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EE" w:rsidRPr="00FF4B86" w:rsidRDefault="000A4BEE" w:rsidP="00FF4B86">
      <w:pPr>
        <w:jc w:val="center"/>
        <w:rPr>
          <w:rFonts w:ascii="Helvetica" w:eastAsia="Times New Roman" w:hAnsi="Helvetica" w:cs="Helvetica"/>
          <w:b/>
          <w:color w:val="3970B4"/>
          <w:sz w:val="28"/>
          <w:szCs w:val="28"/>
          <w:lang w:eastAsia="tr-TR"/>
        </w:rPr>
      </w:pPr>
      <w:r w:rsidRPr="00FF4B86">
        <w:rPr>
          <w:rFonts w:ascii="Helvetica" w:eastAsia="Times New Roman" w:hAnsi="Helvetica" w:cs="Helvetica"/>
          <w:b/>
          <w:color w:val="3970B4"/>
          <w:sz w:val="28"/>
          <w:szCs w:val="28"/>
          <w:lang w:eastAsia="tr-TR"/>
        </w:rPr>
        <w:t>İkitelli Organize Sanayi Bölgesinde Faaliyet gösteren Kooperatiflerin İletişim Bilgileri</w:t>
      </w:r>
      <w:bookmarkStart w:id="0" w:name="_GoBack"/>
      <w:bookmarkEnd w:id="0"/>
    </w:p>
    <w:tbl>
      <w:tblPr>
        <w:tblW w:w="97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3836"/>
        <w:gridCol w:w="2500"/>
        <w:gridCol w:w="1417"/>
        <w:gridCol w:w="1559"/>
      </w:tblGrid>
      <w:tr w:rsidR="000A4BEE" w:rsidRPr="000A4BEE" w:rsidTr="004F2A66">
        <w:trPr>
          <w:trHeight w:val="671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bCs/>
                <w:color w:val="3970B4"/>
                <w:sz w:val="20"/>
                <w:szCs w:val="20"/>
                <w:lang w:eastAsia="tr-TR"/>
              </w:rPr>
              <w:t>KOOPERATİFLER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bCs/>
                <w:color w:val="3970B4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bCs/>
                <w:color w:val="3970B4"/>
                <w:sz w:val="20"/>
                <w:szCs w:val="20"/>
                <w:lang w:eastAsia="tr-TR"/>
              </w:rPr>
              <w:t>TELEFON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C73E1E" w:rsidRDefault="000A4BEE" w:rsidP="000A4BEE">
            <w:pPr>
              <w:rPr>
                <w:rFonts w:ascii="Helvetica" w:eastAsia="Times New Roman" w:hAnsi="Helvetica" w:cs="Helvetica"/>
                <w:b/>
                <w:color w:val="3970B4"/>
                <w:sz w:val="20"/>
                <w:szCs w:val="20"/>
                <w:lang w:eastAsia="tr-TR"/>
              </w:rPr>
            </w:pPr>
            <w:r w:rsidRPr="00C73E1E">
              <w:rPr>
                <w:rFonts w:ascii="Helvetica" w:eastAsia="Times New Roman" w:hAnsi="Helvetica" w:cs="Helvetica"/>
                <w:b/>
                <w:bCs/>
                <w:color w:val="3970B4"/>
                <w:sz w:val="20"/>
                <w:szCs w:val="20"/>
                <w:lang w:eastAsia="tr-TR"/>
              </w:rPr>
              <w:t>FAKS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AYKOSAN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MEHMET NECMİ USLU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671 58 70-71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549 22 32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AYMAKOOP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MURAT GÖL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549 56 58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549 56 62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BAĞCILAR-G.GÖREN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M. VURAL KOÇ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549 72 52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549 72 64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ÇEVRE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YUSUF TOKDEMİR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485 35 76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485 48 28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İST.ÇORAPÇILAR SAN. İŞL. KOOP.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KAZIM ÖZEREN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485 48 23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485 48 06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 xml:space="preserve">S.S. DEMİRCİLER </w:t>
            </w:r>
            <w:proofErr w:type="gramStart"/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SAN.SİT</w:t>
            </w:r>
            <w:proofErr w:type="gramEnd"/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.K.S.S.Y.K.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MUSTAFA TOPÇUOĞLU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549 54 66</w:t>
            </w: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br/>
              <w:t>549 69 73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549 54 72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DERİ MAMÜLLERİ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MEHMET MAHŞUK GÜLAÇAR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549 91 67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549 91 69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DEPARKO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MEHMET ZENGİN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675 06 02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675 06 03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DOLAPDERE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B60BE6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ÖMER HANOGLU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671 12 13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671 12 14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EVREN İŞLETME KOOP.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YUSUF AKGÜN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549 28 16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549 22 33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 xml:space="preserve">S.S. ESENLER OTO </w:t>
            </w:r>
            <w:proofErr w:type="gramStart"/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SANATKAR</w:t>
            </w:r>
            <w:proofErr w:type="gramEnd"/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. İŞLETME KOOP.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B60BE6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CAFER SANCAK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671 00 46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549 22 18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EMİNÖNÜ SOBACILAR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ÖZKAN KARAYEL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549 50 50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549 22 21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GALVANO TEKNİK K.S.S.İ.K.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ALİ KARADAĞ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549 22 04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549 22 05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 xml:space="preserve">S.S. GİYİM </w:t>
            </w:r>
            <w:proofErr w:type="gramStart"/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SANATKARLARI</w:t>
            </w:r>
            <w:proofErr w:type="gramEnd"/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 xml:space="preserve">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H.TAHSİN KARAGÖZ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671 00 25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549 22 23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HASEYAD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MAHMUT MUSTAFA AYDIN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549 20 06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549 20 09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İST.DOKUMACILAR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ABDULLAH İNAN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485 49 52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485 49 53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İPKAS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MUSTAFA ASLANKAYA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549 22 35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549 37 47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İMSAN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B60BE6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ÜMİT TUMBA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548 30 22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548 38 75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İKİTELLİ - BAKIRKÖY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NURİ KONAK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485 49 27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485 49 28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İST. DÖKÜMCÜLER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AZİZ İYİOKUR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485 26 46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485 48 37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İST.KERESTECİLER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CELAL YILDIRIM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670 03 32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670 03 30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 xml:space="preserve">S.S. </w:t>
            </w:r>
            <w:proofErr w:type="gramStart"/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KAĞITHANE</w:t>
            </w:r>
            <w:proofErr w:type="gramEnd"/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 xml:space="preserve"> SÜNNET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MÜCAHİT ÖNGÖR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486 17 73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486 17 73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S.S. MOBİLYACILAR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MEHMET MUTLU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675 00 11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675 00 17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MARMARA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DURSUN UZUNHASANOĞLU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472 06 50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472 06 52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METAL - İŞ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İHSAN ALPER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549 24 82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671 00 44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OTO TAMİRCİLERİ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MUSTAFA KESKİN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276 10 78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286 66 49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PİK DÖKÜMCÜLER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NEDİM ÇIRPICI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485 20 58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485 48 15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SEFAKÖY İŞLETME KOOP.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B60BE6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FİKRET ŞİMŞEK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671 01 72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549 78 00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TRİKO DOKUMACILAR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B60BE6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AHMET OĞUL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549 24 53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549 60 06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TORMAK K.S.S.Y.K.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SEZAİ ÜNLÜ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485 52 30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485 49 17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TÜMSAN 1. KISIM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MEHMET ÇİÇEK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485 10 13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485 10 13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TÜMSAN 2. KISIM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NİHAT TUNALI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485 10 14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485 10 15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SARAÇLAR TOPLU İŞ YERİ SİTE YÖNETİMİ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B60BE6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NECDET ÜMİTVAR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485 81 47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485 81 49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UMUM HIRDAVATÇI.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RECEP ÖZDEMİR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670 07 85-86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670 08 89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İST. MUTFAKÇILAR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RECEP ÖZER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486 00 00-01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486 00 02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lastRenderedPageBreak/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İST. CİLA NİK. MADENİ EŞYA KSSYK.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SEBAHATTİN KAYAS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486 30 84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486 30 85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BAŞAKŞEHİR İ.K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SALİM BALEKOĞLU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485 95 44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485 28 82</w:t>
            </w:r>
          </w:p>
        </w:tc>
      </w:tr>
      <w:tr w:rsidR="000A4BEE" w:rsidRPr="000A4BEE" w:rsidTr="000A4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S.S. ENKOOP T.İ.Y.K.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FAZLI EROĞLU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407 11 00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 </w:t>
            </w:r>
          </w:p>
          <w:p w:rsidR="000A4BEE" w:rsidRPr="000A4BEE" w:rsidRDefault="000A4BEE" w:rsidP="000A4BEE">
            <w:pPr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</w:pPr>
            <w:r w:rsidRPr="000A4BEE">
              <w:rPr>
                <w:rFonts w:ascii="Helvetica" w:eastAsia="Times New Roman" w:hAnsi="Helvetica" w:cs="Helvetica"/>
                <w:color w:val="3970B4"/>
                <w:sz w:val="20"/>
                <w:szCs w:val="20"/>
                <w:lang w:eastAsia="tr-TR"/>
              </w:rPr>
              <w:t>407 11 04</w:t>
            </w:r>
          </w:p>
        </w:tc>
      </w:tr>
    </w:tbl>
    <w:p w:rsidR="000A4BEE" w:rsidRPr="000A4BEE" w:rsidRDefault="000A4BEE" w:rsidP="000A4BEE">
      <w:pPr>
        <w:rPr>
          <w:rFonts w:ascii="Helvetica" w:eastAsia="Times New Roman" w:hAnsi="Helvetica" w:cs="Helvetica"/>
          <w:color w:val="3970B4"/>
          <w:sz w:val="16"/>
          <w:szCs w:val="16"/>
          <w:lang w:eastAsia="tr-TR"/>
        </w:rPr>
      </w:pPr>
      <w:r w:rsidRPr="000A4BEE">
        <w:rPr>
          <w:rFonts w:ascii="Helvetica" w:eastAsia="Times New Roman" w:hAnsi="Helvetica" w:cs="Helvetica"/>
          <w:color w:val="3970B4"/>
          <w:sz w:val="16"/>
          <w:szCs w:val="16"/>
          <w:lang w:eastAsia="tr-TR"/>
        </w:rPr>
        <w:t> </w:t>
      </w:r>
    </w:p>
    <w:p w:rsidR="004D44A2" w:rsidRPr="004F2A66" w:rsidRDefault="004F2A66" w:rsidP="000A4BE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A66">
        <w:rPr>
          <w:sz w:val="28"/>
          <w:szCs w:val="28"/>
        </w:rPr>
        <w:t>İSTESK SANAYİ SİTESİ YÖNETİMİ</w:t>
      </w:r>
    </w:p>
    <w:sectPr w:rsidR="004D44A2" w:rsidRPr="004F2A66" w:rsidSect="000A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BEE"/>
    <w:rsid w:val="000A4BEE"/>
    <w:rsid w:val="004D44A2"/>
    <w:rsid w:val="004F2A66"/>
    <w:rsid w:val="00513868"/>
    <w:rsid w:val="009D3237"/>
    <w:rsid w:val="00B60BE6"/>
    <w:rsid w:val="00C724E6"/>
    <w:rsid w:val="00C73E1E"/>
    <w:rsid w:val="00D307EC"/>
    <w:rsid w:val="00E542BF"/>
    <w:rsid w:val="00E835EF"/>
    <w:rsid w:val="00FC79B9"/>
    <w:rsid w:val="00FF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4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4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89156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4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76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20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6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13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7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65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4</cp:revision>
  <dcterms:created xsi:type="dcterms:W3CDTF">2022-08-30T11:31:00Z</dcterms:created>
  <dcterms:modified xsi:type="dcterms:W3CDTF">2022-08-30T11:33:00Z</dcterms:modified>
</cp:coreProperties>
</file>