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F5" w:rsidRPr="00BF2DF5" w:rsidRDefault="00BF2DF5" w:rsidP="00BF2DF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tr-TR"/>
        </w:rPr>
      </w:pPr>
      <w:bookmarkStart w:id="0" w:name="_GoBack"/>
      <w:r w:rsidRPr="00BF2DF5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tr-TR"/>
        </w:rPr>
        <w:t>DÜNYANIN ÜNLÜ  ASKERLERİNİN  ORTAK  ÖZELLİKLERİ</w:t>
      </w:r>
    </w:p>
    <w:bookmarkEnd w:id="0"/>
    <w:p w:rsidR="00BF2DF5" w:rsidRPr="00BF2DF5" w:rsidRDefault="00BF2DF5" w:rsidP="00BF2DF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        Dünyanın ünlü askerlerinin biyografileri tetkik edildiğinde  hepsinde müşterek olan nitelikler şöyle sayılabilir: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Askerlik sanatını çok sever.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İnsanların enerji ve fikirlerini serbest bırakır.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Fikren hareketli ve kolayca alevlenen bir kişiliğe sahiptir.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 xml:space="preserve">İnsan psikolojisine </w:t>
      </w:r>
      <w:proofErr w:type="gramStart"/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hakimdir</w:t>
      </w:r>
      <w:proofErr w:type="gramEnd"/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. Yapılmak istenmeyen şeylerin de yapılmasını sağlar.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Düşüncelerini hep yüksek sesle söylemeye alışkındır.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Gerçeği hızla fark eder ve söyler.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Sisli havada yolu hiç şaşırmaz.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Bağımsız bir kişiliğe sahiptir. Sıradanlığa tahammül edemez.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Cesur, canlı ve sabırsızdır.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Her şeyin süratle yapılmasına inanır.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Güven aramaz. Limandaki teknenin güvende olduğunu ama bir süre sonra çürümeye başlayacağını bilir.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Yenilebilir fakat pes etmez.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Yılmayan ve vazgeçmeyen bir ruha sahiptir.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Karşı tepenin öbür yüzünü iyi kestirir.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Astlarında savaşma ve kazanma isteği yaratır.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Her fırsattan yeni bir sonuç çıkarır.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Savaştaki kıtaları ile zihinsel bir bağ kurar.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Gücü ve saldırganlığı zaman zaman öne çıkan bir askerdir.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İleri hatlarda olmayı sever. Süvari liderleri gibi, emri eyerin üzerinde vermekten hoşlanır.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İnsanın bambaşka bir yaratılışta olmadıkça, hiçbir üstünlük gösteremeyeceğini bilir.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Hem düşünce hem de eylem adamıdır.</w:t>
      </w:r>
    </w:p>
    <w:p w:rsidR="00BF2DF5" w:rsidRPr="00BF2DF5" w:rsidRDefault="00BF2DF5" w:rsidP="00BF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</w:pPr>
      <w:r w:rsidRPr="00BF2DF5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tr-TR"/>
        </w:rPr>
        <w:t>İnsanların itaat duygularına değil, doğrudan kalplerine, hayallerine hitap eder.</w:t>
      </w:r>
    </w:p>
    <w:p w:rsidR="000D1D34" w:rsidRDefault="000D1D34"/>
    <w:sectPr w:rsidR="000D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C30D7"/>
    <w:multiLevelType w:val="multilevel"/>
    <w:tmpl w:val="E9F883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F5"/>
    <w:rsid w:val="000D1D34"/>
    <w:rsid w:val="00B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2018-04-19T09:11:00Z</dcterms:created>
  <dcterms:modified xsi:type="dcterms:W3CDTF">2018-04-19T09:11:00Z</dcterms:modified>
</cp:coreProperties>
</file>