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04" w:rsidRPr="007D6EC8" w:rsidRDefault="00F52D04" w:rsidP="007D6EC8">
      <w:pPr>
        <w:jc w:val="center"/>
        <w:rPr>
          <w:rFonts w:ascii="Times New Roman" w:hAnsi="Times New Roman" w:cs="Times New Roman"/>
          <w:b/>
          <w:sz w:val="24"/>
          <w:szCs w:val="24"/>
        </w:rPr>
      </w:pPr>
      <w:r w:rsidRPr="00070E62">
        <w:rPr>
          <w:rFonts w:ascii="Times New Roman" w:hAnsi="Times New Roman" w:cs="Times New Roman"/>
          <w:b/>
          <w:sz w:val="24"/>
          <w:szCs w:val="24"/>
        </w:rPr>
        <w:t xml:space="preserve">BİR İNŞAAT PROJESİNİN EVRELERİ İLE ZAMAN VE MALİYET ANALİZİNİN </w:t>
      </w:r>
      <w:bookmarkStart w:id="0" w:name="_GoBack"/>
      <w:bookmarkEnd w:id="0"/>
      <w:r w:rsidRPr="00070E62">
        <w:rPr>
          <w:rFonts w:ascii="Times New Roman" w:hAnsi="Times New Roman" w:cs="Times New Roman"/>
          <w:b/>
          <w:sz w:val="24"/>
          <w:szCs w:val="24"/>
        </w:rPr>
        <w:t>PROJE YÖNETİM TEKNİKLERİ VASITASIYLA İNCELENMESİ</w:t>
      </w:r>
    </w:p>
    <w:p w:rsidR="00F52D04" w:rsidRPr="00070E62" w:rsidRDefault="00F52D04" w:rsidP="00070E62">
      <w:pPr>
        <w:jc w:val="both"/>
        <w:rPr>
          <w:rFonts w:ascii="Times New Roman" w:hAnsi="Times New Roman" w:cs="Times New Roman"/>
          <w:b/>
          <w:sz w:val="24"/>
          <w:szCs w:val="24"/>
        </w:rPr>
      </w:pPr>
      <w:r w:rsidRPr="00070E62">
        <w:rPr>
          <w:rFonts w:ascii="Times New Roman" w:hAnsi="Times New Roman" w:cs="Times New Roman"/>
          <w:b/>
          <w:sz w:val="24"/>
          <w:szCs w:val="24"/>
        </w:rPr>
        <w:t xml:space="preserve">ÖZET </w:t>
      </w:r>
    </w:p>
    <w:p w:rsidR="00E56B72" w:rsidRPr="00070E62" w:rsidRDefault="00F52D04" w:rsidP="00070E62">
      <w:pPr>
        <w:jc w:val="both"/>
        <w:rPr>
          <w:rFonts w:ascii="Times New Roman" w:hAnsi="Times New Roman" w:cs="Times New Roman"/>
          <w:sz w:val="24"/>
          <w:szCs w:val="24"/>
        </w:rPr>
      </w:pPr>
      <w:r w:rsidRPr="00070E62">
        <w:rPr>
          <w:rFonts w:ascii="Times New Roman" w:hAnsi="Times New Roman" w:cs="Times New Roman"/>
          <w:sz w:val="24"/>
          <w:szCs w:val="24"/>
        </w:rPr>
        <w:t xml:space="preserve">Globalleşen dünyada artan rekabet ortamı ve işlerin fazlasıyla </w:t>
      </w:r>
      <w:proofErr w:type="gramStart"/>
      <w:r w:rsidRPr="00070E62">
        <w:rPr>
          <w:rFonts w:ascii="Times New Roman" w:hAnsi="Times New Roman" w:cs="Times New Roman"/>
          <w:sz w:val="24"/>
          <w:szCs w:val="24"/>
        </w:rPr>
        <w:t>komplike</w:t>
      </w:r>
      <w:proofErr w:type="gramEnd"/>
      <w:r w:rsidRPr="00070E62">
        <w:rPr>
          <w:rFonts w:ascii="Times New Roman" w:hAnsi="Times New Roman" w:cs="Times New Roman"/>
          <w:sz w:val="24"/>
          <w:szCs w:val="24"/>
        </w:rPr>
        <w:t xml:space="preserve"> hale gelmesi nedeniyle firmaların daha fazla koordineli ve verimli bir şekilde, daha az insan kaynağı ile işleri organize etme çabaları ortaya çıkmış ve bu noktada projeler önemli bir konuma gelmiştir. Projeler kendilerine has özelliklere sahip olduğundan, yine kendilerine has özelliklere sahip olan proje yönetim bilimi ile yönetilirler. Proje yönetim bilimi bazı tekniklerden oluşmaktadır. Proje yönetim teknikleri ile projenin zaman analizini ve buradan elde edilecek bilgilerle maliyet analizini yapmak mümkündür. Projeler, yönetimleri ve yapıları itibariyle işletmelerden farklılık gösterdiği gibi kendi içerisinde de uygulandığı sektöre göre farklılıklar gösterirler. Bu doğrultuda, bir inşaat projesinin evreleri, zaman ve maliyet analizleri incelenerek, söz konusu inşaat projesinin özellikleri ile kendisini diğer projelerden ayıran özellikler ortaya konmuştur</w:t>
      </w:r>
    </w:p>
    <w:p w:rsidR="00F52D04" w:rsidRPr="00CB3494" w:rsidRDefault="00F52D04" w:rsidP="00070E62">
      <w:pPr>
        <w:pStyle w:val="ListeParagraf"/>
        <w:numPr>
          <w:ilvl w:val="0"/>
          <w:numId w:val="1"/>
        </w:numPr>
        <w:jc w:val="both"/>
        <w:rPr>
          <w:rFonts w:ascii="Times New Roman" w:hAnsi="Times New Roman" w:cs="Times New Roman"/>
          <w:b/>
          <w:sz w:val="24"/>
          <w:szCs w:val="24"/>
        </w:rPr>
      </w:pPr>
      <w:r w:rsidRPr="00CB3494">
        <w:rPr>
          <w:rFonts w:ascii="Times New Roman" w:hAnsi="Times New Roman" w:cs="Times New Roman"/>
          <w:b/>
          <w:sz w:val="24"/>
          <w:szCs w:val="24"/>
        </w:rPr>
        <w:t xml:space="preserve">GİRİŞ </w:t>
      </w:r>
    </w:p>
    <w:p w:rsidR="00CB3494" w:rsidRDefault="00F52D04" w:rsidP="00070E62">
      <w:pPr>
        <w:jc w:val="both"/>
        <w:rPr>
          <w:rFonts w:ascii="Times New Roman" w:hAnsi="Times New Roman" w:cs="Times New Roman"/>
          <w:sz w:val="24"/>
          <w:szCs w:val="24"/>
        </w:rPr>
      </w:pPr>
      <w:r w:rsidRPr="00070E62">
        <w:rPr>
          <w:rFonts w:ascii="Times New Roman" w:hAnsi="Times New Roman" w:cs="Times New Roman"/>
          <w:sz w:val="24"/>
          <w:szCs w:val="24"/>
        </w:rPr>
        <w:t xml:space="preserve">İnsanlık varoluşundan beri, her alandaki teknik ve ekonomik açıdan artan karmaşık sorunlara çözüm bulmaya çalışmıştır. Sanayi devrimindeki büyük teknolojik atılım nedeniyle, artan çözüm bulma uğraşları günden güne daha da artarak günümüze kadar devam etmiştir. Günümüzde daha </w:t>
      </w:r>
      <w:proofErr w:type="gramStart"/>
      <w:r w:rsidRPr="00070E62">
        <w:rPr>
          <w:rFonts w:ascii="Times New Roman" w:hAnsi="Times New Roman" w:cs="Times New Roman"/>
          <w:sz w:val="24"/>
          <w:szCs w:val="24"/>
        </w:rPr>
        <w:t>komplike</w:t>
      </w:r>
      <w:proofErr w:type="gramEnd"/>
      <w:r w:rsidRPr="00070E62">
        <w:rPr>
          <w:rFonts w:ascii="Times New Roman" w:hAnsi="Times New Roman" w:cs="Times New Roman"/>
          <w:sz w:val="24"/>
          <w:szCs w:val="24"/>
        </w:rPr>
        <w:t xml:space="preserve">, kapsamlı ve daha fazla kalite gerektiren sorunlar firmalar arasında oluşan rekabet ortamından dolayı daha az insan kaynağı ve daha çok verimlilikle çözülmek istenmektedir. Sorunların, firmalardaki olağan hiyerarşik yapılarıyla çözümünde zorluklar çıktığından ve başarılı olunamadığından, proje teknikleri kullanılmaktadır. Proje, önceden tespit edilmiş </w:t>
      </w:r>
      <w:proofErr w:type="gramStart"/>
      <w:r w:rsidRPr="00070E62">
        <w:rPr>
          <w:rFonts w:ascii="Times New Roman" w:hAnsi="Times New Roman" w:cs="Times New Roman"/>
          <w:sz w:val="24"/>
          <w:szCs w:val="24"/>
        </w:rPr>
        <w:t>spesifik</w:t>
      </w:r>
      <w:proofErr w:type="gramEnd"/>
      <w:r w:rsidRPr="00070E62">
        <w:rPr>
          <w:rFonts w:ascii="Times New Roman" w:hAnsi="Times New Roman" w:cs="Times New Roman"/>
          <w:sz w:val="24"/>
          <w:szCs w:val="24"/>
        </w:rPr>
        <w:t xml:space="preserve"> amaçlara ulaşmak üzere, kaynakların nasıl kullanılacağını </w:t>
      </w:r>
      <w:r w:rsidR="00CB3494">
        <w:rPr>
          <w:rFonts w:ascii="Times New Roman" w:hAnsi="Times New Roman" w:cs="Times New Roman"/>
          <w:sz w:val="24"/>
          <w:szCs w:val="24"/>
        </w:rPr>
        <w:t>gösteren çalışmadır</w:t>
      </w:r>
      <w:r w:rsidRPr="00070E62">
        <w:rPr>
          <w:rFonts w:ascii="Times New Roman" w:hAnsi="Times New Roman" w:cs="Times New Roman"/>
          <w:sz w:val="24"/>
          <w:szCs w:val="24"/>
        </w:rPr>
        <w:t xml:space="preserve">. Başka bir ifadeyle, önceden tespit edilmiş </w:t>
      </w:r>
      <w:proofErr w:type="gramStart"/>
      <w:r w:rsidRPr="00070E62">
        <w:rPr>
          <w:rFonts w:ascii="Times New Roman" w:hAnsi="Times New Roman" w:cs="Times New Roman"/>
          <w:sz w:val="24"/>
          <w:szCs w:val="24"/>
        </w:rPr>
        <w:t>spesifik</w:t>
      </w:r>
      <w:proofErr w:type="gramEnd"/>
      <w:r w:rsidRPr="00070E62">
        <w:rPr>
          <w:rFonts w:ascii="Times New Roman" w:hAnsi="Times New Roman" w:cs="Times New Roman"/>
          <w:sz w:val="24"/>
          <w:szCs w:val="24"/>
        </w:rPr>
        <w:t xml:space="preserve"> amaçlara belirli bir zaman diliminde optimum bir şekilde ulaşmak üzere kaynakların nasıl ve ne şekilde kullanılacağını gös</w:t>
      </w:r>
      <w:r w:rsidR="00CB3494">
        <w:rPr>
          <w:rFonts w:ascii="Times New Roman" w:hAnsi="Times New Roman" w:cs="Times New Roman"/>
          <w:sz w:val="24"/>
          <w:szCs w:val="24"/>
        </w:rPr>
        <w:t>teren bir çalışmadır</w:t>
      </w:r>
      <w:r w:rsidRPr="00070E62">
        <w:rPr>
          <w:rFonts w:ascii="Times New Roman" w:hAnsi="Times New Roman" w:cs="Times New Roman"/>
          <w:sz w:val="24"/>
          <w:szCs w:val="24"/>
        </w:rPr>
        <w:t xml:space="preserve">. Bu tanımlardan çıkarılacak sonuç; projenin bir hedefe ulaşmaya yönelik olduğu, kaynakların etkili kullanıldığı, bir defalık yapıldığı, kendine has özelliklere sahip olduğu, başlama ve bitiş tarihlerinin belli olduğu ve bir organizasyon yapısı içerisinde gerçekleştirilmesidir. Kendine has özellikleri olan projeler, yine kendine has özellikleri olan proje yönetim bilimi ile yönetilirler. </w:t>
      </w:r>
    </w:p>
    <w:p w:rsidR="00CB3494" w:rsidRDefault="00F52D04" w:rsidP="00070E62">
      <w:pPr>
        <w:jc w:val="both"/>
        <w:rPr>
          <w:rFonts w:ascii="Times New Roman" w:hAnsi="Times New Roman" w:cs="Times New Roman"/>
          <w:sz w:val="24"/>
          <w:szCs w:val="24"/>
        </w:rPr>
      </w:pPr>
      <w:r w:rsidRPr="00070E62">
        <w:rPr>
          <w:rFonts w:ascii="Times New Roman" w:hAnsi="Times New Roman" w:cs="Times New Roman"/>
          <w:sz w:val="24"/>
          <w:szCs w:val="24"/>
        </w:rPr>
        <w:t>Proje yönetimi, bu yönü ile klasik işletme yönetiminden farklıdır çünkü birçok disiplinden gelen insanlar ile birbirinden farklı işlerin yönetilmesini gerektirir fakat proje yönetiminin temeli, işletme yönetiminde olduğu gibi genel yönetim bilgi ve becerilerinden oluşur. Proje yönetimi, projelerin amaçlarına ulaşması için proje faaliyetlerinin planlanması programlanması ve k</w:t>
      </w:r>
      <w:r w:rsidR="00CB3494">
        <w:rPr>
          <w:rFonts w:ascii="Times New Roman" w:hAnsi="Times New Roman" w:cs="Times New Roman"/>
          <w:sz w:val="24"/>
          <w:szCs w:val="24"/>
        </w:rPr>
        <w:t>ontrol edilmesidir</w:t>
      </w:r>
      <w:r w:rsidRPr="00070E62">
        <w:rPr>
          <w:rFonts w:ascii="Times New Roman" w:hAnsi="Times New Roman" w:cs="Times New Roman"/>
          <w:sz w:val="24"/>
          <w:szCs w:val="24"/>
        </w:rPr>
        <w:t>. Projenin ana amaçları arasında, projeyi belli bir zaman, maliyet ve kalitede bitirmek vardır. Yapısı gereği hayli karmaşık olan projeleri, belli kısıtlar içerisinde bitirmek için proje yönetimi evrelere ayrılarak incelenir. Bazı otoritelere göre; Piramitler ve Çin Seddi, bilinen en eski proje yönetim</w:t>
      </w:r>
      <w:r w:rsidR="00CB3494">
        <w:rPr>
          <w:rFonts w:ascii="Times New Roman" w:hAnsi="Times New Roman" w:cs="Times New Roman"/>
          <w:sz w:val="24"/>
          <w:szCs w:val="24"/>
        </w:rPr>
        <w:t>i uygulamalarıdır</w:t>
      </w:r>
      <w:r w:rsidRPr="00070E62">
        <w:rPr>
          <w:rFonts w:ascii="Times New Roman" w:hAnsi="Times New Roman" w:cs="Times New Roman"/>
          <w:sz w:val="24"/>
          <w:szCs w:val="24"/>
        </w:rPr>
        <w:t xml:space="preserve">. </w:t>
      </w:r>
    </w:p>
    <w:p w:rsidR="00F52D04" w:rsidRPr="00070E62" w:rsidRDefault="00F52D04" w:rsidP="00070E62">
      <w:pPr>
        <w:jc w:val="both"/>
        <w:rPr>
          <w:rFonts w:ascii="Times New Roman" w:hAnsi="Times New Roman" w:cs="Times New Roman"/>
          <w:sz w:val="24"/>
          <w:szCs w:val="24"/>
        </w:rPr>
      </w:pPr>
      <w:r w:rsidRPr="00070E62">
        <w:rPr>
          <w:rFonts w:ascii="Times New Roman" w:hAnsi="Times New Roman" w:cs="Times New Roman"/>
          <w:sz w:val="24"/>
          <w:szCs w:val="24"/>
        </w:rPr>
        <w:t>Modern proje yönetiminin ilkel ve başlangıç uygulamalarının geçmişi sanayi devrimin</w:t>
      </w:r>
      <w:r w:rsidR="00CB3494">
        <w:rPr>
          <w:rFonts w:ascii="Times New Roman" w:hAnsi="Times New Roman" w:cs="Times New Roman"/>
          <w:sz w:val="24"/>
          <w:szCs w:val="24"/>
        </w:rPr>
        <w:t>e kadar uzanmaktadır</w:t>
      </w:r>
      <w:r w:rsidRPr="00070E62">
        <w:rPr>
          <w:rFonts w:ascii="Times New Roman" w:hAnsi="Times New Roman" w:cs="Times New Roman"/>
          <w:sz w:val="24"/>
          <w:szCs w:val="24"/>
        </w:rPr>
        <w:t xml:space="preserve">. Teknolojinin hızla ilerlemesi ve mevcut tekniklerin sorunlara yanıt verememesi </w:t>
      </w:r>
      <w:r w:rsidRPr="00070E62">
        <w:rPr>
          <w:rFonts w:ascii="Times New Roman" w:hAnsi="Times New Roman" w:cs="Times New Roman"/>
          <w:sz w:val="24"/>
          <w:szCs w:val="24"/>
        </w:rPr>
        <w:lastRenderedPageBreak/>
        <w:t>nedeniyle, modern proje yönetim teknikleri 20. yüzyılın başlarında yavaş yavaş ortaya çıkmaya başlamıştır. 1917 yılında Henry GANTT proje iş sıralamasını oluşturmada büyük kolaylıklar sağlayan ve modern proje yönetim tekniklerinden biri olan GANTT diyagr</w:t>
      </w:r>
      <w:r w:rsidR="00CB3494">
        <w:rPr>
          <w:rFonts w:ascii="Times New Roman" w:hAnsi="Times New Roman" w:cs="Times New Roman"/>
          <w:sz w:val="24"/>
          <w:szCs w:val="24"/>
        </w:rPr>
        <w:t>amını geliştirmiştir</w:t>
      </w:r>
      <w:r w:rsidRPr="00070E62">
        <w:rPr>
          <w:rFonts w:ascii="Times New Roman" w:hAnsi="Times New Roman" w:cs="Times New Roman"/>
          <w:sz w:val="24"/>
          <w:szCs w:val="24"/>
        </w:rPr>
        <w:t>. İkinci Dünya savaşından sonra firmalar, azalan işgücüne karşılık işlerin daha fazla karmaşıklığı karşısında daha pratik teknik arayışlarına girmişlerdir. Bu doğrultuda, GANTT diyagramının daha gelişmiş şekli olan CPM ve PERT diyagramları, 1956 - 1958 yıllarında</w:t>
      </w:r>
      <w:r w:rsidRPr="00070E62">
        <w:rPr>
          <w:rFonts w:ascii="Times New Roman" w:hAnsi="Times New Roman" w:cs="Times New Roman"/>
          <w:sz w:val="24"/>
          <w:szCs w:val="24"/>
        </w:rPr>
        <w:t xml:space="preserve"> </w:t>
      </w:r>
      <w:r w:rsidR="00CB3494">
        <w:rPr>
          <w:rFonts w:ascii="Times New Roman" w:hAnsi="Times New Roman" w:cs="Times New Roman"/>
          <w:sz w:val="24"/>
          <w:szCs w:val="24"/>
        </w:rPr>
        <w:t>geliştirilmiştir</w:t>
      </w:r>
      <w:r w:rsidRPr="00070E62">
        <w:rPr>
          <w:rFonts w:ascii="Times New Roman" w:hAnsi="Times New Roman" w:cs="Times New Roman"/>
          <w:sz w:val="24"/>
          <w:szCs w:val="24"/>
        </w:rPr>
        <w:t xml:space="preserve">. CPM, E.I. </w:t>
      </w:r>
      <w:proofErr w:type="spellStart"/>
      <w:r w:rsidRPr="00070E62">
        <w:rPr>
          <w:rFonts w:ascii="Times New Roman" w:hAnsi="Times New Roman" w:cs="Times New Roman"/>
          <w:sz w:val="24"/>
          <w:szCs w:val="24"/>
        </w:rPr>
        <w:t>du</w:t>
      </w:r>
      <w:proofErr w:type="spellEnd"/>
      <w:r w:rsidRPr="00070E62">
        <w:rPr>
          <w:rFonts w:ascii="Times New Roman" w:hAnsi="Times New Roman" w:cs="Times New Roman"/>
          <w:sz w:val="24"/>
          <w:szCs w:val="24"/>
        </w:rPr>
        <w:t xml:space="preserve"> </w:t>
      </w:r>
      <w:proofErr w:type="spellStart"/>
      <w:r w:rsidRPr="00070E62">
        <w:rPr>
          <w:rFonts w:ascii="Times New Roman" w:hAnsi="Times New Roman" w:cs="Times New Roman"/>
          <w:sz w:val="24"/>
          <w:szCs w:val="24"/>
        </w:rPr>
        <w:t>Pont</w:t>
      </w:r>
      <w:proofErr w:type="spellEnd"/>
      <w:r w:rsidRPr="00070E62">
        <w:rPr>
          <w:rFonts w:ascii="Times New Roman" w:hAnsi="Times New Roman" w:cs="Times New Roman"/>
          <w:sz w:val="24"/>
          <w:szCs w:val="24"/>
        </w:rPr>
        <w:t xml:space="preserve"> de </w:t>
      </w:r>
      <w:proofErr w:type="spellStart"/>
      <w:r w:rsidRPr="00070E62">
        <w:rPr>
          <w:rFonts w:ascii="Times New Roman" w:hAnsi="Times New Roman" w:cs="Times New Roman"/>
          <w:sz w:val="24"/>
          <w:szCs w:val="24"/>
        </w:rPr>
        <w:t>Nemours</w:t>
      </w:r>
      <w:proofErr w:type="spellEnd"/>
      <w:r w:rsidRPr="00070E62">
        <w:rPr>
          <w:rFonts w:ascii="Times New Roman" w:hAnsi="Times New Roman" w:cs="Times New Roman"/>
          <w:sz w:val="24"/>
          <w:szCs w:val="24"/>
        </w:rPr>
        <w:t xml:space="preserve"> firması tarafından inşaat projelerine bir uygulama olarak geliştirilmiştir ve daha sonra </w:t>
      </w:r>
      <w:proofErr w:type="spellStart"/>
      <w:r w:rsidRPr="00070E62">
        <w:rPr>
          <w:rFonts w:ascii="Times New Roman" w:hAnsi="Times New Roman" w:cs="Times New Roman"/>
          <w:sz w:val="24"/>
          <w:szCs w:val="24"/>
        </w:rPr>
        <w:t>Mauchly</w:t>
      </w:r>
      <w:proofErr w:type="spellEnd"/>
      <w:r w:rsidRPr="00070E62">
        <w:rPr>
          <w:rFonts w:ascii="Times New Roman" w:hAnsi="Times New Roman" w:cs="Times New Roman"/>
          <w:sz w:val="24"/>
          <w:szCs w:val="24"/>
        </w:rPr>
        <w:t xml:space="preserve"> firması tarafından geliştirile</w:t>
      </w:r>
      <w:r w:rsidR="00CB3494">
        <w:rPr>
          <w:rFonts w:ascii="Times New Roman" w:hAnsi="Times New Roman" w:cs="Times New Roman"/>
          <w:sz w:val="24"/>
          <w:szCs w:val="24"/>
        </w:rPr>
        <w:t>rek günümüze kadar gelmiştir</w:t>
      </w:r>
      <w:r w:rsidRPr="00070E62">
        <w:rPr>
          <w:rFonts w:ascii="Times New Roman" w:hAnsi="Times New Roman" w:cs="Times New Roman"/>
          <w:sz w:val="24"/>
          <w:szCs w:val="24"/>
        </w:rPr>
        <w:t>. CPM, günümüzde inşaat projelerinde sıkça kullanılmaktadır.</w:t>
      </w:r>
    </w:p>
    <w:p w:rsidR="00F52D04" w:rsidRPr="00CB3494" w:rsidRDefault="00F52D04" w:rsidP="00CB3494">
      <w:pPr>
        <w:ind w:firstLine="708"/>
        <w:jc w:val="both"/>
        <w:rPr>
          <w:rFonts w:ascii="Times New Roman" w:hAnsi="Times New Roman" w:cs="Times New Roman"/>
          <w:b/>
          <w:sz w:val="24"/>
          <w:szCs w:val="24"/>
        </w:rPr>
      </w:pPr>
      <w:r w:rsidRPr="00CB3494">
        <w:rPr>
          <w:rFonts w:ascii="Times New Roman" w:hAnsi="Times New Roman" w:cs="Times New Roman"/>
          <w:b/>
          <w:sz w:val="24"/>
          <w:szCs w:val="24"/>
        </w:rPr>
        <w:t>2.PROJE YÖNETİM EVRELERİ</w:t>
      </w:r>
    </w:p>
    <w:p w:rsidR="00F52D04" w:rsidRPr="00070E62" w:rsidRDefault="00F52D04" w:rsidP="00070E62">
      <w:pPr>
        <w:jc w:val="both"/>
        <w:rPr>
          <w:rFonts w:ascii="Times New Roman" w:hAnsi="Times New Roman" w:cs="Times New Roman"/>
          <w:sz w:val="24"/>
          <w:szCs w:val="24"/>
        </w:rPr>
      </w:pPr>
      <w:r w:rsidRPr="00070E62">
        <w:rPr>
          <w:rFonts w:ascii="Times New Roman" w:hAnsi="Times New Roman" w:cs="Times New Roman"/>
          <w:sz w:val="24"/>
          <w:szCs w:val="24"/>
        </w:rPr>
        <w:t xml:space="preserve"> Proje yönetimi birbirleri ile etkileşim halinde, birbirini tamamlayan beş ayrı evreden oluşur. Bu evreler sırasıyla şöyledir: </w:t>
      </w:r>
    </w:p>
    <w:p w:rsidR="00F52D04" w:rsidRPr="00070E62" w:rsidRDefault="00F52D04" w:rsidP="00070E62">
      <w:pPr>
        <w:jc w:val="both"/>
        <w:rPr>
          <w:rFonts w:ascii="Times New Roman" w:hAnsi="Times New Roman" w:cs="Times New Roman"/>
          <w:sz w:val="24"/>
          <w:szCs w:val="24"/>
        </w:rPr>
      </w:pPr>
      <w:r w:rsidRPr="00CB3494">
        <w:rPr>
          <w:rFonts w:ascii="Times New Roman" w:hAnsi="Times New Roman" w:cs="Times New Roman"/>
          <w:b/>
          <w:sz w:val="24"/>
          <w:szCs w:val="24"/>
        </w:rPr>
        <w:t>1) Başlatma Evresi:</w:t>
      </w:r>
      <w:r w:rsidRPr="00070E62">
        <w:rPr>
          <w:rFonts w:ascii="Times New Roman" w:hAnsi="Times New Roman" w:cs="Times New Roman"/>
          <w:sz w:val="24"/>
          <w:szCs w:val="24"/>
        </w:rPr>
        <w:t xml:space="preserve"> Projenin tanımının, gerekli fizibilite etütlerinin (ön çalışmalar) ve değerlendirmelerin yapıldığı evredir. Fizibilite etütleri, projenin organizasyon şekli, kaynak ihtiyacı ve proje maliyeti üzerinedir. Böylece ileride yaklaşık olarak izlenecek proje stratejisi ortaya çıkmış olur. Fizibilite etütleri sonucunda uygun görülmeyen projeler elenir ve yapımına başlanmaz.</w:t>
      </w:r>
    </w:p>
    <w:p w:rsidR="00F52D04" w:rsidRPr="00070E62" w:rsidRDefault="00F52D04" w:rsidP="00070E62">
      <w:pPr>
        <w:jc w:val="both"/>
        <w:rPr>
          <w:rFonts w:ascii="Times New Roman" w:hAnsi="Times New Roman" w:cs="Times New Roman"/>
          <w:sz w:val="24"/>
          <w:szCs w:val="24"/>
        </w:rPr>
      </w:pPr>
      <w:r w:rsidRPr="00CB3494">
        <w:rPr>
          <w:rFonts w:ascii="Times New Roman" w:hAnsi="Times New Roman" w:cs="Times New Roman"/>
          <w:b/>
          <w:sz w:val="24"/>
          <w:szCs w:val="24"/>
        </w:rPr>
        <w:t xml:space="preserve"> 2) Planlama Evresi:</w:t>
      </w:r>
      <w:r w:rsidRPr="00070E62">
        <w:rPr>
          <w:rFonts w:ascii="Times New Roman" w:hAnsi="Times New Roman" w:cs="Times New Roman"/>
          <w:sz w:val="24"/>
          <w:szCs w:val="24"/>
        </w:rPr>
        <w:t xml:space="preserve"> Planlama evresin de, haberleşme mekanizmalarıyla kişilerin projeyi anlaması sağlanır ve işin nasıl organize edileceği ile belirlenen hedeflere nasıl ulaşıl</w:t>
      </w:r>
      <w:r w:rsidR="00CB3494">
        <w:rPr>
          <w:rFonts w:ascii="Times New Roman" w:hAnsi="Times New Roman" w:cs="Times New Roman"/>
          <w:sz w:val="24"/>
          <w:szCs w:val="24"/>
        </w:rPr>
        <w:t>acağı belirlenir</w:t>
      </w:r>
      <w:r w:rsidRPr="00070E62">
        <w:rPr>
          <w:rFonts w:ascii="Times New Roman" w:hAnsi="Times New Roman" w:cs="Times New Roman"/>
          <w:sz w:val="24"/>
          <w:szCs w:val="24"/>
        </w:rPr>
        <w:t>. Projede ne yapılmak istendiği, ne zaman, nerede, kim ve nasıl gibi sorulara net cevaplar verilir. Kısacası, uygulamaya başlamadan önce projenin tam olarak tanımlamasının yapıldığı ve uygulamaya geçme kararını</w:t>
      </w:r>
      <w:r w:rsidR="00CB3494">
        <w:rPr>
          <w:rFonts w:ascii="Times New Roman" w:hAnsi="Times New Roman" w:cs="Times New Roman"/>
          <w:sz w:val="24"/>
          <w:szCs w:val="24"/>
        </w:rPr>
        <w:t>n verildiği evredir</w:t>
      </w:r>
      <w:r w:rsidRPr="00070E62">
        <w:rPr>
          <w:rFonts w:ascii="Times New Roman" w:hAnsi="Times New Roman" w:cs="Times New Roman"/>
          <w:sz w:val="24"/>
          <w:szCs w:val="24"/>
        </w:rPr>
        <w:t>.</w:t>
      </w:r>
    </w:p>
    <w:p w:rsidR="00F52D04" w:rsidRPr="00070E62" w:rsidRDefault="00F52D04" w:rsidP="00070E62">
      <w:pPr>
        <w:jc w:val="both"/>
        <w:rPr>
          <w:rFonts w:ascii="Times New Roman" w:hAnsi="Times New Roman" w:cs="Times New Roman"/>
          <w:sz w:val="24"/>
          <w:szCs w:val="24"/>
        </w:rPr>
      </w:pPr>
      <w:r w:rsidRPr="00070E62">
        <w:rPr>
          <w:rFonts w:ascii="Times New Roman" w:hAnsi="Times New Roman" w:cs="Times New Roman"/>
          <w:sz w:val="24"/>
          <w:szCs w:val="24"/>
        </w:rPr>
        <w:t xml:space="preserve"> </w:t>
      </w:r>
      <w:r w:rsidRPr="00CB3494">
        <w:rPr>
          <w:rFonts w:ascii="Times New Roman" w:hAnsi="Times New Roman" w:cs="Times New Roman"/>
          <w:b/>
          <w:sz w:val="24"/>
          <w:szCs w:val="24"/>
        </w:rPr>
        <w:t>3) Uygulama Evresi:</w:t>
      </w:r>
      <w:r w:rsidRPr="00070E62">
        <w:rPr>
          <w:rFonts w:ascii="Times New Roman" w:hAnsi="Times New Roman" w:cs="Times New Roman"/>
          <w:sz w:val="24"/>
          <w:szCs w:val="24"/>
        </w:rPr>
        <w:t xml:space="preserve"> Planlama evresinin uygulanmaya başlandığı evredir. Kısacası projenin yapımına başlandığı evredir. </w:t>
      </w:r>
    </w:p>
    <w:p w:rsidR="00F52D04" w:rsidRPr="00070E62" w:rsidRDefault="00F52D04" w:rsidP="00070E62">
      <w:pPr>
        <w:jc w:val="both"/>
        <w:rPr>
          <w:rFonts w:ascii="Times New Roman" w:hAnsi="Times New Roman" w:cs="Times New Roman"/>
          <w:sz w:val="24"/>
          <w:szCs w:val="24"/>
        </w:rPr>
      </w:pPr>
      <w:r w:rsidRPr="00CB3494">
        <w:rPr>
          <w:rFonts w:ascii="Times New Roman" w:hAnsi="Times New Roman" w:cs="Times New Roman"/>
          <w:b/>
          <w:sz w:val="24"/>
          <w:szCs w:val="24"/>
        </w:rPr>
        <w:t>4) Kontrol Evresi:</w:t>
      </w:r>
      <w:r w:rsidRPr="00070E62">
        <w:rPr>
          <w:rFonts w:ascii="Times New Roman" w:hAnsi="Times New Roman" w:cs="Times New Roman"/>
          <w:sz w:val="24"/>
          <w:szCs w:val="24"/>
        </w:rPr>
        <w:t xml:space="preserve"> Uygulama evresi performansının düzenli bir şekilde takip edildiği evredir. Plana göre meydana gelen sapmaların ortaya koyulması gerekmektedir. Sapmaların etkisi analiz edilerek, projenin başında belirlenen maliyet, zaman, kalite </w:t>
      </w:r>
      <w:proofErr w:type="gramStart"/>
      <w:r w:rsidRPr="00070E62">
        <w:rPr>
          <w:rFonts w:ascii="Times New Roman" w:hAnsi="Times New Roman" w:cs="Times New Roman"/>
          <w:sz w:val="24"/>
          <w:szCs w:val="24"/>
        </w:rPr>
        <w:t>kriterlerine</w:t>
      </w:r>
      <w:proofErr w:type="gramEnd"/>
      <w:r w:rsidRPr="00070E62">
        <w:rPr>
          <w:rFonts w:ascii="Times New Roman" w:hAnsi="Times New Roman" w:cs="Times New Roman"/>
          <w:sz w:val="24"/>
          <w:szCs w:val="24"/>
        </w:rPr>
        <w:t xml:space="preserve"> göre proje tekrar planlanarak, uygulamaya koyulur. </w:t>
      </w:r>
    </w:p>
    <w:p w:rsidR="00F52D04" w:rsidRPr="00070E62" w:rsidRDefault="00F52D04" w:rsidP="00070E62">
      <w:pPr>
        <w:jc w:val="both"/>
        <w:rPr>
          <w:rFonts w:ascii="Times New Roman" w:hAnsi="Times New Roman" w:cs="Times New Roman"/>
          <w:sz w:val="24"/>
          <w:szCs w:val="24"/>
        </w:rPr>
      </w:pPr>
      <w:r w:rsidRPr="00CB3494">
        <w:rPr>
          <w:rFonts w:ascii="Times New Roman" w:hAnsi="Times New Roman" w:cs="Times New Roman"/>
          <w:b/>
          <w:sz w:val="24"/>
          <w:szCs w:val="24"/>
        </w:rPr>
        <w:t>5) Sonlandırma Evresi</w:t>
      </w:r>
      <w:r w:rsidRPr="00070E62">
        <w:rPr>
          <w:rFonts w:ascii="Times New Roman" w:hAnsi="Times New Roman" w:cs="Times New Roman"/>
          <w:sz w:val="24"/>
          <w:szCs w:val="24"/>
        </w:rPr>
        <w:t>: Projenin tamamlandığı evredir. İşveren ve taşeron firmalarla olan sözleşmeler sonlandırılarak, hesaplar kapatılır. Projenin genel değerlendirilmesi yapılır ve projenin amacına giden yolda başarısı ölçülür.</w:t>
      </w:r>
    </w:p>
    <w:p w:rsidR="00F52D04" w:rsidRPr="00070E62" w:rsidRDefault="00F52D04" w:rsidP="00070E62">
      <w:pPr>
        <w:jc w:val="both"/>
        <w:rPr>
          <w:rFonts w:ascii="Times New Roman" w:hAnsi="Times New Roman" w:cs="Times New Roman"/>
          <w:sz w:val="24"/>
          <w:szCs w:val="24"/>
        </w:rPr>
      </w:pPr>
      <w:r w:rsidRPr="00070E62">
        <w:rPr>
          <w:rFonts w:ascii="Times New Roman" w:hAnsi="Times New Roman" w:cs="Times New Roman"/>
          <w:sz w:val="24"/>
          <w:szCs w:val="24"/>
        </w:rPr>
        <w:t xml:space="preserve">Başarılı bir proje yönetimi, birbirlerine sebep - sonuç ilişkisi ile bağlı olan bu evrelerin ve etkileşimlerinin etkin yönetilmesi ile mümkündür. Proje yönetiminde her ne kadar bir evrenin çıktısı kendinden sonraki evrenin girdisi olarak kullanılsa da, evreler arasında kesin bir sınır yoktur. Bu ilişki bir döngü olarak devam eder. </w:t>
      </w:r>
      <w:r w:rsidR="00CB3494">
        <w:rPr>
          <w:rFonts w:ascii="Times New Roman" w:hAnsi="Times New Roman" w:cs="Times New Roman"/>
          <w:sz w:val="24"/>
          <w:szCs w:val="24"/>
        </w:rPr>
        <w:t>E</w:t>
      </w:r>
      <w:r w:rsidRPr="00070E62">
        <w:rPr>
          <w:rFonts w:ascii="Times New Roman" w:hAnsi="Times New Roman" w:cs="Times New Roman"/>
          <w:sz w:val="24"/>
          <w:szCs w:val="24"/>
        </w:rPr>
        <w:t>vrelerin proje akış zamanına göre, aktivite yoğunluğunu ve evrelerin başlangıç ve bitiş zamanlarını göstermektedir. Buna göre en fazla süren evreler kontrol ve uygulama evreleriyken, en kısa süren evreler başlatma ve sonlandırma evreleridir. Aktivite seviyesi</w:t>
      </w:r>
      <w:r w:rsidR="00CB3494">
        <w:rPr>
          <w:rFonts w:ascii="Times New Roman" w:hAnsi="Times New Roman" w:cs="Times New Roman"/>
          <w:sz w:val="24"/>
          <w:szCs w:val="24"/>
        </w:rPr>
        <w:t xml:space="preserve"> en yüksek olan evre</w:t>
      </w:r>
      <w:r w:rsidRPr="00070E62">
        <w:rPr>
          <w:rFonts w:ascii="Times New Roman" w:hAnsi="Times New Roman" w:cs="Times New Roman"/>
          <w:sz w:val="24"/>
          <w:szCs w:val="24"/>
        </w:rPr>
        <w:t xml:space="preserve"> anlaşılacağı üzere uygulama </w:t>
      </w:r>
      <w:r w:rsidRPr="00070E62">
        <w:rPr>
          <w:rFonts w:ascii="Times New Roman" w:hAnsi="Times New Roman" w:cs="Times New Roman"/>
          <w:sz w:val="24"/>
          <w:szCs w:val="24"/>
        </w:rPr>
        <w:lastRenderedPageBreak/>
        <w:t>evresidir. Her evrede olduğu gibi uygulama evresinde de, aktivite yoğunluğu belli bir ivme ile artarak bir pik noktasına ulaşır ve daha sonra belli bir ivmeyle azalır.</w:t>
      </w:r>
    </w:p>
    <w:p w:rsidR="00F52D04" w:rsidRPr="0016018E" w:rsidRDefault="00F52D04" w:rsidP="00070E62">
      <w:pPr>
        <w:pStyle w:val="ListeParagraf"/>
        <w:numPr>
          <w:ilvl w:val="0"/>
          <w:numId w:val="1"/>
        </w:numPr>
        <w:jc w:val="both"/>
        <w:rPr>
          <w:rFonts w:ascii="Times New Roman" w:hAnsi="Times New Roman" w:cs="Times New Roman"/>
          <w:b/>
          <w:sz w:val="24"/>
          <w:szCs w:val="24"/>
        </w:rPr>
      </w:pPr>
      <w:r w:rsidRPr="0016018E">
        <w:rPr>
          <w:rFonts w:ascii="Times New Roman" w:hAnsi="Times New Roman" w:cs="Times New Roman"/>
          <w:b/>
          <w:sz w:val="24"/>
          <w:szCs w:val="24"/>
        </w:rPr>
        <w:t>PROJE YÖNETİM TEKNİKLERİ</w:t>
      </w:r>
    </w:p>
    <w:p w:rsidR="0016018E"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 Proje yönetim teknikleri, projenin akış yapısını faaliyetlere dayandırarak, projeyi şematik olarak ortaya koyar. Projenin etkin bir şekilde yönetimini sağlar. Projenin planlanma evresinde proje sürecine </w:t>
      </w:r>
      <w:proofErr w:type="gramStart"/>
      <w:r w:rsidRPr="00070E62">
        <w:rPr>
          <w:rFonts w:ascii="Times New Roman" w:hAnsi="Times New Roman" w:cs="Times New Roman"/>
          <w:sz w:val="24"/>
          <w:szCs w:val="24"/>
        </w:rPr>
        <w:t>dahil</w:t>
      </w:r>
      <w:proofErr w:type="gramEnd"/>
      <w:r w:rsidRPr="00070E62">
        <w:rPr>
          <w:rFonts w:ascii="Times New Roman" w:hAnsi="Times New Roman" w:cs="Times New Roman"/>
          <w:sz w:val="24"/>
          <w:szCs w:val="24"/>
        </w:rPr>
        <w:t xml:space="preserve"> olur ve projenin sonlanma evresine kadar varlıklarını sürdürürler. Küçük projelerde proje yönetim tekniklerinden GANTT diyagramı kullanılır. Faaliyetleri ve faaliyetlerin tamamlanma sürelerini gösteren iki boyutlu gösterimdir. Faaliyetlerin arasındaki İlişkilerin gösterimi için uygun olmadığından büyük projeler de tercih edilmez. Diğer proje yönetim tekniklerinden CPM ve PERT, faaliyetlerin birbirine bağımlılıklarını ve öncelik ilişkilerini göz önüne alma yeteneklerine sahip olduğundan, büyük projeler de kullanılırlar. Ancak büyük projelerde bile çoğunlukla</w:t>
      </w:r>
      <w:r w:rsidRPr="00070E62">
        <w:rPr>
          <w:rFonts w:ascii="Times New Roman" w:hAnsi="Times New Roman" w:cs="Times New Roman"/>
          <w:sz w:val="24"/>
          <w:szCs w:val="24"/>
        </w:rPr>
        <w:t xml:space="preserve"> </w:t>
      </w:r>
      <w:r w:rsidRPr="00070E62">
        <w:rPr>
          <w:rFonts w:ascii="Times New Roman" w:hAnsi="Times New Roman" w:cs="Times New Roman"/>
          <w:sz w:val="24"/>
          <w:szCs w:val="24"/>
        </w:rPr>
        <w:t>CPM ve PERT yönetim tekniklerinin bir ayağı basitleştirilmiş GANTT diyagramlarıdır. Bu gibi büyük projelerde, GANTT diyagramları projenin durumunu özetl</w:t>
      </w:r>
      <w:r w:rsidR="0016018E">
        <w:rPr>
          <w:rFonts w:ascii="Times New Roman" w:hAnsi="Times New Roman" w:cs="Times New Roman"/>
          <w:sz w:val="24"/>
          <w:szCs w:val="24"/>
        </w:rPr>
        <w:t>emek için kullanılır</w:t>
      </w:r>
      <w:r w:rsidRPr="00070E62">
        <w:rPr>
          <w:rFonts w:ascii="Times New Roman" w:hAnsi="Times New Roman" w:cs="Times New Roman"/>
          <w:sz w:val="24"/>
          <w:szCs w:val="24"/>
        </w:rPr>
        <w:t xml:space="preserve">. Proje yönetim tekniklerinden CPM ve PERT </w:t>
      </w:r>
      <w:r w:rsidR="0016018E">
        <w:rPr>
          <w:rFonts w:ascii="Times New Roman" w:hAnsi="Times New Roman" w:cs="Times New Roman"/>
          <w:sz w:val="24"/>
          <w:szCs w:val="24"/>
        </w:rPr>
        <w:t>üç aşamadan oluşur</w:t>
      </w:r>
      <w:r w:rsidRPr="00070E62">
        <w:rPr>
          <w:rFonts w:ascii="Times New Roman" w:hAnsi="Times New Roman" w:cs="Times New Roman"/>
          <w:sz w:val="24"/>
          <w:szCs w:val="24"/>
        </w:rPr>
        <w:t xml:space="preserve">.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w:t>
      </w:r>
      <w:r w:rsidRPr="0016018E">
        <w:rPr>
          <w:rFonts w:ascii="Times New Roman" w:hAnsi="Times New Roman" w:cs="Times New Roman"/>
          <w:b/>
          <w:sz w:val="24"/>
          <w:szCs w:val="24"/>
        </w:rPr>
        <w:t>Planlama Aşaması:</w:t>
      </w:r>
      <w:r w:rsidRPr="00070E62">
        <w:rPr>
          <w:rFonts w:ascii="Times New Roman" w:hAnsi="Times New Roman" w:cs="Times New Roman"/>
          <w:sz w:val="24"/>
          <w:szCs w:val="24"/>
        </w:rPr>
        <w:t xml:space="preserve"> Projeyi ayrı ayrı faaliyetlere bölmekle başlar. Daha sonra faaliyetlerin süreleri tahmin edilir ve aralarındaki öncül – ardıl ilişki kurularak ağ diyagramı çizilir. Planlama aşaması, farklı işleri ayrıntıları ile inceleme avantajı sağlar ve proje uygulamaya konulmadan önce önerilen geliştirmeleri yapma olanağı verir. Daha da önemlisi, proje için program geliştirmede kullanılmasıdır. </w:t>
      </w:r>
    </w:p>
    <w:p w:rsidR="00F52D04" w:rsidRPr="00070E62" w:rsidRDefault="00F52D04" w:rsidP="00070E62">
      <w:pPr>
        <w:ind w:left="360"/>
        <w:jc w:val="both"/>
        <w:rPr>
          <w:rFonts w:ascii="Times New Roman" w:hAnsi="Times New Roman" w:cs="Times New Roman"/>
          <w:sz w:val="24"/>
          <w:szCs w:val="24"/>
        </w:rPr>
      </w:pPr>
      <w:r w:rsidRPr="0016018E">
        <w:rPr>
          <w:rFonts w:ascii="Times New Roman" w:hAnsi="Times New Roman" w:cs="Times New Roman"/>
          <w:b/>
          <w:sz w:val="24"/>
          <w:szCs w:val="24"/>
        </w:rPr>
        <w:sym w:font="Symbol" w:char="F0B7"/>
      </w:r>
      <w:r w:rsidRPr="0016018E">
        <w:rPr>
          <w:rFonts w:ascii="Times New Roman" w:hAnsi="Times New Roman" w:cs="Times New Roman"/>
          <w:b/>
          <w:sz w:val="24"/>
          <w:szCs w:val="24"/>
        </w:rPr>
        <w:t xml:space="preserve"> Programlama Aşaması:</w:t>
      </w:r>
      <w:r w:rsidRPr="00070E62">
        <w:rPr>
          <w:rFonts w:ascii="Times New Roman" w:hAnsi="Times New Roman" w:cs="Times New Roman"/>
          <w:sz w:val="24"/>
          <w:szCs w:val="24"/>
        </w:rPr>
        <w:t xml:space="preserve"> Her bir faaliyetin başlama ve bitiş zamanlarını gösteren ve faaliyetler arasındaki ilişkileri gösteren zaman diyagramı hazırlanır. Projenin zamanında bitmesi için hangi faaliyetlerin (kritik faaliyetler) mutlaka zamanında yapılması gerektiğini gösterir. Ayrıca hangi faaliyetlerin (kritik olmayan faaliyetler) ne kadar geciktirildiği </w:t>
      </w:r>
      <w:proofErr w:type="gramStart"/>
      <w:r w:rsidRPr="00070E62">
        <w:rPr>
          <w:rFonts w:ascii="Times New Roman" w:hAnsi="Times New Roman" w:cs="Times New Roman"/>
          <w:sz w:val="24"/>
          <w:szCs w:val="24"/>
        </w:rPr>
        <w:t>taktirde</w:t>
      </w:r>
      <w:proofErr w:type="gramEnd"/>
      <w:r w:rsidRPr="00070E62">
        <w:rPr>
          <w:rFonts w:ascii="Times New Roman" w:hAnsi="Times New Roman" w:cs="Times New Roman"/>
          <w:sz w:val="24"/>
          <w:szCs w:val="24"/>
        </w:rPr>
        <w:t>, projenin bitme zamanını uzatmayacağını da gösterir.</w:t>
      </w:r>
    </w:p>
    <w:p w:rsidR="0016018E"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 </w:t>
      </w: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w:t>
      </w:r>
      <w:r w:rsidRPr="0016018E">
        <w:rPr>
          <w:rFonts w:ascii="Times New Roman" w:hAnsi="Times New Roman" w:cs="Times New Roman"/>
          <w:b/>
          <w:sz w:val="24"/>
          <w:szCs w:val="24"/>
        </w:rPr>
        <w:t>Kontrol Aşaması</w:t>
      </w:r>
      <w:r w:rsidRPr="00070E62">
        <w:rPr>
          <w:rFonts w:ascii="Times New Roman" w:hAnsi="Times New Roman" w:cs="Times New Roman"/>
          <w:sz w:val="24"/>
          <w:szCs w:val="24"/>
        </w:rPr>
        <w:t xml:space="preserve">: Bu aşama, düzenli aralıklarla projenin ilerleme raporlarını hazırlama amacına yöneliktir. Bu amaçla zaman diyagramı kullanılır. Kısacası kontrol aşamasında; proje analiz edilir, eğer sapma varsa da güncelleştirilir. CPM ve PERT diyagramlarının özellikleri aşağıda belirtilmiştir.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Kritik ve kritik olmayan faaliyetleri gösterir.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Birbirine bağımlı olan faaliyetler ile birbirine bağımlı olmayan faaliyetler arasındaki ilişkileri ve bunların nasıl tamamlana</w:t>
      </w:r>
      <w:r w:rsidR="0016018E">
        <w:rPr>
          <w:rFonts w:ascii="Times New Roman" w:hAnsi="Times New Roman" w:cs="Times New Roman"/>
          <w:sz w:val="24"/>
          <w:szCs w:val="24"/>
        </w:rPr>
        <w:t>cağını belirtir</w:t>
      </w:r>
      <w:r w:rsidRPr="00070E62">
        <w:rPr>
          <w:rFonts w:ascii="Times New Roman" w:hAnsi="Times New Roman" w:cs="Times New Roman"/>
          <w:sz w:val="24"/>
          <w:szCs w:val="24"/>
        </w:rPr>
        <w:t xml:space="preserve">.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Her faaliyetin planlanan ve gerçekleştirilen sonuçları</w:t>
      </w:r>
      <w:r w:rsidR="0016018E">
        <w:rPr>
          <w:rFonts w:ascii="Times New Roman" w:hAnsi="Times New Roman" w:cs="Times New Roman"/>
          <w:sz w:val="24"/>
          <w:szCs w:val="24"/>
        </w:rPr>
        <w:t>nı ortaya koyar</w:t>
      </w:r>
      <w:r w:rsidRPr="00070E62">
        <w:rPr>
          <w:rFonts w:ascii="Times New Roman" w:hAnsi="Times New Roman" w:cs="Times New Roman"/>
          <w:sz w:val="24"/>
          <w:szCs w:val="24"/>
        </w:rPr>
        <w:t>.</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0016018E">
        <w:rPr>
          <w:rFonts w:ascii="Times New Roman" w:hAnsi="Times New Roman" w:cs="Times New Roman"/>
          <w:sz w:val="24"/>
          <w:szCs w:val="24"/>
        </w:rPr>
        <w:t xml:space="preserve"> </w:t>
      </w:r>
      <w:r w:rsidRPr="00070E62">
        <w:rPr>
          <w:rFonts w:ascii="Times New Roman" w:hAnsi="Times New Roman" w:cs="Times New Roman"/>
          <w:sz w:val="24"/>
          <w:szCs w:val="24"/>
        </w:rPr>
        <w:t>Olası sorunların belirlenip, çözümlenmesine ve projenin süresinde bitirilmesin</w:t>
      </w:r>
      <w:r w:rsidR="0016018E">
        <w:rPr>
          <w:rFonts w:ascii="Times New Roman" w:hAnsi="Times New Roman" w:cs="Times New Roman"/>
          <w:sz w:val="24"/>
          <w:szCs w:val="24"/>
        </w:rPr>
        <w:t>e yardımcı olur</w:t>
      </w:r>
      <w:r w:rsidRPr="00070E62">
        <w:rPr>
          <w:rFonts w:ascii="Times New Roman" w:hAnsi="Times New Roman" w:cs="Times New Roman"/>
          <w:sz w:val="24"/>
          <w:szCs w:val="24"/>
        </w:rPr>
        <w:t xml:space="preserve">.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Tüm faaliyetler plana göre giderse, projenin ne zaman bi</w:t>
      </w:r>
      <w:r w:rsidR="0016018E">
        <w:rPr>
          <w:rFonts w:ascii="Times New Roman" w:hAnsi="Times New Roman" w:cs="Times New Roman"/>
          <w:sz w:val="24"/>
          <w:szCs w:val="24"/>
        </w:rPr>
        <w:t>teceğini gösterir</w:t>
      </w:r>
      <w:r w:rsidRPr="00070E62">
        <w:rPr>
          <w:rFonts w:ascii="Times New Roman" w:hAnsi="Times New Roman" w:cs="Times New Roman"/>
          <w:sz w:val="24"/>
          <w:szCs w:val="24"/>
        </w:rPr>
        <w:t xml:space="preserve">.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lastRenderedPageBreak/>
        <w:sym w:font="Symbol" w:char="F0B7"/>
      </w:r>
      <w:r w:rsidRPr="00070E62">
        <w:rPr>
          <w:rFonts w:ascii="Times New Roman" w:hAnsi="Times New Roman" w:cs="Times New Roman"/>
          <w:sz w:val="24"/>
          <w:szCs w:val="24"/>
        </w:rPr>
        <w:t xml:space="preserve"> Proje çizelgeleme etkinliklerine analitik anlamlar kazand</w:t>
      </w:r>
      <w:r w:rsidR="0016018E">
        <w:rPr>
          <w:rFonts w:ascii="Times New Roman" w:hAnsi="Times New Roman" w:cs="Times New Roman"/>
          <w:sz w:val="24"/>
          <w:szCs w:val="24"/>
        </w:rPr>
        <w:t>ırır</w:t>
      </w:r>
      <w:r w:rsidRPr="00070E62">
        <w:rPr>
          <w:rFonts w:ascii="Times New Roman" w:hAnsi="Times New Roman" w:cs="Times New Roman"/>
          <w:sz w:val="24"/>
          <w:szCs w:val="24"/>
        </w:rPr>
        <w:t>. Proje yönetim teknikleri, yukarıda ifade edilenlerden anlaşılacağı üzere zaman esaslı tekniklerdir. Bu teknikler, projenin zaman analizin de kullanılır. Proje yönetim tekniklerinden elde edilen bilgiler ise, projenin kaynak ve maliyet analizin de kullanılmaktadır.</w:t>
      </w:r>
    </w:p>
    <w:p w:rsidR="00F52D04" w:rsidRPr="0016018E" w:rsidRDefault="00F52D04" w:rsidP="00070E62">
      <w:pPr>
        <w:pStyle w:val="ListeParagraf"/>
        <w:numPr>
          <w:ilvl w:val="0"/>
          <w:numId w:val="1"/>
        </w:numPr>
        <w:jc w:val="both"/>
        <w:rPr>
          <w:rFonts w:ascii="Times New Roman" w:hAnsi="Times New Roman" w:cs="Times New Roman"/>
          <w:b/>
          <w:sz w:val="24"/>
          <w:szCs w:val="24"/>
        </w:rPr>
      </w:pPr>
      <w:r w:rsidRPr="0016018E">
        <w:rPr>
          <w:rFonts w:ascii="Times New Roman" w:hAnsi="Times New Roman" w:cs="Times New Roman"/>
          <w:b/>
          <w:sz w:val="24"/>
          <w:szCs w:val="24"/>
        </w:rPr>
        <w:t xml:space="preserve">BİR İNŞAAT PROJESİNİN İNCELENMESİ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Atatürk Havalimanı, Türkiye’nin Dünyaya açılan en önemli kapılarından biridir. Bu yüzden havalimanının önündeki yollar fazlasıyla yoğun olmaktaydı. Ayrıca Atatürk Havalimanının devlet </w:t>
      </w:r>
      <w:proofErr w:type="gramStart"/>
      <w:r w:rsidRPr="00070E62">
        <w:rPr>
          <w:rFonts w:ascii="Times New Roman" w:hAnsi="Times New Roman" w:cs="Times New Roman"/>
          <w:sz w:val="24"/>
          <w:szCs w:val="24"/>
        </w:rPr>
        <w:t>erkanı</w:t>
      </w:r>
      <w:proofErr w:type="gramEnd"/>
      <w:r w:rsidRPr="00070E62">
        <w:rPr>
          <w:rFonts w:ascii="Times New Roman" w:hAnsi="Times New Roman" w:cs="Times New Roman"/>
          <w:sz w:val="24"/>
          <w:szCs w:val="24"/>
        </w:rPr>
        <w:t xml:space="preserve"> tarafından sıkça kullanılması ve geniş katılımlı fuar ve organizasyonların düzenlendiği dönemlerde, İstanbul Dünya Ticaret Merkezindeki fuar alanlarına ulaşımın aynı yollardan yapılması, trafikte yaşanan yoğunluğu iyice artırmaktaydı. Makaleye konu olan projenin yapımından önce eski yollar bu yoğunluğu kaldıramayacak duruma gelmişti. Projenin amacı; yoğun sinyalizasyon sisteminden dolayı oluşan trafiğin önüne geçilebilmek için sinyalizasyon sistemini minimize edecek şekilde hemzemin kavşak ve bağlantı yolarının yapılmasıdır. Böylece kesintisiz trafik akışı sağlanarak, trafik yoğunluğu azaltılmış olunacaktır. </w:t>
      </w:r>
      <w:proofErr w:type="gramStart"/>
      <w:r w:rsidRPr="00070E62">
        <w:rPr>
          <w:rFonts w:ascii="Times New Roman" w:hAnsi="Times New Roman" w:cs="Times New Roman"/>
          <w:sz w:val="24"/>
          <w:szCs w:val="24"/>
        </w:rPr>
        <w:t xml:space="preserve">İstanbul Büyükşehir Belediyesi (İ.B.B) Başkanlığı ve Devlet Hava Meydanları İşletmesi (D.H.M.İ) Genel Müdürlüğü arasında yapılan protokol gereğince; Atatürk Havalimanı önünde yapılacak olan “Atatürk Havalimanı önü katlı kavşak ve bağlantı yollarının düzenlenmesi inşaatı” projesi 07.11.2008 tarihli ihale komisyonu kararı ile 52.633.892 TL bedelle İ.B.B Fen İşleri Daire Başkanlığı Altyapı Hizmetleri Müdürlüğünce, X firmasına ihale edilmiştir. </w:t>
      </w:r>
      <w:proofErr w:type="gramEnd"/>
      <w:r w:rsidRPr="00070E62">
        <w:rPr>
          <w:rFonts w:ascii="Times New Roman" w:hAnsi="Times New Roman" w:cs="Times New Roman"/>
          <w:sz w:val="24"/>
          <w:szCs w:val="24"/>
        </w:rPr>
        <w:t>Projenin tüm genel bilgileri aşağıda verilmiştir.</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 </w:t>
      </w: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Projenin Adı: Atatürk Havalimanı önü katlı kavşak ve bağlantı yollarının düzenlenmesi inşaatı</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 </w:t>
      </w: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Proje İşvereni (Sahibi): 1-</w:t>
      </w:r>
      <w:proofErr w:type="gramStart"/>
      <w:r w:rsidRPr="00070E62">
        <w:rPr>
          <w:rFonts w:ascii="Times New Roman" w:hAnsi="Times New Roman" w:cs="Times New Roman"/>
          <w:sz w:val="24"/>
          <w:szCs w:val="24"/>
        </w:rPr>
        <w:t>)</w:t>
      </w:r>
      <w:proofErr w:type="gramEnd"/>
      <w:r w:rsidRPr="00070E62">
        <w:rPr>
          <w:rFonts w:ascii="Times New Roman" w:hAnsi="Times New Roman" w:cs="Times New Roman"/>
          <w:sz w:val="24"/>
          <w:szCs w:val="24"/>
        </w:rPr>
        <w:t xml:space="preserve"> D.H.M.İ 2-) İ.B.B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Projenin Finansmanını Yapan: D.H.M.İ </w:t>
      </w: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Proje Kontrolörü: İ.B.B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Yüklenici Firma: X firması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İhale Bedeli: 52.633.892 TL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İhale Tarihi: 07.11.2008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Sözleşme Tarihi: 14.11.2008</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 </w:t>
      </w: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Projenin Yapımına Başlandığı Yer Teslim Tarihi: 10.12.2008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Proje Yapımının Sonu (Geçici Kabul): 19.07.2010 </w:t>
      </w:r>
    </w:p>
    <w:p w:rsidR="00F52D04" w:rsidRPr="00070E62" w:rsidRDefault="00F52D04" w:rsidP="007E7AA7">
      <w:pPr>
        <w:ind w:left="360"/>
        <w:jc w:val="both"/>
        <w:rPr>
          <w:rFonts w:ascii="Times New Roman" w:hAnsi="Times New Roman" w:cs="Times New Roman"/>
          <w:sz w:val="24"/>
          <w:szCs w:val="24"/>
        </w:rPr>
      </w:pPr>
      <w:r w:rsidRPr="00070E62">
        <w:rPr>
          <w:rFonts w:ascii="Times New Roman" w:hAnsi="Times New Roman" w:cs="Times New Roman"/>
          <w:sz w:val="24"/>
          <w:szCs w:val="24"/>
        </w:rPr>
        <w:sym w:font="Symbol" w:char="F0B7"/>
      </w:r>
      <w:r w:rsidRPr="00070E62">
        <w:rPr>
          <w:rFonts w:ascii="Times New Roman" w:hAnsi="Times New Roman" w:cs="Times New Roman"/>
          <w:sz w:val="24"/>
          <w:szCs w:val="24"/>
        </w:rPr>
        <w:t xml:space="preserve"> Projenin Bitiş Tarihi (Kesin Kabul): 02.08.2011</w:t>
      </w:r>
    </w:p>
    <w:p w:rsidR="00597979" w:rsidRPr="007E7AA7" w:rsidRDefault="00F52D04" w:rsidP="00070E62">
      <w:pPr>
        <w:ind w:left="360"/>
        <w:jc w:val="both"/>
        <w:rPr>
          <w:rFonts w:ascii="Times New Roman" w:hAnsi="Times New Roman" w:cs="Times New Roman"/>
          <w:b/>
          <w:sz w:val="24"/>
          <w:szCs w:val="24"/>
        </w:rPr>
      </w:pPr>
      <w:r w:rsidRPr="007E7AA7">
        <w:rPr>
          <w:rFonts w:ascii="Times New Roman" w:hAnsi="Times New Roman" w:cs="Times New Roman"/>
          <w:b/>
          <w:sz w:val="24"/>
          <w:szCs w:val="24"/>
        </w:rPr>
        <w:t>4.1. Projenin Yönetim Evreleri</w:t>
      </w:r>
    </w:p>
    <w:p w:rsidR="00597979"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lastRenderedPageBreak/>
        <w:t xml:space="preserve"> X yüklenici firmasının ve proje işverenlerinden biri aynı zamanda kontrolörü </w:t>
      </w:r>
      <w:proofErr w:type="spellStart"/>
      <w:r w:rsidRPr="00070E62">
        <w:rPr>
          <w:rFonts w:ascii="Times New Roman" w:hAnsi="Times New Roman" w:cs="Times New Roman"/>
          <w:sz w:val="24"/>
          <w:szCs w:val="24"/>
        </w:rPr>
        <w:t>İ.B.B’nin</w:t>
      </w:r>
      <w:proofErr w:type="spellEnd"/>
      <w:r w:rsidRPr="00070E62">
        <w:rPr>
          <w:rFonts w:ascii="Times New Roman" w:hAnsi="Times New Roman" w:cs="Times New Roman"/>
          <w:sz w:val="24"/>
          <w:szCs w:val="24"/>
        </w:rPr>
        <w:t xml:space="preserve">, projenin yönetim evreleri boyunca yapmış olduğu aktiviteler aşağıda özetlenmiştir. </w:t>
      </w:r>
    </w:p>
    <w:p w:rsidR="00597979" w:rsidRPr="007E7AA7" w:rsidRDefault="00F52D04" w:rsidP="00070E62">
      <w:pPr>
        <w:ind w:left="360"/>
        <w:jc w:val="both"/>
        <w:rPr>
          <w:rFonts w:ascii="Times New Roman" w:hAnsi="Times New Roman" w:cs="Times New Roman"/>
          <w:b/>
          <w:sz w:val="24"/>
          <w:szCs w:val="24"/>
        </w:rPr>
      </w:pPr>
      <w:r w:rsidRPr="007E7AA7">
        <w:rPr>
          <w:rFonts w:ascii="Times New Roman" w:hAnsi="Times New Roman" w:cs="Times New Roman"/>
          <w:b/>
          <w:sz w:val="24"/>
          <w:szCs w:val="24"/>
        </w:rPr>
        <w:t xml:space="preserve">4.1.1. Başlangıç Evresi </w:t>
      </w:r>
    </w:p>
    <w:p w:rsidR="00597979"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İ.B.B, projenin ihalesine katılacak olan firmalara “ihale dosyası” vermiştir. Bu dosya, projeyle ilgili teknik ve idari bilgileri gösterdiği gibi ihaleyi kazanacak firmada bulunması gereken şartları da göstermektedir. Projedeki pozlar (iş kalemleri) ile bu pozların metrajlarını (iş kalemlerinin miktarı) kapsayan projenin keşif bilgileri ihale dosyasında bulunmaktadır. Projenin ihale dosyasını alan firmalar, burada belirtilen şartlara uygun olup olmadıklarını belirlerler. Eğer uygunlarsa, kaynaklarını dosyadaki bilgilere göre, değerlendirerek projenin fizibilite etüdünü yaparlar. X firması bu fizibilite etüdü sırasında, proje seçim tekniklerinden basit karlılık oranını kullanmıştır. Fizibilite etüdünde, ihale dosyasında belirtilen her pozun, birim maliyeti belirlenir. Birim maliyetler belirlenirken, Bayındırlık Bakanlığı, Karayolları Genel Müdürlüğü, İller Bankası, Devlet Su İşleri ve Türkiye Elektrik Dağıtım A.Ş gibi kurumların çıkarmış olduğu “birim fiyat analiz” kitaplarından yararlanılır. Birim maliyet aşağıda belirtilen üç unsurdan oluşmaktadır. </w:t>
      </w:r>
    </w:p>
    <w:p w:rsidR="00597979" w:rsidRPr="007E7AA7" w:rsidRDefault="00F52D04" w:rsidP="00070E62">
      <w:pPr>
        <w:ind w:left="360"/>
        <w:jc w:val="both"/>
        <w:rPr>
          <w:rFonts w:ascii="Times New Roman" w:hAnsi="Times New Roman" w:cs="Times New Roman"/>
          <w:b/>
          <w:sz w:val="24"/>
          <w:szCs w:val="24"/>
        </w:rPr>
      </w:pPr>
      <w:r w:rsidRPr="007E7AA7">
        <w:rPr>
          <w:rFonts w:ascii="Times New Roman" w:hAnsi="Times New Roman" w:cs="Times New Roman"/>
          <w:b/>
          <w:sz w:val="24"/>
          <w:szCs w:val="24"/>
        </w:rPr>
        <w:t>Birim Maliyet = Esas Giderler + Genel Giderler + Kar (</w:t>
      </w:r>
      <w:proofErr w:type="gramStart"/>
      <w:r w:rsidRPr="007E7AA7">
        <w:rPr>
          <w:rFonts w:ascii="Times New Roman" w:hAnsi="Times New Roman" w:cs="Times New Roman"/>
          <w:b/>
          <w:sz w:val="24"/>
          <w:szCs w:val="24"/>
        </w:rPr>
        <w:t>5.1</w:t>
      </w:r>
      <w:proofErr w:type="gramEnd"/>
      <w:r w:rsidRPr="007E7AA7">
        <w:rPr>
          <w:rFonts w:ascii="Times New Roman" w:hAnsi="Times New Roman" w:cs="Times New Roman"/>
          <w:b/>
          <w:sz w:val="24"/>
          <w:szCs w:val="24"/>
        </w:rPr>
        <w:t xml:space="preserve">) </w:t>
      </w:r>
    </w:p>
    <w:p w:rsidR="00F52D04" w:rsidRPr="00070E62" w:rsidRDefault="00F52D04"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Esas giderler, pozun yapılabilmesi için gerekli olan kaynakların maliyetidir. Genel giderler ise, yönetim masrafları ile danışmanlık ve faiz gibi maliyetlerden oluşmaktadır. X firması, her pozun esas giderini bulduktan sonra, üstüne yaklaşık olarak % 13 kar ve % 7 genel gider ekleyerek, tüm pozların birim fiyatlarını belirlemiştir. Akçalı (2010)’</w:t>
      </w:r>
      <w:proofErr w:type="spellStart"/>
      <w:r w:rsidRPr="00070E62">
        <w:rPr>
          <w:rFonts w:ascii="Times New Roman" w:hAnsi="Times New Roman" w:cs="Times New Roman"/>
          <w:sz w:val="24"/>
          <w:szCs w:val="24"/>
        </w:rPr>
        <w:t>nın</w:t>
      </w:r>
      <w:proofErr w:type="spellEnd"/>
      <w:r w:rsidRPr="00070E62">
        <w:rPr>
          <w:rFonts w:ascii="Times New Roman" w:hAnsi="Times New Roman" w:cs="Times New Roman"/>
          <w:sz w:val="24"/>
          <w:szCs w:val="24"/>
        </w:rPr>
        <w:t xml:space="preserve"> belirtiği gibi, Bayındırlık Bakanlığının “birim fiyat analiz” hesaplamalarında genel giderler ile karın toplam yüzdesi % 25 olarak alınır. Fakat X firması ihaleyi kazanmak amacıyla, özellikle kar oranını düşürerek, bu oranı % 20’ye çekmiştir. Ayrıca firma, esas giderleri azaltmak amacıyla, tedarikçileriyle düşük maliyetli sözleşmeler imzalamıştır. Bunu da tedarikçileriyle, uzun vadeli ve yüksek miktarda ürün alımı içeren sözleşmeler imzalayarak sağlamıştır. X firmasının belirlemiş olduğu her pozun birim maliyeti ile ihale dosyasında verilen metrajı çarpılarak, her pozun başlangıç evresindeki maliyeti bulunur. Bütün poz maliyetlerinin toplanması ile projenin başlangıç evresinde öngörülen, toplam maliyeti bulunur. Bu tutar, ihalede teklif edilecek fiyattır.</w:t>
      </w:r>
    </w:p>
    <w:p w:rsidR="007E7AA7" w:rsidRDefault="00597979"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Tablo 1. D.H.M.İ Açısından Projenin İhale Aşamasındaki Maliyeti Ana İş Kalemleri </w:t>
      </w:r>
    </w:p>
    <w:p w:rsidR="00597979" w:rsidRPr="00070E62" w:rsidRDefault="00597979" w:rsidP="00A861B2">
      <w:pPr>
        <w:pBdr>
          <w:top w:val="single" w:sz="4" w:space="0" w:color="auto"/>
          <w:left w:val="single" w:sz="4" w:space="4" w:color="auto"/>
          <w:bottom w:val="single" w:sz="4" w:space="1" w:color="auto"/>
          <w:right w:val="single" w:sz="4" w:space="5" w:color="auto"/>
          <w:between w:val="single" w:sz="4" w:space="0" w:color="auto"/>
        </w:pBd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Maliyetler İnşaat </w:t>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r>
      <w:r w:rsidRPr="00070E62">
        <w:rPr>
          <w:rFonts w:ascii="Times New Roman" w:hAnsi="Times New Roman" w:cs="Times New Roman"/>
          <w:sz w:val="24"/>
          <w:szCs w:val="24"/>
        </w:rPr>
        <w:t xml:space="preserve">36.307.237,00 </w:t>
      </w:r>
    </w:p>
    <w:p w:rsidR="00597979" w:rsidRPr="00070E62" w:rsidRDefault="00597979" w:rsidP="00A861B2">
      <w:pPr>
        <w:pBdr>
          <w:top w:val="single" w:sz="4" w:space="0" w:color="auto"/>
          <w:left w:val="single" w:sz="4" w:space="4" w:color="auto"/>
          <w:bottom w:val="single" w:sz="4" w:space="1" w:color="auto"/>
          <w:right w:val="single" w:sz="4" w:space="5" w:color="auto"/>
          <w:between w:val="single" w:sz="4" w:space="0" w:color="auto"/>
        </w:pBd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Nakliye </w:t>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t xml:space="preserve">  </w:t>
      </w:r>
      <w:r w:rsidRPr="00070E62">
        <w:rPr>
          <w:rFonts w:ascii="Times New Roman" w:hAnsi="Times New Roman" w:cs="Times New Roman"/>
          <w:sz w:val="24"/>
          <w:szCs w:val="24"/>
        </w:rPr>
        <w:t xml:space="preserve">7.850.884,37 </w:t>
      </w:r>
    </w:p>
    <w:p w:rsidR="00597979" w:rsidRPr="00070E62" w:rsidRDefault="00597979" w:rsidP="00A861B2">
      <w:pPr>
        <w:pBdr>
          <w:top w:val="single" w:sz="4" w:space="0" w:color="auto"/>
          <w:left w:val="single" w:sz="4" w:space="4" w:color="auto"/>
          <w:bottom w:val="single" w:sz="4" w:space="1" w:color="auto"/>
          <w:right w:val="single" w:sz="4" w:space="5" w:color="auto"/>
          <w:between w:val="single" w:sz="4" w:space="0" w:color="auto"/>
        </w:pBd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Makine </w:t>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t xml:space="preserve">    </w:t>
      </w:r>
      <w:r w:rsidRPr="00070E62">
        <w:rPr>
          <w:rFonts w:ascii="Times New Roman" w:hAnsi="Times New Roman" w:cs="Times New Roman"/>
          <w:sz w:val="24"/>
          <w:szCs w:val="24"/>
        </w:rPr>
        <w:t xml:space="preserve">235.878,18 </w:t>
      </w:r>
    </w:p>
    <w:p w:rsidR="00597979" w:rsidRPr="00070E62" w:rsidRDefault="00597979" w:rsidP="00A861B2">
      <w:pPr>
        <w:pBdr>
          <w:top w:val="single" w:sz="4" w:space="0" w:color="auto"/>
          <w:left w:val="single" w:sz="4" w:space="4" w:color="auto"/>
          <w:bottom w:val="single" w:sz="4" w:space="1" w:color="auto"/>
          <w:right w:val="single" w:sz="4" w:space="5" w:color="auto"/>
          <w:between w:val="single" w:sz="4" w:space="0" w:color="auto"/>
        </w:pBd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Elektrik </w:t>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t xml:space="preserve"> </w:t>
      </w:r>
      <w:r w:rsidRPr="00070E62">
        <w:rPr>
          <w:rFonts w:ascii="Times New Roman" w:hAnsi="Times New Roman" w:cs="Times New Roman"/>
          <w:sz w:val="24"/>
          <w:szCs w:val="24"/>
        </w:rPr>
        <w:t xml:space="preserve">5.095.708,06 </w:t>
      </w:r>
    </w:p>
    <w:p w:rsidR="00597979" w:rsidRPr="00070E62" w:rsidRDefault="00597979" w:rsidP="00A861B2">
      <w:pPr>
        <w:pBdr>
          <w:top w:val="single" w:sz="4" w:space="0" w:color="auto"/>
          <w:left w:val="single" w:sz="4" w:space="4" w:color="auto"/>
          <w:bottom w:val="single" w:sz="4" w:space="1" w:color="auto"/>
          <w:right w:val="single" w:sz="4" w:space="5" w:color="auto"/>
          <w:between w:val="single" w:sz="4" w:space="0" w:color="auto"/>
        </w:pBd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Peyzaj </w:t>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r>
      <w:r w:rsidR="007E7AA7">
        <w:rPr>
          <w:rFonts w:ascii="Times New Roman" w:hAnsi="Times New Roman" w:cs="Times New Roman"/>
          <w:sz w:val="24"/>
          <w:szCs w:val="24"/>
        </w:rPr>
        <w:tab/>
        <w:t xml:space="preserve"> </w:t>
      </w:r>
      <w:r w:rsidRPr="00070E62">
        <w:rPr>
          <w:rFonts w:ascii="Times New Roman" w:hAnsi="Times New Roman" w:cs="Times New Roman"/>
          <w:sz w:val="24"/>
          <w:szCs w:val="24"/>
        </w:rPr>
        <w:t xml:space="preserve">3.144.184,40 </w:t>
      </w:r>
    </w:p>
    <w:p w:rsidR="00597979" w:rsidRPr="00070E62" w:rsidRDefault="00597979" w:rsidP="00A861B2">
      <w:pPr>
        <w:pBdr>
          <w:top w:val="single" w:sz="4" w:space="0" w:color="auto"/>
          <w:left w:val="single" w:sz="4" w:space="4" w:color="auto"/>
          <w:bottom w:val="single" w:sz="4" w:space="1" w:color="auto"/>
          <w:right w:val="single" w:sz="4" w:space="5" w:color="auto"/>
          <w:between w:val="single" w:sz="4" w:space="0" w:color="auto"/>
        </w:pBd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İhaledeki Toplam </w:t>
      </w:r>
      <w:proofErr w:type="gramStart"/>
      <w:r w:rsidRPr="00070E62">
        <w:rPr>
          <w:rFonts w:ascii="Times New Roman" w:hAnsi="Times New Roman" w:cs="Times New Roman"/>
          <w:sz w:val="24"/>
          <w:szCs w:val="24"/>
        </w:rPr>
        <w:t xml:space="preserve">Maliyet </w:t>
      </w:r>
      <w:r w:rsidR="007E7AA7">
        <w:rPr>
          <w:rFonts w:ascii="Times New Roman" w:hAnsi="Times New Roman" w:cs="Times New Roman"/>
          <w:sz w:val="24"/>
          <w:szCs w:val="24"/>
        </w:rPr>
        <w:t xml:space="preserve">          </w:t>
      </w:r>
      <w:r w:rsidRPr="00070E62">
        <w:rPr>
          <w:rFonts w:ascii="Times New Roman" w:hAnsi="Times New Roman" w:cs="Times New Roman"/>
          <w:sz w:val="24"/>
          <w:szCs w:val="24"/>
        </w:rPr>
        <w:t>52</w:t>
      </w:r>
      <w:proofErr w:type="gramEnd"/>
      <w:r w:rsidRPr="00070E62">
        <w:rPr>
          <w:rFonts w:ascii="Times New Roman" w:hAnsi="Times New Roman" w:cs="Times New Roman"/>
          <w:sz w:val="24"/>
          <w:szCs w:val="24"/>
        </w:rPr>
        <w:t xml:space="preserve">.633.892,01 </w:t>
      </w:r>
    </w:p>
    <w:p w:rsidR="00597979" w:rsidRPr="00070E62" w:rsidRDefault="00597979"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lastRenderedPageBreak/>
        <w:t>Yukarıdaki tablo 1’den görüleceği üzere, projenin direk maliyeti beş ana iş grubundan oluşmaktadır. X firması birim maliyeti hesaplarken, maliyetin yaklaşık olarak; % 80’ni direk maliyet, %7’sini dolaylı maliyet, % 13’ünü kar olarak hesapladığından, toplam maliyetin; 42.107.113,61 TL’si direk maliyet, 3.684.372,44 TL’si dolaylı maliyet, 6.842.405,96 TL’si kâr olarak hesaplanmıştır. Tüm firmalar, bu şekilde fizibilite etüdünü yapıp, ihaledeki teklif fiyatlarını belirlerler. Bu arada, proje işvereni de ortalama - yaklaşık ihale bedelini belirler fakat bunu ihaleye girecek firmalara açıklamaz. Projenin başlangıç evresinin son aşaması olan ihalede, gelen teklifler arasından, ortalama ihale bedeline uygun olan ve en düşük fiyatı veren firma, ihaleyi kazanır. Ortalama ihale bedelinin çok altında bir teklif gelmişse, proje işvereni o firmadan bu kadar düşük fiyata bu işin istenilen kalite ve zaman da nasıl yapılacağını belirten, bir savunma isteyebilir. Ayrıca ihaleyi kazanacak firmanın, ihale dosyasında belirtilen belgeleri getirmesi ve şartları karşılıyor olması gerekir. İhaleler, kapalı zarf usulü yapılır. Zarf içerisinde, aranan tüm şartların karşılandığını belirten bilgiler ve belgeler ile teklif fiyatı bulunur. “Atatürk Havalimanı önü katlı kavşak ve bağlantı yollarının düzenlenmesi inşaatı” projesinin ihalesi İ.B.B tarafından yapılmış ve X firması ihaleyi kazanmıştır.</w:t>
      </w:r>
    </w:p>
    <w:p w:rsidR="00A861B2" w:rsidRPr="00A861B2" w:rsidRDefault="00597979" w:rsidP="00070E62">
      <w:pPr>
        <w:ind w:left="360"/>
        <w:jc w:val="both"/>
        <w:rPr>
          <w:rFonts w:ascii="Times New Roman" w:hAnsi="Times New Roman" w:cs="Times New Roman"/>
          <w:b/>
          <w:sz w:val="24"/>
          <w:szCs w:val="24"/>
        </w:rPr>
      </w:pPr>
      <w:r w:rsidRPr="00A861B2">
        <w:rPr>
          <w:rFonts w:ascii="Times New Roman" w:hAnsi="Times New Roman" w:cs="Times New Roman"/>
          <w:b/>
          <w:sz w:val="24"/>
          <w:szCs w:val="24"/>
        </w:rPr>
        <w:t xml:space="preserve"> 4.1.2. Planlama Evresi </w:t>
      </w:r>
    </w:p>
    <w:p w:rsidR="00597979" w:rsidRPr="00070E62" w:rsidRDefault="00597979"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İhaleyi kazanan X firması, İ.B.B ile projenin detaylarının belirlendiği bir sözleşme imzalamıştır. Daha sonra, proje detaylarıyla birlikte tümüyle planlanmıştır. Gerektiği yerde, İ.B.B ile beraber çalışılmıştır. Bu planlama çalışmasında, başlangıç evresinde belirtilen şartlar ve bilgiler (pozların birim maliyet fiyatları gibi) değişmemek koşulu ile projenin teknik, zamansal, </w:t>
      </w:r>
      <w:proofErr w:type="spellStart"/>
      <w:r w:rsidRPr="00070E62">
        <w:rPr>
          <w:rFonts w:ascii="Times New Roman" w:hAnsi="Times New Roman" w:cs="Times New Roman"/>
          <w:sz w:val="24"/>
          <w:szCs w:val="24"/>
        </w:rPr>
        <w:t>kaynaksal</w:t>
      </w:r>
      <w:proofErr w:type="spellEnd"/>
      <w:r w:rsidRPr="00070E62">
        <w:rPr>
          <w:rFonts w:ascii="Times New Roman" w:hAnsi="Times New Roman" w:cs="Times New Roman"/>
          <w:sz w:val="24"/>
          <w:szCs w:val="24"/>
        </w:rPr>
        <w:t xml:space="preserve"> ve mali yönden planlaması yapılmıştır. Teknik yönden yapılan çalışma </w:t>
      </w:r>
      <w:proofErr w:type="spellStart"/>
      <w:r w:rsidRPr="00070E62">
        <w:rPr>
          <w:rFonts w:ascii="Times New Roman" w:hAnsi="Times New Roman" w:cs="Times New Roman"/>
          <w:sz w:val="24"/>
          <w:szCs w:val="24"/>
        </w:rPr>
        <w:t>İ.B.B’ye</w:t>
      </w:r>
      <w:proofErr w:type="spellEnd"/>
      <w:r w:rsidRPr="00070E62">
        <w:rPr>
          <w:rFonts w:ascii="Times New Roman" w:hAnsi="Times New Roman" w:cs="Times New Roman"/>
          <w:sz w:val="24"/>
          <w:szCs w:val="24"/>
        </w:rPr>
        <w:t xml:space="preserve"> onaylatılarak, yer teslimi yapılmıştır. Böylece projenin resmen uygulama evresine geçilmiştir.</w:t>
      </w:r>
    </w:p>
    <w:p w:rsidR="00597979" w:rsidRPr="00E546F3" w:rsidRDefault="00597979" w:rsidP="00070E62">
      <w:pPr>
        <w:ind w:left="360"/>
        <w:jc w:val="both"/>
        <w:rPr>
          <w:rFonts w:ascii="Times New Roman" w:hAnsi="Times New Roman" w:cs="Times New Roman"/>
          <w:b/>
          <w:sz w:val="24"/>
          <w:szCs w:val="24"/>
        </w:rPr>
      </w:pPr>
      <w:r w:rsidRPr="00E546F3">
        <w:rPr>
          <w:rFonts w:ascii="Times New Roman" w:hAnsi="Times New Roman" w:cs="Times New Roman"/>
          <w:b/>
          <w:sz w:val="24"/>
          <w:szCs w:val="24"/>
        </w:rPr>
        <w:t xml:space="preserve">4.1.3. Uygulama Evresi </w:t>
      </w:r>
    </w:p>
    <w:p w:rsidR="00597979" w:rsidRPr="00070E62" w:rsidRDefault="00597979"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Projenin yapıldığı evredir. Yer teslim tarihi olan 10.12.2008’de başlayarak, inşaatın bittiği ve geçici kabulün yapıldığı 19.07.2010 tarihine kadar sürmüştür.</w:t>
      </w:r>
    </w:p>
    <w:p w:rsidR="00F04D45" w:rsidRPr="00E546F3" w:rsidRDefault="00F04D45" w:rsidP="00070E62">
      <w:pPr>
        <w:ind w:left="360"/>
        <w:jc w:val="both"/>
        <w:rPr>
          <w:rFonts w:ascii="Times New Roman" w:hAnsi="Times New Roman" w:cs="Times New Roman"/>
          <w:b/>
          <w:sz w:val="24"/>
          <w:szCs w:val="24"/>
        </w:rPr>
      </w:pPr>
      <w:r w:rsidRPr="00E546F3">
        <w:rPr>
          <w:rFonts w:ascii="Times New Roman" w:hAnsi="Times New Roman" w:cs="Times New Roman"/>
          <w:b/>
          <w:sz w:val="24"/>
          <w:szCs w:val="24"/>
        </w:rPr>
        <w:t>4.1.4. Kontrol Evresi</w:t>
      </w:r>
    </w:p>
    <w:p w:rsidR="00F04D45" w:rsidRPr="00070E62" w:rsidRDefault="00F04D45"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 Projenin mali, zaman ve performans yönünden kontrolü ağırlıklı olarak X firmasındaydı. Kalite yönünden kontrolü ise ağırlıklı olarak İ.B.B yapıyordu. Bu doğrultuda, projenin uygulama alanında sürekli olarak </w:t>
      </w:r>
      <w:proofErr w:type="spellStart"/>
      <w:r w:rsidRPr="00070E62">
        <w:rPr>
          <w:rFonts w:ascii="Times New Roman" w:hAnsi="Times New Roman" w:cs="Times New Roman"/>
          <w:sz w:val="24"/>
          <w:szCs w:val="24"/>
        </w:rPr>
        <w:t>İ.B.B’nin</w:t>
      </w:r>
      <w:proofErr w:type="spellEnd"/>
      <w:r w:rsidRPr="00070E62">
        <w:rPr>
          <w:rFonts w:ascii="Times New Roman" w:hAnsi="Times New Roman" w:cs="Times New Roman"/>
          <w:sz w:val="24"/>
          <w:szCs w:val="24"/>
        </w:rPr>
        <w:t xml:space="preserve"> sürveyanları (belediyenin kontrol teknikerleri) bulunmaktaydı. Proje faaliyetlerinin bitiminde ise </w:t>
      </w:r>
      <w:proofErr w:type="spellStart"/>
      <w:r w:rsidRPr="00070E62">
        <w:rPr>
          <w:rFonts w:ascii="Times New Roman" w:hAnsi="Times New Roman" w:cs="Times New Roman"/>
          <w:sz w:val="24"/>
          <w:szCs w:val="24"/>
        </w:rPr>
        <w:t>İ.B.B’nin</w:t>
      </w:r>
      <w:proofErr w:type="spellEnd"/>
      <w:r w:rsidRPr="00070E62">
        <w:rPr>
          <w:rFonts w:ascii="Times New Roman" w:hAnsi="Times New Roman" w:cs="Times New Roman"/>
          <w:sz w:val="24"/>
          <w:szCs w:val="24"/>
        </w:rPr>
        <w:t xml:space="preserve"> mühendisleri projeyi daha detaylı bir şekilde kontrol ediyorlardı. Proje sözleşmesi gereğince, her faaliyet sonunda oluşan yapıdan (köprü, yol, kavşak, …vb.) alınan numune laboratuvarlara gönderiliyordu. İTÜ’nün laboratuvarları, bu amaçla kullanılan laboratuvarlardan biriydi. </w:t>
      </w:r>
    </w:p>
    <w:p w:rsidR="00F04D45" w:rsidRPr="00E546F3" w:rsidRDefault="00F04D45" w:rsidP="00070E62">
      <w:pPr>
        <w:ind w:left="360"/>
        <w:jc w:val="both"/>
        <w:rPr>
          <w:rFonts w:ascii="Times New Roman" w:hAnsi="Times New Roman" w:cs="Times New Roman"/>
          <w:b/>
          <w:sz w:val="24"/>
          <w:szCs w:val="24"/>
        </w:rPr>
      </w:pPr>
      <w:r w:rsidRPr="00E546F3">
        <w:rPr>
          <w:rFonts w:ascii="Times New Roman" w:hAnsi="Times New Roman" w:cs="Times New Roman"/>
          <w:b/>
          <w:sz w:val="24"/>
          <w:szCs w:val="24"/>
        </w:rPr>
        <w:t xml:space="preserve">4.1.5. Sonlandırma Evresi </w:t>
      </w:r>
    </w:p>
    <w:p w:rsidR="00F04D45" w:rsidRPr="00070E62" w:rsidRDefault="00F04D45"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Uygulama evresinin bitmesiyle başlayan evredir. Uygulama evresi, geçici kabulün yapıldığı 19.07.2010’da resmen bitmiştir. Proje sözleşmesindeki ilgili maddeye göre, bu tarihten bir yıl sonra kesin kabul yapılmış ve proje 02.08.2011 tarihinde sonlandırılarak </w:t>
      </w:r>
      <w:r w:rsidRPr="00070E62">
        <w:rPr>
          <w:rFonts w:ascii="Times New Roman" w:hAnsi="Times New Roman" w:cs="Times New Roman"/>
          <w:sz w:val="24"/>
          <w:szCs w:val="24"/>
        </w:rPr>
        <w:lastRenderedPageBreak/>
        <w:t>kapatılmıştır. Bir yıllık zaman zarfında, X firması, eksik veya hatalı imalatlar varsa bunları yapmakla mükellefti. Bu zaman zarfı bir nevi garanti yılı gibidir. Fazla ve önemli bir sorun çıkmadığından bir yıl daha fazla uzamayarak proje zamanında kapatılmıştır.</w:t>
      </w:r>
    </w:p>
    <w:p w:rsidR="00F04D45" w:rsidRPr="00E546F3" w:rsidRDefault="00F04D45" w:rsidP="00070E62">
      <w:pPr>
        <w:ind w:left="360"/>
        <w:jc w:val="both"/>
        <w:rPr>
          <w:rFonts w:ascii="Times New Roman" w:hAnsi="Times New Roman" w:cs="Times New Roman"/>
          <w:b/>
          <w:sz w:val="24"/>
          <w:szCs w:val="24"/>
        </w:rPr>
      </w:pPr>
      <w:r w:rsidRPr="00E546F3">
        <w:rPr>
          <w:rFonts w:ascii="Times New Roman" w:hAnsi="Times New Roman" w:cs="Times New Roman"/>
          <w:b/>
          <w:sz w:val="24"/>
          <w:szCs w:val="24"/>
        </w:rPr>
        <w:t xml:space="preserve"> 4.2. Projenin Zaman Analizi </w:t>
      </w:r>
    </w:p>
    <w:p w:rsidR="00F04D45" w:rsidRPr="00070E62" w:rsidRDefault="00F04D45"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Bu bölümde ilk olarak, proje faaliyetlere bölünerek, her faaliyete tahmini bir süre verilecektir. İkinci aşamada, faaliyetler zamansal ve mantıksal sıraya koyulacaktır. Daha sonra, ana faaliyetler Microsoft Project programına girilerek, raporlaması verilecektir. Böylece kritik ve kritik olmayan faaliyetleri görmek mümkün olacaktır. Projeyle birlikte, yaklaşık 125.000 m2’lik alan içerisinde, toplam 395 metre uzunluğunda A, C, J, N, T, Z yolları üzerinde 6 adet köprülü yol ve 13 adet köprüsüz yol olmak üzere toplam 7.750 metre yol yapılmıştır. Proje çalışmaları 7 gün 24 saat esasına göre yürütülmüştür. Projedeki ana ve alt faaliyetlerin toplamı yaklaşık olarak şöyledir; 34 alt faaliyetli 13 köprüsüz yol, 53 alt faaliyetli 6 köprülü yol, 2 alt faaliyetli “trafik işaretlemelerinin yapılması” ana faaliyeti, 5 alt faaliyetli “peyzaj işleri” ana faaliyeti ve başlangıç (yer teslimi), bitiş (geçici kabul) faaliyetleri ile toplam 790 faaliyet bulunmaktadır. Ana faaliyetlerin süreleri bulunurken, alt faaliyetler birbirlerine seri ise alt faaliyetlerin toplamı ana faaliyetin süresini verir. Alt faaliyetler paralel ise en uzun süreli faaliyet ana faaliyetin süresine eşit olur. Projenin faaliyetlere bölünmesi işini, ilgili mühendisler inşaat teknik bilgilerini kullanarak yapmışlardır. Ana faaliyetleri, zamansal ve mantıksal sıralamaya koyarken, izlenen yol şöyledir; ilk önce kavşağın dışındaki bağlantı yolları daha sonra ise kavşağın yapımı şeklindedir. Kavşak dışındaki bağlantı yollarının ilk önce yapılmasının nedeni; mevcut kavşağın yıkılması </w:t>
      </w:r>
      <w:r w:rsidRPr="00070E62">
        <w:rPr>
          <w:rFonts w:ascii="Times New Roman" w:hAnsi="Times New Roman" w:cs="Times New Roman"/>
          <w:sz w:val="24"/>
          <w:szCs w:val="24"/>
        </w:rPr>
        <w:t xml:space="preserve">ve tekrar yapılması sırasında, </w:t>
      </w:r>
      <w:r w:rsidRPr="00070E62">
        <w:rPr>
          <w:rFonts w:ascii="Times New Roman" w:hAnsi="Times New Roman" w:cs="Times New Roman"/>
          <w:sz w:val="24"/>
          <w:szCs w:val="24"/>
        </w:rPr>
        <w:t>farklı yerlerden yol vererek trafik akışını olabildiğince aksatmamaktır. Ana faaliyetlerin</w:t>
      </w:r>
      <w:r w:rsidRPr="00070E62">
        <w:rPr>
          <w:rFonts w:ascii="Times New Roman" w:hAnsi="Times New Roman" w:cs="Times New Roman"/>
          <w:sz w:val="24"/>
          <w:szCs w:val="24"/>
        </w:rPr>
        <w:t xml:space="preserve"> </w:t>
      </w:r>
      <w:r w:rsidRPr="00070E62">
        <w:rPr>
          <w:rFonts w:ascii="Times New Roman" w:hAnsi="Times New Roman" w:cs="Times New Roman"/>
          <w:sz w:val="24"/>
          <w:szCs w:val="24"/>
        </w:rPr>
        <w:t>kendi içerisindeki sıralaması ise, inşaat teknik bilgilerine ve kaynak durumuna göre yapılmıştır.</w:t>
      </w:r>
    </w:p>
    <w:p w:rsidR="00E546F3" w:rsidRPr="00E546F3" w:rsidRDefault="007B555F" w:rsidP="00070E62">
      <w:pPr>
        <w:ind w:left="360"/>
        <w:jc w:val="both"/>
        <w:rPr>
          <w:rFonts w:ascii="Times New Roman" w:hAnsi="Times New Roman" w:cs="Times New Roman"/>
          <w:b/>
          <w:sz w:val="24"/>
          <w:szCs w:val="24"/>
        </w:rPr>
      </w:pPr>
      <w:r w:rsidRPr="00E546F3">
        <w:rPr>
          <w:rFonts w:ascii="Times New Roman" w:hAnsi="Times New Roman" w:cs="Times New Roman"/>
          <w:b/>
          <w:sz w:val="24"/>
          <w:szCs w:val="24"/>
        </w:rPr>
        <w:t xml:space="preserve">4.3. Maliyet Analizi </w:t>
      </w:r>
    </w:p>
    <w:p w:rsidR="007B555F" w:rsidRPr="00070E62" w:rsidRDefault="007B555F" w:rsidP="00070E62">
      <w:pPr>
        <w:ind w:left="360"/>
        <w:jc w:val="both"/>
        <w:rPr>
          <w:rFonts w:ascii="Times New Roman" w:hAnsi="Times New Roman" w:cs="Times New Roman"/>
          <w:sz w:val="24"/>
          <w:szCs w:val="24"/>
        </w:rPr>
      </w:pPr>
      <w:proofErr w:type="spellStart"/>
      <w:r w:rsidRPr="00070E62">
        <w:rPr>
          <w:rFonts w:ascii="Times New Roman" w:hAnsi="Times New Roman" w:cs="Times New Roman"/>
          <w:sz w:val="24"/>
          <w:szCs w:val="24"/>
        </w:rPr>
        <w:t>İ.B.B’nin</w:t>
      </w:r>
      <w:proofErr w:type="spellEnd"/>
      <w:r w:rsidRPr="00070E62">
        <w:rPr>
          <w:rFonts w:ascii="Times New Roman" w:hAnsi="Times New Roman" w:cs="Times New Roman"/>
          <w:sz w:val="24"/>
          <w:szCs w:val="24"/>
        </w:rPr>
        <w:t xml:space="preserve"> ihale aşamasında öngördüğü metrajlarda sapmalar meydana gelmiştir. Bu sapmalardan dolayı, D.H.M.İ daha fazla ödeme yapmıştır. Bu durumun, yüklenici X firmasına yansıması karın ve maliyetin artması şeklinde olmuştur. Aşağıda tablo 3’de, projedeki beş ana iş kaleminin ihale aşamasındaki ve proje sonundaki maliyetleri gösterilmiştir.</w:t>
      </w:r>
    </w:p>
    <w:p w:rsidR="007B555F" w:rsidRPr="00070E62" w:rsidRDefault="007B555F"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Yüklenici firmanın proje sonundaki hesaplamalarına göre, firmanın projede yaptığı maliyet ve kar oranı yaklaşık olarak şöyledir; esas gider oranı öngörülen % 80’den % 79’a inerken, genel gider oranı % 7’den % 11’e çıkmıştır. Bundan dolayı kar oranı da, % 13’den % 10’a düşmüştür. Bu şekilde, firma projeden 6.842.405,96 TL kar beklerken bu tutar 5.926.122,33 TL ye düşmüştür. </w:t>
      </w:r>
    </w:p>
    <w:p w:rsidR="007B555F" w:rsidRPr="00E546F3" w:rsidRDefault="007B555F" w:rsidP="00070E62">
      <w:pPr>
        <w:ind w:left="360"/>
        <w:jc w:val="both"/>
        <w:rPr>
          <w:rFonts w:ascii="Times New Roman" w:hAnsi="Times New Roman" w:cs="Times New Roman"/>
          <w:b/>
          <w:sz w:val="24"/>
          <w:szCs w:val="24"/>
        </w:rPr>
      </w:pPr>
      <w:r w:rsidRPr="00E546F3">
        <w:rPr>
          <w:rFonts w:ascii="Times New Roman" w:hAnsi="Times New Roman" w:cs="Times New Roman"/>
          <w:b/>
          <w:sz w:val="24"/>
          <w:szCs w:val="24"/>
        </w:rPr>
        <w:t xml:space="preserve">5. SONUÇ </w:t>
      </w:r>
    </w:p>
    <w:p w:rsidR="007B555F" w:rsidRPr="00070E62" w:rsidRDefault="007B555F" w:rsidP="00070E62">
      <w:pPr>
        <w:ind w:left="360"/>
        <w:jc w:val="both"/>
        <w:rPr>
          <w:rFonts w:ascii="Times New Roman" w:hAnsi="Times New Roman" w:cs="Times New Roman"/>
          <w:sz w:val="24"/>
          <w:szCs w:val="24"/>
        </w:rPr>
      </w:pPr>
      <w:r w:rsidRPr="00070E62">
        <w:rPr>
          <w:rFonts w:ascii="Times New Roman" w:hAnsi="Times New Roman" w:cs="Times New Roman"/>
          <w:sz w:val="24"/>
          <w:szCs w:val="24"/>
        </w:rPr>
        <w:t xml:space="preserve">İnşaat sektöründe, orta ve büyük kapsamlı iş alımları genellikle ihale usulüyle yapılmaktadır. Bu yüzden sürekli gelişimi kendine amaç olarak gören firmalar, ihale ile iş alımlarına alışık olmalıdırlar. Özellikle büyük kapsamlı iş alımlarında, işleri proje </w:t>
      </w:r>
      <w:r w:rsidRPr="00070E62">
        <w:rPr>
          <w:rFonts w:ascii="Times New Roman" w:hAnsi="Times New Roman" w:cs="Times New Roman"/>
          <w:sz w:val="24"/>
          <w:szCs w:val="24"/>
        </w:rPr>
        <w:lastRenderedPageBreak/>
        <w:t>yönetiminin araç ve teknikleri ile yapma zorunluluğu vardır. Bu zorunluluk daha ilk baştan ihaleye girilmeden önce başlar. Projenin başlangıç evresinde, ihalede sunulacak fiyat proje seçim teknikleri vasıtasıyla belirlenir. X firması bu aşamada, Türkiye’deki inşaat sektöründe birçok firmanın yaptığı gibi, proje seçim tekniklerinden biri olan basit karlılık oranı yönetimini tercih etmiştir. İşveren tarafından verilen ihale dosyasındaki poz bilgilerini kullanarak oluşturulan birim fiyatlar, bu tekniğin kullanılmasını sağlayan en önemli nedenlerden biridir. Projenin planlama evresinde, maliyetin, zamanın ve kaynağın planlanma zorunluluğu vardır. Ancak bu şekilde projenin amaçlarında meydana gelen sapmalar minimize edilebilir ve sağlıklı bir şekilde kontrol edilerek proje güncelleştirilebilir. Bu işlemler için, özellikle zaman analizi için birçok program bulunmaktadır. X</w:t>
      </w:r>
      <w:r w:rsidR="00E546F3">
        <w:rPr>
          <w:rFonts w:ascii="Times New Roman" w:hAnsi="Times New Roman" w:cs="Times New Roman"/>
          <w:sz w:val="24"/>
          <w:szCs w:val="24"/>
        </w:rPr>
        <w:t xml:space="preserve"> </w:t>
      </w:r>
      <w:r w:rsidRPr="00070E62">
        <w:rPr>
          <w:rFonts w:ascii="Times New Roman" w:hAnsi="Times New Roman" w:cs="Times New Roman"/>
          <w:sz w:val="24"/>
          <w:szCs w:val="24"/>
        </w:rPr>
        <w:t xml:space="preserve">firması bunlar içerisinden en popüler olanlarından, Microsoft Project programını kullanmıştır. İnşaat sektöründe, projenin sonlandırma evresi diğer sektörlerdeki gibi kısa sürmemektedir. Bu süre bir yıldan üç yıla kadar çıkabilir. X firmasının yönettiği projede bu süre bir yıl olmuştur. İlk önce geçici kabul yapılmış ve projenin uygulama evresi sonlandırılmıştır. Daha sonra ise kesin kabul ile proje sonlandırılarak kapatılmıştır. Geçici kabul ile kesin kabul arasında geçen bir yıllık zaman zarfı, eksik ve hatalı imalatların yapıldığı, bir nevi garanti yılı gibidir. Bu özelliği ile inşaat projeleri diğer projelerden ayrılmaktadır. Makaleye konu olan proje, diğer projelerden işveren sayısı bakımından ayrılmaktadır. Normalde projenin işvereni </w:t>
      </w:r>
      <w:proofErr w:type="spellStart"/>
      <w:r w:rsidRPr="00070E62">
        <w:rPr>
          <w:rFonts w:ascii="Times New Roman" w:hAnsi="Times New Roman" w:cs="Times New Roman"/>
          <w:sz w:val="24"/>
          <w:szCs w:val="24"/>
        </w:rPr>
        <w:t>D.H.M.İ’ken</w:t>
      </w:r>
      <w:proofErr w:type="spellEnd"/>
      <w:r w:rsidRPr="00070E62">
        <w:rPr>
          <w:rFonts w:ascii="Times New Roman" w:hAnsi="Times New Roman" w:cs="Times New Roman"/>
          <w:sz w:val="24"/>
          <w:szCs w:val="24"/>
        </w:rPr>
        <w:t xml:space="preserve">, kurum proje başlamadan önce İ.B.B ile yaptığı anlaşma ile projenin kontrolünü ve ihale aşamasının yönetilmesinin </w:t>
      </w:r>
      <w:proofErr w:type="spellStart"/>
      <w:r w:rsidRPr="00070E62">
        <w:rPr>
          <w:rFonts w:ascii="Times New Roman" w:hAnsi="Times New Roman" w:cs="Times New Roman"/>
          <w:sz w:val="24"/>
          <w:szCs w:val="24"/>
        </w:rPr>
        <w:t>İ.B.B’ye</w:t>
      </w:r>
      <w:proofErr w:type="spellEnd"/>
      <w:r w:rsidRPr="00070E62">
        <w:rPr>
          <w:rFonts w:ascii="Times New Roman" w:hAnsi="Times New Roman" w:cs="Times New Roman"/>
          <w:sz w:val="24"/>
          <w:szCs w:val="24"/>
        </w:rPr>
        <w:t xml:space="preserve"> devretmiş ve kendisi sadece proje finansmanı ile ilgilenmiştir. Bu şekilde, projenin iki işvereni olmuştur. Projelerdeki uygulama evresinin aktivite yoğunluğu, artarak başlar ve bir pik noktasına gelerek azalarak sonlanır. Aynı piyasaya yeni sürülen bir ürünün hayat döngüsü gibidir fakat bu projede birinci pik noktasına ulaşarak azalan aktivite yoğunluğu bir anda artarak ikinci bir pik noktasına ulaşır ve düşerek sonlanır. Bunun nedeni, inşaat projesinin bir özelliği olarak bir yapımın başlamadan diğer yapımın başlayamayacağı zorunluluğudur. Tüm ana iş kalemlerinde proje sonundaki sapma maliyeti pozitifken sadece makine ana iş kaleminin sapması negatiftir. Bu da ihale aşamasında, </w:t>
      </w:r>
      <w:proofErr w:type="spellStart"/>
      <w:r w:rsidRPr="00070E62">
        <w:rPr>
          <w:rFonts w:ascii="Times New Roman" w:hAnsi="Times New Roman" w:cs="Times New Roman"/>
          <w:sz w:val="24"/>
          <w:szCs w:val="24"/>
        </w:rPr>
        <w:t>İ.B.B’nin</w:t>
      </w:r>
      <w:proofErr w:type="spellEnd"/>
      <w:r w:rsidRPr="00070E62">
        <w:rPr>
          <w:rFonts w:ascii="Times New Roman" w:hAnsi="Times New Roman" w:cs="Times New Roman"/>
          <w:sz w:val="24"/>
          <w:szCs w:val="24"/>
        </w:rPr>
        <w:t xml:space="preserve"> yanılarak iş makinalarının daha fazla kullanılacağını öngörmesinden dolayı olmuştur. Bayındırlık Bakanlığının kitabında, projelerin sonunda meydana gelen sapma değeri standart % 15’tir (Akçalı, 2010) fakat makaleye konu olan projede sapma değeri % 15’in altında kalarak, % 12,5 olmuştur. Buda, ödemelerde artma yapacağından D.H.M.İ için olumsuz bir durumdur. X firması için ise olumludur çünkü sapmadaki her artışın % 13’ü kar olarak yansımaktadır firmaya. Sapmadaki bu artışın karı yükseltmesi beklenirken hâlbuki kar öngörülene göre % 14 azalmıştır. Bunun nedeni, toplam maliyetteki öngörülemeyen artıştır. X firması, ihaleyi kazanabilmek için standart değerlerin altında bir fiyat teklifiyle</w:t>
      </w:r>
      <w:r w:rsidRPr="00070E62">
        <w:rPr>
          <w:rFonts w:ascii="Times New Roman" w:hAnsi="Times New Roman" w:cs="Times New Roman"/>
          <w:sz w:val="24"/>
          <w:szCs w:val="24"/>
        </w:rPr>
        <w:t xml:space="preserve"> </w:t>
      </w:r>
      <w:r w:rsidRPr="00070E62">
        <w:rPr>
          <w:rFonts w:ascii="Times New Roman" w:hAnsi="Times New Roman" w:cs="Times New Roman"/>
          <w:sz w:val="24"/>
          <w:szCs w:val="24"/>
        </w:rPr>
        <w:t>ihaleye girmiştir. Bayındırlık Bakanlığının kitabında, esas giderin üzerine stan</w:t>
      </w:r>
      <w:r w:rsidR="00E546F3">
        <w:rPr>
          <w:rFonts w:ascii="Times New Roman" w:hAnsi="Times New Roman" w:cs="Times New Roman"/>
          <w:sz w:val="24"/>
          <w:szCs w:val="24"/>
        </w:rPr>
        <w:t>dart % 25 eklenir</w:t>
      </w:r>
      <w:r w:rsidRPr="00070E62">
        <w:rPr>
          <w:rFonts w:ascii="Times New Roman" w:hAnsi="Times New Roman" w:cs="Times New Roman"/>
          <w:sz w:val="24"/>
          <w:szCs w:val="24"/>
        </w:rPr>
        <w:t xml:space="preserve">. X firması bu </w:t>
      </w:r>
      <w:proofErr w:type="spellStart"/>
      <w:r w:rsidRPr="00070E62">
        <w:rPr>
          <w:rFonts w:ascii="Times New Roman" w:hAnsi="Times New Roman" w:cs="Times New Roman"/>
          <w:sz w:val="24"/>
          <w:szCs w:val="24"/>
        </w:rPr>
        <w:t>standartı</w:t>
      </w:r>
      <w:proofErr w:type="spellEnd"/>
      <w:r w:rsidRPr="00070E62">
        <w:rPr>
          <w:rFonts w:ascii="Times New Roman" w:hAnsi="Times New Roman" w:cs="Times New Roman"/>
          <w:sz w:val="24"/>
          <w:szCs w:val="24"/>
        </w:rPr>
        <w:t>, % 20’ye (% 13 kar + % 7) çekmiştir. Bunu sağlayabilmek için kardan olabildiğince feragat etmiş ve genel giderleri düşürmüştür. Düşük fiyat teklifi vermesinin bir başka belki de en önemli nedenlerinden biride, esas maliyeti düşürebilmek için tedarikçileri ile uzun süreli ve yüksek miktarlı anlaşmalar imzalamasından dolayı ürünleri daha ucuza tedarik etmesidir.</w:t>
      </w:r>
    </w:p>
    <w:sectPr w:rsidR="007B555F" w:rsidRPr="00070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077DA"/>
    <w:multiLevelType w:val="hybridMultilevel"/>
    <w:tmpl w:val="9D3E02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04"/>
    <w:rsid w:val="00070E62"/>
    <w:rsid w:val="0016018E"/>
    <w:rsid w:val="00597979"/>
    <w:rsid w:val="007A6556"/>
    <w:rsid w:val="007B555F"/>
    <w:rsid w:val="007D6EC8"/>
    <w:rsid w:val="007E7AA7"/>
    <w:rsid w:val="00906161"/>
    <w:rsid w:val="00A861B2"/>
    <w:rsid w:val="00AE5E46"/>
    <w:rsid w:val="00C72223"/>
    <w:rsid w:val="00CB3494"/>
    <w:rsid w:val="00E546F3"/>
    <w:rsid w:val="00E56B72"/>
    <w:rsid w:val="00F04D45"/>
    <w:rsid w:val="00F52D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2D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2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3558</Words>
  <Characters>20281</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2018-04-26T09:40:00Z</dcterms:created>
  <dcterms:modified xsi:type="dcterms:W3CDTF">2018-04-26T10:23:00Z</dcterms:modified>
</cp:coreProperties>
</file>