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67" w:rsidRPr="00541567" w:rsidRDefault="00541567" w:rsidP="00541567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307D71"/>
          <w:sz w:val="40"/>
          <w:szCs w:val="40"/>
          <w:lang w:eastAsia="tr-TR"/>
        </w:rPr>
      </w:pPr>
      <w:r w:rsidRPr="00541567">
        <w:rPr>
          <w:rFonts w:ascii="Times New Roman" w:eastAsia="Times New Roman" w:hAnsi="Times New Roman" w:cs="Times New Roman"/>
          <w:color w:val="307D71"/>
          <w:sz w:val="40"/>
          <w:szCs w:val="40"/>
          <w:lang w:eastAsia="tr-TR"/>
        </w:rPr>
        <w:t>Antalya Merkez</w:t>
      </w:r>
      <w:r w:rsidRPr="00541567">
        <w:rPr>
          <w:rFonts w:ascii="Times New Roman" w:eastAsia="Times New Roman" w:hAnsi="Times New Roman" w:cs="Times New Roman"/>
          <w:color w:val="307D71"/>
          <w:sz w:val="40"/>
          <w:szCs w:val="40"/>
          <w:lang w:eastAsia="tr-TR"/>
        </w:rPr>
        <w:t xml:space="preserve"> Fes</w:t>
      </w:r>
      <w:bookmarkStart w:id="0" w:name="_GoBack"/>
      <w:bookmarkEnd w:id="0"/>
      <w:r w:rsidRPr="00541567">
        <w:rPr>
          <w:rFonts w:ascii="Times New Roman" w:eastAsia="Times New Roman" w:hAnsi="Times New Roman" w:cs="Times New Roman"/>
          <w:color w:val="307D71"/>
          <w:sz w:val="40"/>
          <w:szCs w:val="40"/>
          <w:lang w:eastAsia="tr-TR"/>
        </w:rPr>
        <w:t>tival ve Etkinlikler</w:t>
      </w:r>
    </w:p>
    <w:p w:rsidR="00541567" w:rsidRP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Antalya Büyükşehir-Kepez-</w:t>
      </w:r>
      <w:proofErr w:type="spell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Muratpaşa</w:t>
      </w:r>
      <w:proofErr w:type="spellEnd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-</w:t>
      </w:r>
      <w:proofErr w:type="spell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Döşemealtı</w:t>
      </w:r>
      <w:proofErr w:type="spellEnd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tr-TR"/>
        </w:rPr>
        <w:t>-Konyaaltı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SAKLIKENT KAR ŞENLİĞİ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Saklıkent – 12 Şubat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Konyaaltı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245 55 00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245 55 56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 </w:t>
      </w:r>
      <w:hyperlink r:id="rId5" w:history="1">
        <w:r w:rsidRPr="00541567">
          <w:rPr>
            <w:rFonts w:ascii="Times New Roman" w:eastAsia="Times New Roman" w:hAnsi="Times New Roman" w:cs="Times New Roman"/>
            <w:color w:val="307D71"/>
            <w:sz w:val="28"/>
            <w:szCs w:val="28"/>
            <w:lang w:eastAsia="tr-TR"/>
          </w:rPr>
          <w:t>info@konyaalti.bel.tr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hyperlink r:id="rId6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http://www.konyaalti.bel.tr/</w:t>
        </w:r>
      </w:hyperlink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DÖŞEMEALTI BELEDİYE BAŞKANLIĞI YAĞLI GÜREŞLERİ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 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Döşemealtı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- 23 Nisan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Döşemealtı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421 30 55 – 443 13 77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421 31 85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E-Posta Adresi : </w:t>
      </w:r>
      <w:hyperlink r:id="rId7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bilgi@dosemealti.bel.tr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http://www.dosemealti.bel.tr/tr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ULUSLARARASI ANTALYA KUM HEYKEL FESTİVALİ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1 Nisan – 31 Aralık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Global Design Art Works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349 11 55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</w:t>
      </w:r>
      <w:hyperlink r:id="rId8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info@sandlandantalya.com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http://www.sandlandantalya.com/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YÖRÜK GÖÇÜ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 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- Kepez – Nisan veya Mayıs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Kepez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325 60 60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326 21 47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E-Posta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Adresi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info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@kepez-bld.gov.tr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http://www.kepez-bld.gov.tr/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KEPEZ BELEDİYESİ RAMAZAN ETKİNLİKLERİ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 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- Kepez – Ramazan Ayı Boyunca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Kepez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325 60 60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326 21 47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E-Posta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Adresi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info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@kepez-bld.gov.tr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http://www.kepez-bld.gov.tr/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MURATPAŞA BELEDİYESPOR KULÜBÜ YAĞLI GÜREŞLERİ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Mayıs'ın 4. Haftası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Muratpaşa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444 80 07 – (242) 316 88 44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323 70 17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www.muratpasa-bld.gov.tr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E-Posta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Adresi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info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@muratpasa-bld.gov.tr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KONYAALTI KARNAVALI VE YAZ ŞENLİKLERİ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Antalya</w:t>
      </w:r>
      <w:proofErr w:type="gramEnd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-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Konyaaltı - Ağustos'un 1.Haftası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Düzenleyen Kuruluş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Konyaaltı Belediye Başkanlığı, Konyaaltı Turizm Kültür Ve Eğitim Vakfı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245 55 00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245 55 56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E-Posta Adresi : </w:t>
      </w:r>
      <w:hyperlink r:id="rId9" w:history="1">
        <w:r w:rsidRPr="00541567">
          <w:rPr>
            <w:rFonts w:ascii="Times New Roman" w:eastAsia="Times New Roman" w:hAnsi="Times New Roman" w:cs="Times New Roman"/>
            <w:color w:val="307D71"/>
            <w:sz w:val="28"/>
            <w:szCs w:val="28"/>
            <w:lang w:eastAsia="tr-TR"/>
          </w:rPr>
          <w:t>info@konyaalti.bel.tr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http://www.konyaalti.bel.tr/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KONYAALTI TURİZM KÜLTÜR VE EĞİTİM VAKFI (KONTEV) YAĞLI GÜREŞLERİ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-Konyaaltı – 6 Ağustos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Düzenleyen Kuruluş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KONTEV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Tel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(242) 259 25 82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E-Posta Adresi :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ULUSAL HALK DANSLARI FESTİVALİ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 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- Kepez – 30 Ağustos – 1 Eylül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Kepez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325 60 60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326 21 47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E-Posta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Adresi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info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@kepez-bld.gov.tr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http://www.kepez-bld.gov.tr/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lastRenderedPageBreak/>
        <w:t>DAĞBELİ (ÇUBUKBELİ) FESTİVALİ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Dağbeli</w:t>
      </w:r>
      <w:proofErr w:type="spellEnd"/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3 Eylül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Döşemealtı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Belediye Başkanlığı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Tel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(242) 421 30 55 – 443 13 77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421 31 85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E-Posta Adresi : </w:t>
      </w:r>
      <w:hyperlink r:id="rId10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bilgi@dosemealti.bel.tr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http://www.dosemealti.bel.tr/tr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GELENEKSEL DÖŞEMEALTI NAR FESTİVALİ 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Döşemealtı</w:t>
      </w:r>
      <w:proofErr w:type="spellEnd"/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Eylül'ün 4. Haftası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Düzenleyen Kuruluş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Döşemealtı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Belediye Başkanlığı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Tel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(242) 421 30 55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(242)421 31 85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E-Posta Adresi : </w:t>
      </w:r>
      <w:hyperlink r:id="rId11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bilgi@dosemealti.bel.tr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http://www.dosemealti.bel.tr/tr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ULUSLARARASI PİYANO FESTİVALİ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Eylül - Ekim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 Büyükşehir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249 50 00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249 50 15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</w:t>
      </w:r>
      <w:hyperlink r:id="rId12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info@antalya.bel.tr</w:t>
        </w:r>
      </w:hyperlink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/ </w:t>
      </w:r>
      <w:hyperlink r:id="rId13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info@apf.com.tr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http://www.apf.com.tr/</w:t>
      </w:r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54. ANTALYA ULUSLARARASI FİLM FESTİVALİ-FİLM TMR- ANTALYA FİLM FORUM</w:t>
      </w: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– 21 Ekim – 28 Ekim 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Düzenleyen Kuruluş : 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 Büyükşehir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249 50 00 / Festival Ofis: (242) 248 90 22 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249 50 15 /  Festival Ofis: (242) 243 92 82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 </w:t>
      </w:r>
      <w:hyperlink r:id="rId14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info@antalyaff.com</w:t>
        </w:r>
      </w:hyperlink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/ </w:t>
      </w:r>
      <w:hyperlink r:id="rId15" w:history="1">
        <w:r w:rsidRPr="0054156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tr-TR"/>
          </w:rPr>
          <w:t>info@antalya.bel.tr</w:t>
        </w:r>
      </w:hyperlink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Web Adresi: </w:t>
      </w:r>
      <w:hyperlink r:id="rId16" w:history="1">
        <w:r w:rsidRPr="00541567">
          <w:rPr>
            <w:rFonts w:ascii="Times New Roman" w:eastAsia="Times New Roman" w:hAnsi="Times New Roman" w:cs="Times New Roman"/>
            <w:color w:val="307D71"/>
            <w:sz w:val="28"/>
            <w:szCs w:val="28"/>
            <w:lang w:eastAsia="tr-TR"/>
          </w:rPr>
          <w:t>http://www.antalyaff.com/</w:t>
        </w:r>
      </w:hyperlink>
    </w:p>
    <w:p w:rsidR="00541567" w:rsidRDefault="00541567" w:rsidP="00541567">
      <w:pPr>
        <w:spacing w:after="0" w:line="3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54156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ULUSLARARASI ANTALYA GİTAR FESTİVALİ</w:t>
      </w:r>
    </w:p>
    <w:p w:rsidR="00CB4187" w:rsidRPr="00541567" w:rsidRDefault="00541567" w:rsidP="00541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5" w:lineRule="atLeast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Yeri ve </w:t>
      </w:r>
      <w:proofErr w:type="gramStart"/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Tarihi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Antalya</w:t>
      </w:r>
      <w:proofErr w:type="gram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, Kasım-Aralık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br/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Düzenleyen Kuruluş : </w:t>
      </w:r>
      <w:proofErr w:type="spellStart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Muratpaşa</w:t>
      </w:r>
      <w:proofErr w:type="spellEnd"/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Belediye Başkanlığı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Tel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444 80 07 – (242) 316 88 44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Faks : 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(242) 323 70 17</w:t>
      </w:r>
      <w:r w:rsidRPr="00541567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br/>
        <w:t>E-Posta Adresi :</w:t>
      </w:r>
      <w:r w:rsidRPr="00541567">
        <w:rPr>
          <w:rFonts w:ascii="Times New Roman" w:eastAsia="Times New Roman" w:hAnsi="Times New Roman" w:cs="Times New Roman"/>
          <w:sz w:val="28"/>
          <w:szCs w:val="28"/>
          <w:lang w:eastAsia="tr-TR"/>
        </w:rPr>
        <w:t> info@muratpasa-bld.gov.tr</w:t>
      </w:r>
    </w:p>
    <w:sectPr w:rsidR="00CB4187" w:rsidRPr="00541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567"/>
    <w:rsid w:val="000671B3"/>
    <w:rsid w:val="000E1A12"/>
    <w:rsid w:val="002B53BF"/>
    <w:rsid w:val="00541567"/>
    <w:rsid w:val="007532BF"/>
    <w:rsid w:val="00A32539"/>
    <w:rsid w:val="00CB4187"/>
    <w:rsid w:val="00F8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ndlandantalya.com" TargetMode="External"/><Relationship Id="rId13" Type="http://schemas.openxmlformats.org/officeDocument/2006/relationships/hyperlink" Target="mailto:info@apf.com.t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lgi@dosemealti.bel.tr" TargetMode="External"/><Relationship Id="rId12" Type="http://schemas.openxmlformats.org/officeDocument/2006/relationships/hyperlink" Target="mailto:info@antalya.bel.t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antalyaff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nyaalti.bel.tr/" TargetMode="External"/><Relationship Id="rId11" Type="http://schemas.openxmlformats.org/officeDocument/2006/relationships/hyperlink" Target="mailto:bilgi@dosemealti.bel.tr" TargetMode="External"/><Relationship Id="rId5" Type="http://schemas.openxmlformats.org/officeDocument/2006/relationships/hyperlink" Target="mailto:info@konyaalti.bel.tr" TargetMode="External"/><Relationship Id="rId15" Type="http://schemas.openxmlformats.org/officeDocument/2006/relationships/hyperlink" Target="mailto:info@antalya.bel.tr" TargetMode="External"/><Relationship Id="rId10" Type="http://schemas.openxmlformats.org/officeDocument/2006/relationships/hyperlink" Target="mailto:bilgi@dosemealti.bel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konyaalti.bel.tr" TargetMode="External"/><Relationship Id="rId14" Type="http://schemas.openxmlformats.org/officeDocument/2006/relationships/hyperlink" Target="mailto:info@antalyaff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2018-02-27T10:02:00Z</dcterms:created>
  <dcterms:modified xsi:type="dcterms:W3CDTF">2018-02-27T10:05:00Z</dcterms:modified>
</cp:coreProperties>
</file>