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2C" w:rsidRPr="0095782C" w:rsidRDefault="0095782C" w:rsidP="0095782C">
      <w:pPr>
        <w:spacing w:after="0" w:line="240" w:lineRule="auto"/>
        <w:outlineLvl w:val="1"/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</w:pP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 xml:space="preserve">Balıkesir </w:t>
      </w:r>
      <w:r w:rsidRPr="0095782C"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Şenlik, Festival ve Panayırlar</w:t>
      </w:r>
      <w:r>
        <w:rPr>
          <w:rFonts w:ascii="Cuprum" w:eastAsia="Times New Roman" w:hAnsi="Cuprum" w:cs="Times New Roman"/>
          <w:color w:val="307D71"/>
          <w:sz w:val="38"/>
          <w:szCs w:val="38"/>
          <w:lang w:eastAsia="tr-TR"/>
        </w:rPr>
        <w:t>ı</w:t>
      </w:r>
    </w:p>
    <w:tbl>
      <w:tblPr>
        <w:tblW w:w="9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1952"/>
        <w:gridCol w:w="1356"/>
        <w:gridCol w:w="1903"/>
        <w:gridCol w:w="1297"/>
        <w:gridCol w:w="1211"/>
      </w:tblGrid>
      <w:tr w:rsidR="0095782C" w:rsidRPr="0095782C" w:rsidTr="0095782C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tr-TR"/>
              </w:rPr>
              <w:t>ETKİNLİĞİN ADI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tr-TR"/>
              </w:rPr>
              <w:t>İLÇE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tr-TR"/>
              </w:rPr>
              <w:t>TARİH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tr-TR"/>
              </w:rPr>
              <w:t>DÜZENLEYEN KURULUŞ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tr-TR"/>
              </w:rPr>
              <w:t>TELEFON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tr-TR"/>
              </w:rPr>
              <w:t>FAKS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ŞUBAT KUTLAMA TÖRENLERİ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ŞUBAT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 KUTLAMA KOMİTESİ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0266 2411665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0266 2411665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EYLÜL KURTULUŞ TÖRENLERİ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 KUTLAMA KOMİTESİ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0266 2411665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0266 2411665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EYLÜL KURTULUŞ ETKİNLİKLERİ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6–11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BALIKESİR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0266 2411665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0266 2411665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BALIKESİR SİNEMA GÜNLERİ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01–06 HAZİRAN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BALIKESİR SİNEMA AMATÖRLERİ DERN.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0 266 2459544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GELENEKSEL ŞAMLI PANAYIRI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MERKEZ                  </w:t>
            </w: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  <w:t>( ŞAMLI 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25–26 HAZİRAN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ŞAMLI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0266 2875376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0266 2875001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AYVATLAR YÖRÜK TÜRKMEN ŞENLİĞİ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08–09 MAYIS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gramStart"/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OĞUZ BOYLARI KARESİ TURİZM KÜL. </w:t>
            </w:r>
            <w:proofErr w:type="gramEnd"/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DRN.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542 647 4997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YÖRÜK TÜRKMEN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7–8–9 MAYIS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BLK. KARESİ YÖRÜK BOYL. FEDERASYONU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533 738 6151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ATATÜRK'ÜN İLÇEMİZE TEŞRİFLERİ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 NİSAN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0266 3121023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0266 3123219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MİLLİ MÜCADELEDE DÜŞMANA AYVALIKTA ATILAN İLK KURŞUN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 MAYIS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0266 3121023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0266 3123219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İLÇEMİZİN DÜŞMAN İŞGALİNDEN KURTULUŞU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0266 3121023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0266 3123219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ALTINOVA'NIN DÜŞMAN İŞGALİNDEN KURTULUŞU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               </w:t>
            </w: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  <w:t>( ALTINOVA)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14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ALTINOVA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0266 3381211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0266 3381004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ENGELLİLER ŞENLLİĞİ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EKİM AYI İÇİNDE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 BEL. BŞK.LIĞI, AYVALIK ORTOPEDİK ENGELLİLER DER. AYVALIK ZİHİNSEL ENGELLİLER DER.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0266 3121022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0266 3123219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ALTIN KUMSAL KÜLTÜR VE TURİZM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AYVALIK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TEMMUZ AYI SON HAFTASI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ALTINOVA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0266 3381211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0266 3381004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AYVALIK KÜLTÜR </w:t>
            </w: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SANAT GÜNLERİ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AYVALIK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31 AĞUSTOS</w:t>
            </w:r>
          </w:p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9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 xml:space="preserve">AYVALIK BELEDİYE </w:t>
            </w: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0266 3121023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0266 3123219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İLÇEMİZİN DÜŞMAN İŞGALİNDEN KURTULUŞU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BALYA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BALYA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0266 4861064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0266 4861001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HAYVAN VE EMTİA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BALYA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7–8 HAZİRAN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BALYA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0266 4861064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0266 4861001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ULUSLARARSI BANDIRMA KUŞ CENNETİ KÜLTÜR VE TURİZM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BANDIRMA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HAZİRAN AYININ İLK YARISI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BANDIRMA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0266 7146867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0266 7146869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KURTULUŞ GÜNÜ KUTLAMALARI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BİGADİÇ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4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BİGADİÇ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0266 6141209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0266 6143313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HIDRELLEZ KUTLAMALARI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BİGADİÇ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MAYIS AYI İLK PAZAR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BİGADİÇ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0266 6141209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0266 6143313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ENGELLİLER HAFTASI KUTLAMALARI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BİGADİÇ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MAYIS AYI İKİNCİ HAFTASI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BİGADİÇ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0266 6141209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0266 6143313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YAŞLILAR VE KİMSESİZ ÇOCUKLARA PİKNİK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BİGADİÇ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MAYIS AYI SON HAFTASI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BİGADİÇ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0266 6141209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0266 6143313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7. BURHANİYE ULUSLARARSI ZEYTİN VE ZEYTİNYAĞI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BURHANİYE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21–23 OCAK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BURHANİYE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0266 4126450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0266 4221006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 ÇIKTI ŞİİR GÜNLERİ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DURSUNBEY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TEMMUZ AYI İÇERİSİNDE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DURSUNBEY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0266 6621018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0266 6621928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KURTULUŞ GÜNÜ KUTLAMALARI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DURSUNBEY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DURSUNBEY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0266 6621018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0266 6621928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EMTİA PANAYIRI VE YAĞLI PEHLİVAN GÜREŞLERİ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DURSUNBEY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25–30 TEMMUZ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DURSUNBEY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0266 6621018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0266 6621928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ZEYTİNLİ ROCK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EDREMİT                    ( ZEYTİNLİ)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29 TEMMUZ-         01 AĞUSTOS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ZEYTİNLİ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0266 3771133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0266 3771332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ALTINOLUK ANTANDROS "YAŞAMA SAYGI" KÜLTÜR VE SANAT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EDREMİT (ALTINOLUK)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30–31 AĞUSTOS</w:t>
            </w:r>
          </w:p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ALTINOLUK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0266 3961168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0266 3961554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ZEYTİN ŞENLİĞİ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EDREMİT( ZEYTİNLİ)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15–18 TEMMUZ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ZEYTİNLİ BELEDİYE </w:t>
            </w: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0266 3771133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0266 3771332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EDREMİT ZEYTİN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EDREMİT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01–02 AĞUSTOS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EDREMİT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0266 3734424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0266 3731094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AKÇAY-İDA KÜLTÜR VE SANAT ŞENLİĞİ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EDREMİT( AKÇAY 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06–08 AĞUSTOS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AKÇAY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0266 3851300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0266 3856070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AKÇAY YAZA MERHABA ŞENLİKLERİ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EDREMİT( AKÇAY 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19–20 HAZİRAN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AKÇAY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0266 3851300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0266 3856070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YAZ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15 AĞUSTOS      </w:t>
            </w:r>
          </w:p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ERDEK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0266 8351050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0266 8351072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ULUSLARASI PLAJ HENTBOLU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01–15 HAZİRAN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ERDEK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0266 8351050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0266 8353072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TÜRKİYE FUTBOL FEDERASYONU GARANTİ PLAJ FUTBOLU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01–15 HAZİRAN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ERDEK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0266 8351050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0266 8353072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KURTULUŞ GÜNÜ KUTLAMALARI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GÖMEÇ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GÖMEÇ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0266 3571053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0266 3572651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KARAAĞAÇ'IN DÜŞMAN İŞGALİNDEN KURTULUŞU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GÖMEÇ      </w:t>
            </w: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  <w:t>(KARAAĞAÇ)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KARAAĞAÇ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0266 3677012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0266 3677712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ULUSAL OYA VE ÇEYİZ FUARI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01–15 AĞUSTOS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0266 7621845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0266 7623337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OYA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13–15 AĞUSTOS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0266 7621845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0266 7623337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ÖMER SEYFETTİN </w:t>
            </w:r>
            <w:proofErr w:type="gramStart"/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HİKAYE</w:t>
            </w:r>
            <w:proofErr w:type="gramEnd"/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YARIŞMASI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MART AYI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İLÇE KOM. KURULU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0266 7621845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0266 7623337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 PANAYIRI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16 HAZİRAN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0266 7621845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0266 7623337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ÖMER SEYFETTİN KÜLTÜR VE SANAT HAFTASI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06–11 MART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GÖNEN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0266 7621845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0266 7623337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KURTULUŞ GÜNÜ KUTLAMALARI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HAVRAN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8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HAVRAN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0266 4321002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0266 4321333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KURTULUŞ GÜNÜ KUTLAMALARI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İVRİNDİ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İVRİNDİ BELEDİYESİ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0266 4561004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0266 4561432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HAYVAN VE EMTİA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İVRİNDİ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9–10–11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İVRİNDİ BELEDİYESİ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0266 4561004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0266 4561432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lastRenderedPageBreak/>
              <w:t>HAYVAN VE EMTİA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İVRİNDİ                      ( BÜYÜKYENİCE)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03–06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BÜYÜKYENİCE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0266 4635031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0266 4635001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HAYVAN VE EMTİA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İVRİNDİ  </w:t>
            </w: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br/>
              <w:t> ( KORUCU)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7–8–9–10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KORUCU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0266 4646009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0266 4646005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KÜLTÜR - SANAT VE SÜT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KEPSUT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TEMMUZ AYININ SON HAFTASI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KEPSUT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0266 5761008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0266 5761331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HAYVAN VE EMTİA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SAVAŞTEPE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17–21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SAVAŞTEPE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0266 5521008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0266 5521243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YAĞCIBEDİR HALİ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SINDIRGI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BELLİ DEYİL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SINDIRGI BELEDİYESİ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0266 5161124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proofErr w:type="gramStart"/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2665164800</w:t>
            </w:r>
            <w:proofErr w:type="gramEnd"/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5 EYLÜL AYRAN KÜLTÜR VE SANAT ŞENLİĞİ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SUSURLUK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30 AĞUSTOS      </w:t>
            </w:r>
          </w:p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6 EYLÜL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SUSURLUK BELEDİYESİ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0266 8651910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0266 8651945</w:t>
            </w:r>
          </w:p>
        </w:tc>
      </w:tr>
      <w:tr w:rsidR="0095782C" w:rsidRPr="0095782C" w:rsidTr="0095782C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GELENEKSEL RAHVAN AT YARIŞLARI FESTİVALİ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SUSURLUK  (KARAPÜRÇEK)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HAZİRAN AYINI İLK HAFTASI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345" w:lineRule="atLeast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  <w:r w:rsidRPr="0095782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KARAPÜRÇEK BELEDİYE BAŞKANLIĞI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82C" w:rsidRPr="0095782C" w:rsidRDefault="0095782C" w:rsidP="0095782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5D5D5D"/>
                <w:sz w:val="23"/>
                <w:szCs w:val="23"/>
                <w:lang w:eastAsia="tr-TR"/>
              </w:rPr>
            </w:pPr>
          </w:p>
        </w:tc>
      </w:tr>
    </w:tbl>
    <w:p w:rsidR="00CB4187" w:rsidRDefault="00CB4187">
      <w:bookmarkStart w:id="0" w:name="_GoBack"/>
      <w:bookmarkEnd w:id="0"/>
    </w:p>
    <w:sectPr w:rsidR="00CB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C"/>
    <w:rsid w:val="000671B3"/>
    <w:rsid w:val="000E1A12"/>
    <w:rsid w:val="002B53BF"/>
    <w:rsid w:val="00360938"/>
    <w:rsid w:val="003D173F"/>
    <w:rsid w:val="007532BF"/>
    <w:rsid w:val="0095782C"/>
    <w:rsid w:val="00A32539"/>
    <w:rsid w:val="00CB4187"/>
    <w:rsid w:val="00F8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2018-02-27T09:38:00Z</dcterms:created>
  <dcterms:modified xsi:type="dcterms:W3CDTF">2018-02-27T09:38:00Z</dcterms:modified>
</cp:coreProperties>
</file>