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4E" w:rsidRPr="001A1B4E" w:rsidRDefault="001A1B4E" w:rsidP="001A1B4E">
      <w:pPr>
        <w:spacing w:after="0" w:line="240" w:lineRule="auto"/>
        <w:outlineLvl w:val="1"/>
        <w:rPr>
          <w:rFonts w:ascii="Cuprum" w:eastAsia="Times New Roman" w:hAnsi="Cuprum" w:cs="Times New Roman"/>
          <w:sz w:val="38"/>
          <w:szCs w:val="38"/>
          <w:lang w:eastAsia="tr-TR"/>
        </w:rPr>
      </w:pPr>
      <w:r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 xml:space="preserve">KARS </w:t>
      </w:r>
      <w:r w:rsidRPr="001A1B4E"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>YEREL ETKİNLİKLER</w:t>
      </w:r>
    </w:p>
    <w:p w:rsidR="001A1B4E" w:rsidRPr="001A1B4E" w:rsidRDefault="001A1B4E" w:rsidP="001A1B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A1B4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1A1B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NEVRUZ BAYRAMI</w:t>
      </w:r>
    </w:p>
    <w:tbl>
      <w:tblPr>
        <w:tblW w:w="11115" w:type="dxa"/>
        <w:tblCellSpacing w:w="15" w:type="dxa"/>
        <w:shd w:val="clear" w:color="auto" w:fill="38383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6795"/>
      </w:tblGrid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rPr>
                <w:lang w:eastAsia="tr-TR"/>
              </w:rPr>
            </w:pPr>
            <w:bookmarkStart w:id="0" w:name="_GoBack" w:colFirst="0" w:colLast="0"/>
            <w:r w:rsidRPr="001A1B4E">
              <w:rPr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Şenlik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rPr>
                <w:color w:val="EEEEEE"/>
                <w:lang w:eastAsia="tr-TR"/>
              </w:rPr>
            </w:pPr>
            <w:r w:rsidRPr="001A1B4E">
              <w:rPr>
                <w:color w:val="EEEEEE"/>
                <w:lang w:eastAsia="tr-TR"/>
              </w:rPr>
              <w:t>Tarih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21 Mart 2017 Salı - </w:t>
            </w:r>
            <w:proofErr w:type="gramStart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11:00</w:t>
            </w:r>
            <w:proofErr w:type="gramEnd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    ~    21 Mart 2017 Salı - 13:30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rPr>
                <w:color w:val="EEEEEE"/>
                <w:lang w:eastAsia="tr-TR"/>
              </w:rPr>
            </w:pPr>
            <w:r w:rsidRPr="001A1B4E">
              <w:rPr>
                <w:color w:val="EEEEEE"/>
                <w:lang w:eastAsia="tr-TR"/>
              </w:rPr>
              <w:t>Niteliği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Ulusal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rPr>
                <w:color w:val="EEEEEE"/>
                <w:lang w:eastAsia="tr-TR"/>
              </w:rPr>
            </w:pPr>
            <w:r w:rsidRPr="001A1B4E">
              <w:rPr>
                <w:color w:val="EEEEEE"/>
                <w:lang w:eastAsia="tr-TR"/>
              </w:rPr>
              <w:t>Düzenleyen Kuruluş / Kişi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Kars Valiliği ile Kültür ve Turizm Müdürlüğü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rPr>
                <w:color w:val="EEEEEE"/>
                <w:lang w:eastAsia="tr-TR"/>
              </w:rPr>
            </w:pPr>
            <w:r w:rsidRPr="001A1B4E">
              <w:rPr>
                <w:color w:val="EEEEEE"/>
                <w:lang w:eastAsia="tr-TR"/>
              </w:rPr>
              <w:t>Etkinlik Hakkında Kısa Bilgi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proofErr w:type="gramStart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11:00</w:t>
            </w:r>
            <w:proofErr w:type="gramEnd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 Açılış Saygı Duruşu ve İstiklal Marşı 11:10 İl Müdürü Hakan </w:t>
            </w:r>
            <w:proofErr w:type="spellStart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DOĞANAY'ın</w:t>
            </w:r>
            <w:proofErr w:type="spellEnd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 Konuşması 11:15 Âşıkların Nevruz Bahar Bayramı Atışması 11:30 Halk Eğitim Müdürlüğü Halk Oyunları Ekibinin Yöresel ve Kafkas Dans Gösterisi 12:00 Kafkas Üniversitesi Rektörlüğünün Semeni Sunumu 12:10 Yumurta tokuşturma eğlencesi, Yedi </w:t>
            </w:r>
            <w:proofErr w:type="spellStart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levin</w:t>
            </w:r>
            <w:proofErr w:type="spellEnd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 paylarının dağıtımı 12:30 Nevruz Ateşinin Yakılması ve Halay 13:30 Kapanış</w:t>
            </w:r>
          </w:p>
        </w:tc>
      </w:tr>
      <w:tr w:rsidR="001A1B4E" w:rsidRPr="001A1B4E" w:rsidTr="001A1B4E">
        <w:trPr>
          <w:tblCellSpacing w:w="15" w:type="dxa"/>
        </w:trPr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rPr>
                <w:color w:val="EEEEEE"/>
                <w:lang w:eastAsia="tr-TR"/>
              </w:rPr>
            </w:pPr>
            <w:r w:rsidRPr="001A1B4E">
              <w:rPr>
                <w:color w:val="EEEEEE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24" w:space="0" w:color="auto"/>
            </w:tcBorders>
            <w:shd w:val="clear" w:color="auto" w:fill="383838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rPr>
                <w:color w:val="EEEEEE"/>
                <w:lang w:eastAsia="tr-TR"/>
              </w:rPr>
            </w:pPr>
            <w:r w:rsidRPr="001A1B4E">
              <w:rPr>
                <w:color w:val="EEEEEE"/>
                <w:lang w:eastAsia="tr-TR"/>
              </w:rPr>
              <w:t>İletişim Bilgileri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İl Kültür ve Turizm Müdürlüğü 0.474.212.21.79</w:t>
            </w:r>
          </w:p>
        </w:tc>
      </w:tr>
      <w:tr w:rsidR="001A1B4E" w:rsidRPr="001A1B4E" w:rsidTr="001A1B4E">
        <w:trPr>
          <w:tblCellSpacing w:w="15" w:type="dxa"/>
        </w:trPr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rPr>
                <w:color w:val="EEEEEE"/>
                <w:lang w:eastAsia="tr-TR"/>
              </w:rPr>
            </w:pPr>
            <w:r w:rsidRPr="001A1B4E">
              <w:rPr>
                <w:color w:val="EEEEEE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24" w:space="0" w:color="auto"/>
            </w:tcBorders>
            <w:shd w:val="clear" w:color="auto" w:fill="383838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rPr>
                <w:color w:val="EEEEEE"/>
                <w:lang w:eastAsia="tr-TR"/>
              </w:rPr>
            </w:pPr>
            <w:r w:rsidRPr="001A1B4E">
              <w:rPr>
                <w:color w:val="EEEEEE"/>
                <w:lang w:eastAsia="tr-TR"/>
              </w:rPr>
              <w:t>Etkinlik Programı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Atalarım, Ergenekon'da demir dağı kolayca aşmış, Osmanlılar, Oğuzlar tarihte altın sayfalar açmış, Nevruz geldi diye emmim, kardeşlik ateşi yakmış, Hoş geldiniz dostlarım, sevinçten ağaçlar bile çiçek açmış</w:t>
            </w:r>
          </w:p>
        </w:tc>
      </w:tr>
      <w:tr w:rsidR="001A1B4E" w:rsidRPr="001A1B4E" w:rsidTr="001A1B4E">
        <w:trPr>
          <w:tblCellSpacing w:w="15" w:type="dxa"/>
        </w:trPr>
        <w:tc>
          <w:tcPr>
            <w:tcW w:w="0" w:type="auto"/>
            <w:shd w:val="clear" w:color="auto" w:fill="383838"/>
            <w:vAlign w:val="center"/>
            <w:hideMark/>
          </w:tcPr>
          <w:p w:rsidR="001A1B4E" w:rsidRPr="001A1B4E" w:rsidRDefault="001A1B4E" w:rsidP="001A1B4E">
            <w:pPr>
              <w:rPr>
                <w:color w:val="EEEEEE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</w:tcBorders>
            <w:shd w:val="clear" w:color="auto" w:fill="383838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</w:p>
        </w:tc>
      </w:tr>
    </w:tbl>
    <w:bookmarkEnd w:id="0"/>
    <w:p w:rsidR="001A1B4E" w:rsidRPr="001A1B4E" w:rsidRDefault="001A1B4E" w:rsidP="001A1B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A1B4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1A1B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TURİZM HAFTASI</w:t>
      </w:r>
    </w:p>
    <w:tbl>
      <w:tblPr>
        <w:tblW w:w="11175" w:type="dxa"/>
        <w:tblCellSpacing w:w="15" w:type="dxa"/>
        <w:shd w:val="clear" w:color="auto" w:fill="38383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6855"/>
      </w:tblGrid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Turizm Haftası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t>Tarih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15 Nisan 2017 Cumartesi - </w:t>
            </w:r>
            <w:proofErr w:type="gramStart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00:00</w:t>
            </w:r>
            <w:proofErr w:type="gramEnd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    ~    22 Nisan 2017 Cumartesi - 00:00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t>Niteliği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Ulusal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t>Düzenleyen Kuruluş / Kişi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Kültür ve Turizm Müdürlüğü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lastRenderedPageBreak/>
              <w:t>Etkinlik Hakkında Kısa Bilgi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-Ebru Üzerine Yağlı Boya Resimler Sergisi - Kars Kalesinde Gala Yemeği - Yöresel Kıyafet Defilesi - Kafkas Dansları Gösterisi - </w:t>
            </w:r>
            <w:proofErr w:type="gramStart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Aşık</w:t>
            </w:r>
            <w:proofErr w:type="gramEnd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 Atışması - Tiyatro Gösterisi - Turizm Söyleşisi - Ani Antik Kentinde Trekking ve İkramlar - THM Koro Konseri - Ses Yarışması ve Ödül Töreni</w:t>
            </w:r>
          </w:p>
        </w:tc>
      </w:tr>
      <w:tr w:rsidR="001A1B4E" w:rsidRPr="001A1B4E" w:rsidTr="001A1B4E">
        <w:trPr>
          <w:tblCellSpacing w:w="15" w:type="dxa"/>
        </w:trPr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24" w:space="0" w:color="auto"/>
            </w:tcBorders>
            <w:shd w:val="clear" w:color="auto" w:fill="383838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t>İletişim Bilgileri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KARS İL KÜLTÜR ve TURİZM MÜDÜRLÜĞÜ Adres: Cumhuriyet Mahallesi Lise Sokak No: 15 KARS </w:t>
            </w:r>
            <w:proofErr w:type="spellStart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Tlf</w:t>
            </w:r>
            <w:proofErr w:type="spellEnd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: 0 (474) 2122179 – 2126864 – 2126865 </w:t>
            </w:r>
            <w:proofErr w:type="gramStart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FAX : 0</w:t>
            </w:r>
            <w:proofErr w:type="gramEnd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 (474) 2124623</w:t>
            </w:r>
          </w:p>
        </w:tc>
      </w:tr>
      <w:tr w:rsidR="001A1B4E" w:rsidRPr="001A1B4E" w:rsidTr="001A1B4E">
        <w:trPr>
          <w:tblCellSpacing w:w="15" w:type="dxa"/>
        </w:trPr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24" w:space="0" w:color="auto"/>
            </w:tcBorders>
            <w:shd w:val="clear" w:color="auto" w:fill="383838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t>Etkinlik Programı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FESTİVAL</w:t>
            </w:r>
          </w:p>
        </w:tc>
      </w:tr>
      <w:tr w:rsidR="001A1B4E" w:rsidRPr="001A1B4E" w:rsidTr="001A1B4E">
        <w:trPr>
          <w:tblCellSpacing w:w="15" w:type="dxa"/>
        </w:trPr>
        <w:tc>
          <w:tcPr>
            <w:tcW w:w="0" w:type="auto"/>
            <w:shd w:val="clear" w:color="auto" w:fill="383838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</w:tcBorders>
            <w:shd w:val="clear" w:color="auto" w:fill="383838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</w:p>
        </w:tc>
      </w:tr>
    </w:tbl>
    <w:p w:rsidR="001A1B4E" w:rsidRPr="001A1B4E" w:rsidRDefault="001A1B4E" w:rsidP="001A1B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A1B4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1A1B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1064 SELÇUKLULARIN KARS'I ve ANİ'Yİ FETHİNİN YILDÖNÜMÜ ETKİNLİKLERİ</w:t>
      </w:r>
    </w:p>
    <w:tbl>
      <w:tblPr>
        <w:tblW w:w="11265" w:type="dxa"/>
        <w:tblCellSpacing w:w="15" w:type="dxa"/>
        <w:shd w:val="clear" w:color="auto" w:fill="38383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6945"/>
      </w:tblGrid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Anma Töreni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t>Tarih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16 Ağustos 2017 Çarşamba  - </w:t>
            </w:r>
            <w:proofErr w:type="gramStart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00:00</w:t>
            </w:r>
            <w:proofErr w:type="gramEnd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    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t>Niteliği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Ulusal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t>Düzenleyen Kuruluş / Kişi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Kars Valiliği ile Kültür ve Turizm İl Müdürlüğü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t>Etkinlik Hakkında Kısa Bilgi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-Protokol ve misafirlerin karşılanması</w:t>
            </w: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br/>
              <w:t>-</w:t>
            </w:r>
            <w:proofErr w:type="spellStart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Mevlid</w:t>
            </w:r>
            <w:proofErr w:type="spellEnd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-i Şerif ve Fetih Pilavı</w:t>
            </w: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br/>
              <w:t>-Fetih'in kısa film gösterimi</w:t>
            </w: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br/>
              <w:t>-Fotoğraf Sergisi</w:t>
            </w: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br/>
              <w:t>-Mehteran Gösterisi</w:t>
            </w: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br/>
              <w:t>-</w:t>
            </w:r>
            <w:proofErr w:type="gramStart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Aşık</w:t>
            </w:r>
            <w:proofErr w:type="gramEnd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 Atışması</w:t>
            </w: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br/>
              <w:t>-Konferans</w:t>
            </w:r>
          </w:p>
        </w:tc>
      </w:tr>
      <w:tr w:rsidR="001A1B4E" w:rsidRPr="001A1B4E" w:rsidTr="001A1B4E">
        <w:trPr>
          <w:tblCellSpacing w:w="15" w:type="dxa"/>
        </w:trPr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  </w:t>
            </w:r>
          </w:p>
        </w:tc>
        <w:tc>
          <w:tcPr>
            <w:tcW w:w="0" w:type="auto"/>
            <w:vMerge/>
            <w:tcBorders>
              <w:top w:val="single" w:sz="24" w:space="0" w:color="auto"/>
            </w:tcBorders>
            <w:shd w:val="clear" w:color="auto" w:fill="383838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t>İletişim Bilgileri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Kültür ve Turizm Müdürlüğü 0.474.2122179</w:t>
            </w:r>
          </w:p>
        </w:tc>
      </w:tr>
      <w:tr w:rsidR="001A1B4E" w:rsidRPr="001A1B4E" w:rsidTr="001A1B4E">
        <w:trPr>
          <w:tblCellSpacing w:w="15" w:type="dxa"/>
        </w:trPr>
        <w:tc>
          <w:tcPr>
            <w:tcW w:w="0" w:type="auto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24" w:space="0" w:color="auto"/>
            </w:tcBorders>
            <w:shd w:val="clear" w:color="auto" w:fill="383838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b/>
                <w:bCs/>
                <w:color w:val="EEEEEE"/>
                <w:sz w:val="21"/>
                <w:szCs w:val="21"/>
                <w:lang w:eastAsia="tr-TR"/>
              </w:rPr>
              <w:t>Etkinlik Programı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  <w:shd w:val="clear" w:color="auto" w:fill="38383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1064 yılında Selçuklu Devletinin Kars’ı alarak Türk toprakları haline getirmesi; bu bağlamda Kars’ın ulusal ve uluslararası arenada ses getirmesi adına ilimiz odaklı </w:t>
            </w:r>
            <w:proofErr w:type="spellStart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>Br</w:t>
            </w:r>
            <w:proofErr w:type="spellEnd"/>
            <w:r w:rsidRPr="001A1B4E"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  <w:t xml:space="preserve"> “1064 SELÇUKLULARIN KARS’I FETHİ ” etkinliği düzenleyerek Kars ve Ani Antik Kenti’nin tanıtımını yapmak.</w:t>
            </w:r>
          </w:p>
        </w:tc>
      </w:tr>
      <w:tr w:rsidR="001A1B4E" w:rsidRPr="001A1B4E" w:rsidTr="001A1B4E">
        <w:trPr>
          <w:tblCellSpacing w:w="15" w:type="dxa"/>
        </w:trPr>
        <w:tc>
          <w:tcPr>
            <w:tcW w:w="0" w:type="auto"/>
            <w:shd w:val="clear" w:color="auto" w:fill="383838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</w:tcBorders>
            <w:shd w:val="clear" w:color="auto" w:fill="383838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tr-TR"/>
              </w:rPr>
            </w:pPr>
          </w:p>
        </w:tc>
      </w:tr>
    </w:tbl>
    <w:p w:rsidR="001A1B4E" w:rsidRPr="001A1B4E" w:rsidRDefault="001A1B4E" w:rsidP="001A1B4E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1A1B4E">
        <w:rPr>
          <w:rFonts w:ascii="Source Sans Pro" w:eastAsia="Times New Roman" w:hAnsi="Source Sans Pro" w:cs="Times New Roman"/>
          <w:b/>
          <w:bCs/>
          <w:sz w:val="24"/>
          <w:szCs w:val="24"/>
          <w:lang w:eastAsia="tr-TR"/>
        </w:rPr>
        <w:br/>
        <w:t>SARIKAMIŞ ŞEHİTLERİNİ ANMA PROGRAMI</w:t>
      </w:r>
    </w:p>
    <w:tbl>
      <w:tblPr>
        <w:tblW w:w="1126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6945"/>
      </w:tblGrid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Anma Töreni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lastRenderedPageBreak/>
              <w:t>Tarih</w:t>
            </w:r>
          </w:p>
        </w:tc>
        <w:tc>
          <w:tcPr>
            <w:tcW w:w="0" w:type="auto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Ocak ayının İlk Haftası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Niteliği</w:t>
            </w:r>
          </w:p>
        </w:tc>
        <w:tc>
          <w:tcPr>
            <w:tcW w:w="0" w:type="auto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Ulusal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Düzenleyen Kuruluş / Kişi</w:t>
            </w:r>
          </w:p>
        </w:tc>
        <w:tc>
          <w:tcPr>
            <w:tcW w:w="0" w:type="auto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Kars Valiliği - Sarıkamış Kaymakamlığı</w:t>
            </w: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Etkinlik Hakkında Kısa Bilgi</w:t>
            </w:r>
          </w:p>
        </w:tc>
        <w:tc>
          <w:tcPr>
            <w:tcW w:w="0" w:type="auto"/>
            <w:vMerge w:val="restart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1914 yılında Kars'ı Ruslardan geri almak için Osmanlı Ordusunun Sarıkamış İlçesi </w:t>
            </w:r>
            <w:proofErr w:type="spellStart"/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Allahuekber</w:t>
            </w:r>
            <w:proofErr w:type="spellEnd"/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Dağlarında çetin kış şartlarına yenik düşmesi sonucu kaybedilen vatan evlatlarını </w:t>
            </w:r>
            <w:proofErr w:type="gramStart"/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yad</w:t>
            </w:r>
            <w:proofErr w:type="gramEnd"/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etmek...</w:t>
            </w:r>
          </w:p>
        </w:tc>
      </w:tr>
      <w:tr w:rsidR="001A1B4E" w:rsidRPr="001A1B4E" w:rsidTr="001A1B4E">
        <w:trPr>
          <w:tblCellSpacing w:w="15" w:type="dxa"/>
        </w:trPr>
        <w:tc>
          <w:tcPr>
            <w:tcW w:w="0" w:type="auto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24" w:space="0" w:color="DDDDDD"/>
            </w:tcBorders>
            <w:shd w:val="clear" w:color="auto" w:fill="FFFFFF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İletişim Bilgileri</w:t>
            </w:r>
          </w:p>
        </w:tc>
        <w:tc>
          <w:tcPr>
            <w:tcW w:w="0" w:type="auto"/>
            <w:vMerge w:val="restart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Kars Valiliği: 0474 223 10 01</w:t>
            </w:r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br/>
              <w:t>Sarıkamış Kaymakamlığı: 0474 413 40 70</w:t>
            </w:r>
          </w:p>
        </w:tc>
      </w:tr>
      <w:tr w:rsidR="001A1B4E" w:rsidRPr="001A1B4E" w:rsidTr="001A1B4E">
        <w:trPr>
          <w:tblCellSpacing w:w="15" w:type="dxa"/>
        </w:trPr>
        <w:tc>
          <w:tcPr>
            <w:tcW w:w="0" w:type="auto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24" w:space="0" w:color="DDDDDD"/>
            </w:tcBorders>
            <w:shd w:val="clear" w:color="auto" w:fill="FFFFFF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</w:tr>
      <w:tr w:rsidR="001A1B4E" w:rsidRPr="001A1B4E" w:rsidTr="001A1B4E">
        <w:trPr>
          <w:trHeight w:val="375"/>
          <w:tblCellSpacing w:w="15" w:type="dxa"/>
        </w:trPr>
        <w:tc>
          <w:tcPr>
            <w:tcW w:w="4275" w:type="dxa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Etkinlik Programı</w:t>
            </w:r>
          </w:p>
        </w:tc>
        <w:tc>
          <w:tcPr>
            <w:tcW w:w="0" w:type="auto"/>
            <w:vMerge w:val="restart"/>
            <w:tcBorders>
              <w:top w:val="single" w:sz="24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1A1B4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Program 2017 yılı sonunda hazırlanacaktır. </w:t>
            </w:r>
          </w:p>
        </w:tc>
      </w:tr>
      <w:tr w:rsidR="001A1B4E" w:rsidRPr="001A1B4E" w:rsidTr="001A1B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24" w:space="0" w:color="DDDDDD"/>
            </w:tcBorders>
            <w:shd w:val="clear" w:color="auto" w:fill="FFFFFF"/>
            <w:vAlign w:val="center"/>
            <w:hideMark/>
          </w:tcPr>
          <w:p w:rsidR="001A1B4E" w:rsidRPr="001A1B4E" w:rsidRDefault="001A1B4E" w:rsidP="001A1B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</w:tc>
      </w:tr>
    </w:tbl>
    <w:p w:rsidR="00CB4187" w:rsidRDefault="001A1B4E">
      <w:r w:rsidRPr="001A1B4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sectPr w:rsidR="00CB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4E"/>
    <w:rsid w:val="000671B3"/>
    <w:rsid w:val="000E1A12"/>
    <w:rsid w:val="001A1B4E"/>
    <w:rsid w:val="002B53BF"/>
    <w:rsid w:val="007532BF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2018-02-27T11:54:00Z</dcterms:created>
  <dcterms:modified xsi:type="dcterms:W3CDTF">2018-02-27T11:56:00Z</dcterms:modified>
</cp:coreProperties>
</file>