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58" w:rsidRPr="00904158" w:rsidRDefault="00904158" w:rsidP="00904158">
      <w:pPr>
        <w:spacing w:after="0" w:line="240" w:lineRule="auto"/>
        <w:outlineLvl w:val="1"/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</w:pPr>
      <w:r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>UŞAK F</w:t>
      </w:r>
      <w:r w:rsidRPr="00904158"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>estival ve Fuarlar</w:t>
      </w:r>
    </w:p>
    <w:p w:rsidR="00904158" w:rsidRDefault="00904158" w:rsidP="00904158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</w:pPr>
    </w:p>
    <w:p w:rsidR="00904158" w:rsidRPr="00904158" w:rsidRDefault="00904158" w:rsidP="0090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 xml:space="preserve">EŞME </w:t>
      </w:r>
      <w:proofErr w:type="gramStart"/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KİLİM ,KÜLTÜR</w:t>
      </w:r>
      <w:proofErr w:type="gramEnd"/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 xml:space="preserve"> VE SANAT FESTİVALİ 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YERİ VE TARİHİ : 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Eşme Mayıs 4. Haftası 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DÜZENLEYEN KURULUŞ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Eşme Kaymakamlığı - Belediye Başkanlığı 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TEL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0.276.4141013 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FAX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0.276.414119l</w:t>
      </w:r>
    </w:p>
    <w:p w:rsidR="00904158" w:rsidRDefault="00904158" w:rsidP="00904158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</w:pPr>
    </w:p>
    <w:p w:rsidR="00904158" w:rsidRPr="00904158" w:rsidRDefault="00904158" w:rsidP="0090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SİVASLI KÜLTÜR VE SANAT FESTİVALİ 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 xml:space="preserve">YERİ VE </w:t>
      </w:r>
      <w:proofErr w:type="gramStart"/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TARİHİ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Sivaslı</w:t>
      </w:r>
      <w:proofErr w:type="gramEnd"/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MAYIS 4.Haftası Haziran 1.Haftası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DÜZENLEYEN KURULUŞ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Sivaslı Belediye Başkanlığı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TEL : 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0.276.6181156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FAX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0.276.6182111</w:t>
      </w:r>
    </w:p>
    <w:p w:rsidR="00904158" w:rsidRDefault="00904158" w:rsidP="00904158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</w:pPr>
    </w:p>
    <w:p w:rsidR="00904158" w:rsidRPr="00904158" w:rsidRDefault="00904158" w:rsidP="0090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GELENEKSEL YAYLA ŞENLİKLERİ 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 xml:space="preserve">YERİ VE </w:t>
      </w:r>
      <w:proofErr w:type="gramStart"/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TARİHİ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Merkez</w:t>
      </w:r>
      <w:proofErr w:type="gramEnd"/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Haziran 1.Haftası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DÜZENLEYEN KURULUŞ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Uşak Belediye Başkanlığı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TEL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0.276.2245555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FAX : 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0.276.2154881</w:t>
      </w:r>
    </w:p>
    <w:p w:rsidR="00904158" w:rsidRDefault="00904158" w:rsidP="00904158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</w:pPr>
    </w:p>
    <w:p w:rsidR="00904158" w:rsidRPr="00904158" w:rsidRDefault="00904158" w:rsidP="0090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 xml:space="preserve">KİRAZ </w:t>
      </w:r>
      <w:proofErr w:type="gramStart"/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KÜLTÜR,SANAT</w:t>
      </w:r>
      <w:proofErr w:type="gramEnd"/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 xml:space="preserve"> VE TİCARET FUARI </w:t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br/>
        <w:t>YERİ VE TARİHİ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Banaz 20-27 Haziran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DÜZENLEYEN KURULUŞ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Banaz Kaymakamlığı, Belediye Başkanlığı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TEL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0.276.3151035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FAX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0.276.3152737</w:t>
      </w:r>
    </w:p>
    <w:p w:rsidR="00904158" w:rsidRDefault="00904158" w:rsidP="00904158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</w:pPr>
    </w:p>
    <w:p w:rsidR="00904158" w:rsidRPr="00904158" w:rsidRDefault="00904158" w:rsidP="0090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KURTULUŞ HAFTASI ETKİNLİKLERİ </w:t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br/>
        <w:t xml:space="preserve">YERİ VE </w:t>
      </w:r>
      <w:proofErr w:type="gramStart"/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TARİHİ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Merkez</w:t>
      </w:r>
      <w:proofErr w:type="gramEnd"/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- 25 Ağustos- 02 Eylül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DÜZENLEYEN KURULUŞ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Uşak Belediye Başkanlığı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TEL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0 276 224 55 55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FAKS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0 276 215 48 81</w:t>
      </w:r>
    </w:p>
    <w:p w:rsidR="00904158" w:rsidRDefault="00904158" w:rsidP="00904158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</w:pPr>
    </w:p>
    <w:p w:rsidR="00904158" w:rsidRPr="00904158" w:rsidRDefault="00904158" w:rsidP="0090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Source Sans Pro" w:eastAsia="Times New Roman" w:hAnsi="Source Sans Pro" w:cs="Times New Roman"/>
          <w:sz w:val="23"/>
          <w:szCs w:val="23"/>
          <w:lang w:eastAsia="tr-TR"/>
        </w:rPr>
      </w:pP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CLANDRAS DOKUMA VE KÜLTÜR FESTİVALİ </w:t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br/>
        <w:t xml:space="preserve">YERİ VE </w:t>
      </w:r>
      <w:proofErr w:type="gramStart"/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TARİHİ : 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Karahallı</w:t>
      </w:r>
      <w:proofErr w:type="gramEnd"/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 xml:space="preserve"> 05-07 Eylül</w:t>
      </w:r>
      <w:bookmarkStart w:id="0" w:name="_GoBack"/>
      <w:bookmarkEnd w:id="0"/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DÜZENLEYEN KURULUŞ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Karahallı Belediye Başkanlığı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TEL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0 276 517 10 20 – 517 12 29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br/>
      </w:r>
      <w:r w:rsidRPr="00904158">
        <w:rPr>
          <w:rFonts w:ascii="Source Sans Pro" w:eastAsia="Times New Roman" w:hAnsi="Source Sans Pro" w:cs="Times New Roman"/>
          <w:b/>
          <w:bCs/>
          <w:sz w:val="23"/>
          <w:szCs w:val="23"/>
          <w:lang w:eastAsia="tr-TR"/>
        </w:rPr>
        <w:t>FAKS :</w:t>
      </w:r>
      <w:r w:rsidRPr="00904158">
        <w:rPr>
          <w:rFonts w:ascii="Source Sans Pro" w:eastAsia="Times New Roman" w:hAnsi="Source Sans Pro" w:cs="Times New Roman"/>
          <w:sz w:val="23"/>
          <w:szCs w:val="23"/>
          <w:lang w:eastAsia="tr-TR"/>
        </w:rPr>
        <w:t> 0 276 517 12 10</w:t>
      </w:r>
    </w:p>
    <w:p w:rsidR="00CB4187" w:rsidRDefault="00CB4187"/>
    <w:sectPr w:rsidR="00CB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9607C"/>
    <w:multiLevelType w:val="multilevel"/>
    <w:tmpl w:val="62A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58"/>
    <w:rsid w:val="000671B3"/>
    <w:rsid w:val="000E1A12"/>
    <w:rsid w:val="002B53BF"/>
    <w:rsid w:val="007532BF"/>
    <w:rsid w:val="00904158"/>
    <w:rsid w:val="00A32539"/>
    <w:rsid w:val="00CB418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2018-02-27T11:50:00Z</dcterms:created>
  <dcterms:modified xsi:type="dcterms:W3CDTF">2018-02-27T11:51:00Z</dcterms:modified>
</cp:coreProperties>
</file>