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4E" w:rsidRPr="00BF16A3" w:rsidRDefault="00D5084F" w:rsidP="0039669C">
      <w:pPr>
        <w:jc w:val="both"/>
        <w:rPr>
          <w:b/>
        </w:rPr>
      </w:pPr>
      <w:r w:rsidRPr="00BF16A3">
        <w:rPr>
          <w:b/>
        </w:rPr>
        <w:t xml:space="preserve">                                </w:t>
      </w:r>
      <w:r w:rsidR="00842D8F" w:rsidRPr="00BF16A3">
        <w:rPr>
          <w:b/>
        </w:rPr>
        <w:t xml:space="preserve"> </w:t>
      </w:r>
      <w:r w:rsidR="001346CB" w:rsidRPr="00BF16A3">
        <w:rPr>
          <w:b/>
        </w:rPr>
        <w:t xml:space="preserve">                           </w:t>
      </w:r>
      <w:r w:rsidR="00842D8F" w:rsidRPr="00BF16A3">
        <w:rPr>
          <w:b/>
        </w:rPr>
        <w:t xml:space="preserve">  </w:t>
      </w:r>
      <w:r w:rsidRPr="00BF16A3">
        <w:rPr>
          <w:b/>
        </w:rPr>
        <w:t xml:space="preserve"> DOĞA EVLERİ SİTESİ</w:t>
      </w:r>
    </w:p>
    <w:p w:rsidR="00D5084F" w:rsidRPr="00BF16A3" w:rsidRDefault="00D5084F" w:rsidP="0039669C">
      <w:pPr>
        <w:jc w:val="both"/>
        <w:rPr>
          <w:b/>
        </w:rPr>
      </w:pPr>
      <w:r w:rsidRPr="00BF16A3">
        <w:rPr>
          <w:b/>
        </w:rPr>
        <w:t xml:space="preserve">      </w:t>
      </w:r>
      <w:r w:rsidR="00BF16A3">
        <w:rPr>
          <w:b/>
        </w:rPr>
        <w:t xml:space="preserve">  </w:t>
      </w:r>
      <w:r w:rsidR="001346CB" w:rsidRPr="00BF16A3">
        <w:rPr>
          <w:b/>
        </w:rPr>
        <w:t xml:space="preserve">                 </w:t>
      </w:r>
      <w:r w:rsidRPr="00BF16A3">
        <w:rPr>
          <w:b/>
        </w:rPr>
        <w:t xml:space="preserve">  </w:t>
      </w:r>
      <w:r w:rsidR="00000E4F">
        <w:rPr>
          <w:b/>
        </w:rPr>
        <w:t>28</w:t>
      </w:r>
      <w:r w:rsidRPr="00BF16A3">
        <w:rPr>
          <w:b/>
        </w:rPr>
        <w:t>.04.201</w:t>
      </w:r>
      <w:r w:rsidR="005C554B">
        <w:rPr>
          <w:b/>
        </w:rPr>
        <w:t>9</w:t>
      </w:r>
      <w:r w:rsidRPr="00BF16A3">
        <w:rPr>
          <w:b/>
        </w:rPr>
        <w:t xml:space="preserve"> TARİHİNDE YAPILAN KAT MALİKLERİ KURULU</w:t>
      </w:r>
    </w:p>
    <w:p w:rsidR="00D5084F" w:rsidRPr="00BF16A3" w:rsidRDefault="00D5084F" w:rsidP="0039669C">
      <w:pPr>
        <w:jc w:val="both"/>
        <w:rPr>
          <w:b/>
        </w:rPr>
      </w:pPr>
      <w:r w:rsidRPr="00BF16A3">
        <w:rPr>
          <w:b/>
        </w:rPr>
        <w:t xml:space="preserve">                               </w:t>
      </w:r>
      <w:r w:rsidR="00842D8F" w:rsidRPr="00BF16A3">
        <w:rPr>
          <w:b/>
        </w:rPr>
        <w:t xml:space="preserve">  </w:t>
      </w:r>
      <w:r w:rsidRPr="00BF16A3">
        <w:rPr>
          <w:b/>
        </w:rPr>
        <w:t xml:space="preserve"> </w:t>
      </w:r>
      <w:r w:rsidR="00842D8F" w:rsidRPr="00BF16A3">
        <w:rPr>
          <w:b/>
        </w:rPr>
        <w:t xml:space="preserve"> </w:t>
      </w:r>
      <w:r w:rsidRPr="00BF16A3">
        <w:rPr>
          <w:b/>
        </w:rPr>
        <w:t xml:space="preserve"> </w:t>
      </w:r>
      <w:r w:rsidR="001346CB" w:rsidRPr="00BF16A3">
        <w:rPr>
          <w:b/>
        </w:rPr>
        <w:t xml:space="preserve">                         </w:t>
      </w:r>
      <w:r w:rsidRPr="00BF16A3">
        <w:rPr>
          <w:b/>
        </w:rPr>
        <w:t>TOPLANTI TUTANAĞI</w:t>
      </w:r>
    </w:p>
    <w:p w:rsidR="008B0465" w:rsidRPr="00BF16A3" w:rsidRDefault="00D5084F" w:rsidP="0039669C">
      <w:pPr>
        <w:jc w:val="both"/>
      </w:pPr>
      <w:r w:rsidRPr="00BF16A3">
        <w:t xml:space="preserve">Yönetim planının 8. ve 9. </w:t>
      </w:r>
      <w:proofErr w:type="gramStart"/>
      <w:r w:rsidRPr="00BF16A3">
        <w:t>maddeleri  gereğince</w:t>
      </w:r>
      <w:proofErr w:type="gramEnd"/>
      <w:r w:rsidRPr="00BF16A3">
        <w:t xml:space="preserve">  </w:t>
      </w:r>
      <w:r w:rsidR="00E61871">
        <w:t>21.04.2019</w:t>
      </w:r>
      <w:r w:rsidRPr="00BF16A3">
        <w:t>’d</w:t>
      </w:r>
      <w:r w:rsidR="00E61871">
        <w:t>a</w:t>
      </w:r>
      <w:r w:rsidRPr="00BF16A3">
        <w:t xml:space="preserve"> yapılan 1. toplantıda yasal  çoğunluğun oluşmaması  nede</w:t>
      </w:r>
      <w:r w:rsidR="0053762B" w:rsidRPr="00BF16A3">
        <w:t>niyle</w:t>
      </w:r>
      <w:r w:rsidR="00514B74" w:rsidRPr="00BF16A3">
        <w:t xml:space="preserve"> (T</w:t>
      </w:r>
      <w:r w:rsidR="00A41FEF" w:rsidRPr="00BF16A3">
        <w:t>utanak tutulmuştur.)</w:t>
      </w:r>
      <w:r w:rsidR="0053762B" w:rsidRPr="00BF16A3">
        <w:t xml:space="preserve">  2. Toplantı tarihi </w:t>
      </w:r>
      <w:proofErr w:type="gramStart"/>
      <w:r w:rsidR="0053762B" w:rsidRPr="00BF16A3">
        <w:t xml:space="preserve">olan </w:t>
      </w:r>
      <w:r w:rsidRPr="00BF16A3">
        <w:t xml:space="preserve">  2</w:t>
      </w:r>
      <w:r w:rsidR="00E61871">
        <w:t>8</w:t>
      </w:r>
      <w:proofErr w:type="gramEnd"/>
      <w:r w:rsidRPr="00BF16A3">
        <w:t>.04.201</w:t>
      </w:r>
      <w:r w:rsidR="00E61871">
        <w:t>9</w:t>
      </w:r>
      <w:r w:rsidR="00A41FEF" w:rsidRPr="00BF16A3">
        <w:t xml:space="preserve">  Pazar günü saat 11:00</w:t>
      </w:r>
      <w:r w:rsidRPr="00BF16A3">
        <w:t>’ de  İstanbul ili, Büyükçekmece ilçesi,  Karaağaç mahallesi,   Doğa Evleri Sitesi  sosyal  tesisleri  toplantı  salonunda  yapılan “Kat Malikleri Kurulu”  toplantı tutanağıdır.</w:t>
      </w:r>
    </w:p>
    <w:p w:rsidR="008B0465" w:rsidRPr="00BF16A3" w:rsidRDefault="001346CB" w:rsidP="0039669C">
      <w:pPr>
        <w:jc w:val="both"/>
        <w:rPr>
          <w:b/>
        </w:rPr>
      </w:pPr>
      <w:r w:rsidRPr="00BF16A3">
        <w:rPr>
          <w:b/>
        </w:rPr>
        <w:t xml:space="preserve">        </w:t>
      </w:r>
      <w:r w:rsidR="00D5084F" w:rsidRPr="00BF16A3">
        <w:rPr>
          <w:b/>
        </w:rPr>
        <w:t>GÜNDEM MADDELERİ:</w:t>
      </w:r>
    </w:p>
    <w:p w:rsidR="00A05142" w:rsidRPr="00BF16A3" w:rsidRDefault="00E61871" w:rsidP="0039669C">
      <w:pPr>
        <w:pStyle w:val="ListeParagraf"/>
        <w:numPr>
          <w:ilvl w:val="0"/>
          <w:numId w:val="1"/>
        </w:numPr>
        <w:jc w:val="both"/>
      </w:pPr>
      <w:r>
        <w:t>Katılım</w:t>
      </w:r>
      <w:r w:rsidR="00A05142" w:rsidRPr="00BF16A3">
        <w:t xml:space="preserve"> imza cetveli üzerinden yapılan yoklamada,   </w:t>
      </w:r>
      <w:r>
        <w:t>31</w:t>
      </w:r>
      <w:r w:rsidR="00A41FEF" w:rsidRPr="00BF16A3">
        <w:t xml:space="preserve"> </w:t>
      </w:r>
      <w:r w:rsidR="00A05142" w:rsidRPr="00BF16A3">
        <w:t xml:space="preserve">kat malikinin asil, </w:t>
      </w:r>
      <w:r w:rsidR="009A4707" w:rsidRPr="00BF16A3">
        <w:t>1</w:t>
      </w:r>
      <w:r>
        <w:t>8</w:t>
      </w:r>
      <w:r w:rsidR="00A05142" w:rsidRPr="00BF16A3">
        <w:t xml:space="preserve"> kat malikinin vekil </w:t>
      </w:r>
      <w:r w:rsidR="009A4707" w:rsidRPr="00BF16A3">
        <w:t xml:space="preserve">olmak üzere toplam </w:t>
      </w:r>
      <w:r>
        <w:t>49</w:t>
      </w:r>
      <w:r w:rsidR="009A4707" w:rsidRPr="00BF16A3">
        <w:t xml:space="preserve"> kat </w:t>
      </w:r>
      <w:proofErr w:type="gramStart"/>
      <w:r w:rsidR="009A4707" w:rsidRPr="00BF16A3">
        <w:t>malikinin</w:t>
      </w:r>
      <w:r w:rsidR="00A05142" w:rsidRPr="00BF16A3">
        <w:t xml:space="preserve">  hazır</w:t>
      </w:r>
      <w:proofErr w:type="gramEnd"/>
      <w:r w:rsidR="00A05142" w:rsidRPr="00BF16A3">
        <w:t xml:space="preserve">  bulunduğu  tespit  edilerek  toplantı </w:t>
      </w:r>
      <w:r w:rsidR="00A41FEF" w:rsidRPr="00BF16A3">
        <w:t xml:space="preserve">yönetim kurulu başkanı Sami DOĞRAMACI tarafından </w:t>
      </w:r>
      <w:r w:rsidR="00A05142" w:rsidRPr="00BF16A3">
        <w:t>açıldı.</w:t>
      </w:r>
      <w:r w:rsidR="00514B74" w:rsidRPr="00BF16A3">
        <w:t xml:space="preserve"> Ülkemizin ve cumhuriyetimizin kurucusu Atatürk ve şehitlerimiz ile</w:t>
      </w:r>
      <w:r w:rsidR="00747FD3" w:rsidRPr="00BF16A3">
        <w:t xml:space="preserve"> </w:t>
      </w:r>
      <w:r w:rsidR="00514B74" w:rsidRPr="00BF16A3">
        <w:t>kaybettiğimiz kat malikleri için saygı duruşunda bulunuldu.</w:t>
      </w:r>
    </w:p>
    <w:p w:rsidR="00A05142" w:rsidRPr="00BF16A3" w:rsidRDefault="00A05142" w:rsidP="0039669C">
      <w:pPr>
        <w:pStyle w:val="ListeParagraf"/>
        <w:numPr>
          <w:ilvl w:val="0"/>
          <w:numId w:val="1"/>
        </w:numPr>
        <w:jc w:val="both"/>
      </w:pPr>
      <w:r w:rsidRPr="00BF16A3">
        <w:t xml:space="preserve">Kat malikleri kurulu divan </w:t>
      </w:r>
      <w:r w:rsidR="00825B1D" w:rsidRPr="00BF16A3">
        <w:t xml:space="preserve">heyeti  </w:t>
      </w:r>
      <w:r w:rsidRPr="00BF16A3">
        <w:t>başkanlığına</w:t>
      </w:r>
      <w:r w:rsidR="0053762B" w:rsidRPr="00BF16A3">
        <w:t xml:space="preserve">  </w:t>
      </w:r>
      <w:proofErr w:type="spellStart"/>
      <w:r w:rsidR="0053762B" w:rsidRPr="00BF16A3">
        <w:t>Sn.</w:t>
      </w:r>
      <w:r w:rsidR="00E61871">
        <w:t>Ali</w:t>
      </w:r>
      <w:proofErr w:type="spellEnd"/>
      <w:r w:rsidR="00E61871">
        <w:t xml:space="preserve"> Taner APAK</w:t>
      </w:r>
      <w:r w:rsidRPr="00BF16A3">
        <w:t xml:space="preserve">, </w:t>
      </w:r>
      <w:r w:rsidR="00A41FEF" w:rsidRPr="00BF16A3">
        <w:t xml:space="preserve">yazman ve oy sayımına </w:t>
      </w:r>
      <w:proofErr w:type="spellStart"/>
      <w:r w:rsidR="0053762B" w:rsidRPr="00BF16A3">
        <w:t>Sn.</w:t>
      </w:r>
      <w:r w:rsidR="00E61871">
        <w:t>Hasan</w:t>
      </w:r>
      <w:proofErr w:type="spellEnd"/>
      <w:r w:rsidR="00E61871">
        <w:t xml:space="preserve"> İSKENDEROĞLU ve Osman</w:t>
      </w:r>
      <w:r w:rsidR="009A4707" w:rsidRPr="00BF16A3">
        <w:t xml:space="preserve"> İNAN</w:t>
      </w:r>
      <w:r w:rsidRPr="00BF16A3">
        <w:t xml:space="preserve"> </w:t>
      </w:r>
      <w:r w:rsidR="0053762B" w:rsidRPr="00BF16A3">
        <w:t xml:space="preserve"> </w:t>
      </w:r>
      <w:r w:rsidRPr="00BF16A3">
        <w:t xml:space="preserve"> oybirliği ile seçildi. Divan heyetine</w:t>
      </w:r>
      <w:r w:rsidR="00A41FEF" w:rsidRPr="00BF16A3">
        <w:t xml:space="preserve"> </w:t>
      </w:r>
      <w:r w:rsidRPr="00BF16A3">
        <w:t>toplantı tutan</w:t>
      </w:r>
      <w:r w:rsidR="00A41FEF" w:rsidRPr="00BF16A3">
        <w:t xml:space="preserve">aklarını kat malikleri adına imzalama yetkisi oybirliği ile verildi. </w:t>
      </w:r>
    </w:p>
    <w:p w:rsidR="009A4707" w:rsidRPr="00BF16A3" w:rsidRDefault="00A05142" w:rsidP="0039669C">
      <w:pPr>
        <w:pStyle w:val="ListeParagraf"/>
        <w:numPr>
          <w:ilvl w:val="0"/>
          <w:numId w:val="1"/>
        </w:numPr>
        <w:jc w:val="both"/>
      </w:pPr>
      <w:r w:rsidRPr="00BF16A3">
        <w:t>Yönetim kurulu</w:t>
      </w:r>
      <w:r w:rsidR="0053762B" w:rsidRPr="00BF16A3">
        <w:t xml:space="preserve"> faaliyet raporu  </w:t>
      </w:r>
      <w:r w:rsidR="005727A1" w:rsidRPr="00BF16A3">
        <w:t>ile</w:t>
      </w:r>
      <w:r w:rsidRPr="00BF16A3">
        <w:t>,</w:t>
      </w:r>
      <w:r w:rsidR="002D76B3" w:rsidRPr="00BF16A3">
        <w:t xml:space="preserve"> </w:t>
      </w:r>
      <w:r w:rsidR="0053762B" w:rsidRPr="00BF16A3">
        <w:t xml:space="preserve"> 01.0</w:t>
      </w:r>
      <w:r w:rsidR="005727A1" w:rsidRPr="00BF16A3">
        <w:t>5</w:t>
      </w:r>
      <w:r w:rsidR="0053762B" w:rsidRPr="00BF16A3">
        <w:t>.201</w:t>
      </w:r>
      <w:r w:rsidR="00E61871">
        <w:t>8</w:t>
      </w:r>
      <w:r w:rsidR="0053762B" w:rsidRPr="00BF16A3">
        <w:t>/31.03.201</w:t>
      </w:r>
      <w:r w:rsidR="00E61871">
        <w:t>9</w:t>
      </w:r>
      <w:r w:rsidRPr="00BF16A3">
        <w:t xml:space="preserve"> tarihli İşletme hesabı</w:t>
      </w:r>
      <w:r w:rsidR="0053762B" w:rsidRPr="00BF16A3">
        <w:t xml:space="preserve">  tablosu (Bilanço)  raporu  </w:t>
      </w:r>
      <w:r w:rsidR="005727A1" w:rsidRPr="00BF16A3">
        <w:t>Sami DOĞRAMACI</w:t>
      </w:r>
      <w:r w:rsidRPr="00BF16A3">
        <w:t xml:space="preserve">  tarafından okundu.</w:t>
      </w:r>
      <w:r w:rsidR="00D5084F" w:rsidRPr="00BF16A3">
        <w:t xml:space="preserve">  </w:t>
      </w:r>
      <w:r w:rsidR="002D76B3" w:rsidRPr="00BF16A3">
        <w:t xml:space="preserve"> </w:t>
      </w:r>
      <w:r w:rsidR="00514B74" w:rsidRPr="00BF16A3">
        <w:t xml:space="preserve">Denetçi raporu </w:t>
      </w:r>
      <w:r w:rsidR="00E61871">
        <w:t>Necdet GENÇ</w:t>
      </w:r>
      <w:r w:rsidR="005727A1" w:rsidRPr="00BF16A3">
        <w:t xml:space="preserve"> tarafından okundu.  </w:t>
      </w:r>
      <w:r w:rsidR="002D76B3" w:rsidRPr="00BF16A3">
        <w:t xml:space="preserve">Divan başkanı okunan raporlar hakkında müzakere açtı.  Söz alan </w:t>
      </w:r>
      <w:r w:rsidR="009A4707" w:rsidRPr="00BF16A3">
        <w:t>olmadı.</w:t>
      </w:r>
    </w:p>
    <w:p w:rsidR="0053762B" w:rsidRPr="00BF16A3" w:rsidRDefault="009A4707" w:rsidP="0039669C">
      <w:pPr>
        <w:pStyle w:val="ListeParagraf"/>
        <w:numPr>
          <w:ilvl w:val="0"/>
          <w:numId w:val="1"/>
        </w:numPr>
        <w:jc w:val="both"/>
      </w:pPr>
      <w:r w:rsidRPr="00BF16A3">
        <w:t xml:space="preserve"> </w:t>
      </w:r>
      <w:r w:rsidR="00514B74" w:rsidRPr="00BF16A3">
        <w:t xml:space="preserve">Ayrı </w:t>
      </w:r>
      <w:proofErr w:type="spellStart"/>
      <w:r w:rsidR="00514B74" w:rsidRPr="00BF16A3">
        <w:t>ayrı</w:t>
      </w:r>
      <w:proofErr w:type="spellEnd"/>
      <w:r w:rsidR="00514B74" w:rsidRPr="00BF16A3">
        <w:t xml:space="preserve"> yapılan oylamalar ile</w:t>
      </w:r>
      <w:r w:rsidR="00C14EDB" w:rsidRPr="00BF16A3">
        <w:t xml:space="preserve">; </w:t>
      </w:r>
      <w:r w:rsidR="00291FA4" w:rsidRPr="00BF16A3">
        <w:t>Yönetim kurulu oy</w:t>
      </w:r>
      <w:r w:rsidR="00C14EDB" w:rsidRPr="00BF16A3">
        <w:t xml:space="preserve"> birliği ile </w:t>
      </w:r>
      <w:r w:rsidR="00291FA4" w:rsidRPr="00BF16A3">
        <w:t xml:space="preserve"> ibra edildi.  Denetçi oy</w:t>
      </w:r>
      <w:r w:rsidR="00C14EDB" w:rsidRPr="00BF16A3">
        <w:t xml:space="preserve"> birliği </w:t>
      </w:r>
      <w:r w:rsidR="00514B74" w:rsidRPr="00BF16A3">
        <w:t xml:space="preserve">ile ibra edildi. Okunan raporlar ve </w:t>
      </w:r>
      <w:r w:rsidR="00C14EDB" w:rsidRPr="00BF16A3">
        <w:t xml:space="preserve">bilanço oy birliği ile kabul edildi. </w:t>
      </w:r>
    </w:p>
    <w:p w:rsidR="009A4707" w:rsidRPr="00BF16A3" w:rsidRDefault="009A4707" w:rsidP="009A4707">
      <w:pPr>
        <w:pStyle w:val="ListeParagraf"/>
        <w:numPr>
          <w:ilvl w:val="0"/>
          <w:numId w:val="1"/>
        </w:numPr>
        <w:jc w:val="both"/>
      </w:pPr>
      <w:r w:rsidRPr="00BF16A3">
        <w:t xml:space="preserve">Site  yönetimine  her türlü aidat, gecikme faizi ve su tahakkukundan  borcu olan kat malikine, site yönetimi adına  noter ihtarı göndermeye, </w:t>
      </w:r>
      <w:r w:rsidR="00E61871">
        <w:t xml:space="preserve">dava açmaya, hukuki yaptırımları uygulamaya, </w:t>
      </w:r>
      <w:r w:rsidRPr="00BF16A3">
        <w:t>avukat  tayin etmeye, avukata  vekalet vermeye  yetki verilmesi   görüşülerek   oya sunuldu. Oy birliği ile kabul edildi.</w:t>
      </w:r>
    </w:p>
    <w:p w:rsidR="004A6DA7" w:rsidRPr="00BF16A3" w:rsidRDefault="00E61871" w:rsidP="0039669C">
      <w:pPr>
        <w:pStyle w:val="ListeParagraf"/>
        <w:numPr>
          <w:ilvl w:val="0"/>
          <w:numId w:val="1"/>
        </w:numPr>
        <w:jc w:val="both"/>
      </w:pPr>
      <w:r w:rsidRPr="00BF16A3">
        <w:t xml:space="preserve"> </w:t>
      </w:r>
      <w:r w:rsidR="004A6DA7" w:rsidRPr="00BF16A3">
        <w:t>“Site işletme müdürlüğü” kadrosu oluşturulması konusunda, müzakere yapıldı. Müdür seçimi ücreti v.b. gibi konularda uygulama yetkisinin yönetim kuruluna verilmesi oy birliği ile kabul edildi.</w:t>
      </w:r>
      <w:r>
        <w:t xml:space="preserve"> Referans olabilecekleri tanıdıkları varsa, kat</w:t>
      </w:r>
      <w:r w:rsidR="00000E4F">
        <w:t xml:space="preserve"> </w:t>
      </w:r>
      <w:proofErr w:type="spellStart"/>
      <w:r>
        <w:t>maliklerimizinde</w:t>
      </w:r>
      <w:proofErr w:type="spellEnd"/>
      <w:r>
        <w:t xml:space="preserve"> katkıları istendi. </w:t>
      </w:r>
    </w:p>
    <w:p w:rsidR="004A6DA7" w:rsidRPr="00BF16A3" w:rsidRDefault="004A6DA7" w:rsidP="004A6DA7">
      <w:pPr>
        <w:pStyle w:val="ListeParagraf"/>
        <w:numPr>
          <w:ilvl w:val="0"/>
          <w:numId w:val="1"/>
        </w:numPr>
        <w:jc w:val="both"/>
      </w:pPr>
      <w:r w:rsidRPr="00BF16A3">
        <w:t xml:space="preserve"> Taslak site işletme</w:t>
      </w:r>
      <w:r w:rsidR="00E61871">
        <w:t xml:space="preserve"> projesini Sami DOĞRAMACI </w:t>
      </w:r>
      <w:r w:rsidR="00000E4F">
        <w:t xml:space="preserve">hazırlanma </w:t>
      </w:r>
      <w:proofErr w:type="spellStart"/>
      <w:r w:rsidR="00000E4F">
        <w:t>kriterlerinide</w:t>
      </w:r>
      <w:proofErr w:type="spellEnd"/>
      <w:r w:rsidR="00000E4F">
        <w:t xml:space="preserve"> anlatarak, açıklamaları ile </w:t>
      </w:r>
      <w:r w:rsidR="00E61871">
        <w:t>okudu</w:t>
      </w:r>
      <w:r w:rsidR="00000E4F">
        <w:t xml:space="preserve">, </w:t>
      </w:r>
      <w:r w:rsidR="00E61871">
        <w:t>müzakere edildi.</w:t>
      </w:r>
      <w:r w:rsidR="001346CB" w:rsidRPr="00BF16A3">
        <w:t xml:space="preserve"> Okunan işletme projesi gereği </w:t>
      </w:r>
      <w:r w:rsidRPr="00BF16A3">
        <w:t>01.05.201</w:t>
      </w:r>
      <w:r w:rsidR="00E61871">
        <w:t>9</w:t>
      </w:r>
      <w:r w:rsidRPr="00BF16A3">
        <w:t>/30.04.20</w:t>
      </w:r>
      <w:r w:rsidR="00E61871">
        <w:t>20</w:t>
      </w:r>
      <w:r w:rsidRPr="00BF16A3">
        <w:t xml:space="preserve"> döneminde site aidatının aylık 950,00TL.</w:t>
      </w:r>
      <w:r w:rsidR="00A81707" w:rsidRPr="00BF16A3">
        <w:t xml:space="preserve"> olmasına oybirliği ile karar verildi.</w:t>
      </w:r>
      <w:r w:rsidRPr="00BF16A3">
        <w:t xml:space="preserve"> </w:t>
      </w:r>
      <w:r w:rsidR="00A81707" w:rsidRPr="00BF16A3">
        <w:t xml:space="preserve">Aidat ve sair ödemelerin </w:t>
      </w:r>
      <w:r w:rsidRPr="00BF16A3">
        <w:t>öncelikle site yönetiminin T.İş Bankası hesabına ödenmesi, yönetim kuruluna yeni fasıl açma ve fasıllar arası aktarma yetkisi verilmesi,</w:t>
      </w:r>
      <w:r w:rsidR="005149F4">
        <w:t xml:space="preserve">  </w:t>
      </w:r>
      <w:r w:rsidRPr="00BF16A3">
        <w:t>aidat ve bahçe sulama suyu ödemesindeki  gecikmelere yasal gecikme faiz</w:t>
      </w:r>
      <w:r w:rsidR="00A81707" w:rsidRPr="00BF16A3">
        <w:t>i</w:t>
      </w:r>
      <w:r w:rsidRPr="00BF16A3">
        <w:t xml:space="preserve"> %5 uygulanması</w:t>
      </w:r>
      <w:r w:rsidR="00A81707" w:rsidRPr="00BF16A3">
        <w:t xml:space="preserve"> site yönetim kurulu üyelerinin (3 üye) aidattan muaf olması, </w:t>
      </w:r>
      <w:r w:rsidR="00E61871">
        <w:t>ilave olarak Yön.Kur.</w:t>
      </w:r>
      <w:proofErr w:type="spellStart"/>
      <w:r w:rsidR="00E61871">
        <w:t>Bşk.’nına</w:t>
      </w:r>
      <w:proofErr w:type="spellEnd"/>
      <w:r w:rsidR="00E61871">
        <w:t xml:space="preserve"> aylık 3.000,00TL. net, </w:t>
      </w:r>
      <w:proofErr w:type="spellStart"/>
      <w:r w:rsidR="00E61871">
        <w:t>Bşk.Yrd</w:t>
      </w:r>
      <w:proofErr w:type="spellEnd"/>
      <w:r w:rsidR="00E61871">
        <w:t>.’</w:t>
      </w:r>
      <w:proofErr w:type="spellStart"/>
      <w:r w:rsidR="00E61871">
        <w:t>na</w:t>
      </w:r>
      <w:proofErr w:type="spellEnd"/>
      <w:r w:rsidR="00E61871">
        <w:t xml:space="preserve"> aylık 3.000,00TL. net</w:t>
      </w:r>
      <w:r w:rsidR="0069707D">
        <w:t>, Saymana aylık 1.000,00TL. net olmak üzere, aylık</w:t>
      </w:r>
      <w:r w:rsidR="00000E4F">
        <w:t xml:space="preserve"> toplam</w:t>
      </w:r>
      <w:r w:rsidR="0069707D">
        <w:t xml:space="preserve"> 7.000,00TL.’sı hakkı huzur öde</w:t>
      </w:r>
      <w:r w:rsidR="00000E4F">
        <w:t>n</w:t>
      </w:r>
      <w:r w:rsidR="0069707D">
        <w:t>mesi,</w:t>
      </w:r>
      <w:r w:rsidR="00A81707" w:rsidRPr="00BF16A3">
        <w:t xml:space="preserve">denetçinin ise ½ aidat ödemesi </w:t>
      </w:r>
      <w:r w:rsidR="00000E4F">
        <w:t xml:space="preserve">oylandı ve </w:t>
      </w:r>
      <w:r w:rsidR="0069707D">
        <w:t xml:space="preserve">oy birliği ile </w:t>
      </w:r>
      <w:r w:rsidR="00A81707" w:rsidRPr="00BF16A3">
        <w:t>kabul edildi. D</w:t>
      </w:r>
      <w:r w:rsidRPr="00BF16A3">
        <w:t>ivan başkanı okunan 01.05.201</w:t>
      </w:r>
      <w:r w:rsidR="0069707D">
        <w:t>9</w:t>
      </w:r>
      <w:r w:rsidRPr="00BF16A3">
        <w:t>/30.04.20</w:t>
      </w:r>
      <w:r w:rsidR="0069707D">
        <w:t>20</w:t>
      </w:r>
      <w:r w:rsidRPr="00BF16A3">
        <w:t xml:space="preserve"> işletme projesi ve bütçe notlarını gelir ve gider rakamları ile oya sundu. Oy birliği ile kabul edildi.</w:t>
      </w:r>
    </w:p>
    <w:p w:rsidR="002A2D47" w:rsidRDefault="002A2D47" w:rsidP="002A2D47">
      <w:pPr>
        <w:pStyle w:val="ListeParagraf"/>
        <w:numPr>
          <w:ilvl w:val="0"/>
          <w:numId w:val="1"/>
        </w:numPr>
        <w:jc w:val="both"/>
      </w:pPr>
      <w:r w:rsidRPr="00BF16A3">
        <w:t xml:space="preserve">Site yönetim kurulu asil ve yedek üyelerinin seçimi: </w:t>
      </w:r>
      <w:r w:rsidR="0069707D">
        <w:t xml:space="preserve">Yapılan yazlı öneri üzerine </w:t>
      </w:r>
      <w:r w:rsidRPr="00BF16A3">
        <w:t>(Başka öneri olmadığından)Divan başkanı eski yönetim kurulu üyeleri ; Sami DOĞRAMACI</w:t>
      </w:r>
      <w:r w:rsidR="00A81707" w:rsidRPr="00BF16A3">
        <w:t xml:space="preserve"> (T.C 19958815130)</w:t>
      </w:r>
      <w:r w:rsidRPr="00BF16A3">
        <w:t>, Necati BİLGİN</w:t>
      </w:r>
      <w:r w:rsidR="00A81707" w:rsidRPr="00BF16A3">
        <w:t xml:space="preserve"> (T.C 22895526144)</w:t>
      </w:r>
      <w:r w:rsidRPr="00BF16A3">
        <w:t xml:space="preserve"> ve Necdet </w:t>
      </w:r>
      <w:proofErr w:type="spellStart"/>
      <w:r w:rsidRPr="00BF16A3">
        <w:t>GENÇ</w:t>
      </w:r>
      <w:r w:rsidR="00000E4F">
        <w:t>’in</w:t>
      </w:r>
      <w:proofErr w:type="spellEnd"/>
      <w:r w:rsidR="00A81707" w:rsidRPr="00BF16A3">
        <w:t xml:space="preserve"> (T.C 23560708810)</w:t>
      </w:r>
      <w:r w:rsidRPr="00BF16A3">
        <w:t xml:space="preserve"> asil yönetim kurulu üyeliklerine,  </w:t>
      </w:r>
      <w:r w:rsidR="0069707D">
        <w:t>Abdullah İNAN</w:t>
      </w:r>
      <w:r w:rsidRPr="00BF16A3">
        <w:t xml:space="preserve">, </w:t>
      </w:r>
      <w:r w:rsidR="0069707D">
        <w:t>Hasan</w:t>
      </w:r>
      <w:r w:rsidRPr="00BF16A3">
        <w:t xml:space="preserve"> İSKENDEROĞLU ve  Zeynep </w:t>
      </w:r>
      <w:proofErr w:type="spellStart"/>
      <w:r w:rsidRPr="00BF16A3">
        <w:t>AYDOĞMUŞ’un</w:t>
      </w:r>
      <w:proofErr w:type="spellEnd"/>
      <w:r w:rsidRPr="00BF16A3">
        <w:t xml:space="preserve"> yedek yönetim kurulu üyeliklerini kat maliklerinin oyuna sundu, oy birliği ile kabul edildi. </w:t>
      </w:r>
    </w:p>
    <w:p w:rsidR="00BF16A3" w:rsidRDefault="00BF16A3" w:rsidP="00BF16A3">
      <w:pPr>
        <w:jc w:val="both"/>
      </w:pPr>
    </w:p>
    <w:p w:rsidR="00BF16A3" w:rsidRDefault="00BF16A3" w:rsidP="00BF16A3">
      <w:pPr>
        <w:jc w:val="both"/>
      </w:pPr>
    </w:p>
    <w:p w:rsidR="00BF16A3" w:rsidRPr="00BF16A3" w:rsidRDefault="00BF16A3" w:rsidP="00BF16A3">
      <w:pPr>
        <w:jc w:val="both"/>
      </w:pPr>
    </w:p>
    <w:p w:rsidR="002A2D47" w:rsidRDefault="002A2D47" w:rsidP="002A2D47">
      <w:pPr>
        <w:pStyle w:val="ListeParagraf"/>
        <w:numPr>
          <w:ilvl w:val="0"/>
          <w:numId w:val="1"/>
        </w:numPr>
        <w:jc w:val="both"/>
      </w:pPr>
      <w:r w:rsidRPr="00BF16A3">
        <w:t xml:space="preserve">Yapılan </w:t>
      </w:r>
      <w:r w:rsidR="0069707D">
        <w:t xml:space="preserve">yazılı </w:t>
      </w:r>
      <w:r w:rsidRPr="00BF16A3">
        <w:t xml:space="preserve">öneri üzerine site denetçiliği asil üyeliğine Nebi KAYA, yedek üyeliğine </w:t>
      </w:r>
      <w:r w:rsidR="0069707D">
        <w:t xml:space="preserve">Reyhan Müge </w:t>
      </w:r>
      <w:r w:rsidRPr="00BF16A3">
        <w:t xml:space="preserve"> ÜSTÜNDAĞ önerildi divan başkanı öneriyi kat maliklerinin oyuna sundu</w:t>
      </w:r>
      <w:r w:rsidR="00675C98">
        <w:t>,</w:t>
      </w:r>
      <w:r w:rsidR="00000E4F">
        <w:t xml:space="preserve"> öneri</w:t>
      </w:r>
      <w:r w:rsidRPr="00BF16A3">
        <w:t xml:space="preserve"> oy birliği ile kabul edildi.</w:t>
      </w:r>
    </w:p>
    <w:p w:rsidR="00000E4F" w:rsidRDefault="00ED502E" w:rsidP="0039669C">
      <w:pPr>
        <w:pStyle w:val="ListeParagraf"/>
        <w:numPr>
          <w:ilvl w:val="0"/>
          <w:numId w:val="1"/>
        </w:numPr>
        <w:jc w:val="both"/>
      </w:pPr>
      <w:r w:rsidRPr="00BF16A3">
        <w:t xml:space="preserve">Dilek ve temennilerde kat malikleri görüşlerini bildirdi. </w:t>
      </w:r>
      <w:r>
        <w:t xml:space="preserve">Ö.TUTCUOĞLU, sitenin isminin “Doğa Konakları” olarak değiştirilmesinin satış ve kiralamada olumlu etki yaratacağını ifade etmiştir. H.İSKENDEROĞLU, minibüs alınarak, </w:t>
      </w:r>
      <w:proofErr w:type="spellStart"/>
      <w:r>
        <w:t>metrobüse</w:t>
      </w:r>
      <w:proofErr w:type="spellEnd"/>
      <w:r>
        <w:t xml:space="preserve"> ve pazara ulaşım sağlanmasını önermiştir.</w:t>
      </w:r>
    </w:p>
    <w:p w:rsidR="004A77D2" w:rsidRDefault="00ED502E" w:rsidP="00000E4F">
      <w:pPr>
        <w:pStyle w:val="ListeParagraf"/>
        <w:jc w:val="both"/>
      </w:pPr>
      <w:r>
        <w:t xml:space="preserve"> </w:t>
      </w:r>
      <w:r w:rsidR="00FA4D1A" w:rsidRPr="00BF16A3">
        <w:t>Gündemde görüşülecek başka konu kalmadığından, ve alınan kararlara itiraz olmadığından toplantı saat 1</w:t>
      </w:r>
      <w:r w:rsidR="002A2D47" w:rsidRPr="00BF16A3">
        <w:t>4</w:t>
      </w:r>
      <w:r w:rsidR="00FA4D1A" w:rsidRPr="00BF16A3">
        <w:t>:</w:t>
      </w:r>
      <w:r>
        <w:t>00</w:t>
      </w:r>
      <w:r w:rsidR="00FA4D1A" w:rsidRPr="00BF16A3">
        <w:t>’d</w:t>
      </w:r>
      <w:r w:rsidR="00000E4F">
        <w:t>e</w:t>
      </w:r>
      <w:r w:rsidR="00FA4D1A" w:rsidRPr="00BF16A3">
        <w:t xml:space="preserve"> divan başkanı tarafından kapatıldı. </w:t>
      </w:r>
    </w:p>
    <w:p w:rsidR="00BF16A3" w:rsidRDefault="00675C98" w:rsidP="00A858DF">
      <w:pPr>
        <w:pStyle w:val="ListeParagraf"/>
        <w:jc w:val="both"/>
      </w:pPr>
      <w:r>
        <w:t>İşbu</w:t>
      </w:r>
      <w:r w:rsidR="00000E4F">
        <w:t xml:space="preserve"> toplantı tutanağı, mahallinde düzenlenerek</w:t>
      </w:r>
      <w:r>
        <w:t xml:space="preserve"> tarafımızca</w:t>
      </w:r>
      <w:r w:rsidR="00000E4F">
        <w:t xml:space="preserve"> imza altına </w:t>
      </w:r>
      <w:r>
        <w:t>alındı.</w:t>
      </w:r>
      <w:r w:rsidR="00000E4F">
        <w:t xml:space="preserve"> </w:t>
      </w:r>
    </w:p>
    <w:p w:rsidR="00A858DF" w:rsidRPr="00BF16A3" w:rsidRDefault="00A858DF" w:rsidP="00A858DF">
      <w:pPr>
        <w:pStyle w:val="ListeParagraf"/>
        <w:jc w:val="both"/>
      </w:pPr>
    </w:p>
    <w:p w:rsidR="001346CB" w:rsidRPr="00BF16A3" w:rsidRDefault="001346CB" w:rsidP="001346CB">
      <w:pPr>
        <w:pStyle w:val="ListeParagraf"/>
        <w:ind w:left="426"/>
        <w:jc w:val="both"/>
      </w:pPr>
    </w:p>
    <w:p w:rsidR="004A77D2" w:rsidRPr="00BF16A3" w:rsidRDefault="00ED502E" w:rsidP="0039669C">
      <w:pPr>
        <w:pStyle w:val="ListeParagraf"/>
        <w:jc w:val="both"/>
        <w:rPr>
          <w:b/>
        </w:rPr>
      </w:pPr>
      <w:r>
        <w:rPr>
          <w:b/>
        </w:rPr>
        <w:t xml:space="preserve">   </w:t>
      </w:r>
      <w:r w:rsidR="0039669C" w:rsidRPr="00BF16A3">
        <w:rPr>
          <w:b/>
        </w:rPr>
        <w:t xml:space="preserve"> </w:t>
      </w:r>
      <w:r w:rsidR="004A77D2" w:rsidRPr="00BF16A3">
        <w:rPr>
          <w:b/>
        </w:rPr>
        <w:t>Divan Başkanı</w:t>
      </w:r>
      <w:r w:rsidR="004A77D2" w:rsidRPr="00BF16A3">
        <w:rPr>
          <w:b/>
        </w:rPr>
        <w:tab/>
      </w:r>
      <w:r w:rsidR="002C5AB3" w:rsidRPr="00BF16A3">
        <w:rPr>
          <w:b/>
        </w:rPr>
        <w:t xml:space="preserve">   </w:t>
      </w:r>
      <w:r>
        <w:rPr>
          <w:b/>
        </w:rPr>
        <w:t xml:space="preserve">             </w:t>
      </w:r>
      <w:r w:rsidR="002C5AB3" w:rsidRPr="00BF16A3">
        <w:rPr>
          <w:b/>
        </w:rPr>
        <w:t xml:space="preserve">     </w:t>
      </w:r>
      <w:r w:rsidR="00A905F9" w:rsidRPr="00BF16A3">
        <w:rPr>
          <w:b/>
        </w:rPr>
        <w:t xml:space="preserve">Oy Sayım Memuru </w:t>
      </w:r>
      <w:r w:rsidR="0039669C" w:rsidRPr="00BF16A3">
        <w:rPr>
          <w:b/>
        </w:rPr>
        <w:t xml:space="preserve">            </w:t>
      </w:r>
      <w:r w:rsidR="001346CB" w:rsidRPr="00BF16A3">
        <w:rPr>
          <w:b/>
        </w:rPr>
        <w:t xml:space="preserve"> </w:t>
      </w:r>
      <w:r w:rsidR="001346CB" w:rsidRPr="00BF16A3">
        <w:rPr>
          <w:b/>
        </w:rPr>
        <w:tab/>
      </w:r>
      <w:r>
        <w:rPr>
          <w:b/>
        </w:rPr>
        <w:t xml:space="preserve">                </w:t>
      </w:r>
      <w:r w:rsidR="004A77D2" w:rsidRPr="00BF16A3">
        <w:rPr>
          <w:b/>
        </w:rPr>
        <w:t>Yazman Üye</w:t>
      </w:r>
    </w:p>
    <w:p w:rsidR="00AF57EF" w:rsidRPr="00BF16A3" w:rsidRDefault="004979A6" w:rsidP="00AF57EF">
      <w:pPr>
        <w:pStyle w:val="ListeParagraf"/>
        <w:rPr>
          <w:b/>
        </w:rPr>
      </w:pPr>
      <w:r>
        <w:rPr>
          <w:b/>
        </w:rPr>
        <w:t xml:space="preserve">   </w:t>
      </w:r>
      <w:r w:rsidR="00ED502E">
        <w:rPr>
          <w:b/>
        </w:rPr>
        <w:t>Ali Taner APAK</w:t>
      </w:r>
      <w:r w:rsidR="004A77D2" w:rsidRPr="00BF16A3">
        <w:rPr>
          <w:b/>
        </w:rPr>
        <w:tab/>
      </w:r>
      <w:r w:rsidR="002C5AB3" w:rsidRPr="00BF16A3">
        <w:rPr>
          <w:b/>
        </w:rPr>
        <w:t xml:space="preserve">      </w:t>
      </w:r>
      <w:r w:rsidR="00A905F9" w:rsidRPr="00BF16A3">
        <w:rPr>
          <w:b/>
        </w:rPr>
        <w:t xml:space="preserve">      </w:t>
      </w:r>
      <w:r w:rsidR="00ED502E">
        <w:rPr>
          <w:b/>
        </w:rPr>
        <w:t xml:space="preserve">              Osman İNAN</w:t>
      </w:r>
      <w:r w:rsidR="0039669C" w:rsidRPr="00BF16A3">
        <w:rPr>
          <w:b/>
        </w:rPr>
        <w:t xml:space="preserve">      </w:t>
      </w:r>
      <w:r w:rsidR="002A2D47" w:rsidRPr="00BF16A3">
        <w:rPr>
          <w:b/>
        </w:rPr>
        <w:t xml:space="preserve">              </w:t>
      </w:r>
      <w:r w:rsidR="002C5AB3" w:rsidRPr="00BF16A3">
        <w:rPr>
          <w:b/>
        </w:rPr>
        <w:t xml:space="preserve">  </w:t>
      </w:r>
      <w:r w:rsidR="001346CB" w:rsidRPr="00BF16A3">
        <w:rPr>
          <w:b/>
        </w:rPr>
        <w:t xml:space="preserve">      </w:t>
      </w:r>
      <w:r w:rsidR="002A2D47" w:rsidRPr="00BF16A3">
        <w:rPr>
          <w:b/>
        </w:rPr>
        <w:t xml:space="preserve"> </w:t>
      </w:r>
      <w:r w:rsidR="00ED502E">
        <w:rPr>
          <w:b/>
        </w:rPr>
        <w:t>Hasan İSKENDEROĞLU</w:t>
      </w:r>
    </w:p>
    <w:p w:rsidR="00D87340" w:rsidRPr="00BF16A3" w:rsidRDefault="00D87340" w:rsidP="00D87340">
      <w:pPr>
        <w:pStyle w:val="ListeParagraf"/>
      </w:pPr>
    </w:p>
    <w:p w:rsidR="002D76B3" w:rsidRPr="00BF16A3" w:rsidRDefault="00AF57EF" w:rsidP="004A77D2">
      <w:pPr>
        <w:pStyle w:val="ListeParagraf"/>
      </w:pPr>
      <w:r w:rsidRPr="00BF16A3">
        <w:rPr>
          <w:b/>
        </w:rPr>
        <w:t xml:space="preserve">                                                  </w:t>
      </w:r>
      <w:r w:rsidR="00842D8F" w:rsidRPr="00BF16A3">
        <w:rPr>
          <w:b/>
        </w:rPr>
        <w:t xml:space="preserve">       </w:t>
      </w:r>
      <w:r w:rsidRPr="00BF16A3">
        <w:rPr>
          <w:b/>
        </w:rPr>
        <w:t xml:space="preserve"> </w:t>
      </w:r>
      <w:r w:rsidR="00842D8F" w:rsidRPr="00BF16A3">
        <w:rPr>
          <w:b/>
        </w:rPr>
        <w:t xml:space="preserve">  </w:t>
      </w:r>
    </w:p>
    <w:sectPr w:rsidR="002D76B3" w:rsidRPr="00BF16A3" w:rsidSect="00BF16A3">
      <w:pgSz w:w="11906" w:h="16838"/>
      <w:pgMar w:top="709" w:right="141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5721"/>
    <w:multiLevelType w:val="hybridMultilevel"/>
    <w:tmpl w:val="5B0C3588"/>
    <w:lvl w:ilvl="0" w:tplc="1750B6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84F"/>
    <w:rsid w:val="00000E4F"/>
    <w:rsid w:val="000509D1"/>
    <w:rsid w:val="000A501B"/>
    <w:rsid w:val="00126ACD"/>
    <w:rsid w:val="001346CB"/>
    <w:rsid w:val="001A0F7F"/>
    <w:rsid w:val="00291FA4"/>
    <w:rsid w:val="002A2D47"/>
    <w:rsid w:val="002C5AB3"/>
    <w:rsid w:val="002D76B3"/>
    <w:rsid w:val="00372A24"/>
    <w:rsid w:val="003833B8"/>
    <w:rsid w:val="0039669C"/>
    <w:rsid w:val="003A0E85"/>
    <w:rsid w:val="00410127"/>
    <w:rsid w:val="0048172D"/>
    <w:rsid w:val="004979A6"/>
    <w:rsid w:val="004A6DA7"/>
    <w:rsid w:val="004A77D2"/>
    <w:rsid w:val="005149F4"/>
    <w:rsid w:val="00514B74"/>
    <w:rsid w:val="00531F4D"/>
    <w:rsid w:val="0053762B"/>
    <w:rsid w:val="00554620"/>
    <w:rsid w:val="005727A1"/>
    <w:rsid w:val="005C554B"/>
    <w:rsid w:val="005E7C3E"/>
    <w:rsid w:val="00646DCA"/>
    <w:rsid w:val="00675C98"/>
    <w:rsid w:val="0069707D"/>
    <w:rsid w:val="006C4898"/>
    <w:rsid w:val="006D15D2"/>
    <w:rsid w:val="006F6875"/>
    <w:rsid w:val="00730250"/>
    <w:rsid w:val="00747FD3"/>
    <w:rsid w:val="00750B06"/>
    <w:rsid w:val="007863EE"/>
    <w:rsid w:val="0081133B"/>
    <w:rsid w:val="00825B1D"/>
    <w:rsid w:val="00842D8F"/>
    <w:rsid w:val="008B0465"/>
    <w:rsid w:val="008E085C"/>
    <w:rsid w:val="008E0C57"/>
    <w:rsid w:val="009A4707"/>
    <w:rsid w:val="00A05142"/>
    <w:rsid w:val="00A41FEF"/>
    <w:rsid w:val="00A81707"/>
    <w:rsid w:val="00A858DF"/>
    <w:rsid w:val="00A905F9"/>
    <w:rsid w:val="00A94F98"/>
    <w:rsid w:val="00AA540F"/>
    <w:rsid w:val="00AF57EF"/>
    <w:rsid w:val="00B077AE"/>
    <w:rsid w:val="00B53AD1"/>
    <w:rsid w:val="00BA2937"/>
    <w:rsid w:val="00BB7116"/>
    <w:rsid w:val="00BF16A3"/>
    <w:rsid w:val="00C140C2"/>
    <w:rsid w:val="00C14EDB"/>
    <w:rsid w:val="00C4384E"/>
    <w:rsid w:val="00CB4C58"/>
    <w:rsid w:val="00D14BE2"/>
    <w:rsid w:val="00D41866"/>
    <w:rsid w:val="00D5084F"/>
    <w:rsid w:val="00D87340"/>
    <w:rsid w:val="00E31CE4"/>
    <w:rsid w:val="00E55E97"/>
    <w:rsid w:val="00E61871"/>
    <w:rsid w:val="00E81084"/>
    <w:rsid w:val="00E84D3B"/>
    <w:rsid w:val="00E9298F"/>
    <w:rsid w:val="00EB2A88"/>
    <w:rsid w:val="00ED502E"/>
    <w:rsid w:val="00ED5B32"/>
    <w:rsid w:val="00F759BA"/>
    <w:rsid w:val="00F816D9"/>
    <w:rsid w:val="00FA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</dc:creator>
  <cp:lastModifiedBy>abdullah inan</cp:lastModifiedBy>
  <cp:revision>3</cp:revision>
  <cp:lastPrinted>2019-05-02T12:12:00Z</cp:lastPrinted>
  <dcterms:created xsi:type="dcterms:W3CDTF">2019-06-27T09:58:00Z</dcterms:created>
  <dcterms:modified xsi:type="dcterms:W3CDTF">2019-06-27T14:19:00Z</dcterms:modified>
</cp:coreProperties>
</file>