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C8" w:rsidRPr="002B1851" w:rsidRDefault="00C639C8" w:rsidP="00450535">
      <w:pPr>
        <w:pStyle w:val="NormalWeb"/>
        <w:rPr>
          <w:color w:val="FF0000"/>
          <w:sz w:val="32"/>
          <w:szCs w:val="32"/>
        </w:rPr>
      </w:pPr>
      <w:r w:rsidRPr="002B1851">
        <w:rPr>
          <w:rStyle w:val="Gl"/>
          <w:color w:val="FF0000"/>
          <w:sz w:val="32"/>
          <w:szCs w:val="32"/>
        </w:rPr>
        <w:t>İNSANLIĞA  HİTABE</w:t>
      </w:r>
    </w:p>
    <w:p w:rsidR="00BC0E02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Gürültü  patırtı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nın  içinde  </w:t>
      </w:r>
      <w:proofErr w:type="gramStart"/>
      <w:r w:rsidR="002B1851" w:rsidRPr="002C00F7">
        <w:rPr>
          <w:rFonts w:ascii="Times New Roman" w:hAnsi="Times New Roman" w:cs="Times New Roman"/>
          <w:b/>
          <w:sz w:val="28"/>
          <w:szCs w:val="28"/>
        </w:rPr>
        <w:t>sükunetle</w:t>
      </w:r>
      <w:proofErr w:type="gramEnd"/>
      <w:r w:rsidR="002B1851" w:rsidRPr="002C00F7">
        <w:rPr>
          <w:rFonts w:ascii="Times New Roman" w:hAnsi="Times New Roman" w:cs="Times New Roman"/>
          <w:b/>
          <w:sz w:val="28"/>
          <w:szCs w:val="28"/>
        </w:rPr>
        <w:t>  dolaş; </w:t>
      </w:r>
      <w:r w:rsidR="00BC0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851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sessizl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>iğin</w:t>
      </w:r>
      <w:proofErr w:type="gramEnd"/>
      <w:r w:rsidR="002B1851" w:rsidRPr="002C00F7">
        <w:rPr>
          <w:rFonts w:ascii="Times New Roman" w:hAnsi="Times New Roman" w:cs="Times New Roman"/>
          <w:b/>
          <w:sz w:val="28"/>
          <w:szCs w:val="28"/>
        </w:rPr>
        <w:t>  içinde  huzur  bulduğunu</w:t>
      </w:r>
      <w:r w:rsid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unutma…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0F7" w:rsidRDefault="002B1851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Başka  türlü</w:t>
      </w:r>
      <w:r w:rsidR="00DA7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9C8" w:rsidRPr="002C00F7">
        <w:rPr>
          <w:rFonts w:ascii="Times New Roman" w:hAnsi="Times New Roman" w:cs="Times New Roman"/>
          <w:b/>
          <w:sz w:val="28"/>
          <w:szCs w:val="28"/>
        </w:rPr>
        <w:t>davranmak  açıkça   gerekmedikçe</w:t>
      </w:r>
      <w:r w:rsidR="002C00F7">
        <w:rPr>
          <w:rFonts w:ascii="Times New Roman" w:hAnsi="Times New Roman" w:cs="Times New Roman"/>
          <w:b/>
          <w:sz w:val="28"/>
          <w:szCs w:val="28"/>
        </w:rPr>
        <w:t>,</w:t>
      </w:r>
      <w:r w:rsidR="00C639C8" w:rsidRPr="002C00F7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BC0E02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herkesle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>   dost  olmaya  çalış,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Sana  bir  kötülü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k  yapıldığında,  verebileceğin </w:t>
      </w:r>
      <w:r w:rsidRPr="002C00F7">
        <w:rPr>
          <w:rFonts w:ascii="Times New Roman" w:hAnsi="Times New Roman" w:cs="Times New Roman"/>
          <w:b/>
          <w:sz w:val="28"/>
          <w:szCs w:val="28"/>
        </w:rPr>
        <w:t>en  iyi 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>karşılık </w:t>
      </w:r>
      <w:r w:rsidRPr="002C00F7">
        <w:rPr>
          <w:rFonts w:ascii="Times New Roman" w:hAnsi="Times New Roman" w:cs="Times New Roman"/>
          <w:b/>
          <w:sz w:val="28"/>
          <w:szCs w:val="28"/>
        </w:rPr>
        <w:t>unutmak  olsun.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851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Bağışla  ve  unut</w:t>
      </w: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C639C8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Ama  kimseye  teslim  olma.</w:t>
      </w:r>
    </w:p>
    <w:p w:rsidR="002B1851" w:rsidRPr="002C00F7" w:rsidRDefault="002B1851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İçten  ol,  telaşsız  ve  açık  seçik  konuş.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Başkalarına  da  kulak  ver.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 xml:space="preserve">Aptal  ve  cahil  oldukları  zaman  bile  dinle  onları;  </w:t>
      </w:r>
    </w:p>
    <w:p w:rsidR="00C639C8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çünkü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>  dünyada  herkesin  bir  öyküsü  vardır.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Yalnız  planlarının   değil,  başarılarının  da  tadını   çıkar…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Ne  kadar   küçük  olursa  olsun  işinle  ilgilen</w:t>
      </w: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0F7" w:rsidRDefault="002C00F7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BC0E02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Hayattaki  dayanağın  odu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r… </w:t>
      </w:r>
    </w:p>
    <w:p w:rsidR="002C00F7" w:rsidRDefault="002B1851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Seveceğin  bir  iş  seçersen</w:t>
      </w:r>
      <w:r w:rsidR="002C00F7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9C8" w:rsidRPr="002C00F7">
        <w:rPr>
          <w:rFonts w:ascii="Times New Roman" w:hAnsi="Times New Roman" w:cs="Times New Roman"/>
          <w:b/>
          <w:sz w:val="28"/>
          <w:szCs w:val="28"/>
        </w:rPr>
        <w:t>yaşamında  bir  an  bile   çalışmış  ve  yorulmuş   olmazsın.</w:t>
      </w:r>
      <w:r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9C8" w:rsidRPr="002C00F7">
        <w:rPr>
          <w:rFonts w:ascii="Times New Roman" w:hAnsi="Times New Roman" w:cs="Times New Roman"/>
          <w:b/>
          <w:sz w:val="28"/>
          <w:szCs w:val="28"/>
        </w:rPr>
        <w:t xml:space="preserve">İşini  öylesine  seveceksin  ki,  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başarılarının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>   bedenini    ve  yüreğini    güçlend</w:t>
      </w:r>
      <w:r w:rsidR="002C00F7">
        <w:rPr>
          <w:rFonts w:ascii="Times New Roman" w:hAnsi="Times New Roman" w:cs="Times New Roman"/>
          <w:b/>
          <w:sz w:val="28"/>
          <w:szCs w:val="28"/>
        </w:rPr>
        <w:t xml:space="preserve">irirken  </w:t>
      </w:r>
    </w:p>
    <w:p w:rsidR="00C639C8" w:rsidRPr="002C00F7" w:rsidRDefault="002C00F7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verdiklerinle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 de yep</w:t>
      </w:r>
      <w:r w:rsidR="00C639C8" w:rsidRPr="002C00F7">
        <w:rPr>
          <w:rFonts w:ascii="Times New Roman" w:hAnsi="Times New Roman" w:cs="Times New Roman"/>
          <w:b/>
          <w:sz w:val="28"/>
          <w:szCs w:val="28"/>
        </w:rPr>
        <w:t>yeni bir  hayat   başlatmış  olacaksın.</w:t>
      </w:r>
    </w:p>
    <w:p w:rsidR="002C00F7" w:rsidRDefault="002C00F7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BC0E02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Olduğun  gibi  görün…</w:t>
      </w:r>
    </w:p>
    <w:p w:rsidR="00BC0E02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Ve  göründüğün  gibi  ol</w:t>
      </w: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Sevmediğin  zaman sever  gibi   yapma.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Çevrene  önerilerde  bulun  ama  hükmetme.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İnsanları  yargılarsan   onları  sevmeye    zamanın  kalmaz.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0F7" w:rsidRDefault="002C00F7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 </w:t>
      </w:r>
      <w:r w:rsidR="00C639C8" w:rsidRPr="002C00F7">
        <w:rPr>
          <w:rFonts w:ascii="Times New Roman" w:hAnsi="Times New Roman" w:cs="Times New Roman"/>
          <w:b/>
          <w:sz w:val="28"/>
          <w:szCs w:val="28"/>
        </w:rPr>
        <w:t>unutma  ki,  insanlığın   yüzyıllardır  öğrendikleri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639C8" w:rsidRPr="002C00F7">
        <w:rPr>
          <w:rFonts w:ascii="Times New Roman" w:hAnsi="Times New Roman" w:cs="Times New Roman"/>
          <w:b/>
          <w:sz w:val="28"/>
          <w:szCs w:val="28"/>
        </w:rPr>
        <w:t xml:space="preserve">   </w:t>
      </w:r>
    </w:p>
    <w:p w:rsidR="00C639C8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kumsaldaki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>   kum  tanecikleri  bile  değildir.</w:t>
      </w:r>
    </w:p>
    <w:p w:rsidR="002C00F7" w:rsidRPr="002C00F7" w:rsidRDefault="002C00F7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Aşka  burun  kıvırma…</w:t>
      </w:r>
      <w:r w:rsid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O  çöl  ortasındaki  yemyeşil   bir  bahçedir.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 xml:space="preserve">O  bahçeye  layık   bir  bahçıvan  olmak  için   </w:t>
      </w:r>
    </w:p>
    <w:p w:rsidR="00C639C8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her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>  bitkinin  sürekli   bakıma  ihtiyacı  olduğunu  unutma.</w:t>
      </w:r>
    </w:p>
    <w:p w:rsidR="002C00F7" w:rsidRDefault="002C00F7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C639C8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Kaybetmeyi  ahlaksız  kazanca  tercih  et.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Birincisinin  acısı  bir  an,  ötekinin  vicdan  azabı  ömür  boyu  sürer.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Bazı  idealler  o  kadar  değerlidir  ki, o  yolda   mağlup  olman  bile   zafer  sayılır.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Çünkü  bu  dünyada  bırakacağın  en   büyük  miras   dürüstlüktür.</w:t>
      </w:r>
    </w:p>
    <w:p w:rsidR="002C00F7" w:rsidRDefault="002C00F7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C639C8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Yılların  geçmesine  öfkelenme.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Gençliğine    yakışan  şeyleri   gülümseyerek   teslim  et  geçmişe.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Yapamayacağın  şeylerin   yapabileceklerini   engellemesine   izin  verme…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Rüzgarın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 xml:space="preserve">    yönünü   değiştiremiyorsan,  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yelkenleri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>  rüzgara  göre  ayarla.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 xml:space="preserve">Çünkü  dünya  karşılaştığın  fırtınalarla  değil,  </w:t>
      </w:r>
    </w:p>
    <w:p w:rsidR="00C639C8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gemiyi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>  limana   getirip    getiremediğinle  ilgilenir.</w:t>
      </w:r>
    </w:p>
    <w:p w:rsidR="00BC0E02" w:rsidRDefault="00BC0E02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 xml:space="preserve">Ara  sıra  isyana  yönelecek  olsan  da,  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hatırla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>  ki  evreni  yargılamak   imkansızdır.</w:t>
      </w:r>
    </w:p>
    <w:p w:rsidR="00C639C8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Onun  için   kavgalarını  sürdürürken  kendi  kendinle  barış  içinde  ol.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Doğduğun   zamanları  hatırlar  mısın</w:t>
      </w: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?....</w:t>
      </w:r>
      <w:proofErr w:type="gramEnd"/>
    </w:p>
    <w:p w:rsidR="002C00F7" w:rsidRDefault="002C00F7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2C00F7" w:rsidRDefault="002C00F7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Sen ağlarken herkes </w:t>
      </w:r>
      <w:r w:rsidR="00C639C8" w:rsidRPr="002C00F7">
        <w:rPr>
          <w:rFonts w:ascii="Times New Roman" w:hAnsi="Times New Roman" w:cs="Times New Roman"/>
          <w:b/>
          <w:sz w:val="28"/>
          <w:szCs w:val="28"/>
        </w:rPr>
        <w:t>sevinçle  gülüyordu…  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 xml:space="preserve">Bu  nedenle   öyle  bir  ömür  geçir  ki,  </w:t>
      </w:r>
    </w:p>
    <w:p w:rsidR="00C639C8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herkes</w:t>
      </w:r>
      <w:proofErr w:type="gramEnd"/>
      <w:r w:rsidRPr="002C00F7">
        <w:rPr>
          <w:rFonts w:ascii="Times New Roman" w:hAnsi="Times New Roman" w:cs="Times New Roman"/>
          <w:b/>
          <w:sz w:val="28"/>
          <w:szCs w:val="28"/>
        </w:rPr>
        <w:t>  ağlasın   sen  öldüğünde…</w:t>
      </w: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 xml:space="preserve">Sabırlı  sevecen,  erdemli  ol.  </w:t>
      </w:r>
    </w:p>
    <w:p w:rsidR="00BC0E02" w:rsidRDefault="00BC0E02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00F7">
        <w:rPr>
          <w:rFonts w:ascii="Times New Roman" w:hAnsi="Times New Roman" w:cs="Times New Roman"/>
          <w:b/>
          <w:sz w:val="28"/>
          <w:szCs w:val="28"/>
        </w:rPr>
        <w:t>Eninde  sonunda  bütün  servetin  sensin.</w:t>
      </w:r>
      <w:r w:rsidR="002B1851" w:rsidRPr="002C0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>Gözünle  değil,  kalbinle  görmeye   çalış</w:t>
      </w:r>
      <w:r w:rsidR="00BC0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F7">
        <w:rPr>
          <w:rFonts w:ascii="Times New Roman" w:hAnsi="Times New Roman" w:cs="Times New Roman"/>
          <w:b/>
          <w:sz w:val="28"/>
          <w:szCs w:val="28"/>
        </w:rPr>
        <w:t xml:space="preserve">ki,  </w:t>
      </w:r>
    </w:p>
    <w:p w:rsidR="00741B86" w:rsidRPr="002C00F7" w:rsidRDefault="00C639C8" w:rsidP="002C00F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2C00F7">
        <w:rPr>
          <w:rFonts w:ascii="Times New Roman" w:hAnsi="Times New Roman" w:cs="Times New Roman"/>
          <w:b/>
          <w:sz w:val="28"/>
          <w:szCs w:val="28"/>
        </w:rPr>
        <w:t>bütün    pisliğ</w:t>
      </w:r>
      <w:r w:rsidR="002C00F7">
        <w:rPr>
          <w:rFonts w:ascii="Times New Roman" w:hAnsi="Times New Roman" w:cs="Times New Roman"/>
          <w:b/>
          <w:sz w:val="28"/>
          <w:szCs w:val="28"/>
        </w:rPr>
        <w:t xml:space="preserve">i  ve   kalleşliğine  rağmen, </w:t>
      </w:r>
      <w:r w:rsidRPr="002C00F7">
        <w:rPr>
          <w:rFonts w:ascii="Times New Roman" w:hAnsi="Times New Roman" w:cs="Times New Roman"/>
          <w:b/>
          <w:sz w:val="28"/>
          <w:szCs w:val="28"/>
        </w:rPr>
        <w:t>dünya  insan  oğlunun  biricik  mekanıdır</w:t>
      </w:r>
      <w:proofErr w:type="gramStart"/>
      <w:r w:rsidRPr="002C00F7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</w:p>
    <w:sectPr w:rsidR="00741B86" w:rsidRPr="002C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C8"/>
    <w:rsid w:val="002B1851"/>
    <w:rsid w:val="002C00F7"/>
    <w:rsid w:val="00450535"/>
    <w:rsid w:val="00466E15"/>
    <w:rsid w:val="00741B86"/>
    <w:rsid w:val="00BC0E02"/>
    <w:rsid w:val="00C639C8"/>
    <w:rsid w:val="00DA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1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B1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39C8"/>
    <w:rPr>
      <w:b/>
      <w:bCs/>
    </w:rPr>
  </w:style>
  <w:style w:type="paragraph" w:customStyle="1" w:styleId="style6">
    <w:name w:val="style6"/>
    <w:basedOn w:val="Normal"/>
    <w:rsid w:val="00C6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2B185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2B1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B1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1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B1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39C8"/>
    <w:rPr>
      <w:b/>
      <w:bCs/>
    </w:rPr>
  </w:style>
  <w:style w:type="paragraph" w:customStyle="1" w:styleId="style6">
    <w:name w:val="style6"/>
    <w:basedOn w:val="Normal"/>
    <w:rsid w:val="00C6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2B185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2B1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B1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2018-04-19T09:09:00Z</dcterms:created>
  <dcterms:modified xsi:type="dcterms:W3CDTF">2018-09-17T10:10:00Z</dcterms:modified>
</cp:coreProperties>
</file>