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CC" w:rsidRPr="00E67CCC" w:rsidRDefault="00E67CCC" w:rsidP="00E67CCC">
      <w:pPr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50"/>
          <w:szCs w:val="50"/>
          <w:lang w:eastAsia="tr-TR"/>
        </w:rPr>
      </w:pPr>
      <w:r w:rsidRPr="002C2631">
        <w:rPr>
          <w:rFonts w:ascii="Helvetica" w:eastAsia="Times New Roman" w:hAnsi="Helvetica" w:cs="Helvetica"/>
          <w:b/>
          <w:bCs/>
          <w:color w:val="FF0000"/>
          <w:kern w:val="36"/>
          <w:sz w:val="50"/>
          <w:lang w:eastAsia="tr-TR"/>
        </w:rPr>
        <w:t>TEMİZLİK İLE İLGİLİ ÖZLÜ SÖZLER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1-Elbiseleriniz eski de olsa, kalpleriniz yeni ve temiz olsun. Hz. Ali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2-Temizlik ve yoksulluk, kötülük yaptıran zenginlikten daha hayırlıdır. Hz. Ali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3-Müslümanlık temizdir, kirsizdir. Siz de temiz olun, temizleniniz. Zira cennete temizler girer. Hz.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Aişe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4-Nice kimseler vardır ki; elbisesini tertemiz tutar da, dinini kirlendirmekten çekinmez. Ebu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Ubeyde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5-Misafir gelecekmiş gibi evini, ölüm gelecekmiş gibi kalbini temiz tut. Mevlana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6-Suyun susuzu kandırması gibi, doğru söz de kalbe temizlik getirir. Mevlana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7-Pisler pisliklerini yaparlar ama sular da temizlemeye çalışır. Mevlana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8-Vücudunu kirden, ağzını küfürden, kalbini kibirden koru. Türk Atasözü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9-İnsanlığın bulaşık eli, karışmamak şartıyla; hiçbir şeyde hakiki nezafetsizlik ve çirkinlik görülmüyor.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Said</w:t>
      </w:r>
      <w:proofErr w:type="spellEnd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-i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Nursî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10-Üstü başı temiz fakat ahlakı kirli olan kişinin cehennem kapısını açmak için anahtara ihtiyacı yoktur.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Said</w:t>
      </w:r>
      <w:proofErr w:type="spellEnd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-i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Nursî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11-Herkes evinin önünü süpürürse, bütün şehir temiz olur.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Konfüçyus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12-Evinizin eşiğini temizlemeden, komşunun damındaki karlardan yakınmayınız.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Konfüçyus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13-Maddî temizlik, vasıta ve </w:t>
      </w:r>
      <w:proofErr w:type="gram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imkan</w:t>
      </w:r>
      <w:proofErr w:type="gramEnd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; ruh temizliği ise iman ve şuur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nasibesidir</w:t>
      </w:r>
      <w:proofErr w:type="spellEnd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Sühreverdi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14-Kendini temizlemeyen, başkasını temizleyemez. Hacı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Bektaş</w:t>
      </w:r>
      <w:proofErr w:type="spellEnd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-ı Veli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15-Yedi denizde yıkasan bile köpek ıslandıkça, daha da pis olur. Şeyh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Sadî</w:t>
      </w:r>
      <w:proofErr w:type="spellEnd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Şirazî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lastRenderedPageBreak/>
        <w:t xml:space="preserve">16-Kendini arıtan saadete ermiştir. Kendini fenalıklara gömen de ziyana uğramıştır. Şems-i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Tebrizi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17-İnsan, temiz olmayan şeyleri su ile yıkayıp temizler, eğer su kirlenirse, o ne ile temizlenir. Yusuf Has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Hacib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18-Yemekten önce ve sonra el yıkamak, zenginliğe yol açar, fakirliği giderir.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Ebuşşeyhi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19-Allah dolu ellere değil, temiz ellere bakar. P.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Syrus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20-Su her şeyi temizler; ama yüz karasını temizleyemez. Muallim Naci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21-Beden temizliği nezaket, ruh temizliği zarafet sebebidir.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Eyyüp</w:t>
      </w:r>
      <w:proofErr w:type="spellEnd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Sabri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Osmanoğlu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22-Pis beden körüğe, temiz beden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attara</w:t>
      </w:r>
      <w:proofErr w:type="spellEnd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(güzel koku satan </w:t>
      </w:r>
      <w:proofErr w:type="gram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dükkan</w:t>
      </w:r>
      <w:proofErr w:type="gramEnd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) benzer.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Eyyüp</w:t>
      </w:r>
      <w:proofErr w:type="spellEnd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Sabri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OsmanoğIu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23-Görünmeyen düşman tehlikelidir. Mikroba dikkat edin.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Eyyüp</w:t>
      </w:r>
      <w:proofErr w:type="spellEnd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Sabri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Osmanoğlu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24-Herkes kendi kapısının önünü süpürsün; bütün sokaklar temiz olacaktır. J. W. Goethe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25-Temiz ve düzgün bir kıyafet, iyi bir tavsiye mektubudur. Cenah Sahabettin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26-Her ölen gassal elinden geçer, fakat temizlenmez. Cenap Şahabettin</w:t>
      </w:r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27-Kirletmemek, temizlemekten daha ucuzdur. G.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Hauptmann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28-Kirli bir ortamda temiz bir iş yapamazsınız. Önce orayı temizlemek gerekir.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Guenonn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29-Tertemiz olmaya çalışın, çünkü dünyaya bakacak olan pencere sizlersiniz.  G. B. </w:t>
      </w:r>
      <w:proofErr w:type="spellStart"/>
      <w:r w:rsidRPr="00E6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Shaw</w:t>
      </w:r>
      <w:proofErr w:type="spellEnd"/>
    </w:p>
    <w:p w:rsidR="00E67CCC" w:rsidRPr="00E67CCC" w:rsidRDefault="00E67CCC" w:rsidP="00E67CCC">
      <w:pPr>
        <w:spacing w:after="1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30-Tuvaletten sonra ellerini yıkayan herkes benim dostumdur. </w:t>
      </w:r>
      <w:proofErr w:type="spellStart"/>
      <w:r w:rsidRPr="00E67CC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Shig</w:t>
      </w:r>
      <w:proofErr w:type="spellEnd"/>
    </w:p>
    <w:p w:rsidR="002907E4" w:rsidRPr="00E67CCC" w:rsidRDefault="002907E4">
      <w:pPr>
        <w:rPr>
          <w:rFonts w:ascii="Times New Roman" w:hAnsi="Times New Roman" w:cs="Times New Roman"/>
          <w:sz w:val="28"/>
          <w:szCs w:val="28"/>
        </w:rPr>
      </w:pPr>
    </w:p>
    <w:sectPr w:rsidR="002907E4" w:rsidRPr="00E67CCC" w:rsidSect="0029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CCC"/>
    <w:rsid w:val="002907E4"/>
    <w:rsid w:val="002C2631"/>
    <w:rsid w:val="00E6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E4"/>
  </w:style>
  <w:style w:type="paragraph" w:styleId="Balk1">
    <w:name w:val="heading 1"/>
    <w:basedOn w:val="Normal"/>
    <w:link w:val="Balk1Char"/>
    <w:uiPriority w:val="9"/>
    <w:qFormat/>
    <w:rsid w:val="00E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E67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7CC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67CC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67C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7CCC"/>
    <w:rPr>
      <w:b/>
      <w:bCs/>
    </w:rPr>
  </w:style>
  <w:style w:type="character" w:customStyle="1" w:styleId="hidden-xs">
    <w:name w:val="hidden-xs"/>
    <w:basedOn w:val="VarsaylanParagrafYazTipi"/>
    <w:rsid w:val="00E67CCC"/>
  </w:style>
  <w:style w:type="paragraph" w:styleId="BalonMetni">
    <w:name w:val="Balloon Text"/>
    <w:basedOn w:val="Normal"/>
    <w:link w:val="BalonMetniChar"/>
    <w:uiPriority w:val="99"/>
    <w:semiHidden/>
    <w:unhideWhenUsed/>
    <w:rsid w:val="00E6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2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78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696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2020-09-01T13:16:00Z</dcterms:created>
  <dcterms:modified xsi:type="dcterms:W3CDTF">2020-09-01T13:19:00Z</dcterms:modified>
</cp:coreProperties>
</file>