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96" w:rsidRPr="00761A55" w:rsidRDefault="00F86096" w:rsidP="00F86096">
      <w:pPr>
        <w:spacing w:after="225" w:line="360" w:lineRule="atLeast"/>
        <w:textAlignment w:val="baseline"/>
        <w:outlineLvl w:val="1"/>
        <w:rPr>
          <w:rFonts w:ascii="Times New Roman" w:eastAsia="Times New Roman" w:hAnsi="Times New Roman" w:cs="Times New Roman"/>
          <w:b/>
          <w:bCs/>
          <w:color w:val="424242"/>
          <w:sz w:val="32"/>
          <w:szCs w:val="32"/>
          <w:lang w:eastAsia="tr-TR"/>
        </w:rPr>
      </w:pPr>
      <w:r w:rsidRPr="00761A55">
        <w:rPr>
          <w:rFonts w:ascii="Times New Roman" w:eastAsia="Times New Roman" w:hAnsi="Times New Roman" w:cs="Times New Roman"/>
          <w:b/>
          <w:bCs/>
          <w:color w:val="424242"/>
          <w:sz w:val="32"/>
          <w:szCs w:val="32"/>
          <w:lang w:eastAsia="tr-TR"/>
        </w:rPr>
        <w:t>İnsanı Düzeltmek</w:t>
      </w:r>
    </w:p>
    <w:p w:rsidR="00F86096" w:rsidRPr="00761A55" w:rsidRDefault="00F86096" w:rsidP="00F86096">
      <w:pPr>
        <w:spacing w:after="0"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 xml:space="preserve">Adam, bir haftanın yorgunluğundan sonra, pazar sabahı kalktığında keyifle eline gazetesini aldı ve bütün gün keyif yapıp evde oturacağını hayal ediyordu. Tam bunları düşünürken oğlu koşarak geldi ve parka ne zaman gideceklerini sordu. Baba, oğluna söz vermişti; bu hafta sonu parka götürecekti onu, ama hiç dışarıya çıkmak istemediğinden bir bahane uydurması gerekiyordu. Sonra gazetenin </w:t>
      </w:r>
      <w:proofErr w:type="gramStart"/>
      <w:r w:rsidRPr="00761A55">
        <w:rPr>
          <w:rFonts w:ascii="Times New Roman" w:eastAsia="Times New Roman" w:hAnsi="Times New Roman" w:cs="Times New Roman"/>
          <w:sz w:val="32"/>
          <w:szCs w:val="32"/>
          <w:lang w:eastAsia="tr-TR"/>
        </w:rPr>
        <w:t>promosyon</w:t>
      </w:r>
      <w:proofErr w:type="gramEnd"/>
      <w:r w:rsidRPr="00761A55">
        <w:rPr>
          <w:rFonts w:ascii="Times New Roman" w:eastAsia="Times New Roman" w:hAnsi="Times New Roman" w:cs="Times New Roman"/>
          <w:sz w:val="32"/>
          <w:szCs w:val="32"/>
          <w:lang w:eastAsia="tr-TR"/>
        </w:rPr>
        <w:t xml:space="preserve"> olarak dağıttığı dünya haritası gözüne ilişti. Önce dünya haritasını küçük parçalara ayırdı ve oğluna uzattı:</w:t>
      </w:r>
    </w:p>
    <w:p w:rsidR="00F86096" w:rsidRPr="00761A55" w:rsidRDefault="00F86096" w:rsidP="00F86096">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 "Eğer bu haritayı düzeltebilirsen seni parka götüreceğim!" dedi.</w:t>
      </w:r>
    </w:p>
    <w:p w:rsidR="00F86096" w:rsidRPr="00761A55" w:rsidRDefault="00F86096" w:rsidP="00F86096">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 Sonra düşündü: </w:t>
      </w:r>
    </w:p>
    <w:p w:rsidR="00F86096" w:rsidRPr="00761A55" w:rsidRDefault="00F86096" w:rsidP="00F86096">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"Oh be, kurtuldum! En iyi Coğrafya profesörünü bile getirsen bu haritayı akşama kadar düzeltemez!"</w:t>
      </w:r>
    </w:p>
    <w:p w:rsidR="00F86096" w:rsidRPr="00761A55" w:rsidRDefault="00F86096" w:rsidP="00F86096">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Aradan on dakika geçtikten sonra oğlu babasının yanına koşarak geldi:</w:t>
      </w:r>
    </w:p>
    <w:p w:rsidR="00F86096" w:rsidRPr="00761A55" w:rsidRDefault="00F86096" w:rsidP="00F86096">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 "Babacığım, haritayı düzelttim. Artık parka gidebiliriz!" dedi.</w:t>
      </w:r>
    </w:p>
    <w:p w:rsidR="00F86096" w:rsidRPr="00761A55" w:rsidRDefault="00F86096" w:rsidP="00F86096">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Adam önce inanamadı ve görmek istedi. Gördüğünde de hayretler içindeydi ve oğluna bunu nasıl yaptığını sordu. Çocuk şu ibretlik açıklamayı yaptı:</w:t>
      </w:r>
    </w:p>
    <w:p w:rsidR="00F86096" w:rsidRPr="00761A55" w:rsidRDefault="00F86096" w:rsidP="00F86096">
      <w:pPr>
        <w:spacing w:before="105" w:after="0"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 "Bana verdiğin haritanın arkasında bir insan resmi vardı. İnsanı düzelttiğim zaman dünya kendiliğinden düzelmişti!"</w:t>
      </w:r>
    </w:p>
    <w:p w:rsidR="00DC5C94" w:rsidRDefault="00DC5C94"/>
    <w:sectPr w:rsidR="00DC5C94" w:rsidSect="00DC5C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6096"/>
    <w:rsid w:val="00DC5C94"/>
    <w:rsid w:val="00F860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2021-04-06T08:02:00Z</dcterms:created>
  <dcterms:modified xsi:type="dcterms:W3CDTF">2021-04-06T08:02:00Z</dcterms:modified>
</cp:coreProperties>
</file>