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F4" w:rsidRPr="003815F4" w:rsidRDefault="003815F4" w:rsidP="003815F4">
      <w:pPr>
        <w:spacing w:after="0" w:line="600" w:lineRule="atLeast"/>
        <w:textAlignment w:val="baseline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54"/>
          <w:szCs w:val="54"/>
          <w:lang w:eastAsia="tr-TR"/>
        </w:rPr>
      </w:pPr>
      <w:r w:rsidRPr="003815F4">
        <w:rPr>
          <w:rFonts w:ascii="Helvetica" w:eastAsia="Times New Roman" w:hAnsi="Helvetica" w:cs="Helvetica"/>
          <w:b/>
          <w:bCs/>
          <w:color w:val="333333"/>
          <w:kern w:val="36"/>
          <w:sz w:val="54"/>
          <w:szCs w:val="54"/>
          <w:lang w:eastAsia="tr-TR"/>
        </w:rPr>
        <w:t xml:space="preserve">Motivasyon </w:t>
      </w:r>
      <w:proofErr w:type="gramStart"/>
      <w:r w:rsidRPr="003815F4">
        <w:rPr>
          <w:rFonts w:ascii="Helvetica" w:eastAsia="Times New Roman" w:hAnsi="Helvetica" w:cs="Helvetica"/>
          <w:b/>
          <w:bCs/>
          <w:color w:val="333333"/>
          <w:kern w:val="36"/>
          <w:sz w:val="54"/>
          <w:szCs w:val="54"/>
          <w:lang w:eastAsia="tr-TR"/>
        </w:rPr>
        <w:t>Hikayesi</w:t>
      </w:r>
      <w:proofErr w:type="gramEnd"/>
    </w:p>
    <w:p w:rsidR="003815F4" w:rsidRPr="003815F4" w:rsidRDefault="003815F4" w:rsidP="0038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15F4">
        <w:rPr>
          <w:rFonts w:ascii="Times New Roman" w:eastAsia="Times New Roman" w:hAnsi="Times New Roman" w:cs="Times New Roman"/>
          <w:sz w:val="24"/>
          <w:szCs w:val="24"/>
          <w:lang w:eastAsia="tr-TR"/>
        </w:rPr>
        <w:t>29 Temmuz 2016</w:t>
      </w:r>
    </w:p>
    <w:p w:rsidR="003815F4" w:rsidRPr="003815F4" w:rsidRDefault="003815F4" w:rsidP="003815F4">
      <w:pPr>
        <w:spacing w:after="600" w:line="540" w:lineRule="atLeast"/>
        <w:textAlignment w:val="baseline"/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</w:pPr>
      <w:r w:rsidRPr="003815F4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>Ünlü bir iş adamı, bir gün çelik işleyen fabrikalarından birini denetliyordu, fabrikasından yeterince verim alamadığını düşünüyordu, bunun nedenini ustabaşına sordu:</w:t>
      </w:r>
      <w:r w:rsidRPr="003815F4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br/>
      </w:r>
      <w:r>
        <w:rPr>
          <w:rFonts w:ascii="Helvetica" w:eastAsia="Times New Roman" w:hAnsi="Helvetica" w:cs="Helvetica"/>
          <w:i/>
          <w:iCs/>
          <w:noProof/>
          <w:color w:val="666666"/>
          <w:sz w:val="30"/>
          <w:szCs w:val="30"/>
          <w:lang w:eastAsia="tr-TR"/>
        </w:rPr>
        <w:drawing>
          <wp:inline distT="0" distB="0" distL="0" distR="0">
            <wp:extent cx="5286375" cy="2970439"/>
            <wp:effectExtent l="19050" t="0" r="9525" b="0"/>
            <wp:docPr id="1" name="Resim 1" descr="chain-link-metal-strong-connect-connec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in-link-metal-strong-connect-connect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297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15F4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br/>
        <w:t>– Ustabaşı, sen becerikli birisin neden fabrikadan yeterince verim alamıyoruz?</w:t>
      </w:r>
      <w:r w:rsidRPr="003815F4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br/>
        <w:t>Ustabaşı cevap vermiş:</w:t>
      </w:r>
      <w:r w:rsidRPr="003815F4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br/>
        <w:t>– Patron, bütün işçilere göz açtırmadım, çok çalıştırdım az çalışırlarsa işten atmakla dahi tehdit ettim. Fakat yeterince verim alamadık.</w:t>
      </w:r>
      <w:r w:rsidRPr="003815F4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br/>
        <w:t>İş adamı fabrikadaki işçilerden birine sordu:</w:t>
      </w:r>
      <w:r w:rsidRPr="003815F4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br/>
        <w:t>– Bugün kaç ton çelik işlediniz?</w:t>
      </w:r>
    </w:p>
    <w:p w:rsidR="003815F4" w:rsidRPr="003815F4" w:rsidRDefault="003815F4" w:rsidP="003815F4">
      <w:pPr>
        <w:spacing w:before="600" w:after="600" w:line="540" w:lineRule="atLeast"/>
        <w:textAlignment w:val="baseline"/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</w:pPr>
      <w:r>
        <w:rPr>
          <w:rFonts w:ascii="Helvetica" w:eastAsia="Times New Roman" w:hAnsi="Helvetica" w:cs="Helvetica"/>
          <w:i/>
          <w:iCs/>
          <w:noProof/>
          <w:color w:val="666666"/>
          <w:sz w:val="30"/>
          <w:szCs w:val="30"/>
          <w:lang w:eastAsia="tr-TR"/>
        </w:rPr>
        <w:lastRenderedPageBreak/>
        <w:drawing>
          <wp:inline distT="0" distB="0" distL="0" distR="0">
            <wp:extent cx="5423811" cy="4410075"/>
            <wp:effectExtent l="19050" t="0" r="5439" b="0"/>
            <wp:docPr id="2" name="Resim 2" descr="2179234054_a1f80d9cbf_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179234054_a1f80d9cbf_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3811" cy="441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15F4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br/>
        <w:t>– on iki</w:t>
      </w:r>
    </w:p>
    <w:p w:rsidR="003815F4" w:rsidRDefault="003815F4" w:rsidP="003815F4">
      <w:pPr>
        <w:spacing w:before="600" w:after="600" w:line="540" w:lineRule="atLeast"/>
        <w:textAlignment w:val="baseline"/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</w:pPr>
      <w:r w:rsidRPr="003815F4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>İş adamı fabrikanın görünen bir yerine büyükçe 12 yazdı ve çıkıp gitti. Gece vardiyasının işçileri geldiklerinde 12 rakamı ne anlama geliyor diye sordular.</w:t>
      </w:r>
    </w:p>
    <w:p w:rsidR="003815F4" w:rsidRPr="003815F4" w:rsidRDefault="003815F4" w:rsidP="003815F4">
      <w:pPr>
        <w:spacing w:before="600" w:after="600" w:line="540" w:lineRule="atLeast"/>
        <w:textAlignment w:val="baseline"/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</w:pPr>
      <w:r w:rsidRPr="003815F4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>Gündüz vardiyası işçileri de:</w:t>
      </w:r>
      <w:r w:rsidRPr="003815F4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br/>
        <w:t>– Patron bugün bize kaç ton çelik işlediğimizi sordu, 12 ton diye cevap verdik, buraya 12 yazdı ve gitti.</w:t>
      </w:r>
    </w:p>
    <w:p w:rsidR="003815F4" w:rsidRPr="003815F4" w:rsidRDefault="003815F4" w:rsidP="003815F4">
      <w:pPr>
        <w:spacing w:before="600" w:after="600" w:line="540" w:lineRule="atLeast"/>
        <w:textAlignment w:val="baseline"/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</w:pPr>
      <w:r>
        <w:rPr>
          <w:rFonts w:ascii="Helvetica" w:eastAsia="Times New Roman" w:hAnsi="Helvetica" w:cs="Helvetica"/>
          <w:i/>
          <w:iCs/>
          <w:noProof/>
          <w:color w:val="666666"/>
          <w:sz w:val="30"/>
          <w:szCs w:val="30"/>
          <w:lang w:eastAsia="tr-TR"/>
        </w:rPr>
        <w:lastRenderedPageBreak/>
        <w:drawing>
          <wp:inline distT="0" distB="0" distL="0" distR="0">
            <wp:extent cx="5057775" cy="4124495"/>
            <wp:effectExtent l="19050" t="0" r="9525" b="0"/>
            <wp:docPr id="4" name="Resim 4" descr="2179930812_e09c5298da_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179930812_e09c5298da_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781" cy="4126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5F4" w:rsidRPr="003815F4" w:rsidRDefault="003815F4" w:rsidP="003815F4">
      <w:pPr>
        <w:spacing w:before="600" w:after="600" w:line="540" w:lineRule="atLeast"/>
        <w:textAlignment w:val="baseline"/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</w:pPr>
      <w:r w:rsidRPr="003815F4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>Ertesi gün iş adamı tekrar fabrikaya geldi. Yazdığı 12 rakamı silinmiş ve yerine 15 yazılmıştı. Gündüz vardiyası işçileri geldiklerinde 15 yazısını gördüler. Gece vardiyası işçileri daha iyi iş çıkarmıştı.</w:t>
      </w:r>
    </w:p>
    <w:p w:rsidR="003815F4" w:rsidRPr="003815F4" w:rsidRDefault="003815F4" w:rsidP="003815F4">
      <w:pPr>
        <w:spacing w:before="600" w:after="600" w:line="540" w:lineRule="atLeast"/>
        <w:textAlignment w:val="baseline"/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</w:pPr>
      <w:r w:rsidRPr="003815F4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>Gece vardiyası işçilerinden daha üstün olduklarını ispat etmek için büyük bir gayretle çalıştılar ve yere 18 yazdılar. Kısa sürede fabrikanın verimi o civardaki bütün fabrikaları geçti.</w:t>
      </w:r>
      <w:r w:rsidRPr="003815F4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br/>
        <w:t>Nasıl olduğunu iş adamı şöyle açıkladı:</w:t>
      </w:r>
      <w:r w:rsidRPr="003815F4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br/>
        <w:t xml:space="preserve">“Daha verimli olmak için şirket içinde rekabet hissi uyandırılmalıdır. Amaç çalışanları daha çok çalışmaya sevk etmek yerine birbirlerine üstün gelmeye teşvik etmektir. Üstün gelme hissi, insanların ruhunu </w:t>
      </w:r>
      <w:r w:rsidRPr="003815F4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lastRenderedPageBreak/>
        <w:t xml:space="preserve">coşturur. Hayatta başarıyı yakalayan her insanı mutlu eden; başarılı olduğu, üstün geldiğini düşündüğü işi yapmaktır. Çünkü bu başarı ile kendisini ifade etme </w:t>
      </w:r>
      <w:proofErr w:type="gramStart"/>
      <w:r w:rsidRPr="003815F4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>imkanı</w:t>
      </w:r>
      <w:proofErr w:type="gramEnd"/>
      <w:r w:rsidRPr="003815F4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 xml:space="preserve"> bulur, kendisini değerli ve üstün hisseder. Bu sebepledir ki, bir oturuşta yüz tane hamburger yeme, elli bardak içki içme gibi manasız yarışmalar yapılır. İnsanları motive eden; üstün gelmek, değerini göstermek isteğidir. Bu nedenle insanlar üstün geleceklerini düşündükleri, kendi becerilerini ortaya çıkarabilecekleri işler için teşvik edilmelidir.”</w:t>
      </w:r>
    </w:p>
    <w:p w:rsidR="003815F4" w:rsidRPr="003815F4" w:rsidRDefault="003815F4" w:rsidP="003815F4">
      <w:pPr>
        <w:spacing w:before="600" w:after="600" w:line="540" w:lineRule="atLeast"/>
        <w:textAlignment w:val="baseline"/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</w:pPr>
      <w:r>
        <w:rPr>
          <w:rFonts w:ascii="Helvetica" w:eastAsia="Times New Roman" w:hAnsi="Helvetica" w:cs="Helvetica"/>
          <w:i/>
          <w:iCs/>
          <w:noProof/>
          <w:color w:val="666666"/>
          <w:sz w:val="30"/>
          <w:szCs w:val="30"/>
          <w:lang w:eastAsia="tr-TR"/>
        </w:rPr>
        <w:drawing>
          <wp:inline distT="0" distB="0" distL="0" distR="0">
            <wp:extent cx="5172075" cy="3879056"/>
            <wp:effectExtent l="19050" t="0" r="9525" b="0"/>
            <wp:docPr id="7" name="Resim 7" descr="france-tower-stru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rance-tower-stru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3879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5F4" w:rsidRPr="003815F4" w:rsidRDefault="003815F4" w:rsidP="003815F4">
      <w:pPr>
        <w:spacing w:before="600" w:line="540" w:lineRule="atLeast"/>
        <w:textAlignment w:val="baseline"/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</w:pPr>
      <w:r w:rsidRPr="003815F4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>Hayatta en zor ve en ağır işlerde çalışan insanlar hangi duygu sebebiyle bu işlerde çalışmaya devam ediyorlar.</w:t>
      </w:r>
    </w:p>
    <w:p w:rsidR="003C7FD5" w:rsidRDefault="003C7FD5"/>
    <w:sectPr w:rsidR="003C7FD5" w:rsidSect="003C7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F4"/>
    <w:rsid w:val="003249C4"/>
    <w:rsid w:val="003815F4"/>
    <w:rsid w:val="003C7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FD5"/>
  </w:style>
  <w:style w:type="paragraph" w:styleId="Balk1">
    <w:name w:val="heading 1"/>
    <w:basedOn w:val="Normal"/>
    <w:link w:val="Balk1Char"/>
    <w:uiPriority w:val="9"/>
    <w:qFormat/>
    <w:rsid w:val="003815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815F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81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1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15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1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89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2</cp:revision>
  <dcterms:created xsi:type="dcterms:W3CDTF">2021-04-02T10:46:00Z</dcterms:created>
  <dcterms:modified xsi:type="dcterms:W3CDTF">2021-04-02T10:46:00Z</dcterms:modified>
</cp:coreProperties>
</file>