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13B7" w14:textId="77777777" w:rsidR="00B9461B" w:rsidRPr="00B9461B" w:rsidRDefault="00B9461B" w:rsidP="00B9461B">
      <w:pPr>
        <w:jc w:val="both"/>
        <w:rPr>
          <w:rFonts w:ascii="Times New Roman" w:hAnsi="Times New Roman" w:cs="Times New Roman"/>
          <w:color w:val="FF0000"/>
          <w:sz w:val="36"/>
          <w:szCs w:val="28"/>
          <w:lang w:eastAsia="tr-TR"/>
        </w:rPr>
      </w:pPr>
      <w:r w:rsidRPr="00B9461B">
        <w:rPr>
          <w:rFonts w:ascii="Times New Roman" w:hAnsi="Times New Roman" w:cs="Times New Roman"/>
          <w:color w:val="FF0000"/>
          <w:sz w:val="36"/>
          <w:szCs w:val="28"/>
          <w:lang w:eastAsia="tr-TR"/>
        </w:rPr>
        <w:t xml:space="preserve">SON BULDUĞUNA RAZI OLMAK </w:t>
      </w:r>
    </w:p>
    <w:p w14:paraId="60434EA9" w14:textId="77777777" w:rsidR="00B9461B" w:rsidRPr="00B9461B" w:rsidRDefault="00B9461B" w:rsidP="00B9461B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B9461B">
        <w:rPr>
          <w:rFonts w:ascii="Times New Roman" w:hAnsi="Times New Roman" w:cs="Times New Roman"/>
          <w:sz w:val="28"/>
          <w:szCs w:val="28"/>
          <w:lang w:eastAsia="tr-TR"/>
        </w:rPr>
        <w:t>Bir kasabada çok güzel bir kız yaşarmış.</w:t>
      </w:r>
    </w:p>
    <w:p w14:paraId="112D9AEA" w14:textId="77777777" w:rsidR="00B9461B" w:rsidRPr="00B9461B" w:rsidRDefault="00B9461B" w:rsidP="00B9461B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B9461B">
        <w:rPr>
          <w:rFonts w:ascii="Times New Roman" w:hAnsi="Times New Roman" w:cs="Times New Roman"/>
          <w:sz w:val="28"/>
          <w:szCs w:val="28"/>
          <w:lang w:eastAsia="tr-TR"/>
        </w:rPr>
        <w:t>Her yerden isteyenleri gelirmiş ama kız hiç kimseyi beğenmezmiş ve kimsenin teklifini kabul etmezmiş.</w:t>
      </w:r>
    </w:p>
    <w:p w14:paraId="1D9CBD9B" w14:textId="77777777" w:rsidR="00B9461B" w:rsidRPr="00B9461B" w:rsidRDefault="00B9461B" w:rsidP="00B9461B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B9461B">
        <w:rPr>
          <w:rFonts w:ascii="Times New Roman" w:hAnsi="Times New Roman" w:cs="Times New Roman"/>
          <w:sz w:val="28"/>
          <w:szCs w:val="28"/>
          <w:lang w:eastAsia="tr-TR"/>
        </w:rPr>
        <w:t>Kızla aynı kasabada yaşayan birde genç varmış oda kızı çok severmiş ve kıza görücü göndermiş, kız bu gencin teklifini de kabul etmemiş.</w:t>
      </w:r>
    </w:p>
    <w:p w14:paraId="2122986F" w14:textId="77777777" w:rsidR="00B9461B" w:rsidRPr="00B9461B" w:rsidRDefault="00B9461B" w:rsidP="00B9461B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B9461B">
        <w:rPr>
          <w:rFonts w:ascii="Times New Roman" w:hAnsi="Times New Roman" w:cs="Times New Roman"/>
          <w:sz w:val="28"/>
          <w:szCs w:val="28"/>
          <w:lang w:eastAsia="tr-TR"/>
        </w:rPr>
        <w:t>Bunun üzerine genç çok üzülmüş ve o kasabayı terk etmiş başka şehre gitmiş.</w:t>
      </w:r>
    </w:p>
    <w:p w14:paraId="473EABD9" w14:textId="77777777" w:rsidR="00B9461B" w:rsidRPr="00B9461B" w:rsidRDefault="00B9461B" w:rsidP="00B9461B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B9461B">
        <w:rPr>
          <w:rFonts w:ascii="Times New Roman" w:hAnsi="Times New Roman" w:cs="Times New Roman"/>
          <w:sz w:val="28"/>
          <w:szCs w:val="28"/>
          <w:lang w:eastAsia="tr-TR"/>
        </w:rPr>
        <w:t>Aradan yıllar geçmiş ve delikanlı doğduğu toprakları özlemiş.</w:t>
      </w:r>
    </w:p>
    <w:p w14:paraId="4A536F49" w14:textId="77777777" w:rsidR="00B9461B" w:rsidRPr="00B9461B" w:rsidRDefault="00B9461B" w:rsidP="00B9461B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B9461B">
        <w:rPr>
          <w:rFonts w:ascii="Times New Roman" w:hAnsi="Times New Roman" w:cs="Times New Roman"/>
          <w:sz w:val="28"/>
          <w:szCs w:val="28"/>
          <w:lang w:eastAsia="tr-TR"/>
        </w:rPr>
        <w:t>Yıllar sonra doğduğu kasabaya dönmüş.</w:t>
      </w:r>
    </w:p>
    <w:p w14:paraId="7DE119FC" w14:textId="77777777" w:rsidR="00B9461B" w:rsidRPr="00B9461B" w:rsidRDefault="00B9461B" w:rsidP="00B9461B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B9461B">
        <w:rPr>
          <w:rFonts w:ascii="Times New Roman" w:hAnsi="Times New Roman" w:cs="Times New Roman"/>
          <w:sz w:val="28"/>
          <w:szCs w:val="28"/>
          <w:lang w:eastAsia="tr-TR"/>
        </w:rPr>
        <w:t>Sabah uyandığında aklına yıllar önce evlenmek istediği, kasabanın güzel kızı gelmiş.</w:t>
      </w:r>
    </w:p>
    <w:p w14:paraId="3FAEC9EA" w14:textId="77777777" w:rsidR="00B9461B" w:rsidRPr="00B9461B" w:rsidRDefault="00B9461B" w:rsidP="00B9461B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B9461B">
        <w:rPr>
          <w:rFonts w:ascii="Times New Roman" w:hAnsi="Times New Roman" w:cs="Times New Roman"/>
          <w:sz w:val="28"/>
          <w:szCs w:val="28"/>
          <w:lang w:eastAsia="tr-TR"/>
        </w:rPr>
        <w:t>Otelden çıkmış ve gördüğü yaşlı bir adama kızı sormuş.</w:t>
      </w:r>
    </w:p>
    <w:p w14:paraId="2F84E91B" w14:textId="77777777" w:rsidR="00B9461B" w:rsidRPr="00B9461B" w:rsidRDefault="00B9461B" w:rsidP="00B9461B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B9461B">
        <w:rPr>
          <w:rFonts w:ascii="Times New Roman" w:hAnsi="Times New Roman" w:cs="Times New Roman"/>
          <w:sz w:val="28"/>
          <w:szCs w:val="28"/>
          <w:lang w:eastAsia="tr-TR"/>
        </w:rPr>
        <w:t>Yaşlı adam az ilerde güzel bahçe içinde bir ev göstermiş, kızın orada oturduğunu söylemiş.</w:t>
      </w:r>
    </w:p>
    <w:p w14:paraId="18EF7525" w14:textId="77777777" w:rsidR="00B9461B" w:rsidRPr="00B9461B" w:rsidRDefault="00B9461B" w:rsidP="00B9461B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B9461B">
        <w:rPr>
          <w:rFonts w:ascii="Times New Roman" w:hAnsi="Times New Roman" w:cs="Times New Roman"/>
          <w:sz w:val="28"/>
          <w:szCs w:val="28"/>
          <w:lang w:eastAsia="tr-TR"/>
        </w:rPr>
        <w:t>Delikanlı kızın nasıl biriyle evlendiğini merak etmiş.</w:t>
      </w:r>
    </w:p>
    <w:p w14:paraId="356DD918" w14:textId="77777777" w:rsidR="00B9461B" w:rsidRPr="00B9461B" w:rsidRDefault="00B9461B" w:rsidP="00B9461B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B9461B">
        <w:rPr>
          <w:rFonts w:ascii="Times New Roman" w:hAnsi="Times New Roman" w:cs="Times New Roman"/>
          <w:sz w:val="28"/>
          <w:szCs w:val="28"/>
          <w:lang w:eastAsia="tr-TR"/>
        </w:rPr>
        <w:t>Bir köşede beklemeye başlamış, bir müddet sonra kızı yaşlıca pekte hoş görünmeyen bir adamı yolcu ederken görmüş.</w:t>
      </w:r>
    </w:p>
    <w:p w14:paraId="522E4097" w14:textId="77777777" w:rsidR="00B9461B" w:rsidRPr="00B9461B" w:rsidRDefault="00B9461B" w:rsidP="00B9461B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B9461B">
        <w:rPr>
          <w:rFonts w:ascii="Times New Roman" w:hAnsi="Times New Roman" w:cs="Times New Roman"/>
          <w:sz w:val="28"/>
          <w:szCs w:val="28"/>
          <w:lang w:eastAsia="tr-TR"/>
        </w:rPr>
        <w:t>Üstelik zengin bir adam da değilmiş.</w:t>
      </w:r>
    </w:p>
    <w:p w14:paraId="5370B6A6" w14:textId="77777777" w:rsidR="00B9461B" w:rsidRPr="00B9461B" w:rsidRDefault="00B9461B" w:rsidP="00B9461B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B9461B">
        <w:rPr>
          <w:rFonts w:ascii="Times New Roman" w:hAnsi="Times New Roman" w:cs="Times New Roman"/>
          <w:sz w:val="28"/>
          <w:szCs w:val="28"/>
          <w:lang w:eastAsia="tr-TR"/>
        </w:rPr>
        <w:t>Adam gittikten sonra delikanlı kapıyı çalmış, kendini tanıtmış.</w:t>
      </w:r>
    </w:p>
    <w:p w14:paraId="261BD752" w14:textId="77777777" w:rsidR="00B9461B" w:rsidRPr="00B9461B" w:rsidRDefault="00B9461B" w:rsidP="00B9461B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B9461B">
        <w:rPr>
          <w:rFonts w:ascii="Times New Roman" w:hAnsi="Times New Roman" w:cs="Times New Roman"/>
          <w:sz w:val="28"/>
          <w:szCs w:val="28"/>
          <w:lang w:eastAsia="tr-TR"/>
        </w:rPr>
        <w:t>Sonra niye bu adamla evlendiğini kıza sormuş</w:t>
      </w:r>
    </w:p>
    <w:p w14:paraId="1520368A" w14:textId="77777777" w:rsidR="00B9461B" w:rsidRPr="00B9461B" w:rsidRDefault="00B9461B" w:rsidP="00B9461B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B9461B">
        <w:rPr>
          <w:rFonts w:ascii="Times New Roman" w:hAnsi="Times New Roman" w:cs="Times New Roman"/>
          <w:sz w:val="28"/>
          <w:szCs w:val="28"/>
          <w:lang w:eastAsia="tr-TR"/>
        </w:rPr>
        <w:t>Kız söylerim ama bir koşulla demiş.</w:t>
      </w:r>
    </w:p>
    <w:p w14:paraId="0FD90621" w14:textId="77777777" w:rsidR="00B9461B" w:rsidRPr="00B9461B" w:rsidRDefault="00B9461B" w:rsidP="00B9461B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B9461B">
        <w:rPr>
          <w:rFonts w:ascii="Times New Roman" w:hAnsi="Times New Roman" w:cs="Times New Roman"/>
          <w:sz w:val="28"/>
          <w:szCs w:val="28"/>
          <w:lang w:eastAsia="tr-TR"/>
        </w:rPr>
        <w:t>Delikanlıyı evin arkasında büyük bir gül bahçesine götürmüş.</w:t>
      </w:r>
    </w:p>
    <w:p w14:paraId="13CCEA18" w14:textId="77777777" w:rsidR="00B9461B" w:rsidRPr="00B9461B" w:rsidRDefault="00B9461B" w:rsidP="00B9461B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B9461B">
        <w:rPr>
          <w:rFonts w:ascii="Times New Roman" w:hAnsi="Times New Roman" w:cs="Times New Roman"/>
          <w:sz w:val="28"/>
          <w:szCs w:val="28"/>
          <w:lang w:eastAsia="tr-TR"/>
        </w:rPr>
        <w:t>Bu bahçenin en güzel gülünü bana getirirsen sana niye bu adamla evlendiğimi söyleyeceğim demiş.</w:t>
      </w:r>
    </w:p>
    <w:p w14:paraId="373D66D9" w14:textId="77777777" w:rsidR="00B9461B" w:rsidRPr="00B9461B" w:rsidRDefault="00B9461B" w:rsidP="00B9461B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B9461B">
        <w:rPr>
          <w:rFonts w:ascii="Times New Roman" w:hAnsi="Times New Roman" w:cs="Times New Roman"/>
          <w:sz w:val="28"/>
          <w:szCs w:val="28"/>
          <w:lang w:eastAsia="tr-TR"/>
        </w:rPr>
        <w:t>Ama asla geri yürümek yok bahçede, arkana bakmak yok en güzel gülü istiyorum sadece demiş.</w:t>
      </w:r>
    </w:p>
    <w:p w14:paraId="499F5B4A" w14:textId="77777777" w:rsidR="00B9461B" w:rsidRPr="00B9461B" w:rsidRDefault="00B9461B" w:rsidP="00B9461B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B9461B">
        <w:rPr>
          <w:rFonts w:ascii="Times New Roman" w:hAnsi="Times New Roman" w:cs="Times New Roman"/>
          <w:sz w:val="28"/>
          <w:szCs w:val="28"/>
          <w:lang w:eastAsia="tr-TR"/>
        </w:rPr>
        <w:t>Delikanlı memnuniyetle demiş ve girmiş bahçeye.</w:t>
      </w:r>
    </w:p>
    <w:p w14:paraId="017DF22A" w14:textId="77777777" w:rsidR="00B9461B" w:rsidRPr="00B9461B" w:rsidRDefault="00B9461B" w:rsidP="00B9461B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B9461B">
        <w:rPr>
          <w:rFonts w:ascii="Times New Roman" w:hAnsi="Times New Roman" w:cs="Times New Roman"/>
          <w:sz w:val="28"/>
          <w:szCs w:val="28"/>
          <w:lang w:eastAsia="tr-TR"/>
        </w:rPr>
        <w:lastRenderedPageBreak/>
        <w:t>Çok güzel sarı bir gül görmüş karşısında tam elini güle uzatmışken, az ötede pembe bir gonca görmüş.</w:t>
      </w:r>
    </w:p>
    <w:p w14:paraId="57BFE549" w14:textId="77777777" w:rsidR="00B9461B" w:rsidRPr="00B9461B" w:rsidRDefault="00B9461B" w:rsidP="00B9461B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B9461B">
        <w:rPr>
          <w:rFonts w:ascii="Times New Roman" w:hAnsi="Times New Roman" w:cs="Times New Roman"/>
          <w:sz w:val="28"/>
          <w:szCs w:val="28"/>
          <w:lang w:eastAsia="tr-TR"/>
        </w:rPr>
        <w:t>Ona uzanırken gözüne kadife kırmızı bir gül ilişmiş.</w:t>
      </w:r>
    </w:p>
    <w:p w14:paraId="77CC0BEA" w14:textId="77777777" w:rsidR="00B9461B" w:rsidRPr="00B9461B" w:rsidRDefault="00B9461B" w:rsidP="00B9461B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B9461B">
        <w:rPr>
          <w:rFonts w:ascii="Times New Roman" w:hAnsi="Times New Roman" w:cs="Times New Roman"/>
          <w:sz w:val="28"/>
          <w:szCs w:val="28"/>
          <w:lang w:eastAsia="tr-TR"/>
        </w:rPr>
        <w:t>Derken birde bakar ki bahçenin sonuna gelmiş.</w:t>
      </w:r>
    </w:p>
    <w:p w14:paraId="69F218F9" w14:textId="77777777" w:rsidR="00B9461B" w:rsidRPr="00B9461B" w:rsidRDefault="00B9461B" w:rsidP="00B9461B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B9461B">
        <w:rPr>
          <w:rFonts w:ascii="Times New Roman" w:hAnsi="Times New Roman" w:cs="Times New Roman"/>
          <w:sz w:val="28"/>
          <w:szCs w:val="28"/>
          <w:lang w:eastAsia="tr-TR"/>
        </w:rPr>
        <w:t>Kıza verdiği söz aklına gelmiş ve geri dönememiş.</w:t>
      </w:r>
    </w:p>
    <w:p w14:paraId="07B50A29" w14:textId="77777777" w:rsidR="00B9461B" w:rsidRPr="00B9461B" w:rsidRDefault="00B9461B" w:rsidP="00B9461B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B9461B">
        <w:rPr>
          <w:rFonts w:ascii="Times New Roman" w:hAnsi="Times New Roman" w:cs="Times New Roman"/>
          <w:sz w:val="28"/>
          <w:szCs w:val="28"/>
          <w:lang w:eastAsia="tr-TR"/>
        </w:rPr>
        <w:t>Mecburen bulduğu alelade, hatta solmaya yüz tutmuş bir gülü mahcup bir şekilde kıza götürmüş.</w:t>
      </w:r>
    </w:p>
    <w:p w14:paraId="47538A7B" w14:textId="77777777" w:rsidR="00B9461B" w:rsidRPr="00B9461B" w:rsidRDefault="00B9461B" w:rsidP="00B9461B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B9461B">
        <w:rPr>
          <w:rFonts w:ascii="Times New Roman" w:hAnsi="Times New Roman" w:cs="Times New Roman"/>
          <w:sz w:val="28"/>
          <w:szCs w:val="28"/>
          <w:lang w:eastAsia="tr-TR"/>
        </w:rPr>
        <w:t>Kız gülü görünce gülümsemiş.</w:t>
      </w:r>
    </w:p>
    <w:p w14:paraId="6AF46460" w14:textId="77777777" w:rsidR="00B9461B" w:rsidRPr="00B9461B" w:rsidRDefault="00B9461B" w:rsidP="00B9461B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B9461B">
        <w:rPr>
          <w:rFonts w:ascii="Times New Roman" w:hAnsi="Times New Roman" w:cs="Times New Roman"/>
          <w:sz w:val="28"/>
          <w:szCs w:val="28"/>
          <w:lang w:eastAsia="tr-TR"/>
        </w:rPr>
        <w:t>Delikanlıya bilmem aldın mı cevabını demiş.</w:t>
      </w:r>
    </w:p>
    <w:p w14:paraId="3CBBB2F5" w14:textId="77777777" w:rsidR="00B9461B" w:rsidRPr="00B9461B" w:rsidRDefault="00B9461B" w:rsidP="00B9461B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B9461B">
        <w:rPr>
          <w:rFonts w:ascii="Times New Roman" w:hAnsi="Times New Roman" w:cs="Times New Roman"/>
          <w:sz w:val="28"/>
          <w:szCs w:val="28"/>
          <w:lang w:eastAsia="tr-TR"/>
        </w:rPr>
        <w:t>Her zaman daha iyisini bulmak isterken ömür geçer ve sen en son bulduğuna razı olmak zorunda kalırsın.</w:t>
      </w:r>
    </w:p>
    <w:p w14:paraId="07CD330E" w14:textId="77777777" w:rsidR="00B9461B" w:rsidRPr="00B9461B" w:rsidRDefault="00B9461B" w:rsidP="00B9461B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B9461B">
        <w:rPr>
          <w:rFonts w:ascii="Times New Roman" w:hAnsi="Times New Roman" w:cs="Times New Roman"/>
          <w:sz w:val="28"/>
          <w:szCs w:val="28"/>
          <w:lang w:eastAsia="tr-TR"/>
        </w:rPr>
        <w:t>Bu yüzden gençlik gitmeden elindekiyle yetinebilmeyi öğrenmek gerekir. Ve elinizdekini kaybetmeden kıymetini bilmeliyi de…</w:t>
      </w:r>
    </w:p>
    <w:p w14:paraId="662C4F97" w14:textId="77777777" w:rsidR="00B9461B" w:rsidRPr="00B9461B" w:rsidRDefault="00B9461B" w:rsidP="00B9461B">
      <w:pPr>
        <w:jc w:val="both"/>
        <w:rPr>
          <w:rFonts w:ascii="Times New Roman" w:hAnsi="Times New Roman" w:cs="Times New Roman"/>
          <w:sz w:val="28"/>
          <w:szCs w:val="28"/>
          <w:lang w:eastAsia="tr-TR"/>
        </w:rPr>
      </w:pPr>
      <w:r w:rsidRPr="00B9461B">
        <w:rPr>
          <w:rFonts w:ascii="Times New Roman" w:hAnsi="Times New Roman" w:cs="Times New Roman"/>
          <w:sz w:val="28"/>
          <w:szCs w:val="28"/>
          <w:lang w:eastAsia="tr-TR"/>
        </w:rPr>
        <w:t> Mutlu ve sağlıklı haftalar dilerim…</w:t>
      </w:r>
    </w:p>
    <w:p w14:paraId="4CF633D7" w14:textId="77777777" w:rsidR="00876506" w:rsidRPr="00B9461B" w:rsidRDefault="00876506" w:rsidP="00B9461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76506" w:rsidRPr="00B9461B" w:rsidSect="00876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61B"/>
    <w:rsid w:val="00876506"/>
    <w:rsid w:val="00B9461B"/>
    <w:rsid w:val="00ED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6C2AA"/>
  <w15:docId w15:val="{CA415D5B-9440-4DEF-91D9-9F54C9F6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506"/>
  </w:style>
  <w:style w:type="paragraph" w:styleId="Balk1">
    <w:name w:val="heading 1"/>
    <w:basedOn w:val="Normal"/>
    <w:link w:val="Balk1Char"/>
    <w:uiPriority w:val="9"/>
    <w:qFormat/>
    <w:rsid w:val="00B946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9461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94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94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46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0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85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99596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Özhan Güllü</cp:lastModifiedBy>
  <cp:revision>2</cp:revision>
  <dcterms:created xsi:type="dcterms:W3CDTF">2021-04-12T11:11:00Z</dcterms:created>
  <dcterms:modified xsi:type="dcterms:W3CDTF">2021-04-12T11:11:00Z</dcterms:modified>
</cp:coreProperties>
</file>