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28E0" w14:textId="77777777" w:rsidR="00B41FDB" w:rsidRDefault="00B41FDB" w:rsidP="00B41FDB">
      <w:pPr>
        <w:spacing w:after="75" w:line="240" w:lineRule="auto"/>
        <w:textAlignment w:val="baseline"/>
        <w:outlineLvl w:val="0"/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pacing w:val="5"/>
          <w:kern w:val="36"/>
          <w:sz w:val="42"/>
          <w:szCs w:val="42"/>
          <w:lang w:eastAsia="tr-TR"/>
        </w:rPr>
        <w:t>YALAN SÖYLEMEMEK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........................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Peygamberimiz Hz. Muhammed’e biri yaklaşır ve şöyle der: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</w:r>
    </w:p>
    <w:p w14:paraId="563FD6BE" w14:textId="77777777" w:rsidR="00B41FDB" w:rsidRDefault="00B41FDB" w:rsidP="00B41FDB">
      <w:pPr>
        <w:spacing w:after="75" w:line="240" w:lineRule="auto"/>
        <w:textAlignment w:val="baseline"/>
        <w:outlineLvl w:val="0"/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</w:pP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t>“Ben de Müslüman olmak istiyorum.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Ama...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Günahkârım.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İçki içiyorum, zina yapıyorum,</w:t>
      </w:r>
      <w:r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t xml:space="preserve"> çalı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t>yorum, yalan söylüyorum.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İslam’a beni nasıl kabul edebilirsin?”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</w:r>
    </w:p>
    <w:p w14:paraId="6A1E07CB" w14:textId="77777777" w:rsidR="00B41FDB" w:rsidRDefault="00B41FDB" w:rsidP="00B41FDB">
      <w:pPr>
        <w:spacing w:after="75" w:line="240" w:lineRule="auto"/>
        <w:textAlignment w:val="baseline"/>
        <w:outlineLvl w:val="0"/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</w:pP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t>Hz. Muhammed “edebilirim” der ve devam eder “o söylediklerinden sadece sonuncusunu yapma, yani yalan söyleme. Yarın gel konuşalım.”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</w:r>
    </w:p>
    <w:p w14:paraId="1D1DEF9C" w14:textId="77777777" w:rsidR="00B41FDB" w:rsidRPr="00B41FDB" w:rsidRDefault="00B41FDB" w:rsidP="00B41FDB">
      <w:pPr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5"/>
          <w:kern w:val="36"/>
          <w:sz w:val="42"/>
          <w:szCs w:val="42"/>
          <w:lang w:eastAsia="tr-TR"/>
        </w:rPr>
      </w:pP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t>Adam “oldu bu iş, en kolayı yalan söylememek” diye düşünür, evine gider.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Gece, saatler geçmek bilemez.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Adam sıkılmaktadır.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 xml:space="preserve">İçki içmek ister, “yarın bana Hz. Muhammed ya dün gece </w:t>
      </w:r>
      <w:proofErr w:type="spellStart"/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t>n’aptın</w:t>
      </w:r>
      <w:proofErr w:type="spellEnd"/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t>, içki içtin mi diye sorarsa yalan söyleyemeyeceğim” diye düşünür, içmekten vazgeçer.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Bu kez “kumar oynamayı” canı çeker.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Fakat...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Parası yoktur.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Çaresiz hırsızlık yapacaktır.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Gene Hz. Muhammed’i hatırlar.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“Yarın ya hırsızlık yaptın mı diye sorarsa, yalan mı söyleyeceğim” diye düşünür.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Çalmaktan da vazgeçer.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Tabii parası olmadığı için kumar da oynayamaz elbette.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“Kadınlarla oynaşayım bari, vakit geçer” diye bir arzu kaplar içini.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Ama..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Ertesi gün Hz. Muhammed’e yalan söylememek için zina yapmaktan da vazgeçer.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.........................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Hz. Muhammed’in önüne çıkacağı ertesi sabahı beklerken düşünmektedir.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Fark eder ki “yalan söylemezse”, zaten diğer günahları işlemiyor, yanlışları yapmıyor, Müslümanlığa kabul edilmek için engelleri kalmıyor...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.........................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  <w:t>Adam böylece arınmış olarak, geçmişteki günahları için tövbe ederek Müslüman oluyor.</w:t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</w:r>
      <w:r w:rsidRPr="00B41FDB">
        <w:rPr>
          <w:rFonts w:ascii="Arial" w:eastAsia="Times New Roman" w:hAnsi="Arial" w:cs="Arial"/>
          <w:color w:val="000000"/>
          <w:spacing w:val="3"/>
          <w:sz w:val="24"/>
          <w:szCs w:val="24"/>
          <w:lang w:eastAsia="tr-TR"/>
        </w:rPr>
        <w:br/>
      </w:r>
    </w:p>
    <w:p w14:paraId="207DE6A0" w14:textId="77777777" w:rsidR="00DA59BC" w:rsidRDefault="00DA59BC"/>
    <w:sectPr w:rsidR="00DA59BC" w:rsidSect="00DA5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0E52"/>
    <w:multiLevelType w:val="multilevel"/>
    <w:tmpl w:val="5A66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33F37"/>
    <w:multiLevelType w:val="multilevel"/>
    <w:tmpl w:val="A86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DB"/>
    <w:rsid w:val="005436F6"/>
    <w:rsid w:val="00B41FDB"/>
    <w:rsid w:val="00DA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3279"/>
  <w15:docId w15:val="{DD18C285-432A-438F-AFF1-554BBA86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BC"/>
  </w:style>
  <w:style w:type="paragraph" w:styleId="Balk1">
    <w:name w:val="heading 1"/>
    <w:basedOn w:val="Normal"/>
    <w:link w:val="Balk1Char"/>
    <w:uiPriority w:val="9"/>
    <w:qFormat/>
    <w:rsid w:val="00B41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1FD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share-blockhead">
    <w:name w:val="share-block__head"/>
    <w:basedOn w:val="VarsaylanParagrafYazTipi"/>
    <w:rsid w:val="00B41FDB"/>
  </w:style>
  <w:style w:type="character" w:styleId="Kpr">
    <w:name w:val="Hyperlink"/>
    <w:basedOn w:val="VarsaylanParagrafYazTipi"/>
    <w:uiPriority w:val="99"/>
    <w:semiHidden/>
    <w:unhideWhenUsed/>
    <w:rsid w:val="00B41F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95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0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69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Özhan Güllü</cp:lastModifiedBy>
  <cp:revision>2</cp:revision>
  <dcterms:created xsi:type="dcterms:W3CDTF">2021-04-12T11:12:00Z</dcterms:created>
  <dcterms:modified xsi:type="dcterms:W3CDTF">2021-04-12T11:12:00Z</dcterms:modified>
</cp:coreProperties>
</file>