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22032"/>
          <w:kern w:val="36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b/>
          <w:bCs/>
          <w:color w:val="022032"/>
          <w:kern w:val="36"/>
          <w:sz w:val="28"/>
          <w:szCs w:val="28"/>
          <w:lang w:eastAsia="tr-TR"/>
        </w:rPr>
        <w:t>İkitelli Çevre Sanayi Sitesi'nde büyük yangın: 8 saatte söndürüldü</w:t>
      </w:r>
    </w:p>
    <w:p w:rsidR="00501162" w:rsidRPr="00501162" w:rsidRDefault="00501162" w:rsidP="00501162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  <w:t>İstanbul'da İkitelli Çevre Sanayi Sitesi'nde dün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  <w:t>31/8/2021</w:t>
      </w:r>
      <w:proofErr w:type="gramEnd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  <w:t>)</w:t>
      </w:r>
      <w:r w:rsidRPr="0050116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tr-TR"/>
        </w:rPr>
        <w:t xml:space="preserve"> akşam çıkan yangın 8 saat sonra kontrol altına alınıp söndürüldü. 4 kişinin yaralandığı yangında 30 dükkan hasar gördü.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drawing>
          <wp:inline distT="0" distB="0" distL="0" distR="0">
            <wp:extent cx="4844223" cy="2747004"/>
            <wp:effectExtent l="19050" t="0" r="0" b="0"/>
            <wp:docPr id="1" name="Resim 1" descr="İkitelli Çevre Sanayi Sitesi'nde büyük yangın: 8 saatte söndürüld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kitelli Çevre Sanayi Sitesi'nde büyük yangın: 8 saatte söndürüld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234" cy="2747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proofErr w:type="spellStart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Başakşehir'deki</w:t>
      </w:r>
      <w:proofErr w:type="spellEnd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İkitelli Çevre Sanayi Sitesi'nde çıkan yangına itfaiye ekiplerinin 8 saatlik çalışması sonucu kontr</w:t>
      </w:r>
      <w:r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ol altına alınarak söndürüldü. </w:t>
      </w: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br/>
        <w:t>Alınan bilgiye göre, Ziya Gökalp Mahallesi'nde Çevre Sanayi Sitesi 11. Blok'ta bulunan kolonya ve dezenfektan üretimi yapan bir iş yerinde henüz belirlenemeyen bir nedenle yangın çıktı.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drawing>
          <wp:inline distT="0" distB="0" distL="0" distR="0">
            <wp:extent cx="4996703" cy="3181581"/>
            <wp:effectExtent l="19050" t="0" r="0" b="0"/>
            <wp:docPr id="2" name="Resim 2" descr="https://cdn1.ntv.com.tr/gorsel/Y-Ek4Jl1PUahC-xvNOFvUQ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ntv.com.tr/gorsel/Y-Ek4Jl1PUahC-xvNOFvUQ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690" cy="3182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Kısa sürede büyüyerek boya üretimi yapılan 10. Bloğa sıçrayan yangın nedeniyle olay yerine çok sayıda itfaiye ekibi sevk edildi.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lastRenderedPageBreak/>
        <w:drawing>
          <wp:inline distT="0" distB="0" distL="0" distR="0">
            <wp:extent cx="4875044" cy="3315708"/>
            <wp:effectExtent l="19050" t="0" r="1756" b="0"/>
            <wp:docPr id="3" name="Resim 3" descr="https://cdn1.ntv.com.tr/gorsel/HLUikMGlLkepxtu4nl5VnA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ntv.com.tr/gorsel/HLUikMGlLkepxtu4nl5VnA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47" cy="3315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Rüzgarın da etkisiyle büyüyen yangında alevler ve duman kilometrelerce uzaktan bile </w:t>
      </w:r>
      <w:proofErr w:type="spellStart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farkedildi</w:t>
      </w:r>
      <w:proofErr w:type="spellEnd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drawing>
          <wp:inline distT="0" distB="0" distL="0" distR="0">
            <wp:extent cx="4875679" cy="3258918"/>
            <wp:effectExtent l="19050" t="0" r="1121" b="0"/>
            <wp:docPr id="4" name="Resim 4" descr="https://cdn1.ntv.com.tr/gorsel/5AL15Y-mmkaVS287cdyGjw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ntv.com.tr/gorsel/5AL15Y-mmkaVS287cdyGjw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827" cy="325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Yangına ilçe belediyelerinden gelen su tankları ile birlikte 61 araç ve 140 personelle müdahale edildi.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lastRenderedPageBreak/>
        <w:drawing>
          <wp:inline distT="0" distB="0" distL="0" distR="0">
            <wp:extent cx="4728032" cy="3153335"/>
            <wp:effectExtent l="19050" t="0" r="0" b="0"/>
            <wp:docPr id="5" name="Resim 5" descr="https://cdn1.ntv.com.tr/gorsel/Sbnuzxi-Fkue2hXG7fSHuw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1.ntv.com.tr/gorsel/Sbnuzxi-Fkue2hXG7fSHuw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72" cy="315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Alevlere müdahale sırasında hastanelik olan 4 kişinin sağlık durumunun iyi olduğu öğrenildi.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drawing>
          <wp:inline distT="0" distB="0" distL="0" distR="0">
            <wp:extent cx="4766982" cy="3168719"/>
            <wp:effectExtent l="19050" t="0" r="0" b="0"/>
            <wp:docPr id="6" name="Resim 6" descr="https://cdn1.ntv.com.tr/gorsel/i4fhTQ-KlkeRTT9FSkxrow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1.ntv.com.tr/gorsel/i4fhTQ-KlkeRTT9FSkxrow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376" cy="316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Ekiplerin müdahalesi saatler sonra sonuç verdi ve alevler </w:t>
      </w:r>
      <w:proofErr w:type="spellStart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>geceyarısından</w:t>
      </w:r>
      <w:proofErr w:type="spellEnd"/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 sonra kontrol altına alındı.</w:t>
      </w:r>
    </w:p>
    <w:p w:rsidR="00501162" w:rsidRPr="00501162" w:rsidRDefault="00501162" w:rsidP="0050116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noProof/>
          <w:color w:val="022032"/>
          <w:sz w:val="28"/>
          <w:szCs w:val="28"/>
          <w:lang w:eastAsia="tr-TR"/>
        </w:rPr>
        <w:lastRenderedPageBreak/>
        <w:drawing>
          <wp:inline distT="0" distB="0" distL="0" distR="0">
            <wp:extent cx="4830760" cy="3221849"/>
            <wp:effectExtent l="19050" t="0" r="7940" b="0"/>
            <wp:docPr id="7" name="Resim 7" descr="https://cdn1.ntv.com.tr/gorsel/JDvYRab2bkSeKyy6gq57JA.jpg?width=960&amp;mode=crop&amp;scale=b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ntv.com.tr/gorsel/JDvYRab2bkSeKyy6gq57JA.jpg?width=960&amp;mode=crop&amp;scale=both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55" cy="322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38D" w:rsidRDefault="00501162" w:rsidP="00C306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</w:pPr>
      <w:r w:rsidRPr="00501162">
        <w:rPr>
          <w:rFonts w:ascii="Times New Roman" w:eastAsia="Times New Roman" w:hAnsi="Times New Roman" w:cs="Times New Roman"/>
          <w:color w:val="022032"/>
          <w:sz w:val="28"/>
          <w:szCs w:val="28"/>
          <w:lang w:eastAsia="tr-TR"/>
        </w:rPr>
        <w:t xml:space="preserve">Yangında en az 30 dükkan hasar gördü. Sanayi sitesinde bulunan bazı araçlar da yanarak kullanılamaz hale geldi. </w:t>
      </w:r>
    </w:p>
    <w:p w:rsidR="00C30630" w:rsidRPr="00C30630" w:rsidRDefault="00C30630" w:rsidP="00C30630">
      <w:pPr>
        <w:shd w:val="clear" w:color="auto" w:fill="FFFFFF"/>
        <w:spacing w:after="0" w:line="240" w:lineRule="auto"/>
        <w:jc w:val="both"/>
        <w:textAlignment w:val="baseline"/>
        <w:rPr>
          <w:rStyle w:val="Vurgu"/>
          <w:rFonts w:ascii="Times New Roman" w:eastAsia="Times New Roman" w:hAnsi="Times New Roman" w:cs="Times New Roman"/>
          <w:i w:val="0"/>
          <w:iCs w:val="0"/>
          <w:color w:val="022032"/>
          <w:sz w:val="28"/>
          <w:szCs w:val="28"/>
          <w:lang w:eastAsia="tr-TR"/>
        </w:rPr>
      </w:pPr>
    </w:p>
    <w:p w:rsidR="00850D5C" w:rsidRPr="0023638D" w:rsidRDefault="0023638D" w:rsidP="0031494F">
      <w:pPr>
        <w:pStyle w:val="NormalWeb"/>
        <w:shd w:val="clear" w:color="auto" w:fill="FFFFFF"/>
        <w:spacing w:before="0" w:beforeAutospacing="0"/>
        <w:jc w:val="both"/>
        <w:rPr>
          <w:color w:val="FF0000"/>
        </w:rPr>
      </w:pPr>
      <w:r w:rsidRPr="0023638D">
        <w:rPr>
          <w:rStyle w:val="Vurgu"/>
          <w:color w:val="FF0000"/>
        </w:rPr>
        <w:t xml:space="preserve">Çevre Kooperatifinin dualarımızla yanındayız. Kısa zamanda kazanın izlerini </w:t>
      </w:r>
      <w:proofErr w:type="spellStart"/>
      <w:r w:rsidRPr="0023638D">
        <w:rPr>
          <w:rStyle w:val="Vurgu"/>
          <w:color w:val="FF0000"/>
        </w:rPr>
        <w:t>silecekdir</w:t>
      </w:r>
      <w:proofErr w:type="spellEnd"/>
      <w:r w:rsidRPr="0023638D">
        <w:rPr>
          <w:rStyle w:val="Vurgu"/>
          <w:color w:val="FF0000"/>
        </w:rPr>
        <w:t xml:space="preserve">. En kısa sürede iyileşip, Güzel </w:t>
      </w:r>
      <w:r w:rsidR="00850D5C" w:rsidRPr="0023638D">
        <w:rPr>
          <w:rStyle w:val="Vurgu"/>
          <w:color w:val="FF0000"/>
        </w:rPr>
        <w:t>günle</w:t>
      </w:r>
      <w:r w:rsidRPr="0023638D">
        <w:rPr>
          <w:rStyle w:val="Vurgu"/>
          <w:color w:val="FF0000"/>
        </w:rPr>
        <w:t>re bir an önce dönmesini diliyoruz</w:t>
      </w:r>
      <w:r w:rsidR="00850D5C" w:rsidRPr="0023638D">
        <w:rPr>
          <w:rStyle w:val="Vurgu"/>
          <w:color w:val="FF0000"/>
        </w:rPr>
        <w:t>. Geçmiş olsu</w:t>
      </w:r>
      <w:r w:rsidR="00221AB5">
        <w:rPr>
          <w:rStyle w:val="Vurgu"/>
          <w:color w:val="FF0000"/>
        </w:rPr>
        <w:t>n</w:t>
      </w:r>
      <w:proofErr w:type="gramStart"/>
      <w:r w:rsidR="00221AB5">
        <w:rPr>
          <w:rStyle w:val="Vurgu"/>
          <w:color w:val="FF0000"/>
        </w:rPr>
        <w:t>……</w:t>
      </w:r>
      <w:proofErr w:type="gramEnd"/>
    </w:p>
    <w:p w:rsidR="00CD26A5" w:rsidRPr="0023638D" w:rsidRDefault="0023638D" w:rsidP="0031494F">
      <w:pPr>
        <w:jc w:val="both"/>
        <w:rPr>
          <w:rFonts w:ascii="Times New Roman" w:hAnsi="Times New Roman" w:cs="Times New Roman"/>
          <w:b/>
          <w:color w:val="FF0000"/>
        </w:rPr>
      </w:pPr>
      <w:r w:rsidRPr="002363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63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63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63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638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3638D">
        <w:rPr>
          <w:rFonts w:ascii="Times New Roman" w:hAnsi="Times New Roman" w:cs="Times New Roman"/>
          <w:b/>
          <w:color w:val="FF0000"/>
        </w:rPr>
        <w:t>İSTEKS SANAYİ SİTESİ ORTAK VE SAKİNLERİ</w:t>
      </w:r>
    </w:p>
    <w:sectPr w:rsidR="00CD26A5" w:rsidRPr="0023638D" w:rsidSect="00CD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3D97"/>
    <w:multiLevelType w:val="multilevel"/>
    <w:tmpl w:val="C4B6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501162"/>
    <w:rsid w:val="00221AB5"/>
    <w:rsid w:val="0023638D"/>
    <w:rsid w:val="0025356E"/>
    <w:rsid w:val="0031494F"/>
    <w:rsid w:val="00501162"/>
    <w:rsid w:val="006D3E4B"/>
    <w:rsid w:val="00850D5C"/>
    <w:rsid w:val="00C30630"/>
    <w:rsid w:val="00CD26A5"/>
    <w:rsid w:val="00FE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A5"/>
  </w:style>
  <w:style w:type="paragraph" w:styleId="Balk1">
    <w:name w:val="heading 1"/>
    <w:basedOn w:val="Normal"/>
    <w:link w:val="Balk1Char"/>
    <w:uiPriority w:val="9"/>
    <w:qFormat/>
    <w:rsid w:val="00501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01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116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116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google-news-title">
    <w:name w:val="google-news-title"/>
    <w:basedOn w:val="VarsaylanParagrafYazTipi"/>
    <w:rsid w:val="00501162"/>
  </w:style>
  <w:style w:type="character" w:customStyle="1" w:styleId="social-share-text">
    <w:name w:val="social-share-text"/>
    <w:basedOn w:val="VarsaylanParagrafYazTipi"/>
    <w:rsid w:val="00501162"/>
  </w:style>
  <w:style w:type="paragraph" w:customStyle="1" w:styleId="news-info-text">
    <w:name w:val="news-info-text"/>
    <w:basedOn w:val="Normal"/>
    <w:rsid w:val="0050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ews-info-update">
    <w:name w:val="news-info-update"/>
    <w:basedOn w:val="VarsaylanParagrafYazTipi"/>
    <w:rsid w:val="00501162"/>
  </w:style>
  <w:style w:type="paragraph" w:styleId="NormalWeb">
    <w:name w:val="Normal (Web)"/>
    <w:basedOn w:val="Normal"/>
    <w:uiPriority w:val="99"/>
    <w:unhideWhenUsed/>
    <w:rsid w:val="0050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1162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850D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6</cp:revision>
  <dcterms:created xsi:type="dcterms:W3CDTF">2021-09-13T09:17:00Z</dcterms:created>
  <dcterms:modified xsi:type="dcterms:W3CDTF">2021-09-13T10:03:00Z</dcterms:modified>
</cp:coreProperties>
</file>