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8A" w:rsidRPr="00F5598A" w:rsidRDefault="00F5598A" w:rsidP="00F5598A">
      <w:pPr>
        <w:spacing w:before="10" w:after="197" w:line="316" w:lineRule="atLeast"/>
        <w:outlineLvl w:val="0"/>
        <w:rPr>
          <w:rFonts w:ascii="Arial" w:eastAsia="Times New Roman" w:hAnsi="Arial" w:cs="Arial"/>
          <w:b/>
          <w:bCs/>
          <w:color w:val="222222"/>
          <w:spacing w:val="-5"/>
          <w:kern w:val="36"/>
          <w:sz w:val="28"/>
          <w:szCs w:val="28"/>
          <w:lang w:eastAsia="tr-TR"/>
        </w:rPr>
      </w:pPr>
      <w:r w:rsidRPr="00F5598A">
        <w:rPr>
          <w:rFonts w:ascii="Arial" w:eastAsia="Times New Roman" w:hAnsi="Arial" w:cs="Arial"/>
          <w:b/>
          <w:bCs/>
          <w:color w:val="222222"/>
          <w:spacing w:val="-5"/>
          <w:kern w:val="36"/>
          <w:sz w:val="28"/>
          <w:szCs w:val="28"/>
          <w:lang w:eastAsia="tr-TR"/>
        </w:rPr>
        <w:t>Kira Artış Oranları</w:t>
      </w:r>
    </w:p>
    <w:p w:rsidR="00F5598A" w:rsidRPr="00F5598A" w:rsidRDefault="00F5598A" w:rsidP="00F5598A">
      <w:pPr>
        <w:spacing w:before="296" w:after="197" w:line="375" w:lineRule="atLeast"/>
        <w:outlineLvl w:val="1"/>
        <w:rPr>
          <w:rFonts w:ascii="Arial" w:eastAsia="Times New Roman" w:hAnsi="Arial" w:cs="Arial"/>
          <w:color w:val="FF0000"/>
          <w:spacing w:val="-5"/>
          <w:sz w:val="28"/>
          <w:szCs w:val="28"/>
          <w:lang w:eastAsia="tr-TR"/>
        </w:rPr>
      </w:pPr>
      <w:r w:rsidRPr="00F5598A">
        <w:rPr>
          <w:rFonts w:ascii="Arial" w:eastAsia="Times New Roman" w:hAnsi="Arial" w:cs="Arial"/>
          <w:color w:val="FF0000"/>
          <w:spacing w:val="-5"/>
          <w:sz w:val="28"/>
          <w:szCs w:val="28"/>
          <w:lang w:eastAsia="tr-TR"/>
        </w:rPr>
        <w:t>KİRA ARTIŞ ORANLARI (2004 – 2021)</w:t>
      </w:r>
    </w:p>
    <w:tbl>
      <w:tblPr>
        <w:tblW w:w="0" w:type="auto"/>
        <w:tblInd w:w="-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67"/>
        <w:gridCol w:w="567"/>
        <w:gridCol w:w="646"/>
        <w:gridCol w:w="450"/>
        <w:gridCol w:w="521"/>
        <w:gridCol w:w="450"/>
        <w:gridCol w:w="450"/>
        <w:gridCol w:w="521"/>
        <w:gridCol w:w="450"/>
        <w:gridCol w:w="450"/>
        <w:gridCol w:w="521"/>
        <w:gridCol w:w="450"/>
        <w:gridCol w:w="477"/>
        <w:gridCol w:w="567"/>
        <w:gridCol w:w="567"/>
        <w:gridCol w:w="567"/>
        <w:gridCol w:w="567"/>
        <w:gridCol w:w="567"/>
      </w:tblGrid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2004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2005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2006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2007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2008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2009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2010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2011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2012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2013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2014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2015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2016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2017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2018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2019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2020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color w:val="0070C0"/>
                <w:sz w:val="12"/>
                <w:szCs w:val="12"/>
                <w:lang w:eastAsia="tr-TR"/>
              </w:rPr>
              <w:t>2021</w:t>
            </w: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OCAK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23,61 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14,55 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5,45 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9,68 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6,08 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12,81 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1,14 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8,89 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11,11 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5,33 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5,22 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9,59 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5,5 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4,96 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15,66 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17,16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14,52 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12,53 </w:t>
            </w: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ŞUBAT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21,49 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14,7 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5,04 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10,08 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5,94 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12,63 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1,2 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9,23 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10,96 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4,72 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6,11 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8,79 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5,61 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5,87 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15,5 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17,93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13,94 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12,81</w:t>
            </w: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MART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19,18 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15,03 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4,21 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10,63 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5,95 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11,99 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1,63 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9,36 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10,79 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4,23 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6,95 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8,03 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5,64 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6,89 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15,35 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18,7 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13,33 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NİSAN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17,03 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14,96 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4,96 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11,01 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6,39 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10,65 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2,52 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9,17 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10,72 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3,74 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7,89 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7,36 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5,47 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8,01 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15,36 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19,39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12,66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MAYIS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15,16 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13,97 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4,27 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10,95 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8,96 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3,5 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9,21 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10,57 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3,27 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8,66 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6,98 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5,19 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9,02 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15,8 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19,91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12,10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HAZİRAN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13,73 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12,78 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4,97 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10,09 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8,39 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7,34 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9,42 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10,24 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3,18 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9,03 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6,74 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4,91 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9,98 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16,57 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19,88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11,88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rPr>
          <w:trHeight w:val="310"/>
        </w:trPr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TEMMUZ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12,51 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11,72 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5,82 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9,03 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9,76 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5,47 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5,33 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9,59 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9,88 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3,23 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9,26 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6,43 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4,77 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10,94 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17,41 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19,91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11,51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rPr>
          <w:trHeight w:val="372"/>
        </w:trPr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AĞUSTOS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11,62 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10,65 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6,49 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8,29 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10,68 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4,19 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6,18 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9,76 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9,33 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3,39 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9,55 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6,14 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4,51 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12,05 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18,78 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19,62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11,27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rPr>
          <w:trHeight w:val="236"/>
        </w:trPr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EYLÜL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11,16 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9,54 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7,06 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7,77 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11,29 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3,22 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6,89 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10,03 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8,65 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3,58 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9,84 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5,92 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4,07 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13,26 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21,36 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18,27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11,47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rPr>
          <w:trHeight w:val="240"/>
        </w:trPr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EKİM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11,16 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8,16 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7,76 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7,23 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12,03 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2,2 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7,71 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10,26 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7,8 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3,93 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10,11 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5,58 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3,83 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14,47 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23,73 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16,81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11,74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rPr>
          <w:trHeight w:val="230"/>
        </w:trPr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290A3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KASIM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11,07 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6,89 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6,75 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12,56 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1,37 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8,27 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10,72 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6,98 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4,1 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10,32 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5,33 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3,93 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15,38 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25,52 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15,87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F5598A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12,04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F5598A" w:rsidRPr="00F5598A" w:rsidTr="00290A3E">
        <w:tc>
          <w:tcPr>
            <w:tcW w:w="85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290A3E">
              <w:rPr>
                <w:rFonts w:ascii="Verdana" w:eastAsia="Times New Roman" w:hAnsi="Verdana" w:cs="Times New Roman"/>
                <w:b/>
                <w:bCs/>
                <w:color w:val="222222"/>
                <w:sz w:val="12"/>
                <w:szCs w:val="12"/>
                <w:lang w:eastAsia="tr-TR"/>
              </w:rPr>
              <w:t>ARALIK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11,09 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5,89 </w:t>
            </w:r>
          </w:p>
        </w:tc>
        <w:tc>
          <w:tcPr>
            <w:tcW w:w="646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9,34 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6,31 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12,72 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1,23 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8,57 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11,09 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6,09 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4,48 </w:t>
            </w:r>
          </w:p>
        </w:tc>
        <w:tc>
          <w:tcPr>
            <w:tcW w:w="521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10,25 </w:t>
            </w:r>
          </w:p>
        </w:tc>
        <w:tc>
          <w:tcPr>
            <w:tcW w:w="45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5,28 </w:t>
            </w:r>
          </w:p>
        </w:tc>
        <w:tc>
          <w:tcPr>
            <w:tcW w:w="47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4,3 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15,82 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27,01 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15,18</w:t>
            </w:r>
          </w:p>
        </w:tc>
        <w:tc>
          <w:tcPr>
            <w:tcW w:w="567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FFFFFF"/>
            <w:tcMar>
              <w:top w:w="20" w:type="dxa"/>
              <w:left w:w="79" w:type="dxa"/>
              <w:bottom w:w="20" w:type="dxa"/>
              <w:right w:w="79" w:type="dxa"/>
            </w:tcMar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</w:pPr>
            <w:r w:rsidRPr="00F5598A">
              <w:rPr>
                <w:rFonts w:ascii="Verdana" w:eastAsia="Times New Roman" w:hAnsi="Verdana" w:cs="Times New Roman"/>
                <w:color w:val="222222"/>
                <w:sz w:val="12"/>
                <w:szCs w:val="12"/>
                <w:lang w:eastAsia="tr-TR"/>
              </w:rPr>
              <w:t>12,28</w:t>
            </w:r>
          </w:p>
        </w:tc>
        <w:tc>
          <w:tcPr>
            <w:tcW w:w="567" w:type="dxa"/>
            <w:vAlign w:val="center"/>
            <w:hideMark/>
          </w:tcPr>
          <w:p w:rsidR="00F5598A" w:rsidRPr="00F5598A" w:rsidRDefault="00F5598A" w:rsidP="00F5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</w:tbl>
    <w:p w:rsidR="0008551E" w:rsidRDefault="0008551E"/>
    <w:sectPr w:rsidR="0008551E" w:rsidSect="0008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F5598A"/>
    <w:rsid w:val="0008551E"/>
    <w:rsid w:val="00290A3E"/>
    <w:rsid w:val="00566955"/>
    <w:rsid w:val="00F5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51E"/>
  </w:style>
  <w:style w:type="paragraph" w:styleId="Balk1">
    <w:name w:val="heading 1"/>
    <w:basedOn w:val="Normal"/>
    <w:link w:val="Balk1Char"/>
    <w:uiPriority w:val="9"/>
    <w:qFormat/>
    <w:rsid w:val="00F55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F55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598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5598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F559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29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A6F5-1501-4A2A-AE65-2E2B1F97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cp:lastPrinted>2021-10-28T08:22:00Z</cp:lastPrinted>
  <dcterms:created xsi:type="dcterms:W3CDTF">2021-10-28T08:16:00Z</dcterms:created>
  <dcterms:modified xsi:type="dcterms:W3CDTF">2021-10-28T08:28:00Z</dcterms:modified>
</cp:coreProperties>
</file>