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B9" w:rsidRPr="00B257B9" w:rsidRDefault="00B257B9" w:rsidP="00B257B9">
      <w:pPr>
        <w:pBdr>
          <w:bottom w:val="single" w:sz="4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B257B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Yüzölçümlerine göre ülkeler listesi</w:t>
      </w:r>
    </w:p>
    <w:p w:rsidR="00B257B9" w:rsidRPr="00B257B9" w:rsidRDefault="00B257B9" w:rsidP="00B257B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Yüz ölçümlerine göre ülkeler listesi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 dünya üzerinde </w:t>
      </w:r>
      <w:hyperlink r:id="rId5" w:tooltip="Egemen devlet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egemen devletler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ile </w:t>
      </w:r>
      <w:hyperlink r:id="rId6" w:tooltip="Bağımlı bölge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bağımlı bölgelerin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toplam yüz ölçümlerine göre sıralandığı listedir.</w:t>
      </w:r>
    </w:p>
    <w:p w:rsidR="00B257B9" w:rsidRPr="00B257B9" w:rsidRDefault="00B257B9" w:rsidP="00B257B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Bu listedeki </w:t>
      </w:r>
      <w:hyperlink r:id="rId7" w:tooltip="Ülkeler listes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egemen devletler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ile bağımlı bölgeler, </w:t>
      </w:r>
      <w:hyperlink r:id="rId8" w:tooltip="ISO (standart)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ISO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9" w:tooltip="ISO 3166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3166-1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standartları doğrultusunda eklenmiştir. Genellikle pek tanınmayan devletler de, listede bulunmasına karşın; bu devletlere sıralamada numara verilmemiştir. Listede üzerinde </w:t>
      </w:r>
      <w:hyperlink r:id="rId10" w:tooltip="Antarktika'da toprak iddialar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bireysel hak iddiaları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bulunan </w:t>
      </w:r>
      <w:hyperlink r:id="rId11" w:tooltip="Antarktika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Antarktika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 belirli bir derece egemenliği olan ancak kendi içinde egemen ülkeler veya bağımlı bölgeler bulunan </w:t>
      </w:r>
      <w:hyperlink r:id="rId12" w:tooltip="Avrupa Birliğ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Avrupa Birliği</w:t>
        </w:r>
      </w:hyperlink>
      <w:hyperlink r:id="rId13" w:anchor="cite_note-2" w:history="1">
        <w:r w:rsidRPr="00B257B9">
          <w:rPr>
            <w:rFonts w:ascii="Arial" w:eastAsia="Times New Roman" w:hAnsi="Arial" w:cs="Arial"/>
            <w:color w:val="0645AD"/>
            <w:sz w:val="11"/>
            <w:u w:val="single"/>
            <w:vertAlign w:val="superscript"/>
            <w:lang w:eastAsia="tr-TR"/>
          </w:rPr>
          <w:t>[Not 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(4.324.782 km² toplam yüz ölçümü)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değildir. Ayrıca ISO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standartında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yer almayan ve </w:t>
      </w:r>
      <w:hyperlink r:id="rId14" w:tooltip="ISO 3166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ISO 3166-1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'de yer almayan </w:t>
      </w:r>
      <w:hyperlink r:id="rId15" w:tooltip="Tanınmayan veya sınırlı şekilde tanınan devletler listes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Tanınmayan veya sınırlı şekilde tanınan devletler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değildir. Ancak bu bölgeler ve devletler bir parçası olarak belirtildiği ülkelere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edilmişlerdir.</w:t>
      </w:r>
    </w:p>
    <w:p w:rsidR="00B257B9" w:rsidRPr="00B257B9" w:rsidRDefault="00B257B9" w:rsidP="00B257B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Bu liste toplam üç alan ölçümüne dayanmaktadır:</w:t>
      </w:r>
    </w:p>
    <w:p w:rsidR="00B257B9" w:rsidRPr="00B257B9" w:rsidRDefault="00B257B9" w:rsidP="00B257B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Toplam alan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: </w:t>
      </w:r>
      <w:hyperlink r:id="rId16" w:tooltip="İç sular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iç sular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(göller, göletler, nehirler)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olmak üzere uluslararası kara ve deniz sınırları dahilindeki yüz ölçümsel alan.</w:t>
      </w:r>
    </w:p>
    <w:p w:rsidR="00B257B9" w:rsidRPr="00B257B9" w:rsidRDefault="00B257B9" w:rsidP="00B257B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Karasal alan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: iç sular (göller, göletler, nehirler) hariç olmak üzere uluslararası sınırlar ve/veya sahil şeridi ile ayrılmış tüm alanların toplamı.</w:t>
      </w:r>
    </w:p>
    <w:p w:rsidR="00B257B9" w:rsidRPr="00B257B9" w:rsidRDefault="00B257B9" w:rsidP="00B257B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Su alanı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: </w:t>
      </w:r>
      <w:hyperlink r:id="rId17" w:tooltip="Göl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göller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hyperlink r:id="rId18" w:tooltip="Baraj gölü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baraj gölleri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hyperlink r:id="rId19" w:tooltip="Nehir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nehirler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olmak üzere uluslararası sınırlar ve/veya sahil şeridi sınırları dahilinde tüm iç sular.</w:t>
      </w:r>
      <w:hyperlink r:id="rId20" w:anchor="cite_note-3" w:history="1">
        <w:r w:rsidRPr="00B257B9">
          <w:rPr>
            <w:rFonts w:ascii="Arial" w:eastAsia="Times New Roman" w:hAnsi="Arial" w:cs="Arial"/>
            <w:color w:val="0645AD"/>
            <w:sz w:val="11"/>
            <w:u w:val="single"/>
            <w:vertAlign w:val="superscript"/>
            <w:lang w:eastAsia="tr-TR"/>
          </w:rPr>
          <w:t>[2]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Bu alana </w:t>
      </w:r>
      <w:hyperlink r:id="rId21" w:tooltip="Karasu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karasuları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hyperlink r:id="rId22" w:tooltip="Münhasır ekonomik bölge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münhasır ekonomik bölgeler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dahil değildir. Bazı girişler CIA kaynaklarına bağlı olarak, </w:t>
      </w:r>
      <w:hyperlink r:id="rId23" w:tooltip="Karasu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karasuları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miktarını içerebilir.</w:t>
      </w:r>
    </w:p>
    <w:p w:rsidR="00B257B9" w:rsidRPr="00B257B9" w:rsidRDefault="00B257B9" w:rsidP="00B257B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Aksi belirtilmediği sürece veriler, Birleşmiş Milletler İstatistik Bölümünden alınmıştır.</w:t>
      </w:r>
      <w:hyperlink r:id="rId24" w:anchor="cite_note-unstats08-4" w:history="1">
        <w:r w:rsidRPr="00B257B9">
          <w:rPr>
            <w:rFonts w:ascii="Arial" w:eastAsia="Times New Roman" w:hAnsi="Arial" w:cs="Arial"/>
            <w:color w:val="0645AD"/>
            <w:sz w:val="11"/>
            <w:u w:val="single"/>
            <w:vertAlign w:val="superscript"/>
            <w:lang w:eastAsia="tr-TR"/>
          </w:rPr>
          <w:t>[3]</w:t>
        </w:r>
      </w:hyperlink>
    </w:p>
    <w:p w:rsidR="00B257B9" w:rsidRPr="00B257B9" w:rsidRDefault="00B257B9" w:rsidP="00B257B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tr-TR"/>
        </w:rPr>
      </w:pPr>
      <w:r w:rsidRPr="00B257B9">
        <w:rPr>
          <w:rFonts w:ascii="Georgia" w:eastAsia="Times New Roman" w:hAnsi="Georgia" w:cs="Arial"/>
          <w:color w:val="000000"/>
          <w:sz w:val="36"/>
          <w:szCs w:val="36"/>
          <w:lang w:eastAsia="tr-TR"/>
        </w:rPr>
        <w:t>Ülkeler ve bağımlı bölgele</w:t>
      </w:r>
      <w:r>
        <w:rPr>
          <w:rFonts w:ascii="Georgia" w:eastAsia="Times New Roman" w:hAnsi="Georgia" w:cs="Arial"/>
          <w:color w:val="000000"/>
          <w:sz w:val="36"/>
          <w:szCs w:val="36"/>
          <w:lang w:eastAsia="tr-TR"/>
        </w:rPr>
        <w:t>r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2078"/>
        <w:gridCol w:w="993"/>
        <w:gridCol w:w="994"/>
        <w:gridCol w:w="935"/>
        <w:gridCol w:w="534"/>
        <w:gridCol w:w="3178"/>
      </w:tblGrid>
      <w:tr w:rsidR="00B257B9" w:rsidRPr="00B257B9" w:rsidTr="00B257B9">
        <w:trPr>
          <w:tblHeader/>
        </w:trPr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207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  <w:t>Sıra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207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  <w:t>Ülke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207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  <w:t>Toplam Alan km²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207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  <w:t>Karasal Alan km²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207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  <w:t>Su Alanı km²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207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  <w:t>% Su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b/>
                <w:bCs/>
                <w:color w:val="202122"/>
                <w:sz w:val="14"/>
                <w:szCs w:val="14"/>
                <w:lang w:eastAsia="tr-TR"/>
              </w:rPr>
              <w:t>Notlar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2"/>
                <w:sz w:val="14"/>
                <w:lang w:eastAsia="tr-TR"/>
              </w:rPr>
              <w:t> </w:t>
            </w:r>
            <w:hyperlink r:id="rId25" w:tooltip="Dünya" w:history="1">
              <w:r w:rsidRPr="00B257B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645AD"/>
                  <w:sz w:val="14"/>
                  <w:u w:val="single"/>
                  <w:lang w:eastAsia="tr-TR"/>
                </w:rPr>
                <w:t>Dünya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510.072.000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148.940.000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361.132.000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70.8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" name="Resim 1" descr="https://upload.wikimedia.org/wikipedia/commons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7" w:tooltip="Rus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Rusya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17.098.242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16.377.742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720.500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Dünyanın yüzölçümü bakımından en büyük 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28" w:tooltip="Antarktik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Antarktika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14.000.000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14.000.000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13.720.000 km² (%98) oranında alan buzla kaplıdır.</w:t>
            </w:r>
            <w:hyperlink r:id="rId29" w:anchor="cite_note-5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" name="Resim 2" descr="https://upload.wikimedia.org/wikipedia/commons/thumb/d/d9/Flag_of_Canada_%28Pantone%29.svg/23px-Flag_of_Canada_%28Pantone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d/d9/Flag_of_Canada_%28Pantone%29.svg/23px-Flag_of_Canada_%28Pantone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1" w:tooltip="Kanad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Kanada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9.984.670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9.093.507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891.163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2" w:tooltip="Ame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Amerika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kıtasının en büyük 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" name="Resim 3" descr="https://upload.wikimedia.org/wikipedia/commons/thumb/f/fa/Flag_of_the_People%27s_Republic_of_China.svg/23px-Flag_of_the_People%27s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f/fa/Flag_of_the_People%27s_Republic_of_China.svg/23px-Flag_of_the_People%27s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4" w:tooltip="Çi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Çin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9.706.961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9.569.901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137.060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Tamamı Asya kıtasında bulunan en büyük ülkedir.</w:t>
            </w:r>
            <w:hyperlink r:id="rId35" w:anchor="cite_note-9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4" name="Resim 4" descr="https://upload.wikimedia.org/wikipedia/commons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7" w:tooltip="Amerika Birleşik Devletler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ABD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9.629.091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9.158.960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470.131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4.88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8" w:anchor="cite_note-13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44145"/>
                  <wp:effectExtent l="19050" t="0" r="3175" b="0"/>
                  <wp:docPr id="5" name="Resim 5" descr="https://upload.wikimedia.org/wikipedia/commons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0" w:tooltip="Brezil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Brezilya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8.515.767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8.460.415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55.352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1" w:tooltip="Güney Ame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Güney Amerika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ve </w:t>
            </w:r>
            <w:hyperlink r:id="rId42" w:tooltip="Güney yarıkür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Güney Yarımküre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'nin en büyük ülkesidir. </w:t>
            </w:r>
            <w:hyperlink r:id="rId43" w:tooltip="Ame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Amerika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'da birleşik (bitişik) en büyük bölgedir.</w:t>
            </w:r>
            <w:hyperlink r:id="rId44" w:anchor="cite_note-1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[10]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6" name="Resim 6" descr="https://upload.wikimedia.org/wikipedia/commons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6" w:tooltip="Avustral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Avustralya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7.692.024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7.682.300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58.920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0.76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En büyük </w:t>
            </w:r>
            <w:hyperlink r:id="rId47" w:tooltip="Okyanus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Okyanusya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ülkesi, kara sınırları olmayan en büyük ülke ve bütünüyle </w:t>
            </w:r>
            <w:hyperlink r:id="rId48" w:tooltip="Güney yarımkür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Güney yarımkürenin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en büyük ülkesidir.</w:t>
            </w:r>
            <w:hyperlink r:id="rId49" w:anchor="cite_note-18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7" name="Resim 7" descr="https://upload.wikimedia.org/wikipedia/commons/thumb/4/41/Flag_of_India.svg/23px-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4/41/Flag_of_India.svg/23px-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1" w:tooltip="Hind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Hindistan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3.287.590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2.973.193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314.070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9.55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2" w:anchor="cite_note-20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6]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8" name="Resim 8" descr="https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4" w:tooltip="Arjanti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Arjantin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2.780.400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2.736.690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43.710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5" w:anchor="cite_note-2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7]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9" name="Resim 9" descr="https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7" w:tooltip="Kazak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Kazakistan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2.724.900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2.699.700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25.200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8" w:tooltip="Denize kıyısı olmayan ülkele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Denize kıyısı olmayan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en büyük kara ülkesidir.</w:t>
            </w:r>
            <w:hyperlink r:id="rId59" w:anchor="cite_note-22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[15]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0" name="Resim 10" descr="https://upload.wikimedia.org/wikipedia/commons/thumb/7/77/Flag_of_Algeria.svg/23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7/77/Flag_of_Algeria.svg/23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61" w:tooltip="Cezayi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Cezayir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2.381.741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2.381.741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En büyük </w:t>
            </w:r>
            <w:hyperlink r:id="rId62" w:tooltip="Af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Afrika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87960" cy="144145"/>
                  <wp:effectExtent l="19050" t="0" r="2540" b="0"/>
                  <wp:docPr id="11" name="Resim 11" descr="https://upload.wikimedia.org/wikipedia/commons/thumb/6/6f/Flag_of_the_Democratic_Republic_of_the_Congo.svg/20px-Flag_of_the_Democratic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6/6f/Flag_of_the_Democratic_Republic_of_the_Congo.svg/20px-Flag_of_the_Democratic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64" w:tooltip="Kongo Demokratik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Kongo DC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2.344.858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2.267.048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77.810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3.32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En büyük </w:t>
            </w:r>
            <w:hyperlink r:id="rId65" w:tooltip="Sahra altı Af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Sahra altı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Afrikası</w:t>
              </w:r>
              <w:proofErr w:type="spellEnd"/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2" name="Resim 12" descr="https://upload.wikimedia.org/wikipedia/commons/thumb/0/09/Flag_of_Greenland.svg/23px-Flag_of_Green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0/09/Flag_of_Greenland.svg/23px-Flag_of_Green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"https://tr.wikipedia.org/wiki/Gr%C3%B6nland" \o "Grönland"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Grönland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(</w:t>
            </w:r>
            <w:hyperlink r:id="rId67" w:tooltip="Danimark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Danimarka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2.166.086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2.166.086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68" w:tooltip="Danimarka Krallığı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Danimarka Krallığı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'nın bir bölümüdür. </w:t>
            </w:r>
            <w:hyperlink r:id="rId69" w:anchor="cite_note-23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8]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3" name="Resim 13" descr="https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71" w:tooltip="Suudi Arab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Suudi Arabistan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2.149.690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2.149.690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25095"/>
                  <wp:effectExtent l="19050" t="0" r="9525" b="0"/>
                  <wp:docPr id="14" name="Resim 14" descr="https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73" w:tooltip="Meks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Meksika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1.964.375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1.943.945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20.430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5" name="Resim 15" descr="https://upload.wikimedia.org/wikipedia/commons/thumb/9/9f/Flag_of_Indonesia.svg/23px-Flag_of_Ind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9/9f/Flag_of_Indonesia.svg/23px-Flag_of_Ind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75" w:tooltip="Endonez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Endonezya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1.904.569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1.811.569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93.000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4.88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Tamamen adalardan oluşan en büyük ülkedir.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6" name="Resim 16" descr="https://upload.wikimedia.org/wikipedia/commons/thumb/0/01/Flag_of_Sudan.svg/23px-Flag_of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0/01/Flag_of_Sudan.svg/23px-Flag_of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77" w:tooltip="Sud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Sudan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1.861.484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1.765.050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96.434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5.18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br/>
            </w:r>
            <w:hyperlink r:id="rId78" w:anchor="cite_note-Sudan-2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Geçmişte Afrika'nın en büyük ülkesiydi.</w:t>
            </w:r>
            <w:hyperlink r:id="rId79" w:anchor="cite_note-25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10]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tr-TR"/>
              </w:rPr>
              <w:t>Verilerde belirsizlik olabilir.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7" name="Resim 17" descr="https://upload.wikimedia.org/wikipedia/commons/thumb/0/05/Flag_of_Libya.svg/23px-Flag_of_Lib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0/05/Flag_of_Libya.svg/23px-Flag_of_Lib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81" w:tooltip="Lib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Libya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1.759.540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1.759.540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25095"/>
                  <wp:effectExtent l="19050" t="0" r="9525" b="0"/>
                  <wp:docPr id="18" name="Resim 18" descr="https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83" w:tooltip="İr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İran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1.648.195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1.531.595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116.600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7.07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84" w:anchor="cite_note-26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11]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" name="Resim 19" descr="https://upload.wikimedia.org/wikipedia/commons/thumb/4/4c/Flag_of_Mongolia.svg/23px-Flag_of_Mongo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4/4c/Flag_of_Mongolia.svg/23px-Flag_of_Mongo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86" w:tooltip="Moğol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Moğolistan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1.564.110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1.553.556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10.560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0" name="Resim 20" descr="https://upload.wikimedia.org/wikipedia/commons/thumb/c/cf/Flag_of_Peru.svg/23px-Flag_of_Per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c/cf/Flag_of_Peru.svg/23px-Flag_of_Per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88" w:tooltip="Peru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Peru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1.285.216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1.279.996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5.220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1" name="Resim 21" descr="https://upload.wikimedia.org/wikipedia/commons/thumb/4/4b/Flag_of_Chad.svg/23px-Flag_of_Cha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4/4b/Flag_of_Chad.svg/23px-Flag_of_Cha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"https://tr.wikipedia.org/wiki/%C3%87ad" \o "Çad"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Çad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1.284.000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1.259.200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24.800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75260" cy="144145"/>
                  <wp:effectExtent l="19050" t="0" r="0" b="0"/>
                  <wp:docPr id="22" name="Resim 22" descr="https://upload.wikimedia.org/wikipedia/commons/thumb/f/f4/Flag_of_Niger.svg/18px-Flag_of_Nig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f/f4/Flag_of_Niger.svg/18px-Flag_of_Nig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"https://tr.wikipedia.org/wiki/Nijer" \o "Nijer"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Nijer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1.267.000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1.266.700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3" name="Resim 23" descr="https://upload.wikimedia.org/wikipedia/commons/thumb/9/9d/Flag_of_Angola.svg/23px-Flag_of_Ango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9/9d/Flag_of_Angola.svg/23px-Flag_of_Ango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92" w:tooltip="Angol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Angola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1.246.700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1.246.700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4" name="Resim 24" descr="https://upload.wikimedia.org/wikipedia/commons/thumb/9/92/Flag_of_Mali.svg/23px-Flag_of_Mal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9/92/Flag_of_Mali.svg/23px-Flag_of_Mal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94" w:tooltip="Mal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Mali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1.240.192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1.220.190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20.002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44145"/>
                  <wp:effectExtent l="19050" t="0" r="3175" b="0"/>
                  <wp:docPr id="25" name="Resim 25" descr="Güney Afrika Cumhuriyeti">
                    <a:hlinkClick xmlns:a="http://schemas.openxmlformats.org/drawingml/2006/main" r:id="rId95" tooltip="&quot;Güney Afrika Cumhuriyet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üney Afrika Cumhuriyeti">
                            <a:hlinkClick r:id="rId95" tooltip="&quot;Güney Afrika Cumhuriyet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hyperlink r:id="rId97" w:tooltip="Güney Afrika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Güney Afrika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1.221.037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1.214.470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4.620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6" name="Resim 26" descr="https://upload.wikimedia.org/wikipedia/commons/thumb/2/21/Flag_of_Colombia.svg/23px-Flag_of_Colo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2/21/Flag_of_Colombia.svg/23px-Flag_of_Colo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99" w:tooltip="Kolombi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Kolombiya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1.141.748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1.038.700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100.210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7" name="Resim 27" descr="https://upload.wikimedia.org/wikipedia/commons/thumb/7/71/Flag_of_Ethiopia.svg/23px-Flag_of_Ethiop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7/71/Flag_of_Ethiopia.svg/23px-Flag_of_Ethiop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01" w:tooltip="Etiyop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Etiyopya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1.104.300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1.000.000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104.300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02" w:anchor="cite_note-27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12]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44145"/>
                  <wp:effectExtent l="19050" t="0" r="3175" b="0"/>
                  <wp:docPr id="28" name="Resim 28" descr="https://upload.wikimedia.org/wikipedia/commons/thumb/4/48/Flag_of_Bolivia.svg/22px-Flag_of_Boli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4/48/Flag_of_Bolivia.svg/22px-Flag_of_Boli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04" w:tooltip="Boliv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Bolivya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1.098.581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1.083.301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15.280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1.39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9" name="Resim 29" descr="https://upload.wikimedia.org/wikipedia/commons/thumb/4/43/Flag_of_Mauritania.svg/23px-Flag_of_Maurit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4/43/Flag_of_Mauritania.svg/23px-Flag_of_Maurit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06" w:tooltip="Morita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Moritanya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1.025.520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1.030.700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0" name="Resim 30" descr="https://upload.wikimedia.org/wikipedia/commons/thumb/f/fe/Flag_of_Egypt.svg/23px-Flag_of_Egyp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f/fe/Flag_of_Egypt.svg/23px-Flag_of_Egyp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08" w:tooltip="Mısı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Mısır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1.002.450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995.450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1" name="Resim 31" descr="https://upload.wikimedia.org/wikipedia/commons/thumb/3/38/Flag_of_Tanzania.svg/23px-Flag_of_Tanz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3/38/Flag_of_Tanzania.svg/23px-Flag_of_Tanz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10" w:tooltip="Tanza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Tanzanya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945.087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885.800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61.500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32" name="Resim 32" descr="https://upload.wikimedia.org/wikipedia/commons/thumb/7/79/Flag_of_Nigeria.svg/23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7/79/Flag_of_Nigeria.svg/23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12" w:tooltip="Nijer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Nijerya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923.768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910.768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3" name="Resim 33" descr="https://upload.wikimedia.org/wikipedia/commons/thumb/0/06/Flag_of_Venezuela.svg/23px-Flag_of_Venezue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0/06/Flag_of_Venezuela.svg/23px-Flag_of_Venezue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"https://tr.wikipedia.org/wiki/Venezuela" \o "Venezuela"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Venezuela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912.050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882.050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3.29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4" name="Resim 34" descr="https://upload.wikimedia.org/wikipedia/commons/thumb/3/32/Flag_of_Pakistan.svg/23px-Flag_of_Pa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3/32/Flag_of_Pakistan.svg/23px-Flag_of_Pa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15" w:tooltip="Pak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Pakistan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881.912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856.692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25.220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16" w:anchor="cite_note-29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13]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5" name="Resim 35" descr="https://upload.wikimedia.org/wikipedia/commons/thumb/0/00/Flag_of_Namibia.svg/23px-Flag_of_Nami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0/00/Flag_of_Namibia.svg/23px-Flag_of_Nami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18" w:tooltip="Namib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Namibya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824.268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823.290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6" name="Resim 36" descr="https://upload.wikimedia.org/wikipedia/commons/thumb/b/b4/Flag_of_Turkey.svg/23px-Flag_of_Turk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b/b4/Flag_of_Turkey.svg/23px-Flag_of_Turk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20" w:tooltip="Türkiy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Türkiye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783.562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769.632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13.930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7" name="Resim 37" descr="https://upload.wikimedia.org/wikipedia/commons/thumb/d/d0/Flag_of_Mozambique.svg/23px-Flag_of_Mozambiqu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d/d0/Flag_of_Mozambique.svg/23px-Flag_of_Mozambiqu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22" w:tooltip="Mozambik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Mozambik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801.590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786.380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8" name="Resim 38" descr="https://upload.wikimedia.org/wikipedia/commons/thumb/7/78/Flag_of_Chile.svg/23px-Flag_of_Chi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pload.wikimedia.org/wikipedia/commons/thumb/7/78/Flag_of_Chile.svg/23px-Flag_of_Chi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24" w:tooltip="Şil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Şili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756.102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743.812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12.290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25" w:anchor="cite_note-30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14]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39" name="Resim 39" descr="https://upload.wikimedia.org/wikipedia/commons/thumb/0/06/Flag_of_Zambia.svg/23px-Flag_of_Za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0/06/Flag_of_Zambia.svg/23px-Flag_of_Za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27" w:tooltip="Zambi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Zambiya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752.612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743.398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9.220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40" name="Resim 40" descr="https://upload.wikimedia.org/wikipedia/commons/thumb/8/8c/Flag_of_Myanmar.svg/23px-Flag_of_Myanm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pload.wikimedia.org/wikipedia/commons/thumb/8/8c/Flag_of_Myanmar.svg/23px-Flag_of_Myanm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29" w:tooltip="Myanma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Burma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676.578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653.508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23.070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06680"/>
                  <wp:effectExtent l="19050" t="0" r="9525" b="0"/>
                  <wp:docPr id="41" name="Resim 41" descr="https://upload.wikimedia.org/wikipedia/commons/thumb/5/5c/Flag_of_the_Taliban.svg/23px-Flag_of_the_Talib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5/5c/Flag_of_the_Taliban.svg/23px-Flag_of_the_Talib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31" w:tooltip="Afgan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Afganistan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652.230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652.230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42" name="Resim 42" descr="https://upload.wikimedia.org/wikipedia/commons/thumb/7/7a/Flag_of_South_Sudan.svg/23px-Flag_of_South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pload.wikimedia.org/wikipedia/commons/thumb/7/7a/Flag_of_South_Sudan.svg/23px-Flag_of_South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33" w:tooltip="Güney Sud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Güney Sudan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644.329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610.950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33.379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5.18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br/>
            </w:r>
            <w:hyperlink r:id="rId134" w:anchor="cite_note-Sudan-2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35" w:anchor="cite_note-ciadata-3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15]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tr-TR"/>
              </w:rPr>
              <w:t>Verilerde belirsizlik olabilir.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43" name="Resim 43" descr="https://upload.wikimedia.org/wikipedia/commons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pload.wikimedia.org/wikipedia/commons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37" w:tooltip="Frans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Fransa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640.679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640.427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3.374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38" w:tooltip="Denizaşırı bölgeler (sayfa mevcut değil)" w:history="1">
              <w:r w:rsidRPr="00B257B9">
                <w:rPr>
                  <w:rFonts w:ascii="Times New Roman" w:eastAsia="Times New Roman" w:hAnsi="Times New Roman" w:cs="Times New Roman"/>
                  <w:color w:val="DD3333"/>
                  <w:sz w:val="14"/>
                  <w:u w:val="single"/>
                  <w:lang w:eastAsia="tr-TR"/>
                </w:rPr>
                <w:t>Denizaşırı bölgeleri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proofErr w:type="gram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dahildir</w:t>
            </w:r>
            <w:proofErr w:type="gram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 xml:space="preserve"> ancak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"https://tr.wikipedia.org/w/index.php?title=Deniza%C5%9F%C4%B1r%C4%B1_topraklar%C4%B1_(Fransa)&amp;action=edit&amp;redlink=1" \o "Denizaşırı toprakları (Fransa) (sayfa mevcut değil)"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DD3333"/>
                <w:sz w:val="14"/>
                <w:u w:val="single"/>
                <w:lang w:eastAsia="tr-TR"/>
              </w:rPr>
              <w:t>denişaşırı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DD3333"/>
                <w:sz w:val="14"/>
                <w:u w:val="single"/>
                <w:lang w:eastAsia="tr-TR"/>
              </w:rPr>
              <w:t xml:space="preserve"> toprakları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ve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"https://tr.wikipedia.org/wiki/Deniza%C5%9F%C4%B1r%C4%B1_kolektivite" \o "Denizaşırı kolektivite"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kolektiviteleri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ayrıca verilmiştir.</w:t>
            </w:r>
            <w:hyperlink r:id="rId139" w:anchor="cite_note-33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16]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44" name="Resim 44" descr="https://upload.wikimedia.org/wikipedia/commons/thumb/a/a0/Flag_of_Somalia.svg/23px-Flag_of_Som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pload.wikimedia.org/wikipedia/commons/thumb/a/a0/Flag_of_Somalia.svg/23px-Flag_of_Som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41" w:tooltip="Somal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Somali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637.657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627.337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10.320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42" w:anchor="cite_note-3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17]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45" name="Resim 45" descr="https://upload.wikimedia.org/wikipedia/commons/thumb/6/6f/Flag_of_the_Central_African_Republic.svg/23px-Flag_of_the_Central_African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pload.wikimedia.org/wikipedia/commons/thumb/6/6f/Flag_of_the_Central_African_Republic.svg/23px-Flag_of_the_Central_African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44" w:tooltip="Orta Afrika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Orta Afrika Cumhuriyeti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622.984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622.984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46" name="Resim 46" descr="https://upload.wikimedia.org/wikipedia/commons/thumb/4/49/Flag_of_Ukraine.svg/23px-Flag_of_Ukra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pload.wikimedia.org/wikipedia/commons/thumb/4/49/Flag_of_Ukraine.svg/23px-Flag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46" w:tooltip="Ukrayn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Ukrayna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603.500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579.330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24.220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47" w:tooltip="Avrup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Avrupa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içerisinde en büyük ülkedir.</w:t>
            </w:r>
            <w:hyperlink r:id="rId148" w:anchor="cite_note-35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[18]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47" name="Resim 47" descr="https://upload.wikimedia.org/wikipedia/commons/thumb/b/bc/Flag_of_Madagascar.svg/23px-Flag_of_Madagasc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pload.wikimedia.org/wikipedia/commons/thumb/b/bc/Flag_of_Madagascar.svg/23px-Flag_of_Madagasc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50" w:tooltip="Madagaska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Madagaskar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587.041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581.540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5.501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0.94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48" name="Resim 48" descr="https://upload.wikimedia.org/wikipedia/commons/thumb/f/fa/Flag_of_Botswana.svg/23px-Flag_of_Botswa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pload.wikimedia.org/wikipedia/commons/thumb/f/fa/Flag_of_Botswana.svg/23px-Flag_of_Botswa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"https://tr.wikipedia.org/wiki/Botsvana" \o "Botsvana"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Botsvana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582.000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566.730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2.58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49" name="Resim 49" descr="https://upload.wikimedia.org/wikipedia/commons/thumb/4/49/Flag_of_Kenya.svg/23px-Flag_of_Ken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upload.wikimedia.org/wikipedia/commons/thumb/4/49/Flag_of_Kenya.svg/23px-Flag_of_Ken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53" w:tooltip="Ke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Kenya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580.367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569.140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11.227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50" name="Resim 50" descr="https://upload.wikimedia.org/wikipedia/commons/thumb/8/89/Flag_of_Yemen.svg/23px-Flag_of_Yem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upload.wikimedia.org/wikipedia/commons/thumb/8/89/Flag_of_Yemen.svg/23px-Flag_of_Yem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55" w:tooltip="Yeme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Yemen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527.968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527.968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51" name="Resim 51" descr="https://upload.wikimedia.org/wikipedia/commons/thumb/a/a9/Flag_of_Thailand.svg/23px-Flag_of_Tha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pload.wikimedia.org/wikipedia/commons/thumb/a/a9/Flag_of_Thailand.svg/23px-Flag_of_Tha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57" w:tooltip="Tayland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Tayland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513.120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510.890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2.230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52" name="Resim 52" descr="https://upload.wikimedia.org/wikipedia/commons/thumb/9/9a/Flag_of_Spain.svg/23px-Flag_of_Sp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9/9a/Flag_of_Spain.svg/23px-Flag_of_Sp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59" w:tooltip="İspa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İspanya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505.992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498980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6.390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İber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 xml:space="preserve"> yarımadasının en büyük 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53" name="Resim 53" descr="https://upload.wikimedia.org/wikipedia/commons/thumb/1/1b/Flag_of_Turkmenistan.svg/23px-Flag_of_Turkme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pload.wikimedia.org/wikipedia/commons/thumb/1/1b/Flag_of_Turkmenistan.svg/23px-Flag_of_Turkme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61" w:tooltip="Türkmen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Türkmenistan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488.100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469.930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18.170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3.72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54" name="Resim 54" descr="https://upload.wikimedia.org/wikipedia/commons/thumb/4/4f/Flag_of_Cameroon.svg/23px-Flag_of_Camero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upload.wikimedia.org/wikipedia/commons/thumb/4/4f/Flag_of_Cameroon.svg/23px-Flag_of_Camero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63" w:tooltip="Kameru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Kamerun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475.442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472.710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2.730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0.57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87960" cy="144145"/>
                  <wp:effectExtent l="19050" t="0" r="2540" b="0"/>
                  <wp:docPr id="55" name="Resim 55" descr="https://upload.wikimedia.org/wikipedia/commons/thumb/e/e3/Flag_of_Papua_New_Guinea.svg/20px-Flag_of_Papua_New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e/e3/Flag_of_Papua_New_Guinea.svg/20px-Flag_of_Papua_New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"https://tr.wikipedia.org/wiki/Papua_Yeni_Gine" \o "Papua Yeni Gine"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Papua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Yeni Gine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462.840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452.860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9.980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56" name="Resim 56" descr="https://upload.wikimedia.org/wikipedia/commons/thumb/4/4c/Flag_of_Sweden.svg/23px-Flag_of_Swed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upload.wikimedia.org/wikipedia/commons/thumb/4/4c/Flag_of_Sweden.svg/23px-Flag_of_Swed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66" w:tooltip="İsveç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İsveç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450.295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410.335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39.960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8.87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57" name="Resim 57" descr="https://upload.wikimedia.org/wikipedia/commons/thumb/8/84/Flag_of_Uzbekistan.svg/23px-Flag_of_Uzbe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upload.wikimedia.org/wikipedia/commons/thumb/8/84/Flag_of_Uzbekistan.svg/23px-Flag_of_Uzbe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68" w:tooltip="Özbek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Özbekistan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447.400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425.400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58" name="Resim 58" descr="https://upload.wikimedia.org/wikipedia/commons/thumb/2/2c/Flag_of_Morocco.svg/23px-Flag_of_Moroc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pload.wikimedia.org/wikipedia/commons/thumb/2/2c/Flag_of_Morocco.svg/23px-Flag_of_Moroc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70" w:tooltip="Fas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Fas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446.550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446.300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71" w:anchor="cite_note-36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18]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59" name="Resim 59" descr="https://upload.wikimedia.org/wikipedia/commons/thumb/f/f6/Flag_of_Iraq.svg/23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pload.wikimedia.org/wikipedia/commons/thumb/f/f6/Flag_of_Iraq.svg/23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73" w:tooltip="Irak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Irak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438.317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437.367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0.22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74" w:anchor="cite_note-37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19]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25095"/>
                  <wp:effectExtent l="19050" t="0" r="9525" b="0"/>
                  <wp:docPr id="60" name="Resim 60" descr="https://upload.wikimedia.org/wikipedia/commons/thumb/2/27/Flag_of_Paraguay.svg/23px-Flag_of_Paragu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upload.wikimedia.org/wikipedia/commons/thumb/2/27/Flag_of_Paraguay.svg/23px-Flag_of_Paragu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76" w:tooltip="Paraguay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Paraguay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406.752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397.302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9.450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61" name="Resim 61" descr="https://upload.wikimedia.org/wikipedia/commons/thumb/6/6a/Flag_of_Zimbabwe.svg/23px-Flag_of_Zimbabw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pload.wikimedia.org/wikipedia/commons/thumb/6/6a/Flag_of_Zimbabwe.svg/23px-Flag_of_Zimbabw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"https://tr.wikipedia.org/wiki/Zimbabve" \o "Zimbabve"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Zimbabve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390.757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386.847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3.910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62" name="Resim 62" descr="https://upload.wikimedia.org/wikipedia/commons/thumb/9/9e/Flag_of_Japan.svg/23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pload.wikimedia.org/wikipedia/commons/thumb/9/9e/Flag_of_Japan.svg/23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79" w:tooltip="Japo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Japonya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377.930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364.485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13.430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3.55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63" name="Resim 63" descr="https://upload.wikimedia.org/wikipedia/commons/thumb/b/ba/Flag_of_Germany.svg/23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upload.wikimedia.org/wikipedia/commons/thumb/b/ba/Flag_of_Germany.svg/23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81" w:tooltip="Alma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Almanya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357.114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348.672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8.350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64" name="Resim 64" descr="https://upload.wikimedia.org/wikipedia/commons/thumb/9/99/Flag_of_the_Philippines.svg/23px-Flag_of_the_Philippin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upload.wikimedia.org/wikipedia/commons/thumb/9/99/Flag_of_the_Philippines.svg/23px-Flag_of_the_Philippin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83" w:tooltip="Filipinle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Filipinler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342.353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298.175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44.178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65" name="Resim 65" descr="https://upload.wikimedia.org/wikipedia/commons/thumb/9/92/Flag_of_the_Republic_of_the_Congo.svg/23px-Flag_of_the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upload.wikimedia.org/wikipedia/commons/thumb/9/92/Flag_of_the_Republic_of_the_Congo.svg/23px-Flag_of_the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85" w:tooltip="Kongo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Kongo Cumhuriyeti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342.000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341.500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66" name="Resim 66" descr="https://upload.wikimedia.org/wikipedia/commons/thumb/b/bc/Flag_of_Finland.svg/23px-Flag_of_Fin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upload.wikimedia.org/wikipedia/commons/thumb/b/bc/Flag_of_Finland.svg/23px-Flag_of_Fin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87" w:tooltip="Finlandi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Finlandiya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338.424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303.815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34.330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88" w:anchor="cite_note-38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20]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67" name="Resim 67" descr="https://upload.wikimedia.org/wikipedia/commons/thumb/2/21/Flag_of_Vietnam.svg/23px-Flag_of_Vietn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upload.wikimedia.org/wikipedia/commons/thumb/2/21/Flag_of_Vietnam.svg/23px-Flag_of_Vietn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90" w:tooltip="Vietnam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Vietnam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331.212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310.070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21.140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68" name="Resim 68" descr="https://upload.wikimedia.org/wikipedia/commons/thumb/6/66/Flag_of_Malaysia.svg/23px-Flag_of_Malay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pload.wikimedia.org/wikipedia/commons/thumb/6/66/Flag_of_Malaysia.svg/23px-Flag_of_Malay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92" w:tooltip="Malez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Malezya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330.803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329.613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1.190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0660" cy="144145"/>
                  <wp:effectExtent l="19050" t="0" r="8890" b="0"/>
                  <wp:docPr id="69" name="Resim 69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94" w:tooltip="Norveç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Norveç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323.802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304.282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19.520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195" w:anchor="cite_note-39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21]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70" name="Resim 70" descr="https://upload.wikimedia.org/wikipedia/commons/thumb/f/fe/Flag_of_C%C3%B4te_d%27Ivoire.svg/23px-Flag_of_C%C3%B4te_d%27Ivoi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upload.wikimedia.org/wikipedia/commons/thumb/f/fe/Flag_of_C%C3%B4te_d%27Ivoire.svg/23px-Flag_of_C%C3%B4te_d%27Ivoi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97" w:tooltip="Fildişi Sahil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Fildişi Sahili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322.463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318.003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4.460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71" name="Resim 71" descr="https://upload.wikimedia.org/wikipedia/commons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upload.wikimedia.org/wikipedia/commons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199" w:tooltip="Polo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Polonya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312.679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311.888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72" name="Resim 72" descr="https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01" w:tooltip="Umm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Umman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309.500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309.500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73" name="Resim 73" descr="https://upload.wikimedia.org/wikipedia/commons/thumb/0/03/Flag_of_Italy.svg/23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upload.wikimedia.org/wikipedia/commons/thumb/0/03/Flag_of_Italy.svg/23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03" w:tooltip="İtal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İtalya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301.336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294.140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7.200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74" name="Resim 74" descr="https://upload.wikimedia.org/wikipedia/commons/thumb/3/31/Flag_of_Burkina_Faso.svg/23px-Flag_of_Burkina_Fas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upload.wikimedia.org/wikipedia/commons/thumb/3/31/Flag_of_Burkina_Faso.svg/23px-Flag_of_Burkina_Fas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"https://tr.wikipedia.org/wiki/Burkina_Faso" \o "Burkina Faso"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Burkina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Faso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272.967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273.800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75" name="Resim 75" descr="https://upload.wikimedia.org/wikipedia/commons/thumb/3/3e/Flag_of_New_Zealand.svg/23px-Flag_of_New_Zea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upload.wikimedia.org/wikipedia/commons/thumb/3/3e/Flag_of_New_Zealand.svg/23px-Flag_of_New_Zea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06" w:tooltip="Yeni Zeland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Yeni Zelanda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270.467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262.443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4.395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07" w:anchor="cite_note-4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22]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87960" cy="144145"/>
                  <wp:effectExtent l="19050" t="0" r="2540" b="0"/>
                  <wp:docPr id="76" name="Resim 76" descr="https://upload.wikimedia.org/wikipedia/commons/thumb/0/04/Flag_of_Gabon.svg/20px-Flag_of_Gab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upload.wikimedia.org/wikipedia/commons/thumb/0/04/Flag_of_Gabon.svg/20px-Flag_of_Gab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09" w:tooltip="Gabo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Gabon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267.668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257.667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3.74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77" name="Resim 77" descr="https://upload.wikimedia.org/wikipedia/commons/thumb/2/26/Flag_of_the_Sahrawi_Arab_Democratic_Republic.svg/23px-Flag_of_the_Sahrawi_Arab_Democratic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upload.wikimedia.org/wikipedia/commons/thumb/2/26/Flag_of_the_Sahrawi_Arab_Democratic_Republic.svg/23px-Flag_of_the_Sahrawi_Arab_Democratic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211" w:tooltip="Batı Sahr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Batı Sahra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266.000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266.000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İhtilaflı toprak.</w:t>
            </w:r>
            <w:hyperlink r:id="rId212" w:anchor="cite_note-42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23]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78" name="Resim 78" descr="https://upload.wikimedia.org/wikipedia/commons/thumb/e/e8/Flag_of_Ecuador.svg/23px-Flag_of_Ecu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upload.wikimedia.org/wikipedia/commons/thumb/e/e8/Flag_of_Ecuador.svg/23px-Flag_of_Ecu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"https://tr.wikipedia.org/wiki/Ekvador" \o "Ekvador"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Ekvador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256.369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276.841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6.720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14" w:anchor="cite_note-43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24]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79" name="Resim 79" descr="https://upload.wikimedia.org/wikipedia/commons/thumb/e/ed/Flag_of_Guinea.svg/23px-Flag_of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upload.wikimedia.org/wikipedia/commons/thumb/e/ed/Flag_of_Guinea.svg/23px-Flag_of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16" w:tooltip="Gin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Gine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245.857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245.717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80" name="Resim 80" descr="https://upload.wikimedia.org/wikipedia/commons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upload.wikimedia.org/wikipedia/commons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18" w:tooltip="Birleşik Krallık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242.900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241.930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19" w:anchor="cite_note-4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81" name="Resim 81" descr="https://upload.wikimedia.org/wikipedia/commons/thumb/4/4e/Flag_of_Uganda.svg/23px-Flag_of_Ugan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upload.wikimedia.org/wikipedia/commons/thumb/4/4e/Flag_of_Uganda.svg/23px-Flag_of_Ugan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21" w:tooltip="Ugand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Uganda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241.550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197.100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43.938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18.23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82" name="Resim 82" descr="https://upload.wikimedia.org/wikipedia/commons/thumb/1/19/Flag_of_Ghana.svg/23px-Flag_of_Gha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upload.wikimedia.org/wikipedia/commons/thumb/1/19/Flag_of_Ghana.svg/23px-Flag_of_Gha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23" w:tooltip="Gan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Gana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238.533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227.533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83" name="Resim 83" descr="https://upload.wikimedia.org/wikipedia/commons/thumb/7/73/Flag_of_Romania.svg/23px-Flag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upload.wikimedia.org/wikipedia/commons/thumb/7/73/Flag_of_Romania.svg/23px-Flag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25" w:tooltip="Roma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Romanya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238.391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229.891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3.57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84" name="Resim 84" descr="https://upload.wikimedia.org/wikipedia/commons/thumb/5/56/Flag_of_Laos.svg/23px-Flag_of_La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upload.wikimedia.org/wikipedia/commons/thumb/5/56/Flag_of_Laos.svg/23px-Flag_of_La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"https://tr.wikipedia.org/wiki/Laos" \o "Laos"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Laos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236.800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230.800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2.53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85" name="Resim 85" descr="https://upload.wikimedia.org/wikipedia/commons/thumb/9/99/Flag_of_Guyana.svg/23px-Flag_of_Guya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upload.wikimedia.org/wikipedia/commons/thumb/9/99/Flag_of_Guyana.svg/23px-Flag_of_Guya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28" w:tooltip="Guyan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Guyana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214.969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196.849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18.120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86" name="Resim 86" descr="https://upload.wikimedia.org/wikipedia/commons/thumb/8/85/Flag_of_Belarus.svg/23px-Flag_of_Bela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upload.wikimedia.org/wikipedia/commons/thumb/8/85/Flag_of_Belarus.svg/23px-Flag_of_Bela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"https://tr.wikipedia.org/wiki/Belarus" \o "Belarus"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Belarus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207.600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202.900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2.26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87" name="Resim 87" descr="https://upload.wikimedia.org/wikipedia/commons/thumb/c/c7/Flag_of_Kyrgyzstan.svg/23px-Flag_of_Kyrgyz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upload.wikimedia.org/wikipedia/commons/thumb/c/c7/Flag_of_Kyrgyzstan.svg/23px-Flag_of_Kyrgyz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31" w:tooltip="Kırgız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Kırgızistan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199.951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191.801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8.150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88" name="Resim 88" descr="https://upload.wikimedia.org/wikipedia/commons/thumb/f/fd/Flag_of_Senegal.svg/23px-Flag_of_Sene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upload.wikimedia.org/wikipedia/commons/thumb/f/fd/Flag_of_Senegal.svg/23px-Flag_of_Sene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33" w:tooltip="Senegal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Senegal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196.722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192.530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4.192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89" name="Resim 89" descr="https://upload.wikimedia.org/wikipedia/commons/thumb/5/5f/Flag_of_the_United_Arab_Republic_%281958%E2%80%931971%29.svg/23px-Flag_of_the_United_Arab_Republic_%281958%E2%80%931971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upload.wikimedia.org/wikipedia/commons/thumb/5/5f/Flag_of_the_United_Arab_Republic_%281958%E2%80%931971%29.svg/23px-Flag_of_the_United_Arab_Republic_%281958%E2%80%931971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35" w:tooltip="Suriy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Suriye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185.180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183.630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36" w:anchor="cite_note-45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26]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90" name="Resim 90" descr="https://upload.wikimedia.org/wikipedia/commons/thumb/8/83/Flag_of_Cambodia.svg/23px-Flag_of_Cambo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upload.wikimedia.org/wikipedia/commons/thumb/8/83/Flag_of_Cambodia.svg/23px-Flag_of_Cambo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38" w:tooltip="Kamboç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Kamboçya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181.035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176.515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4.520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91" name="Resim 91" descr="https://upload.wikimedia.org/wikipedia/commons/thumb/f/fe/Flag_of_Uruguay.svg/23px-Flag_of_Urugu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upload.wikimedia.org/wikipedia/commons/thumb/f/fe/Flag_of_Uruguay.svg/23px-Flag_of_Urugu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40" w:tooltip="Uruguay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Uruguay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181.034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175.015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92" name="Resim 92" descr="https://upload.wikimedia.org/wikipedia/commons/thumb/6/60/Flag_of_Suriname.svg/23px-Flag_of_Surina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upload.wikimedia.org/wikipedia/commons/thumb/6/60/Flag_of_Suriname.svg/23px-Flag_of_Surina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"https://tr.wikipedia.org/wiki/Surinam" \o "Surinam"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Surinam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163.820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156.000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7.820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4.77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42" w:tooltip="Güney Ame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Güney Amerika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'nın en küçük 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93" name="Resim 93" descr="https://upload.wikimedia.org/wikipedia/commons/thumb/c/ce/Flag_of_Tunisia.svg/23px-Flag_of_Tuni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upload.wikimedia.org/wikipedia/commons/thumb/c/ce/Flag_of_Tunisia.svg/23px-Flag_of_Tuni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44" w:tooltip="Tunus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Tunus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163.610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155.360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8.250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5.04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94" name="Resim 94" descr="https://upload.wikimedia.org/wikipedia/commons/thumb/f/f9/Flag_of_Bangladesh.svg/23px-Flag_of_Banglades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upload.wikimedia.org/wikipedia/commons/thumb/f/f9/Flag_of_Bangladesh.svg/23px-Flag_of_Banglades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46" w:tooltip="Bangladeş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Bangladeş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147.570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130.168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13.830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47" w:anchor="cite_note-47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27]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13030" cy="144145"/>
                  <wp:effectExtent l="19050" t="0" r="1270" b="0"/>
                  <wp:docPr id="95" name="Resim 95" descr="https://upload.wikimedia.org/wikipedia/commons/thumb/9/9b/Flag_of_Nepal.svg/12px-Flag_of_Nep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upload.wikimedia.org/wikipedia/commons/thumb/9/9b/Flag_of_Nepal.svg/12px-Flag_of_Nep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  </w:t>
            </w:r>
            <w:hyperlink r:id="rId249" w:tooltip="Nepal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Nepal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147.181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143.351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3.830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96" name="Resim 96" descr="https://upload.wikimedia.org/wikipedia/commons/thumb/d/d0/Flag_of_Tajikistan.svg/23px-Flag_of_Taji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upload.wikimedia.org/wikipedia/commons/thumb/d/d0/Flag_of_Tajikistan.svg/23px-Flag_of_Taji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51" w:tooltip="Tacik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Tacikistan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143.100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141.510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2.590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1.81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06680"/>
                  <wp:effectExtent l="19050" t="0" r="3175" b="0"/>
                  <wp:docPr id="97" name="Resim 97" descr="Somaliland">
                    <a:hlinkClick xmlns:a="http://schemas.openxmlformats.org/drawingml/2006/main" r:id="rId252" tooltip="&quot;Somali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omaliland">
                            <a:hlinkClick r:id="rId252" tooltip="&quot;Somali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"https://tr.wikipedia.org/wiki/Somaliland" \o "Somaliland"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Somaliland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137.600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54" w:anchor="cite_note-48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28]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98" name="Resim 98" descr="https://upload.wikimedia.org/wikipedia/commons/thumb/5/5c/Flag_of_Greece.svg/23px-Flag_of_Gree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upload.wikimedia.org/wikipedia/commons/thumb/5/5c/Flag_of_Greece.svg/23px-Flag_of_Gree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56" w:tooltip="Yunan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Yunanistan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131.990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130.647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1.310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0.99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99" name="Resim 99" descr="https://upload.wikimedia.org/wikipedia/commons/thumb/1/19/Flag_of_Nicaragua.svg/23px-Flag_of_Nicaragu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upload.wikimedia.org/wikipedia/commons/thumb/1/19/Flag_of_Nicaragua.svg/23px-Flag_of_Nicaragu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58" w:tooltip="Nikaragu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Nikaragua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130.373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119.990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10.380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7.96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59" w:tooltip="Orta Ame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Orta Amerika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'nın en büyük 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00" name="Resim 100" descr="https://upload.wikimedia.org/wikipedia/commons/thumb/5/51/Flag_of_North_Korea.svg/23px-Flag_of_Nor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upload.wikimedia.org/wikipedia/commons/thumb/5/51/Flag_of_North_Korea.svg/23px-Flag_of_Nor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61" w:tooltip="Kuzey Kor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Kuzey Kore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120.538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120.408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01" name="Resim 101" descr="https://upload.wikimedia.org/wikipedia/commons/thumb/d/d1/Flag_of_Malawi.svg/23px-Flag_of_Malaw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upload.wikimedia.org/wikipedia/commons/thumb/d/d1/Flag_of_Malawi.svg/23px-Flag_of_Malaw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"https://tr.wikipedia.org/wiki/Malavi" \o "Malavi"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Malavi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118.484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94.080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24.404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20.6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02" name="Resim 102" descr="https://upload.wikimedia.org/wikipedia/commons/thumb/2/29/Flag_of_Eritrea.svg/23px-Flag_of_Erit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upload.wikimedia.org/wikipedia/commons/thumb/2/29/Flag_of_Eritrea.svg/23px-Flag_of_Erit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"https://tr.wikipedia.org/wiki/Eritre" \o "Eritre"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Eritre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117.600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101.000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16.600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14.12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03" name="Resim 103" descr="https://upload.wikimedia.org/wikipedia/commons/thumb/0/0a/Flag_of_Benin.svg/23px-Flag_of_Ben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upload.wikimedia.org/wikipedia/commons/thumb/0/0a/Flag_of_Benin.svg/23px-Flag_of_Ben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65" w:tooltip="Beni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Benin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112.622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110.622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04" name="Resim 104" descr="https://upload.wikimedia.org/wikipedia/commons/thumb/8/82/Flag_of_Honduras.svg/23px-Flag_of_Hondura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upload.wikimedia.org/wikipedia/commons/thumb/8/82/Flag_of_Honduras.svg/23px-Flag_of_Hondura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67" w:tooltip="Honduras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Honduras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112.492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111.890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05" name="Resim 105" descr="https://upload.wikimedia.org/wikipedia/commons/thumb/b/b8/Flag_of_Liberia.svg/23px-Flag_of_Lib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upload.wikimedia.org/wikipedia/commons/thumb/b/b8/Flag_of_Liberia.svg/23px-Flag_of_Lib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69" w:tooltip="Liber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Liberya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111.369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96.320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15.049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06" name="Resim 106" descr="https://upload.wikimedia.org/wikipedia/commons/thumb/9/9a/Flag_of_Bulgaria.svg/23px-Flag_of_Bulga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upload.wikimedia.org/wikipedia/commons/thumb/9/9a/Flag_of_Bulgaria.svg/23px-Flag_of_Bulga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71" w:tooltip="Bulgar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Bulgaristan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110.879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108.489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07" name="Resim 107" descr="https://upload.wikimedia.org/wikipedia/commons/thumb/b/bd/Flag_of_Cuba.svg/23px-Flag_of_Cub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upload.wikimedia.org/wikipedia/commons/thumb/b/bd/Flag_of_Cuba.svg/23px-Flag_of_Cub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73" w:tooltip="Küb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Küba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109.884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109.820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0.94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08" name="Resim 108" descr="https://upload.wikimedia.org/wikipedia/commons/thumb/e/ec/Flag_of_Guatemala.svg/23px-Flag_of_Guatema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upload.wikimedia.org/wikipedia/commons/thumb/e/ec/Flag_of_Guatemala.svg/23px-Flag_of_Guatema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75" w:tooltip="Guatemal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Guatemala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108.889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107.159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1.730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0660" cy="144145"/>
                  <wp:effectExtent l="19050" t="0" r="8890" b="0"/>
                  <wp:docPr id="109" name="Resim 109" descr="https://upload.wikimedia.org/wikipedia/commons/thumb/c/ce/Flag_of_Iceland.svg/21px-Flag_of_Ic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upload.wikimedia.org/wikipedia/commons/thumb/c/ce/Flag_of_Iceland.svg/21px-Flag_of_Ic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77" w:tooltip="İzland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İzlanda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103.000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100.250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2.750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10" name="Resim 110" descr="https://upload.wikimedia.org/wikipedia/commons/thumb/0/09/Flag_of_South_Korea.svg/23px-Flag_of_Sou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upload.wikimedia.org/wikipedia/commons/thumb/0/09/Flag_of_South_Korea.svg/23px-Flag_of_Sou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79" w:tooltip="Güney Kor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Güney Kore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100.210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99.909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11" name="Resim 111" descr="https://upload.wikimedia.org/wikipedia/commons/thumb/c/c1/Flag_of_Hungary.svg/23px-Flag_of_Hungar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upload.wikimedia.org/wikipedia/commons/thumb/c/c1/Flag_of_Hungary.svg/23px-Flag_of_Hungar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81" w:tooltip="Macar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Macaristan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93.028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89.608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3.420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12" name="Resim 112" descr="https://upload.wikimedia.org/wikipedia/commons/thumb/5/5c/Flag_of_Portugal.svg/23px-Flag_of_Portu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upload.wikimedia.org/wikipedia/commons/thumb/5/5c/Flag_of_Portugal.svg/23px-Flag_of_Portu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83" w:tooltip="Portekiz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Portekiz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92.090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91.470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13" name="Resim 113" descr="https://upload.wikimedia.org/wikipedia/commons/thumb/c/c0/Flag_of_Jordan.svg/23px-Flag_of_Jor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upload.wikimedia.org/wikipedia/commons/thumb/c/c0/Flag_of_Jordan.svg/23px-Flag_of_Jor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85" w:tooltip="Ürdü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Ürdün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89.342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88.802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14" name="Resim 114" descr="https://upload.wikimedia.org/wikipedia/commons/thumb/f/ff/Flag_of_Serbia.svg/23px-Flag_of_Ser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upload.wikimedia.org/wikipedia/commons/thumb/f/ff/Flag_of_Serbia.svg/23px-Flag_of_Ser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87" w:tooltip="Sırb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Sırbistan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88.361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88.246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88" w:anchor="cite_note-49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29]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15" name="Resim 115" descr="https://upload.wikimedia.org/wikipedia/commons/thumb/d/dd/Flag_of_Azerbaijan.svg/23px-Flag_of_Azerbaij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upload.wikimedia.org/wikipedia/commons/thumb/d/dd/Flag_of_Azerbaijan.svg/23px-Flag_of_Azerbaij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90" w:tooltip="Azerbayc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Azerbaycan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86.600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82.629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3.971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4.59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291" w:anchor="cite_note-50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30]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16" name="Resim 116" descr="https://upload.wikimedia.org/wikipedia/commons/thumb/4/41/Flag_of_Austria.svg/23px-Flag_of_Aust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upload.wikimedia.org/wikipedia/commons/thumb/4/41/Flag_of_Austria.svg/23px-Flag_of_Aust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93" w:tooltip="Avustur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Avusturya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83.871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82.445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1.426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17" name="Resim 117" descr="https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95" w:tooltip="Birleşik Arap Emirlikler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Birleşik Arap Emirlikleri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83.600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83.600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18" name="Resim 118" descr="https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97" w:tooltip="Çek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Çek Cumhuriyeti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78.865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77.247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2.05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19" name="Resim 119" descr="https://upload.wikimedia.org/wikipedia/commons/thumb/a/ab/Flag_of_Panama.svg/23px-Flag_of_Panam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upload.wikimedia.org/wikipedia/commons/thumb/a/ab/Flag_of_Panama.svg/23px-Flag_of_Panam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299" w:tooltip="Panam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Panama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75.417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74.340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20" name="Resim 120" descr="https://upload.wikimedia.org/wikipedia/commons/thumb/1/17/Flag_of_Sierra_Leone.svg/23px-Flag_of_Sierra_Leo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upload.wikimedia.org/wikipedia/commons/thumb/1/17/Flag_of_Sierra_Leone.svg/23px-Flag_of_Sierra_Leo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01" w:tooltip="Sierra Leon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Sierra Leone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71.740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71.620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21" name="Resim 121" descr="https://upload.wikimedia.org/wikipedia/commons/thumb/4/45/Flag_of_Ireland.svg/23px-Flag_of_Ir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upload.wikimedia.org/wikipedia/commons/thumb/4/45/Flag_of_Ireland.svg/23px-Flag_of_Ir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03" w:tooltip="İrland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İrlanda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70.273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68.883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1.390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1.98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22" name="Resim 122" descr="https://upload.wikimedia.org/wikipedia/commons/thumb/0/0f/Flag_of_Georgia.svg/23px-Flag_of_Georg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upload.wikimedia.org/wikipedia/commons/thumb/0/0f/Flag_of_Georgia.svg/23px-Flag_of_Georg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05" w:tooltip="Gürc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Gürcistan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69.700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69.700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06" w:anchor="cite_note-53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31]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23" name="Resim 123" descr="https://upload.wikimedia.org/wikipedia/commons/thumb/1/11/Flag_of_Sri_Lanka.svg/23px-Flag_of_Sri_Lank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upload.wikimedia.org/wikipedia/commons/thumb/1/11/Flag_of_Sri_Lanka.svg/23px-Flag_of_Sri_Lank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08" w:tooltip="Sri Lan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Sri Lanka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65.610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62.732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2.878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24" name="Resim 124" descr="https://upload.wikimedia.org/wikipedia/commons/thumb/1/11/Flag_of_Lithuania.svg/23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upload.wikimedia.org/wikipedia/commons/thumb/1/11/Flag_of_Lithuania.svg/23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"https://tr.wikipedia.org/wiki/Litvanya" \o "Litvanya"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Litvanya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65.300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62.680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2.620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25" name="Resim 125" descr="https://upload.wikimedia.org/wikipedia/commons/thumb/8/84/Flag_of_Latvia.svg/23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upload.wikimedia.org/wikipedia/commons/thumb/8/84/Flag_of_Latvia.svg/23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11" w:tooltip="Leto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Letonya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64.559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62.249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2.340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0660" cy="144145"/>
                  <wp:effectExtent l="19050" t="0" r="8890" b="0"/>
                  <wp:docPr id="126" name="Resim 126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"https://tr.wikipedia.org/wiki/Svalbard_ve_Jan_Mayen" \o "Svalbard ve Jan Mayen"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Svalbard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Jan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lastRenderedPageBreak/>
              <w:t>Mayen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312" w:tooltip="Norveç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Norveç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62.045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62.045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13" w:anchor="cite_note-5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32]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27" name="Resim 127" descr="https://upload.wikimedia.org/wikipedia/commons/thumb/6/68/Flag_of_Togo.svg/23px-Flag_of_T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upload.wikimedia.org/wikipedia/commons/thumb/6/68/Flag_of_Togo.svg/23px-Flag_of_T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15" w:tooltip="Togo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Togo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56.785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54.385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2.400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4.23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28" name="Resim 128" descr="https://upload.wikimedia.org/wikipedia/commons/thumb/1/1b/Flag_of_Croatia.svg/23px-Flag_of_Croat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upload.wikimedia.org/wikipedia/commons/thumb/1/1b/Flag_of_Croatia.svg/23px-Flag_of_Croat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17" w:tooltip="Hırvat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Hırvatistan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56.594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55.974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29" name="Resim 129" descr="https://upload.wikimedia.org/wikipedia/commons/thumb/b/bf/Flag_of_Bosnia_and_Herzegovina.svg/23px-Flag_of_Bosnia_and_Herzegov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upload.wikimedia.org/wikipedia/commons/thumb/b/bf/Flag_of_Bosnia_and_Herzegovina.svg/23px-Flag_of_Bosnia_and_Herzegov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19" w:tooltip="Bosna-Hersek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Bosna-Hersek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51.129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51.187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30" name="Resim 130" descr="https://upload.wikimedia.org/wikipedia/commons/thumb/f/f2/Flag_of_Costa_Rica.svg/23px-Flag_of_Costa_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upload.wikimedia.org/wikipedia/commons/thumb/f/f2/Flag_of_Costa_Rica.svg/23px-Flag_of_Costa_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21" w:tooltip="Kosta 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Kosta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Rika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51.100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51.060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31" name="Resim 131" descr="https://upload.wikimedia.org/wikipedia/commons/thumb/e/e6/Flag_of_Slovakia.svg/23px-Flag_of_Slovak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upload.wikimedia.org/wikipedia/commons/thumb/e/e6/Flag_of_Slovakia.svg/23px-Flag_of_Slovak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23" w:tooltip="Slovak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Slovakya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49.037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48.105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32" name="Resim 132" descr="https://upload.wikimedia.org/wikipedia/commons/thumb/9/9f/Flag_of_the_Dominican_Republic.svg/23px-Flag_of_the_Dominican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upload.wikimedia.org/wikipedia/commons/thumb/9/9f/Flag_of_the_Dominican_Republic.svg/23px-Flag_of_the_Dominican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25" w:tooltip="Dominik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Dominik Cumhuriyeti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48.671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48.320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0.72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33" name="Resim 133" descr="https://upload.wikimedia.org/wikipedia/commons/thumb/8/8f/Flag_of_Estonia.svg/23px-Flag_of_Est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upload.wikimedia.org/wikipedia/commons/thumb/8/8f/Flag_of_Estonia.svg/23px-Flag_of_Est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"https://tr.wikipedia.org/wiki/Estonya" \o "Estonya"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Estonya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45.227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42.388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2.840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6.28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87960" cy="144145"/>
                  <wp:effectExtent l="19050" t="0" r="2540" b="0"/>
                  <wp:docPr id="134" name="Resim 134" descr="https://upload.wikimedia.org/wikipedia/commons/thumb/9/9c/Flag_of_Denmark.svg/20px-Flag_of_Denmar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upload.wikimedia.org/wikipedia/commons/thumb/9/9c/Flag_of_Denmark.svg/20px-Flag_of_Denmar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28" w:tooltip="Danimar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Danimarka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43.094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42.434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 xml:space="preserve">Veri sadece Avrupa topraklarını (Danimarka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metropolitanı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) içerir,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"https://tr.wikipedia.org/wiki/Gr%C3%B6nland" \o "Grönland"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Grönland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ve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"https://tr.wikipedia.org/wiki/Faroe_Adalar%C4%B1" \o "Faroe Adaları"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Faroe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'nı ise içermez.</w:t>
            </w:r>
            <w:hyperlink r:id="rId329" w:anchor="cite_note-55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33]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35" name="Resim 135" descr="https://upload.wikimedia.org/wikipedia/commons/thumb/2/20/Flag_of_the_Netherlands.svg/23px-Flag_of_the_Nether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upload.wikimedia.org/wikipedia/commons/thumb/2/20/Flag_of_the_Netherlands.svg/23px-Flag_of_the_Nether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31" w:tooltip="Holland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Hollanda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41.850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33.893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7.650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18.41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32" w:tooltip="Hollanda Karayipler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Özel belediyeleri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kapsar, </w:t>
            </w:r>
            <w:hyperlink r:id="rId333" w:tooltip="Hollanda Krallığı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Hollanda Krallığı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 xml:space="preserve">'nın diğer ülkelerini kapsamaz. Bunlar ayrı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ayrı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 xml:space="preserve"> gösterilmiştir.</w:t>
            </w:r>
            <w:hyperlink r:id="rId334" w:anchor="cite_note-neth-58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34]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56845" cy="156845"/>
                  <wp:effectExtent l="19050" t="0" r="0" b="0"/>
                  <wp:docPr id="136" name="Resim 136" descr="https://upload.wikimedia.org/wikipedia/commons/thumb/f/f3/Flag_of_Switzerland.svg/16px-Flag_of_Switzer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upload.wikimedia.org/wikipedia/commons/thumb/f/f3/Flag_of_Switzerland.svg/16px-Flag_of_Switzer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 </w:t>
            </w:r>
            <w:hyperlink r:id="rId336" w:tooltip="İsviçr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İsviçre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41.284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39.997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37" w:anchor="cite_note-59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37" name="Resim 137" descr="https://upload.wikimedia.org/wikipedia/commons/thumb/9/91/Flag_of_Bhutan.svg/23px-Flag_of_Bhu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upload.wikimedia.org/wikipedia/commons/thumb/9/91/Flag_of_Bhutan.svg/23px-Flag_of_Bhu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"https://tr.wikipedia.org/wiki/Bhutan" \o "Bhutan"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Bhutan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38.394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38.394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44145"/>
                  <wp:effectExtent l="19050" t="0" r="3175" b="0"/>
                  <wp:docPr id="138" name="Resim 138" descr="Tayvan">
                    <a:hlinkClick xmlns:a="http://schemas.openxmlformats.org/drawingml/2006/main" r:id="rId339" tooltip="&quot;Tayv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Tayvan">
                            <a:hlinkClick r:id="rId339" tooltip="&quot;Tayv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hyperlink r:id="rId341" w:tooltip="Tayv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Tayvan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36.193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32.260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3.720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42" w:anchor="cite_note-6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36]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39" name="Resim 139" descr="https://upload.wikimedia.org/wikipedia/commons/thumb/0/01/Flag_of_Guinea-Bissau.svg/23px-Flag_of_Guinea-Biss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upload.wikimedia.org/wikipedia/commons/thumb/0/01/Flag_of_Guinea-Bissau.svg/23px-Flag_of_Guinea-Biss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44" w:tooltip="Gine-Bissau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Gine-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Bissau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36.125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28.120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8.005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22.16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40" name="Resim 140" descr="https://upload.wikimedia.org/wikipedia/commons/thumb/2/27/Flag_of_Moldova.svg/23px-Flag_of_Moldov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upload.wikimedia.org/wikipedia/commons/thumb/2/27/Flag_of_Moldova.svg/23px-Flag_of_Moldov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46" w:tooltip="Moldov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Moldova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33.846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32.891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47" w:anchor="cite_note-62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37]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41" name="Resim 141" descr="https://upload.wikimedia.org/wikipedia/commons/thumb/9/92/Flag_of_Belgium_%28civil%29.svg/23px-Flag_of_Belgium_%28civil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upload.wikimedia.org/wikipedia/commons/thumb/9/92/Flag_of_Belgium_%28civil%29.svg/23px-Flag_of_Belgium_%28civil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49" w:tooltip="Belç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Belçika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30.528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30.278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0.82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42" name="Resim 142" descr="https://upload.wikimedia.org/wikipedia/commons/thumb/4/4a/Flag_of_Lesotho.svg/23px-Flag_of_Lesoth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upload.wikimedia.org/wikipedia/commons/thumb/4/4a/Flag_of_Lesotho.svg/23px-Flag_of_Lesoth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"https://tr.wikipedia.org/wiki/Lesotho" \o "Lesotho"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Lesotho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30.355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30.355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43" name="Resim 143" descr="https://upload.wikimedia.org/wikipedia/commons/thumb/2/2f/Flag_of_Armenia.svg/23px-Flag_of_Arm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upload.wikimedia.org/wikipedia/commons/thumb/2/2f/Flag_of_Armenia.svg/23px-Flag_of_Arm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52" w:tooltip="Ermenist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Ermenistan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29.743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28.203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44" name="Resim 144" descr="https://upload.wikimedia.org/wikipedia/commons/thumb/7/74/Flag_of_the_Solomon_Islands.svg/23px-Flag_of_the_Solomo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upload.wikimedia.org/wikipedia/commons/thumb/7/74/Flag_of_the_Solomon_Islands.svg/23px-Flag_of_the_Solomo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"https://tr.wikipedia.org/wiki/Solomon_Adalar%C4%B1" \o "Solomon Adaları"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Solomon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28.896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27.986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0660" cy="144145"/>
                  <wp:effectExtent l="19050" t="0" r="8890" b="0"/>
                  <wp:docPr id="145" name="Resim 145" descr="https://upload.wikimedia.org/wikipedia/commons/thumb/3/36/Flag_of_Albania.svg/21px-Flag_of_Alb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upload.wikimedia.org/wikipedia/commons/thumb/3/36/Flag_of_Albania.svg/21px-Flag_of_Alb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55" w:tooltip="Arnavutluk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Arnavutluk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28.748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27.398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1.350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46" name="Resim 146" descr="https://upload.wikimedia.org/wikipedia/commons/thumb/3/31/Flag_of_Equatorial_Guinea.svg/23px-Flag_of_Equatorial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upload.wikimedia.org/wikipedia/commons/thumb/3/31/Flag_of_Equatorial_Guinea.svg/23px-Flag_of_Equatorial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57" w:tooltip="Ekvator Gines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Ekvator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Ginesi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28.051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28.051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47" name="Resim 147" descr="https://upload.wikimedia.org/wikipedia/commons/thumb/5/50/Flag_of_Burundi.svg/23px-Flag_of_Burund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upload.wikimedia.org/wikipedia/commons/thumb/5/50/Flag_of_Burundi.svg/23px-Flag_of_Burund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59" w:tooltip="Burund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Burundi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27.834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25.680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48" name="Resim 148" descr="https://upload.wikimedia.org/wikipedia/commons/thumb/5/56/Flag_of_Haiti.svg/23px-Flag_of_Hai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upload.wikimedia.org/wikipedia/commons/thumb/5/56/Flag_of_Haiti.svg/23px-Flag_of_Hai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61" w:tooltip="Hai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Haiti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27.750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27.560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49" name="Resim 149" descr="https://upload.wikimedia.org/wikipedia/commons/thumb/1/17/Flag_of_Rwanda.svg/23px-Flag_of_Rwan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upload.wikimedia.org/wikipedia/commons/thumb/1/17/Flag_of_Rwanda.svg/23px-Flag_of_Rwan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"https://tr.wikipedia.org/wiki/Ruanda" \o "Ruanda"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Ruanda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26.338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24.668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50" name="Resim 150" descr="https://upload.wikimedia.org/wikipedia/commons/thumb/7/79/Flag_of_North_Macedonia.svg/23px-Flag_of_North_Maced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upload.wikimedia.org/wikipedia/commons/thumb/7/79/Flag_of_North_Macedonia.svg/23px-Flag_of_North_Maced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64" w:tooltip="Kuzey Makedo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Kuzey Makedonya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25.713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25.433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51" name="Resim 151" descr="https://upload.wikimedia.org/wikipedia/commons/thumb/3/34/Flag_of_Djibouti.svg/23px-Flag_of_Djibou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upload.wikimedia.org/wikipedia/commons/thumb/3/34/Flag_of_Djibouti.svg/23px-Flag_of_Djibou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66" w:tooltip="Cibu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Cibuti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23.200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23.180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52" name="Resim 152" descr="https://upload.wikimedia.org/wikipedia/commons/thumb/e/e7/Flag_of_Belize.svg/23px-Flag_of_Beliz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upload.wikimedia.org/wikipedia/commons/thumb/e/e7/Flag_of_Belize.svg/23px-Flag_of_Beliz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"https://tr.wikipedia.org/wiki/Belize" \o "Belize"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Belize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22.966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22.806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25095"/>
                  <wp:effectExtent l="19050" t="0" r="9525" b="0"/>
                  <wp:docPr id="153" name="Resim 153" descr="https://upload.wikimedia.org/wikipedia/commons/thumb/3/34/Flag_of_El_Salvador.svg/23px-Flag_of_El_Salv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upload.wikimedia.org/wikipedia/commons/thumb/3/34/Flag_of_El_Salvador.svg/23px-Flag_of_El_Salv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69" w:tooltip="El Salvado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El Salvador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21.041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20.721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70" w:tooltip="Kuzey Ame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Kuzey Amerika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kıtasının en küçük 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0660" cy="144145"/>
                  <wp:effectExtent l="19050" t="0" r="8890" b="0"/>
                  <wp:docPr id="154" name="Resim 154" descr="https://upload.wikimedia.org/wikipedia/commons/thumb/d/d4/Flag_of_Israel.svg/21px-Flag_of_Israe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upload.wikimedia.org/wikipedia/commons/thumb/d/d4/Flag_of_Israel.svg/21px-Flag_of_Israe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72" w:tooltip="İsrail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İsrail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20.770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20.330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73" w:anchor="cite_note-63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38]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55" name="Resim 155" descr="https://upload.wikimedia.org/wikipedia/commons/thumb/f/f0/Flag_of_Slovenia.svg/23px-Flag_of_Slov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upload.wikimedia.org/wikipedia/commons/thumb/f/f0/Flag_of_Slovenia.svg/23px-Flag_of_Slov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75" w:tooltip="Sloven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Slovenya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20.273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20.151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56515"/>
                  <wp:effectExtent l="19050" t="0" r="9525" b="0"/>
                  <wp:docPr id="156" name="Resim 156" descr="https://upload.wikimedia.org/wikipedia/commons/thumb/2/26/Flags_of_New_Caledonia.svg/23px-Flags_of_New_Caled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upload.wikimedia.org/wikipedia/commons/thumb/2/26/Flags_of_New_Caledonia.svg/23px-Flags_of_New_Caled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377" w:tooltip="Yeni Kaledony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Yeni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Kaledonya</w:t>
              </w:r>
              <w:proofErr w:type="spellEnd"/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378" w:tooltip="Frans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Fransa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18.575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18.275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57" name="Resim 157" descr="https://upload.wikimedia.org/wikipedia/commons/thumb/b/ba/Flag_of_Fiji.svg/23px-Flag_of_Fij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upload.wikimedia.org/wikipedia/commons/thumb/b/ba/Flag_of_Fiji.svg/23px-Flag_of_Fij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80" w:tooltip="Fij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Fiji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18.272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18.274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58" name="Resim 158" descr="https://upload.wikimedia.org/wikipedia/commons/thumb/a/aa/Flag_of_Kuwait.svg/23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upload.wikimedia.org/wikipedia/commons/thumb/a/aa/Flag_of_Kuwait.svg/23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82" w:tooltip="Kuveyt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Kuveyt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17.818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17.818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59" name="Resim 159" descr="https://upload.wikimedia.org/wikipedia/commons/thumb/f/fb/Flag_of_Eswatini.svg/23px-Flag_of_Eswatin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upload.wikimedia.org/wikipedia/commons/thumb/f/fb/Flag_of_Eswatini.svg/23px-Flag_of_Eswatin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"https://tr.wikipedia.org/wiki/Esvatini" \o "Esvatini"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Esvatini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17.364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17.204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60" name="Resim 160" descr="https://upload.wikimedia.org/wikipedia/commons/thumb/2/26/Flag_of_East_Timor.svg/23px-Flag_of_East_Tim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upload.wikimedia.org/wikipedia/commons/thumb/2/26/Flag_of_East_Timor.svg/23px-Flag_of_East_Tim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85" w:tooltip="Doğu Timo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Doğu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Timor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14.874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14.874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61" name="Resim 161" descr="https://upload.wikimedia.org/wikipedia/commons/thumb/9/93/Flag_of_the_Bahamas.svg/23px-Flag_of_the_Bahama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upload.wikimedia.org/wikipedia/commons/thumb/9/93/Flag_of_the_Bahamas.svg/23px-Flag_of_the_Bahama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"https://tr.wikipedia.org/wiki/Bahamalar" \o "Bahamalar"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Bahamalar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13.943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10.010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3870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27.88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62" name="Resim 162" descr="https://upload.wikimedia.org/wikipedia/commons/thumb/6/64/Flag_of_Montenegro.svg/23px-Flag_of_Montenegr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upload.wikimedia.org/wikipedia/commons/thumb/6/64/Flag_of_Montenegro.svg/23px-Flag_of_Montenegr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88" w:tooltip="Karadağ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Karadağ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13.812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13.452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63" name="Resim 163" descr="https://upload.wikimedia.org/wikipedia/commons/thumb/b/bc/Flag_of_Vanuatu.svg/23px-Flag_of_Vanuat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upload.wikimedia.org/wikipedia/commons/thumb/b/bc/Flag_of_Vanuatu.svg/23px-Flag_of_Vanuat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"https://tr.wikipedia.org/wiki/Vanuatu" \o "Vanuatu"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Vanuatu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12.189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12.189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64" name="Resim 164" descr="https://upload.wikimedia.org/wikipedia/commons/thumb/8/83/Flag_of_the_Falkland_Islands.svg/23px-Flag_of_the_Falkland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upload.wikimedia.org/wikipedia/commons/thumb/8/83/Flag_of_the_Falkland_Islands.svg/23px-Flag_of_the_Falkland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"https://tr.wikipedia.org/wiki/Falkland_Adalar%C4%B1" \o "Falkland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Falkland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391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12.173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12.173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87630"/>
                  <wp:effectExtent l="19050" t="0" r="9525" b="0"/>
                  <wp:docPr id="165" name="Resim 165" descr="https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93" w:tooltip="Kata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Katar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11.586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11.586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94" w:tooltip="Dağlık Karabağ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Dağlık Karabağ Cumhuriyeti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11.458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11.586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95" w:anchor="cite_note-6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39]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66" name="Resim 166" descr="https://upload.wikimedia.org/wikipedia/commons/thumb/7/77/Flag_of_The_Gambia.svg/23px-Flag_of_The_Ga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upload.wikimedia.org/wikipedia/commons/thumb/7/77/Flag_of_The_Gambia.svg/23px-Flag_of_The_Ga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397" w:tooltip="Gambi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Gambiya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11.295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1.295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398" w:tooltip="Af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Afrika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kıtasının en küçük 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67" name="Resim 167" descr="https://upload.wikimedia.org/wikipedia/commons/thumb/0/0a/Flag_of_Jamaica.svg/23px-Flag_of_Jama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upload.wikimedia.org/wikipedia/commons/thumb/0/0a/Flag_of_Jamaica.svg/23px-Flag_of_Jama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00" w:tooltip="Jama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Jamaika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10.991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10.831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1.46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56845"/>
                  <wp:effectExtent l="19050" t="0" r="3175" b="0"/>
                  <wp:docPr id="168" name="Resim 168" descr="Kosova">
                    <a:hlinkClick xmlns:a="http://schemas.openxmlformats.org/drawingml/2006/main" r:id="rId401" tooltip="&quot;Kosov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Kosova">
                            <a:hlinkClick r:id="rId401" tooltip="&quot;Kosov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hyperlink r:id="rId403" w:tooltip="Kosov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Kosova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10887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04" w:anchor="cite_note-65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40]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69" name="Resim 169" descr="https://upload.wikimedia.org/wikipedia/commons/thumb/5/59/Flag_of_Lebanon.svg/23px-Flag_of_Leban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upload.wikimedia.org/wikipedia/commons/thumb/5/59/Flag_of_Lebanon.svg/23px-Flag_of_Leban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06" w:tooltip="Lübn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Lübnan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10.452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10.230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70" name="Resim 170" descr="https://upload.wikimedia.org/wikipedia/commons/thumb/d/d4/Flag_of_Cyprus.svg/23px-Flag_of_Cyp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upload.wikimedia.org/wikipedia/commons/thumb/d/d4/Flag_of_Cyprus.svg/23px-Flag_of_Cyp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08" w:tooltip="Kıbrıs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Kıbrıs Cumhuriyeti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9.251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9.241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09" w:anchor="cite_note-66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41]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71" name="Resim 171" descr="https://upload.wikimedia.org/wikipedia/commons/thumb/2/28/Flag_of_Puerto_Rico.svg/23px-Flag_of_Puerto_R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upload.wikimedia.org/wikipedia/commons/thumb/2/28/Flag_of_Puerto_Rico.svg/23px-Flag_of_Puerto_R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411" w:tooltip="Porto Riko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Porto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Riko</w:t>
              </w:r>
              <w:proofErr w:type="spellEnd"/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12" w:tooltip="Amerika Birleşik Devletleri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ABD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8.870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8.870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4.921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35.69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06680"/>
                  <wp:effectExtent l="19050" t="0" r="3175" b="0"/>
                  <wp:docPr id="172" name="Resim 172" descr="Abhazya">
                    <a:hlinkClick xmlns:a="http://schemas.openxmlformats.org/drawingml/2006/main" r:id="rId413" tooltip="&quot;Abhazy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Abhazya">
                            <a:hlinkClick r:id="rId413" tooltip="&quot;Abhazy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"https://tr.wikipedia.org/wiki/Abhazya" \o "Abhazya"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Abhazya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8.660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15" w:anchor="cite_note-67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42]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73" name="Resim 173" descr="https://upload.wikimedia.org/wikipedia/commons/thumb/a/a7/Flag_of_the_French_Southern_and_Antarctic_Lands.svg/23px-Flag_of_the_French_Southern_and_Antarctic_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upload.wikimedia.org/wikipedia/commons/thumb/a/a7/Flag_of_the_French_Southern_and_Antarctic_Lands.svg/23px-Flag_of_the_French_Southern_and_Antarctic_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417" w:tooltip="Fransız Güney ve Antarktika Topraklar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Fransız Güney ve Antarktika Toprakları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18" w:tooltip="Frans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Fransa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7.747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7.668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79.8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Antarktika'da hak iddia ettiği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"https://tr.wikipedia.org/wiki/Frans%C4%B1z_G%C3%BCney_ve_Antarktika_Topraklar%C4%B1" \o "Fransız Güney ve Antarktika Toprakları"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Adélie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Arazisi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hariçtir.</w:t>
            </w:r>
            <w:hyperlink r:id="rId419" w:anchor="cite_note-69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43]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13030"/>
                  <wp:effectExtent l="19050" t="0" r="3175" b="0"/>
                  <wp:docPr id="174" name="Resim 174" descr="Pasifik Uzak Adaları Deniz Ulusal Anıtı">
                    <a:hlinkClick xmlns:a="http://schemas.openxmlformats.org/drawingml/2006/main" r:id="rId420" tooltip="&quot;Pasifik Uzak Adaları Deniz Ulusal Anıt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Pasifik Uzak Adaları Deniz Ulusal Anıtı">
                            <a:hlinkClick r:id="rId420" tooltip="&quot;Pasifik Uzak Adaları Deniz Ulusal Anıt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hyperlink r:id="rId422" w:tooltip="Pasifik Uzak Adaları Deniz Ulusal Anıtı (sayfa mevcut değil)" w:history="1">
              <w:r w:rsidRPr="00B257B9">
                <w:rPr>
                  <w:rFonts w:ascii="Times New Roman" w:eastAsia="Times New Roman" w:hAnsi="Times New Roman" w:cs="Times New Roman"/>
                  <w:color w:val="DD3333"/>
                  <w:sz w:val="14"/>
                  <w:u w:val="single"/>
                  <w:lang w:eastAsia="tr-TR"/>
                </w:rPr>
                <w:t>Pasifik Uzak Adaları Deniz Ulusal Anıtı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6.959.41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22.41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6937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99.68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75" name="Resim 175" descr="https://upload.wikimedia.org/wikipedia/commons/thumb/0/00/Flag_of_Palestine.svg/23px-Flag_of_Palest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upload.wikimedia.org/wikipedia/commons/thumb/0/00/Flag_of_Palestine.svg/23px-Flag_of_Palest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424" w:tooltip="Filistin Devleti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Filistin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6.220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5.640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?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25" w:anchor="cite_note-70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44]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76" name="Resim 176" descr="https://upload.wikimedia.org/wikipedia/commons/thumb/9/9c/Flag_of_Brunei.svg/23px-Flag_of_Brune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upload.wikimedia.org/wikipedia/commons/thumb/9/9c/Flag_of_Brunei.svg/23px-Flag_of_Brune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"https://tr.wikipedia.org/wiki/Brunei" \o "Brunei"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Brunei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5.765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5.265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8.67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25095"/>
                  <wp:effectExtent l="19050" t="0" r="3175" b="0"/>
                  <wp:docPr id="177" name="Resim 177" descr="Trinidad ve Tobago">
                    <a:hlinkClick xmlns:a="http://schemas.openxmlformats.org/drawingml/2006/main" r:id="rId427" tooltip="&quot;Trinidad ve Tobag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Trinidad ve Tobago">
                            <a:hlinkClick r:id="rId427" tooltip="&quot;Trinidad ve Tobag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"https://tr.wikipedia.org/wiki/Trinidad_ve_Tobago" \o "Trinidad ve Tobago"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Trinidad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Tobago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5.130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5.128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06680"/>
                  <wp:effectExtent l="19050" t="0" r="3175" b="0"/>
                  <wp:docPr id="178" name="Resim 178" descr="Transdinyester">
                    <a:hlinkClick xmlns:a="http://schemas.openxmlformats.org/drawingml/2006/main" r:id="rId429" tooltip="&quot;Transdinyes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Transdinyester">
                            <a:hlinkClick r:id="rId429" tooltip="&quot;Transdinyes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instrText xml:space="preserve"> HYPERLINK "https://tr.wikipedia.org/wiki/Transdinyester" \o "Transdinyester"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Transdinyester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4.163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31" w:anchor="cite_note-7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25095"/>
                  <wp:effectExtent l="19050" t="0" r="3175" b="0"/>
                  <wp:docPr id="179" name="Resim 179" descr="Yeşil Burun Adaları">
                    <a:hlinkClick xmlns:a="http://schemas.openxmlformats.org/drawingml/2006/main" r:id="rId432" tooltip="&quot;Yeşil Burun Adalar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Yeşil Burun Adaları">
                            <a:hlinkClick r:id="rId432" tooltip="&quot;Yeşil Burun Adalar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hyperlink r:id="rId434" w:tooltip="Yeşil Burun Adaları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Yeşil Burun Adaları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4.033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4.033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80" name="Resim 180" descr="https://upload.wikimedia.org/wikipedia/commons/thumb/d/db/Flag_of_French_Polynesia.svg/23px-Flag_of_French_Poly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upload.wikimedia.org/wikipedia/commons/thumb/d/db/Flag_of_French_Polynesia.svg/23px-Flag_of_French_Poly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436" w:tooltip="Fransız Polinezyas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Fransız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Polinezyası</w:t>
              </w:r>
              <w:proofErr w:type="spellEnd"/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37" w:tooltip="Frans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Fransa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4.000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3.827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8.16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81" name="Resim 181" descr="https://upload.wikimedia.org/wikipedia/commons/thumb/e/ed/Flag_of_South_Georgia_and_the_South_Sandwich_Islands.svg/23px-Flag_of_South_Georgia_and_the_South_Sandwich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upload.wikimedia.org/wikipedia/commons/thumb/e/ed/Flag_of_South_Georgia_and_the_South_Sandwich_Islands.svg/23px-Flag_of_South_Georgia_and_the_South_Sandwich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439" w:tooltip="Güney Georgia ve Güney Sandwich Adalar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Güney Georgia ve Güney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Sandwich</w:t>
              </w:r>
              <w:proofErr w:type="spellEnd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 Adaları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40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3.903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3.903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41" w:anchor="cite_note-ciadata-3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06680"/>
                  <wp:effectExtent l="19050" t="0" r="3175" b="0"/>
                  <wp:docPr id="182" name="Resim 182" descr="Güney Osetya">
                    <a:hlinkClick xmlns:a="http://schemas.openxmlformats.org/drawingml/2006/main" r:id="rId442" tooltip="&quot;Güney Osety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Güney Osetya">
                            <a:hlinkClick r:id="rId442" tooltip="&quot;Güney Osety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hyperlink r:id="rId444" w:tooltip="Güney Oset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Güney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Osetya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3.900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45" w:anchor="cite_note-72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46]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83" name="Resim 183" descr="https://upload.wikimedia.org/wikipedia/commons/thumb/1/1e/Flag_of_the_Turkish_Republic_of_Northern_Cyprus.svg/23px-Flag_of_the_Turkish_Republic_of_Northern_Cyp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upload.wikimedia.org/wikipedia/commons/thumb/1/1e/Flag_of_the_Turkish_Republic_of_Northern_Cyprus.svg/23px-Flag_of_the_Turkish_Republic_of_Northern_Cyp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47" w:tooltip="Kuzey Kıbrıs Türk Cumhuriyet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Kuzey Kıbrıs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3.355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48" w:anchor="cite_note-73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47]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84" name="Resim 184" descr="https://upload.wikimedia.org/wikipedia/commons/thumb/3/31/Flag_of_Samoa.svg/23px-Flag_of_Sam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upload.wikimedia.org/wikipedia/commons/thumb/3/31/Flag_of_Samoa.svg/23px-Flag_of_Sam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"https://tr.wikipedia.org/wiki/Samoa" \o "Samoa"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Samoa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2.842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2.821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0.35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179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85" name="Resim 185" descr="https://upload.wikimedia.org/wikipedia/commons/thumb/d/da/Flag_of_Luxembourg.svg/23px-Flag_of_Luxembour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upload.wikimedia.org/wikipedia/commons/thumb/d/da/Flag_of_Luxembourg.svg/23px-Flag_of_Luxembour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51" w:tooltip="Lüksemburg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Lüksemburg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2.586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2.586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86" name="Resim 186" descr="https://upload.wikimedia.org/wikipedia/commons/thumb/7/77/Flag_of_Mauritius.svg/23px-Flag_of_Mauriti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upload.wikimedia.org/wikipedia/commons/thumb/7/77/Flag_of_Mauritius.svg/23px-Flag_of_Mauriti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"https://tr.wikipedia.org/wiki/Mauritius" \o "Mauritius"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Mauritius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2.040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2.030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53" w:anchor="cite_note-7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48]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87" name="Resim 187" descr="https://upload.wikimedia.org/wikipedia/commons/thumb/9/94/Flag_of_the_Comoros.svg/23px-Flag_of_the_Comor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upload.wikimedia.org/wikipedia/commons/thumb/9/94/Flag_of_the_Comoros.svg/23px-Flag_of_the_Comor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"https://tr.wikipedia.org/wiki/Komorlar" \o "Komorlar"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Komorlar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1.862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1.862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55" w:anchor="cite_note-75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49]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0660" cy="144145"/>
                  <wp:effectExtent l="19050" t="0" r="8890" b="0"/>
                  <wp:docPr id="188" name="Resim 188" descr="https://upload.wikimedia.org/wikipedia/commons/thumb/3/3c/Flag_of_the_Faroe_Islands.svg/21px-Flag_of_the_Faroe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upload.wikimedia.org/wikipedia/commons/thumb/3/3c/Flag_of_the_Faroe_Islands.svg/21px-Flag_of_the_Faroe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"https://tr.wikipedia.org/wiki/Faroe_Adalar%C4%B1" \o "Faroe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Faroe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57" w:tooltip="Danimark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Danimarka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1.393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1.393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58" w:anchor="cite_note-76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50]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89" name="Resim 189" descr="https://upload.wikimedia.org/wikipedia/commons/thumb/5/5b/Flag_of_Hong_Kong.svg/23px-Flag_of_Hong_Kon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upload.wikimedia.org/wikipedia/commons/thumb/5/5b/Flag_of_Hong_Kong.svg/23px-Flag_of_Hong_Kon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460" w:tooltip="Hong Kong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Hong Kong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61" w:tooltip="Çin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Çin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1.104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1.054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4.53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0" name="Resim 190" descr="https://upload.wikimedia.org/wikipedia/commons/thumb/4/4f/Flag_of_Sao_Tome_and_Principe.svg/23px-Flag_of_Sao_Tome_and_Princi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upload.wikimedia.org/wikipedia/commons/thumb/4/4f/Flag_of_Sao_Tome_and_Principe.svg/23px-Flag_of_Sao_Tome_and_Princi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"https://tr.wikipedia.org/wiki/S%C3%A3o_Tom%C3%A9_ve_Pr%C3%ADncipe" \o "São Tomé ve Príncipe"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São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Tomé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Príncipe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1" name="Resim 191" descr="https://upload.wikimedia.org/wikipedia/commons/thumb/a/a0/Flag_of_the_Turks_and_Caicos_Islands.svg/23px-Flag_of_the_Turks_and_Caicos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upload.wikimedia.org/wikipedia/commons/thumb/a/a0/Flag_of_the_Turks_and_Caicos_Islands.svg/23px-Flag_of_the_Turks_and_Caicos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"https://tr.wikipedia.org/wiki/Turks_ve_Caicos_Adalar%C4%B1" \o "Turks ve Caicos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Turks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Caicos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64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948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65" w:anchor="cite_note-ciadata-3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2" name="Resim 192" descr="https://upload.wikimedia.org/wikipedia/commons/thumb/d/d3/Flag_of_Kiribati.svg/23px-Flag_of_Kiriba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upload.wikimedia.org/wikipedia/commons/thumb/d/d3/Flag_of_Kiribati.svg/23px-Flag_of_Kiriba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"https://tr.wikipedia.org/wiki/Kiribati" \o "Kiribati"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Kiribati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811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811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67" w:anchor="cite_note-77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51]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193" name="Resim 193" descr="https://upload.wikimedia.org/wikipedia/commons/thumb/2/2c/Flag_of_Bahrain.svg/23px-Flag_of_Bahr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upload.wikimedia.org/wikipedia/commons/thumb/2/2c/Flag_of_Bahrain.svg/23px-Flag_of_Bahr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69" w:tooltip="Bahrey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Bahreyn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765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4" name="Resim 194" descr="https://upload.wikimedia.org/wikipedia/commons/thumb/c/c4/Flag_of_Dominica.svg/23px-Flag_of_Domin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upload.wikimedia.org/wikipedia/commons/thumb/c/c4/Flag_of_Dominica.svg/23px-Flag_of_Domin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"https://tr.wikipedia.org/wiki/Dominika" \o "Dominika"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Dominika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5" name="Resim 195" descr="https://upload.wikimedia.org/wikipedia/commons/thumb/9/9a/Flag_of_Tonga.svg/23px-Flag_of_Tong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upload.wikimedia.org/wikipedia/commons/thumb/9/9a/Flag_of_Tonga.svg/23px-Flag_of_Tong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72" w:tooltip="Tong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Tonga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196" name="Resim 196" descr="https://upload.wikimedia.org/wikipedia/commons/thumb/4/48/Flag_of_Singapore.svg/23px-Flag_of_Singapo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upload.wikimedia.org/wikipedia/commons/thumb/4/48/Flag_of_Singapore.svg/23px-Flag_of_Singapo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74" w:tooltip="Singapu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Singapur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687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7" name="Resim 197" descr="https://upload.wikimedia.org/wikipedia/commons/thumb/e/e4/Flag_of_the_Federated_States_of_Micronesia.svg/23px-Flag_of_the_Federated_States_of_Micr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upload.wikimedia.org/wikipedia/commons/thumb/e/e4/Flag_of_the_Federated_States_of_Micronesia.svg/23px-Flag_of_the_Federated_States_of_Micr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"https://tr.wikipedia.org/wiki/Mikronezya_Federal_Devletleri" \o "Mikronezya Federal Devletleri"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Mikronezya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Federal Devletleri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8" name="Resim 198" descr="https://upload.wikimedia.org/wikipedia/commons/thumb/9/9f/Flag_of_Saint_Lucia.svg/23px-Flag_of_Saint_Luc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upload.wikimedia.org/wikipedia/commons/thumb/9/9f/Flag_of_Saint_Lucia.svg/23px-Flag_of_Saint_Luc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77" w:tooltip="Saint Luci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Saint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Lucia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606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1.62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78" w:anchor="cite_note-78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52]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199" name="Resim 199" descr="https://upload.wikimedia.org/wikipedia/commons/thumb/b/bc/Flag_of_the_Isle_of_Man.svg/23px-Flag_of_the_Isle_of_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upload.wikimedia.org/wikipedia/commons/thumb/b/bc/Flag_of_the_Isle_of_Man.svg/23px-Flag_of_the_Isle_of_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"https://tr.wikipedia.org/wiki/Man_Adas%C4%B1" \o "Man Adası"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Man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Adası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80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572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572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00" name="Resim 200" descr="https://upload.wikimedia.org/wikipedia/commons/thumb/0/07/Flag_of_Guam.svg/23px-Flag_of_Gu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upload.wikimedia.org/wikipedia/commons/thumb/0/07/Flag_of_Guam.svg/23px-Flag_of_Gu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"https://tr.wikipedia.org/wiki/Guam" \o "Guam"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Guam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82" w:tooltip="Amerika Birleşik Devletleri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ABD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44145"/>
                  <wp:effectExtent l="19050" t="0" r="3175" b="0"/>
                  <wp:docPr id="201" name="Resim 201" descr="https://upload.wikimedia.org/wikipedia/commons/thumb/1/19/Flag_of_Andorra.svg/22px-Flag_of_Andorr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upload.wikimedia.org/wikipedia/commons/thumb/1/19/Flag_of_Andorra.svg/22px-Flag_of_Andorr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"https://tr.wikipedia.org/wiki/Andorra" \o "Andorra"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Andorra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468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02" name="Resim 202" descr="https://upload.wikimedia.org/wikipedia/commons/thumb/e/e0/Flag_of_the_Northern_Mariana_Islands.svg/23px-Flag_of_the_Northern_Mariana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upload.wikimedia.org/wikipedia/commons/thumb/e/e0/Flag_of_the_Northern_Mariana_Islands.svg/23px-Flag_of_the_Northern_Mariana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485" w:tooltip="Kuzey Mariana Adalar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Kuzey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Mariana</w:t>
              </w:r>
              <w:proofErr w:type="spellEnd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 Adaları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86" w:tooltip="Amerika Birleşik Devletleri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ABD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203" name="Resim 203" descr="https://upload.wikimedia.org/wikipedia/commons/thumb/4/48/Flag_of_Palau.svg/23px-Flag_of_Pal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upload.wikimedia.org/wikipedia/commons/thumb/4/48/Flag_of_Palau.svg/23px-Flag_of_Pal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"https://tr.wikipedia.org/wiki/Palau" \o "Palau"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Palau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459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459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04" name="Resim 204" descr="https://upload.wikimedia.org/wikipedia/commons/thumb/f/fc/Flag_of_Seychelles.svg/23px-Flag_of_Seychell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upload.wikimedia.org/wikipedia/commons/thumb/f/fc/Flag_of_Seychelles.svg/23px-Flag_of_Seychell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"https://tr.wikipedia.org/wiki/Sey%C5%9Feller" \o "Seyşeller"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Seyşeller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452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455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89" w:tooltip="Af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Afrika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'daki en küçük ülkedir.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05" name="Resim 205" descr="https://upload.wikimedia.org/wikipedia/commons/thumb/b/b1/Flag_of_Cura%C3%A7ao.svg/23px-Flag_of_Cura%C3%A7a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upload.wikimedia.org/wikipedia/commons/thumb/b/b1/Flag_of_Cura%C3%A7ao.svg/23px-Flag_of_Cura%C3%A7a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"https://tr.wikipedia.org/wiki/Cura%C3%A7ao" \o "Curaçao"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Curaçao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91" w:tooltip="Hollanda Krallığ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Hollanda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92" w:anchor="cite_note-neth-58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34]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06" name="Resim 206" descr="https://upload.wikimedia.org/wikipedia/commons/thumb/8/89/Flag_of_Antigua_and_Barbuda.svg/23px-Flag_of_Antigua_and_Barbu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upload.wikimedia.org/wikipedia/commons/thumb/8/89/Flag_of_Antigua_and_Barbuda.svg/23px-Flag_of_Antigua_and_Barbu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"https://tr.wikipedia.org/wiki/Antigua_ve_Barbuda" \o "Antigua ve Barbuda"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Antigua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 xml:space="preserve">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Barbuda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442.6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07" name="Resim 207" descr="https://upload.wikimedia.org/wikipedia/commons/thumb/e/ef/Flag_of_Barbados.svg/23px-Flag_of_Barbad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upload.wikimedia.org/wikipedia/commons/thumb/e/ef/Flag_of_Barbados.svg/23px-Flag_of_Barbad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495" w:tooltip="Barbados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Barbados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431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06680"/>
                  <wp:effectExtent l="19050" t="0" r="3175" b="0"/>
                  <wp:docPr id="208" name="Resim 208" descr="Heard Adası ve McDonald Adaları">
                    <a:hlinkClick xmlns:a="http://schemas.openxmlformats.org/drawingml/2006/main" r:id="rId496" tooltip="&quot;Heard Adası ve McDonald Adalar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eard Adası ve McDonald Adaları">
                            <a:hlinkClick r:id="rId496" tooltip="&quot;Heard Adası ve McDonald Adalar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instrText xml:space="preserve"> HYPERLINK "https://tr.wikipedia.org/wiki/Heard_Adas%C4%B1_ve_McDonald_Adalar%C4%B1" \o "Heard Adası ve McDonald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Heard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Adası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McDonald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498" w:tooltip="Avustraly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Avustralya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499" w:anchor="cite_note-ciadata-3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09" name="Resim 209" descr="https://upload.wikimedia.org/wikipedia/commons/thumb/6/6d/Flag_of_Saint_Vincent_and_the_Grenadines.svg/23px-Flag_of_Saint_Vincent_and_the_Grenadin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upload.wikimedia.org/wikipedia/commons/thumb/6/6d/Flag_of_Saint_Vincent_and_the_Grenadines.svg/23px-Flag_of_Saint_Vincent_and_the_Grenadin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01" w:tooltip="Saint Vincent ve Grenadinler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Saint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Vincent</w:t>
              </w:r>
              <w:proofErr w:type="spellEnd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 ve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Grenadinler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0660" cy="144145"/>
                  <wp:effectExtent l="19050" t="0" r="8890" b="0"/>
                  <wp:docPr id="210" name="Resim 210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"https://tr.wikipedia.org/wiki/Svalbard_ve_Jan_Mayen" \o "Svalbard ve Jan Mayen"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Svalbard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Jan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Mayen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02" w:tooltip="Norveç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Norveç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377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377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11" name="Resim 211" descr="https://upload.wikimedia.org/wikipedia/commons/thumb/f/f8/Flag_of_the_United_States_Virgin_Islands.svg/23px-Flag_of_the_United_States_Virgi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upload.wikimedia.org/wikipedia/commons/thumb/f/f8/Flag_of_the_United_States_Virgin_Islands.svg/23px-Flag_of_the_United_States_Virgi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04" w:tooltip="Amerika Birleşik Devletleri Virjin Adalar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ABD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Virjin</w:t>
              </w:r>
              <w:proofErr w:type="spellEnd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 Adaları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05" w:tooltip="Amerika Birleşik Devletleri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ABD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81.88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212" name="Resim 212" descr="https://upload.wikimedia.org/wikipedia/commons/thumb/b/bc/Flag_of_Grenada.svg/23px-Flag_of_Gre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upload.wikimedia.org/wikipedia/commons/thumb/b/bc/Flag_of_Grenada.svg/23px-Flag_of_Gre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07" w:tooltip="Grenad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Grenada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13" name="Resim 213" descr="https://upload.wikimedia.org/wikipedia/commons/thumb/7/73/Flag_of_Malta.svg/23px-Flag_of_Malt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upload.wikimedia.org/wikipedia/commons/thumb/7/73/Flag_of_Malta.svg/23px-Flag_of_Malt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09" w:tooltip="Malt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Malta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14" name="Resim 214" descr="https://upload.wikimedia.org/wikipedia/commons/thumb/0/00/Flag_of_Saint_Helena.svg/23px-Flag_of_Saint_Hele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upload.wikimedia.org/wikipedia/commons/thumb/0/00/Flag_of_Saint_Helena.svg/23px-Flag_of_Saint_Hele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11" w:tooltip="Saint Helen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Saint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Helena</w:t>
              </w:r>
              <w:proofErr w:type="spellEnd"/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12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13" w:anchor="cite_note-79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53]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15" name="Resim 215" descr="https://upload.wikimedia.org/wikipedia/commons/thumb/0/0f/Flag_of_Maldives.svg/23px-Flag_of_Maldiv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upload.wikimedia.org/wikipedia/commons/thumb/0/0f/Flag_of_Maldives.svg/23px-Flag_of_Maldiv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"https://tr.wikipedia.org/wiki/Maldivler" \o "Maldivler"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Maldivler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298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15" w:tooltip="Asy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Asya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'daki en küçük ülkedir.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16" name="Resim 216" descr="https://upload.wikimedia.org/wikipedia/commons/thumb/0/0f/Flag_of_the_Cayman_Islands.svg/23px-Flag_of_the_Cayma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upload.wikimedia.org/wikipedia/commons/thumb/0/0f/Flag_of_the_Cayman_Islands.svg/23px-Flag_of_the_Cayma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17" w:tooltip="Cayman Adalar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Cayman Adaları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18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17" name="Resim 217" descr="https://upload.wikimedia.org/wikipedia/commons/thumb/f/fe/Flag_of_Saint_Kitts_and_Nevis.svg/23px-Flag_of_Saint_Kitts_and_Nevi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upload.wikimedia.org/wikipedia/commons/thumb/f/fe/Flag_of_Saint_Kitts_and_Nevis.svg/23px-Flag_of_Saint_Kitts_and_Nevi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20" w:tooltip="Saint Kitts ve Nevis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Saint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Kitts</w:t>
              </w:r>
              <w:proofErr w:type="spellEnd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 xml:space="preserve"> ve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Nevis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21" w:tooltip="Amerika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Amerika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ve </w:t>
            </w:r>
            <w:hyperlink r:id="rId522" w:tooltip="Batı yarımküre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Batı yarımküredeki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en küçük ülkedir.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18" name="Resim 218" descr="https://upload.wikimedia.org/wikipedia/commons/thumb/0/01/Flag_of_Niue.svg/23px-Flag_of_Niu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upload.wikimedia.org/wikipedia/commons/thumb/0/01/Flag_of_Niue.svg/23px-Flag_of_Niu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"https://tr.wikipedia.org/wiki/Niue" \o "Niue"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Niue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24" w:tooltip="Yeni Zeland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Yeni Zelanda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25" w:anchor="cite_note-80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54]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06680"/>
                  <wp:effectExtent l="19050" t="0" r="3175" b="0"/>
                  <wp:docPr id="219" name="Resim 219" descr="Ağrotur ve Dikelya">
                    <a:hlinkClick xmlns:a="http://schemas.openxmlformats.org/drawingml/2006/main" r:id="rId526" tooltip="&quot;Ağrotur ve Dikely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Ağrotur ve Dikelya">
                            <a:hlinkClick r:id="rId526" tooltip="&quot;Ağrotur ve Dikely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instrText xml:space="preserve"> HYPERLINK "https://tr.wikipedia.org/wiki/A%C4%9Frotur_ve_Dikelya" \o "Ağrotur ve Dikelya"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Ağrotur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Dikelya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28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253.8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253.8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 xml:space="preserve">Bir tuz gölü ve bir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bölgededeki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 xml:space="preserve"> bazı sulak alanların yüzölçümü </w:t>
            </w:r>
            <w:proofErr w:type="gram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bilinmemektedir.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tr-TR"/>
              </w:rPr>
              <w:t>Verilerde</w:t>
            </w:r>
            <w:proofErr w:type="gramEnd"/>
            <w:r w:rsidRPr="00B257B9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tr-TR"/>
              </w:rPr>
              <w:t xml:space="preserve"> belirsizlik olabilir.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20" name="Resim 220" descr="https://upload.wikimedia.org/wikipedia/commons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upload.wikimedia.org/wikipedia/commons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29" w:tooltip="Saint Pierre ve Miquelon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Saint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Pierre</w:t>
              </w:r>
              <w:proofErr w:type="spellEnd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 ve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Miquelon</w:t>
              </w:r>
              <w:proofErr w:type="spellEnd"/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30" w:tooltip="Frans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Fransa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21" name="Resim 221" descr="https://upload.wikimedia.org/wikipedia/commons/thumb/3/35/Flag_of_the_Cook_Islands.svg/23px-Flag_of_the_Cook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upload.wikimedia.org/wikipedia/commons/thumb/3/35/Flag_of_the_Cook_Islands.svg/23px-Flag_of_the_Cook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"https://tr.wikipedia.org/wiki/Cook_Adalar%C4%B1" \o "Cook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Cook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32" w:tooltip="Yeni Zeland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Yeni Zelanda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33" w:anchor="cite_note-8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22" name="Resim 222" descr="https://upload.wikimedia.org/wikipedia/commons/thumb/8/87/Flag_of_American_Samoa.svg/23px-Flag_of_American_Sam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upload.wikimedia.org/wikipedia/commons/thumb/8/87/Flag_of_American_Samoa.svg/23px-Flag_of_American_Sam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35" w:tooltip="Amerikan Samoas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Amerikan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Samoası</w:t>
              </w:r>
              <w:proofErr w:type="spellEnd"/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36" w:tooltip="Amerika Birleşik Devletleri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ABD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199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23" name="Resim 223" descr="https://upload.wikimedia.org/wikipedia/commons/thumb/2/2e/Flag_of_the_Marshall_Islands.svg/23px-Flag_of_the_Marshall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upload.wikimedia.org/wikipedia/commons/thumb/2/2e/Flag_of_the_Marshall_Islands.svg/23px-Flag_of_the_Marshall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38" w:tooltip="Marshall Adaları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Marshall Adaları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11.673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98.47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24" name="Resim 224" descr="https://upload.wikimedia.org/wikipedia/commons/thumb/f/f6/Flag_of_Aruba.svg/23px-Flag_of_Arub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upload.wikimedia.org/wikipedia/commons/thumb/f/f6/Flag_of_Aruba.svg/23px-Flag_of_Arub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"https://tr.wikipedia.org/wiki/Aruba" \o "Aruba"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Aruba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40" w:tooltip="Hollanda Krallığ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Hollanda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225" name="Resim 225" descr="https://upload.wikimedia.org/wikipedia/commons/thumb/4/47/Flag_of_Liechtenstein.svg/23px-Flag_of_Liechtenste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upload.wikimedia.org/wikipedia/commons/thumb/4/47/Flag_of_Liechtenstein.svg/23px-Flag_of_Liechtenste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"https://tr.wikipedia.org/wiki/Lihten%C5%9Ftayn" \o "Lihtenştayn"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Lihtenştayn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26" name="Resim 226" descr="https://upload.wikimedia.org/wikipedia/commons/thumb/4/42/Flag_of_the_British_Virgin_Islands.svg/23px-Flag_of_the_British_Virgi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upload.wikimedia.org/wikipedia/commons/thumb/4/42/Flag_of_the_British_Virgin_Islands.svg/23px-Flag_of_the_British_Virgi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43" w:tooltip="Britanya Virjin Adalar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Britanya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Virjin</w:t>
              </w:r>
              <w:proofErr w:type="spellEnd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 Adaları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44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151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27" name="Resim 227" descr="https://upload.wikimedia.org/wikipedia/commons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upload.wikimedia.org/wikipedia/commons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"https://tr.wikipedia.org/wiki/Wallis_ve_Futuna" \o "Wallis ve Futuna"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Wallis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ve Futuna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45" w:tooltip="Frans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Fransa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28" name="Resim 228" descr="https://upload.wikimedia.org/wikipedia/commons/thumb/6/67/Flag_of_Christmas_Island.svg/23px-Flag_of_Christmas_Is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upload.wikimedia.org/wikipedia/commons/thumb/6/67/Flag_of_Christmas_Island.svg/23px-Flag_of_Christmas_Is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"https://tr.wikipedia.org/wiki/Christmas_Adas%C4%B1" \o "Christmas Adası"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Christmas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Adası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47" w:tooltip="Avustraly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Avustralya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48" w:anchor="cite_note-2007data-82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56]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31445"/>
                  <wp:effectExtent l="19050" t="0" r="9525" b="0"/>
                  <wp:docPr id="229" name="Resim 229" descr="https://upload.wikimedia.org/wikipedia/commons/thumb/1/1c/Flag_of_Jersey.svg/23px-Flag_of_Jers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upload.wikimedia.org/wikipedia/commons/thumb/1/1c/Flag_of_Jersey.svg/23px-Flag_of_Jers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50" w:tooltip="Jersey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Jersey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51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30" name="Resim 230" descr="https://upload.wikimedia.org/wikipedia/commons/thumb/d/d0/Flag_of_Montserrat.svg/23px-Flag_of_Montserra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upload.wikimedia.org/wikipedia/commons/thumb/d/d0/Flag_of_Montserrat.svg/23px-Flag_of_Montserra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"https://tr.wikipedia.org/wiki/Montserrat" \o "Montserrat"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Montserrat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53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31" name="Resim 231" descr="https://upload.wikimedia.org/wikipedia/commons/thumb/b/b4/Flag_of_Anguilla.svg/23px-Flag_of_Anguil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upload.wikimedia.org/wikipedia/commons/thumb/b/b4/Flag_of_Anguilla.svg/23px-Flag_of_Anguil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"https://tr.wikipedia.org/wiki/Anguilla" \o "Anguilla"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Anguilla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55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32" name="Resim 232" descr="https://upload.wikimedia.org/wikipedia/commons/thumb/f/fa/Flag_of_Guernsey.svg/23px-Flag_of_Guerns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upload.wikimedia.org/wikipedia/commons/thumb/f/fa/Flag_of_Guernsey.svg/23px-Flag_of_Guerns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"https://tr.wikipedia.org/wiki/Guernsey" \o "Guernsey"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Guernsey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57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87960" cy="144145"/>
                  <wp:effectExtent l="19050" t="0" r="2540" b="0"/>
                  <wp:docPr id="233" name="Resim 233" descr="https://upload.wikimedia.org/wikipedia/commons/thumb/b/b1/Flag_of_San_Marino.svg/20px-Flag_of_San_Marin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upload.wikimedia.org/wikipedia/commons/thumb/b/b1/Flag_of_San_Marino.svg/20px-Flag_of_San_Marin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59" w:tooltip="San Marino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San Marino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34" name="Resim 234" descr="https://upload.wikimedia.org/wikipedia/commons/thumb/6/65/Flag_of_the_Commissioner_of_the_British_Indian_Ocean_Territory.svg/23px-Flag_of_the_Commissioner_of_the_British_Indian_Ocean_Territor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upload.wikimedia.org/wikipedia/commons/thumb/6/65/Flag_of_the_Commissioner_of_the_British_Indian_Ocean_Territory.svg/23px-Flag_of_the_Commissioner_of_the_British_Indian_Ocean_Territor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61" w:tooltip="Britanya Hint Okyanusu Topraklar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Britanya Hint Okyanusu Toprakları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62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54.340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99.89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63" w:anchor="cite_note-83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57]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229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35" name="Resim 235" descr="https://upload.wikimedia.org/wikipedia/commons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upload.wikimedia.org/wikipedia/commons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64" w:tooltip="Saint Martin (Fransa)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Saint Martin (Fransa)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54.4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65" w:anchor="cite_note-ciadata-3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36" name="Resim 236" descr="https://upload.wikimedia.org/wikipedia/commons/thumb/b/bf/Flag_of_Bermuda.svg/23px-Flag_of_Bermu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upload.wikimedia.org/wikipedia/commons/thumb/b/bf/Flag_of_Bermuda.svg/23px-Flag_of_Bermu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67" w:tooltip="Bermud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Bermuda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68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00660" cy="144145"/>
                  <wp:effectExtent l="19050" t="0" r="8890" b="0"/>
                  <wp:docPr id="237" name="Resim 237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"https://tr.wikipedia.org/wiki/Bouvet_Adas%C4%B1" \o "Bouvet Adası"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Bouvet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Adası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69" w:tooltip="Norveç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Norveç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70" w:anchor="cite_note-ciadata-3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15]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38" name="Resim 238" descr="https://upload.wikimedia.org/wikipedia/commons/thumb/8/88/Flag_of_the_Pitcairn_Islands.svg/23px-Flag_of_the_Pitcair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upload.wikimedia.org/wikipedia/commons/thumb/8/88/Flag_of_the_Pitcairn_Islands.svg/23px-Flag_of_the_Pitcair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"https://tr.wikipedia.org/wiki/Pitcairn_Adalar%C4%B1" \o "Pitcairn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Pitcairn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72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73" w:anchor="cite_note-84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58]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39" name="Resim 239" descr="https://upload.wikimedia.org/wikipedia/commons/thumb/4/48/Flag_of_Norfolk_Island.svg/23px-Flag_of_Norfolk_Is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upload.wikimedia.org/wikipedia/commons/thumb/4/48/Flag_of_Norfolk_Island.svg/23px-Flag_of_Norfolk_Is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"https://tr.wikipedia.org/wiki/Norfolk_Adas%C4%B1" \o "Norfolk Adası"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Norfolk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Adası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75" w:tooltip="Avustraly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Avustralya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40" name="Resim 240" descr="https://upload.wikimedia.org/wikipedia/commons/thumb/d/d3/Flag_of_Sint_Maarten.svg/23px-Flag_of_Sint_Maart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upload.wikimedia.org/wikipedia/commons/thumb/d/d3/Flag_of_Sint_Maarten.svg/23px-Flag_of_Sint_Maart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"https://tr.wikipedia.org/wiki/Sint_Maarten" \o "Sint Maarten"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Sint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Maarten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77" w:tooltip="Holland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Hollanda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78" w:anchor="cite_note-neth-58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34]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41" name="Resim 241" descr="https://upload.wikimedia.org/wikipedia/commons/thumb/6/63/Flag_of_Macau.svg/23px-Flag_of_Mac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upload.wikimedia.org/wikipedia/commons/thumb/6/63/Flag_of_Macau.svg/23px-Flag_of_Mac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"https://tr.wikipedia.org/wiki/Makao" \o "Makao"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Makao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80" w:tooltip="Çin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Çin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28.2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42" name="Resim 242" descr="https://upload.wikimedia.org/wikipedia/commons/thumb/3/38/Flag_of_Tuvalu.svg/23px-Flag_of_Tuval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upload.wikimedia.org/wikipedia/commons/thumb/3/38/Flag_of_Tuvalu.svg/23px-Flag_of_Tuval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instrText xml:space="preserve"> HYPERLINK "https://tr.wikipedia.org/wiki/Tuvalu" \o "Tuvalu" </w:instrTex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color w:val="0645AD"/>
                <w:sz w:val="14"/>
                <w:u w:val="single"/>
                <w:lang w:eastAsia="tr-TR"/>
              </w:rPr>
              <w:t>Tuvalu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43" name="Resim 243" descr="https://upload.wikimedia.org/wikipedia/commons/thumb/3/30/Flag_of_Nauru.svg/23px-Flag_of_Naur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upload.wikimedia.org/wikipedia/commons/thumb/3/30/Flag_of_Nauru.svg/23px-Flag_of_Naur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583" w:tooltip="Nauru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Nauru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En küçük </w:t>
            </w:r>
            <w:hyperlink r:id="rId584" w:tooltip="Ada ülkesi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ada ülkesidir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44145"/>
                  <wp:effectExtent l="19050" t="0" r="9525" b="0"/>
                  <wp:docPr id="244" name="Resim 244" descr="https://upload.wikimedia.org/wikipedia/commons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upload.wikimedia.org/wikipedia/commons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85" w:tooltip="Saint Barthélemy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 xml:space="preserve">Saint </w:t>
              </w:r>
              <w:proofErr w:type="spellStart"/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Barthélemy</w:t>
              </w:r>
              <w:proofErr w:type="spellEnd"/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86" w:tooltip="Frans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Fransa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87" w:anchor="cite_note-ciadata-31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15]</w:t>
              </w:r>
            </w:hyperlink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 </w:t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tr-TR"/>
              </w:rPr>
              <w:t>Verilerde belirsizlik olabilir.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239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45" name="Resim 245" descr="https://upload.wikimedia.org/wikipedia/commons/thumb/7/74/Flag_of_the_Cocos_%28Keeling%29_Islands.svg/23px-Flag_of_the_Cocos_%28Keeling%29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upload.wikimedia.org/wikipedia/commons/thumb/7/74/Flag_of_the_Cocos_%28Keeling%29_Islands.svg/23px-Flag_of_the_Cocos_%28Keeling%29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"https://tr.wikipedia.org/wiki/Cocos_Adalar%C4%B1" \o "Cocos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Cocos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89" w:tooltip="Avustraly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Avustralya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hyperlink r:id="rId590" w:anchor="cite_note-2007data-82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1"/>
                  <w:u w:val="single"/>
                  <w:vertAlign w:val="superscript"/>
                  <w:lang w:eastAsia="tr-TR"/>
                </w:rPr>
                <w:t>[Not 56]</w:t>
              </w:r>
            </w:hyperlink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46" name="Resim 246" descr="https://upload.wikimedia.org/wikipedia/commons/thumb/8/8e/Flag_of_Tokelau.svg/23px-Flag_of_Tokel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upload.wikimedia.org/wikipedia/commons/thumb/8/8e/Flag_of_Tokelau.svg/23px-Flag_of_Tokel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instrText xml:space="preserve"> HYPERLINK "https://tr.wikipedia.org/wiki/Tokelau" \o "Tokelau"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Tokelau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92" w:tooltip="Yeni Zeland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Yeni Zelanda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219075" cy="113030"/>
                  <wp:effectExtent l="19050" t="0" r="9525" b="0"/>
                  <wp:docPr id="247" name="Resim 247" descr="https://upload.wikimedia.org/wikipedia/commons/thumb/0/02/Flag_of_Gibraltar.svg/23px-Flag_of_Gibral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upload.wikimedia.org/wikipedia/commons/thumb/0/02/Flag_of_Gibraltar.svg/23px-Flag_of_Gibral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hyperlink r:id="rId594" w:tooltip="Cebelitar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Cebelitarık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95" w:tooltip="Birleşik Krallık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Birleşik Krallık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13030"/>
                  <wp:effectExtent l="19050" t="0" r="3175" b="0"/>
                  <wp:docPr id="248" name="Resim 248" descr="Wake Adası">
                    <a:hlinkClick xmlns:a="http://schemas.openxmlformats.org/drawingml/2006/main" r:id="rId596" tooltip="&quot;Wake Adas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Wake Adası">
                            <a:hlinkClick r:id="rId596" tooltip="&quot;Wake Adas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instrText xml:space="preserve"> HYPERLINK "https://tr.wikipedia.org/wiki/Wake_Adas%C4%B1" \o "Wake Adası"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Wake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Adası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597" w:tooltip="Amerika Birleşik Devletleri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ABD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6.5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44145"/>
                  <wp:effectExtent l="19050" t="0" r="3175" b="0"/>
                  <wp:docPr id="249" name="Resim 249" descr="Clipperton Adası">
                    <a:hlinkClick xmlns:a="http://schemas.openxmlformats.org/drawingml/2006/main" r:id="rId598" tooltip="&quot;Clipperton Adas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lipperton Adası">
                            <a:hlinkClick r:id="rId598" tooltip="&quot;Clipperton Adas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instrText xml:space="preserve"> HYPERLINK "https://tr.wikipedia.org/wiki/Clipperton_Adas%C4%B1" \o "Clipperton Adası"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Clipperton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Adası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600" w:tooltip="Frans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Fransa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13030"/>
                  <wp:effectExtent l="19050" t="0" r="3175" b="0"/>
                  <wp:docPr id="250" name="Resim 250" descr="Navassa Adası">
                    <a:hlinkClick xmlns:a="http://schemas.openxmlformats.org/drawingml/2006/main" r:id="rId601" tooltip="&quot;Navassa Adas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Navassa Adası">
                            <a:hlinkClick r:id="rId601" tooltip="&quot;Navassa Adas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instrText xml:space="preserve"> HYPERLINK "https://tr.wikipedia.org/wiki/Navassa_Adas%C4%B1" \o "Navassa Adası"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Navassa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Adası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602" w:tooltip="Amerika Birleşik Devletleri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ABD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5.4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06680"/>
                  <wp:effectExtent l="19050" t="0" r="3175" b="0"/>
                  <wp:docPr id="251" name="Resim 251" descr="Ashmore ve Cartier Adaları">
                    <a:hlinkClick xmlns:a="http://schemas.openxmlformats.org/drawingml/2006/main" r:id="rId603" tooltip="&quot;Ashmore ve Cartier Adalar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Ashmore ve Cartier Adaları">
                            <a:hlinkClick r:id="rId603" tooltip="&quot;Ashmore ve Cartier Adalar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instrText xml:space="preserve"> HYPERLINK "https://tr.wikipedia.org/wiki/Ashmore_ve_Cartier_Adalar%C4%B1" \o "Ashmore ve Cartier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Ashmore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ve 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Cartier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604" w:tooltip="Avustraly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Avustralya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lang w:eastAsia="tr-TR"/>
              </w:rPr>
              <w:t> 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</w:t>
            </w:r>
            <w:proofErr w:type="spellStart"/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begin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instrText xml:space="preserve"> HYPERLINK "https://tr.wikipedia.org/wiki/Spratly_Adalar%C4%B1" \o "Spratly Adaları" </w:instrTex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separate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>Spratly</w:t>
            </w:r>
            <w:proofErr w:type="spellEnd"/>
            <w:r w:rsidRPr="00B257B9">
              <w:rPr>
                <w:rFonts w:ascii="Times New Roman" w:eastAsia="Times New Roman" w:hAnsi="Times New Roman" w:cs="Times New Roman"/>
                <w:i/>
                <w:iCs/>
                <w:color w:val="0645AD"/>
                <w:sz w:val="14"/>
                <w:u w:val="single"/>
                <w:lang w:eastAsia="tr-TR"/>
              </w:rPr>
              <w:t xml:space="preserve"> Adaları</w:t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fldChar w:fldCharType="end"/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605" w:tooltip="Spratly Adaları anlaşmazlığı (sayfa mevcut değil)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DD3333"/>
                  <w:sz w:val="14"/>
                  <w:u w:val="single"/>
                  <w:lang w:eastAsia="tr-TR"/>
                </w:rPr>
                <w:t>tartışmalı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4.9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645AD"/>
                <w:sz w:val="14"/>
                <w:szCs w:val="14"/>
                <w:lang w:eastAsia="tr-TR"/>
              </w:rPr>
              <w:drawing>
                <wp:inline distT="0" distB="0" distL="0" distR="0">
                  <wp:extent cx="206375" cy="106680"/>
                  <wp:effectExtent l="19050" t="0" r="3175" b="0"/>
                  <wp:docPr id="252" name="Resim 252" descr="Mercan Denizi Adaları">
                    <a:hlinkClick xmlns:a="http://schemas.openxmlformats.org/drawingml/2006/main" r:id="rId606" tooltip="&quot;Mercan Denizi Adalar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Mercan Denizi Adaları">
                            <a:hlinkClick r:id="rId606" tooltip="&quot;Mercan Denizi Adalar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</w:t>
            </w:r>
            <w:hyperlink r:id="rId607" w:tooltip="Mercan Denizi Adaları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Mercan Denizi Adaları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 (</w:t>
            </w:r>
            <w:hyperlink r:id="rId608" w:tooltip="Avustralya" w:history="1">
              <w:r w:rsidRPr="00B257B9">
                <w:rPr>
                  <w:rFonts w:ascii="Times New Roman" w:eastAsia="Times New Roman" w:hAnsi="Times New Roman" w:cs="Times New Roman"/>
                  <w:i/>
                  <w:iCs/>
                  <w:color w:val="0645AD"/>
                  <w:sz w:val="14"/>
                  <w:u w:val="single"/>
                  <w:lang w:eastAsia="tr-TR"/>
                </w:rPr>
                <w:t>Avustralya</w:t>
              </w:r>
            </w:hyperlink>
            <w:r w:rsidRPr="00B257B9">
              <w:rPr>
                <w:rFonts w:ascii="Times New Roman" w:eastAsia="Times New Roman" w:hAnsi="Times New Roman" w:cs="Times New Roman"/>
                <w:i/>
                <w:iCs/>
                <w:color w:val="202122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81610" cy="144145"/>
                  <wp:effectExtent l="19050" t="0" r="8890" b="0"/>
                  <wp:docPr id="253" name="Resim 253" descr="https://upload.wikimedia.org/wikipedia/commons/thumb/e/ea/Flag_of_Monaco.svg/19px-Flag_of_Mona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upload.wikimedia.org/wikipedia/commons/thumb/e/ea/Flag_of_Monaco.svg/19px-Flag_of_Mona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610" w:tooltip="Monako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Monako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2.02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Bir kıyı şeridi bulunan en küçük ülkedir. Ayrıca BM'nin en küçük ülkesidir.</w:t>
            </w:r>
          </w:p>
        </w:tc>
      </w:tr>
      <w:tr w:rsidR="00B257B9" w:rsidRPr="00B257B9" w:rsidTr="00B257B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249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4"/>
                <w:szCs w:val="14"/>
                <w:lang w:eastAsia="tr-TR"/>
              </w:rPr>
              <w:drawing>
                <wp:inline distT="0" distB="0" distL="0" distR="0">
                  <wp:extent cx="144145" cy="144145"/>
                  <wp:effectExtent l="19050" t="0" r="8255" b="0"/>
                  <wp:docPr id="254" name="Resim 254" descr="https://upload.wikimedia.org/wikipedia/commons/thumb/0/00/Flag_of_the_Vatican_City.svg/15px-Flag_of_the_Vatican_Cit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upload.wikimedia.org/wikipedia/commons/thumb/0/00/Flag_of_the_Vatican_City.svg/15px-Flag_of_the_Vatican_Cit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lang w:eastAsia="tr-TR"/>
              </w:rPr>
              <w:t> </w:t>
            </w:r>
            <w:hyperlink r:id="rId612" w:tooltip="Vatikan" w:history="1">
              <w:r w:rsidRPr="00B257B9">
                <w:rPr>
                  <w:rFonts w:ascii="Times New Roman" w:eastAsia="Times New Roman" w:hAnsi="Times New Roman" w:cs="Times New Roman"/>
                  <w:color w:val="0645AD"/>
                  <w:sz w:val="14"/>
                  <w:u w:val="single"/>
                  <w:lang w:eastAsia="tr-TR"/>
                </w:rPr>
                <w:t>Vatikan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0.44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257B9" w:rsidRPr="00B257B9" w:rsidRDefault="00B257B9" w:rsidP="00B257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</w:pPr>
            <w:r w:rsidRPr="00B257B9">
              <w:rPr>
                <w:rFonts w:ascii="Times New Roman" w:eastAsia="Times New Roman" w:hAnsi="Times New Roman" w:cs="Times New Roman"/>
                <w:color w:val="202122"/>
                <w:sz w:val="14"/>
                <w:szCs w:val="14"/>
                <w:lang w:eastAsia="tr-TR"/>
              </w:rPr>
              <w:t>Dünyanın en küçük ülkesidir.</w:t>
            </w:r>
          </w:p>
        </w:tc>
      </w:tr>
    </w:tbl>
    <w:p w:rsidR="00B257B9" w:rsidRPr="00B257B9" w:rsidRDefault="00B257B9" w:rsidP="00B257B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54595D"/>
          <w:sz w:val="24"/>
          <w:lang w:eastAsia="tr-TR"/>
        </w:rPr>
      </w:pPr>
      <w:r w:rsidRPr="00B257B9">
        <w:rPr>
          <w:rFonts w:ascii="Georgia" w:eastAsia="Times New Roman" w:hAnsi="Georgia" w:cs="Arial"/>
          <w:color w:val="000000"/>
          <w:sz w:val="36"/>
          <w:szCs w:val="36"/>
          <w:lang w:eastAsia="tr-TR"/>
        </w:rPr>
        <w:t>Notlar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13" w:anchor="cite_ref-2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14" w:tooltip="Avrupa Birliğ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Avrupa Birliği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eşi olmayan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"https://tr.wikipedia.org/w/index.php?title=Uluslar%C3%BCst%C3%BC_birlik&amp;action=edit&amp;redlink=1" \o "Uluslarüstü birlik (sayfa mevcut değil)"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uluslarüstü</w:t>
      </w:r>
      <w:proofErr w:type="spellEnd"/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 xml:space="preserve"> birliktir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 4324782 km² alanı kapsar</w:t>
      </w:r>
      <w:hyperlink r:id="rId615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ve (dünya toplam kara alanının %3,0) bu listeye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olsaydı 7. sırada yer alacaktı.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16" w:anchor="cite_ref-5" w:history="1">
        <w:proofErr w:type="gramStart"/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Aşağıdaki ülkelerin Antarktika üzerinde hak iddiası bulunmaktadır: </w:t>
      </w:r>
      <w:hyperlink r:id="rId617" w:tooltip="Arjantin Antarktikas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Arjantin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(969.000 km²), </w:t>
      </w:r>
      <w:hyperlink r:id="rId618" w:tooltip="Avustralya Antarktika Toprak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Avustralya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(5.896.500 km²), </w:t>
      </w:r>
      <w:hyperlink r:id="rId619" w:tooltip="Şili Antarktika Bölges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Şili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(1.250.000 km²), </w:t>
      </w:r>
      <w:hyperlink r:id="rId620" w:tooltip="Adélie Arazisi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Fransa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(432.000 km²), </w:t>
      </w:r>
      <w:hyperlink r:id="rId621" w:tooltip="Ross Antarktika Bölgesi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Yeni Zelanda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(450.000 km²), </w:t>
      </w:r>
      <w:hyperlink r:id="rId622" w:tooltip="Kraliçe Maud Arazis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Norveç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(2.500.000 km²) ve </w:t>
      </w:r>
      <w:hyperlink r:id="rId623" w:tooltip="Britanya Antarktika Toprak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Birleşik Krallık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(1.395.000 km²) bir dereceye kadar birbiriyle örtüşen topraklar üzerinde hak iddia etmektedir. </w:t>
      </w:r>
      <w:proofErr w:type="gramEnd"/>
      <w:r w:rsidRPr="00B257B9">
        <w:rPr>
          <w:rFonts w:ascii="Arial" w:eastAsia="Times New Roman" w:hAnsi="Arial" w:cs="Arial"/>
          <w:noProof/>
          <w:color w:val="202122"/>
          <w:sz w:val="24"/>
          <w:szCs w:val="24"/>
          <w:lang w:eastAsia="tr-TR"/>
        </w:rPr>
        <w:drawing>
          <wp:inline distT="0" distB="0" distL="0" distR="0">
            <wp:extent cx="162560" cy="162560"/>
            <wp:effectExtent l="19050" t="0" r="8890" b="0"/>
            <wp:docPr id="255" name="Resim 255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6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25" w:history="1">
        <w:r w:rsidRPr="00B257B9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tr-TR"/>
          </w:rPr>
          <w:t>90°W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den </w:t>
      </w:r>
      <w:r w:rsidRPr="00B257B9">
        <w:rPr>
          <w:rFonts w:ascii="Arial" w:eastAsia="Times New Roman" w:hAnsi="Arial" w:cs="Arial"/>
          <w:noProof/>
          <w:color w:val="202122"/>
          <w:sz w:val="24"/>
          <w:szCs w:val="24"/>
          <w:lang w:eastAsia="tr-TR"/>
        </w:rPr>
        <w:drawing>
          <wp:inline distT="0" distB="0" distL="0" distR="0">
            <wp:extent cx="162560" cy="162560"/>
            <wp:effectExtent l="19050" t="0" r="8890" b="0"/>
            <wp:docPr id="256" name="Resim 256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6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26" w:history="1">
        <w:r w:rsidRPr="00B257B9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tr-TR"/>
          </w:rPr>
          <w:t>150°W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kadar olan (2.100.000 km²) alan ise şu anda sahipsiz bölgedir. Bu alanlarda bilim insanları hariç, hiç insan nüfusu bulunmamaktadır.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27" w:anchor="cite_ref-9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Kara ve su alanları farklı yöntemler ile hesaplandığından dolayı, sıralamada dünyanın en büyük üçüncü ülkesi olduğu çelişkili bilgi ve kaynaklar nedeniyle tartışmalıdır.</w:t>
      </w:r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Encyclopædia</w:t>
      </w:r>
      <w:proofErr w:type="spellEnd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Britannica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9.572.900 km² yüzölçümü ile Çin'i dünyanın en büyük (önce Rusya, Kanada ve sonra Çin) üçüncü ülkesi olarak listeler.</w:t>
      </w:r>
      <w:hyperlink r:id="rId628" w:anchor="cite_note-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[4]</w:t>
        </w:r>
      </w:hyperlink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Diğer rakamlar: BM tarafından verilen rakamda (9.596.961 km²) </w:t>
      </w:r>
      <w:hyperlink r:id="rId629" w:tooltip="Hong Kong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Hong Kong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"https://tr.wikipedia.org/wiki/Makao" \o "Makao"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Makao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hyperlink r:id="rId630" w:tooltip="Tayvan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Tayvan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'ı içermemektedir.</w:t>
      </w:r>
      <w:hyperlink r:id="rId631" w:anchor="cite_note-7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[5]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Ayrıca Hindistan'ın hak iddia ettiği </w:t>
      </w:r>
      <w:hyperlink r:id="rId632" w:tooltip="Gerçek Kontrol Hatt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Çin kontrolündeki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</w:t>
      </w:r>
      <w:hyperlink r:id="rId633" w:tooltip="Trans-Karakurum Yolu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Trans-</w:t>
        </w:r>
        <w:proofErr w:type="spellStart"/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Karakurum</w:t>
        </w:r>
        <w:proofErr w:type="spellEnd"/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 xml:space="preserve"> Yolu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"https://tr.wikipedia.org/wiki/Aksai_%C3%87in" \o "Aksai Çin"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Aksai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Çin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) yerleri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eder. Bundan başka kıyı ve karasularını da hariç tutar. CIA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"https://tr.wikipedia.org/wiki/The_World_Factbook" \o "The World Factbook"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The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Factbook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listesinde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Çin'i (9596961 km²), BM ile benzer şekilde listeler.</w:t>
      </w:r>
      <w:hyperlink r:id="rId634" w:anchor="cite_note-8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[6]</w:t>
        </w:r>
      </w:hyperlink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Çin'in </w:t>
      </w: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su alanları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için </w:t>
      </w:r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yalnızca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iç sularını kapsar. Çin'in kıyı ve karasularının ne kadar olduğu </w:t>
      </w:r>
      <w:hyperlink r:id="rId635" w:tooltip="Güney Çin Denizi'nde sınır anlaşmazlıklar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Güney Çin Denizi'nde sınır anlaşmazlıkları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nedeniyle şu anda bilinmemektedir.</w:t>
      </w:r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Konuyla ilgili daha fazla bilgi için </w:t>
      </w:r>
      <w:hyperlink r:id="rId636" w:tooltip="Çin Halk Cumhuriyeti'nin bölgesel değişiklikleri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Çin Halk Cumhuriyeti'nin bölgesel değişiklikleri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sayfasına bakınız.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37" w:anchor="cite_ref-13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Dünyanın en büyük üçüncü ülkesi sıralaması, farklı kaynaklardan gelen bilgiler ve kara ile su alanlarının hesaplanmasında farklı yöntemler kullanılması nedeniyle tartışmalıdır.</w:t>
      </w:r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Encyclopædia</w:t>
      </w:r>
      <w:proofErr w:type="spellEnd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Britannica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dünyanın en büyük dördüncü yüzölçümüne sahip ülkesi olarak ABD'yi listeler (önce Rusya, Kanada ve Çin Halk Cumhuriyeti).</w:t>
      </w:r>
      <w:hyperlink r:id="rId638" w:anchor="cite_note-10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[7]</w:t>
        </w:r>
      </w:hyperlink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Diğer rakamlar: BM rakamları (9.629.091 km²) kıyı sularını kapsar fakat karasularını kapsamaz.</w:t>
      </w:r>
      <w:hyperlink r:id="rId639" w:anchor="cite_note-UN_Stat-1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[8]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CIA 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The</w:t>
      </w:r>
      <w:proofErr w:type="spellEnd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Factbook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rakamları (9.826.675 km²) ise ayrıca karasularını da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eder.</w:t>
      </w:r>
      <w:hyperlink r:id="rId640" w:anchor="cite_note-12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[9]</w:t>
        </w:r>
      </w:hyperlink>
    </w:p>
    <w:p w:rsidR="00B257B9" w:rsidRPr="00B257B9" w:rsidRDefault="00B257B9" w:rsidP="00B257B9">
      <w:pPr>
        <w:shd w:val="clear" w:color="auto" w:fill="FFFFFF"/>
        <w:spacing w:before="120" w:after="120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Amerika Birleşik Devletleri'nin </w:t>
      </w: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su alanı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tüm sulara ait </w:t>
      </w:r>
      <w:hyperlink r:id="rId641" w:tooltip="İç sular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iç sular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hyperlink r:id="rId642" w:tooltip="Kıyı sular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kıyı suları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hyperlink r:id="rId643" w:tooltip="Karasu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karasuları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kategorilerini içerir.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44" w:anchor="cite_ref-18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Rakamlarda ülke dışı toprakları olan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"https://tr.wikipedia.org/wiki/Norfolk_Adas%C4%B1" \o "Norfolk Adası"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Norfolk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Adası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"https://tr.wikipedia.org/wiki/Ashmore_ve_Cartier_Adalar%C4%B1" \o "Ashmore ve Cartier Adaları"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Ashmore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ve </w:t>
      </w:r>
      <w:proofErr w:type="spellStart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Cartier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"https://tr.wikipedia.org/wiki/Christmas_Adas%C4%B1" \o "Christmas Adası"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Christmas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Adası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"https://tr.wikipedia.org/wiki/Cocos_Adalar%C4%B1" \o "Cocos Adaları"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Cocos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hyperlink r:id="rId645" w:tooltip="Mercan Denizi Ada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Mercan Denizi Adaları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"https://tr.wikipedia.org/wiki/Heard_Adas%C4%B1_ve_McDonald_Adalar%C4%B1" \o "Heard Adası ve McDonald Adaları"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Heard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Adası ve </w:t>
      </w:r>
      <w:proofErr w:type="spellStart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McDonald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'nın</w:t>
      </w:r>
      <w:hyperlink r:id="rId646" w:anchor="cite_note-15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her birisi ayrı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ayrı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gösterilmiştir. Ancak Avustralya'nın </w:t>
      </w:r>
      <w:hyperlink r:id="rId647" w:tooltip="Avustralya Antarktika Toprak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Avustralya Antarktika Toprakları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(5.896.500 km²) iddiası ayrı tutulmuştur. BM'nin önceki verilerinin </w:t>
      </w:r>
      <w:hyperlink r:id="rId648" w:anchor="cite_note-unstats07-1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[12]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yanı sıra CIA ve Dünya Bankası tarafından gösterilen güncel verilerde </w:t>
      </w:r>
      <w:hyperlink r:id="rId649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hyperlink r:id="rId650" w:anchor="cite_note-wbstats-17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[13]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7.41.220 km² olarak belirtilmiştir.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51" w:anchor="cite_ref-20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Belirtilen yüzölçümleri 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Encyclopædia</w:t>
      </w:r>
      <w:proofErr w:type="spellEnd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Britannica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tarafından verilmiş olup, Hindistan'ın kontrolü altındaki tartışmalı bölgeleri içermemektedir. Birleşmiş Milletler ve Hindistan hükümeti tarafından verilen şemaya göre, Hindistan tarafından iddia toplam alan 3287263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  <w:hyperlink r:id="rId652" w:anchor="cite_note-19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[14]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53" w:anchor="cite_ref-21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Arjantin'in üzerlerinde hak iddia ettiği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"https://tr.wikipedia.org/wiki/Falkland_Adalar%C4%B1" \o "Falkland Adaları"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Falkland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(12.173 km²) ve </w:t>
      </w:r>
      <w:hyperlink r:id="rId654" w:tooltip="Güney Georgia ve Güney Sandwich Ada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Güney Georgia ve Güney </w:t>
        </w:r>
        <w:proofErr w:type="spellStart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Sandwich</w:t>
        </w:r>
        <w:proofErr w:type="spellEnd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 Adaları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(3.903 km²) ile </w:t>
      </w:r>
      <w:hyperlink r:id="rId655" w:tooltip="Arjantin Antarktikas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Arjantin </w:t>
        </w:r>
        <w:proofErr w:type="spellStart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Antarktikası</w:t>
        </w:r>
        <w:proofErr w:type="spellEnd"/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(969.000 km²) hariçtir.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56" w:anchor="cite_ref-23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Yüzölçümünün 1.755.636 km²'si buz ile kaplıdır; buz bulunmayan alanı ise 410.450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  <w:hyperlink r:id="rId657" w:anchor="cite_note-wbstats-17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[13]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^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58" w:anchor="cite_ref-Sudan_24-0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59" w:anchor="cite_ref-Sudan_24-1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b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Güney Sudan'dan ayrılmadan önce su alanı 5.18'di.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60" w:anchor="cite_ref-25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Güney Sudan'ın bağımsızlığını ilan etmesinden önce, BM verilerine göre Sudan'ın yüzölçümü 2.505.813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 Gösterilen yüzölçümleri CIA verileri doğrultusunda güncellenmiştir.</w:t>
      </w:r>
      <w:hyperlink r:id="rId661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62" w:anchor="cite_ref-26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Verilen yüzölçümü bilgileri 2007 yılına ait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alınan bilgilerdir.</w:t>
      </w:r>
      <w:hyperlink r:id="rId663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hyperlink r:id="rId664" w:anchor="cite_note-unstats07-1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[12]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BM Demografik Yıllığında ise 1.628.750 km² olarak listelenir ve yalnızca karasal alanları belirtilmiştir.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65" w:anchor="cite_ref-27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"https://tr.wikipedia.org/w/index.php?title=Ilemi_Triangle&amp;action=edit&amp;redlink=1" \o "Ilemi Triangle (sayfa mevcut değil)"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Ilemi</w:t>
      </w:r>
      <w:proofErr w:type="spellEnd"/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Triangle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(14.000 km²) hariçtir.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66" w:anchor="cite_ref-29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Pakistan toprakları içerisindeki Keşmir'de,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"https://tr.wikipedia.org/wiki/Azad_Ke%C5%9Fmir" \o "Azad Keşmir"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Azad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Keşmir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(13.297 km²) 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"https://tr.wikipedia.org/wiki/Gilgit-Baltistan" \o "Gilgit-Baltistan"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Gilgit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-</w:t>
      </w:r>
      <w:proofErr w:type="spellStart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Baltistan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(72.520 km²) verilerini de içerir.</w:t>
      </w:r>
      <w:hyperlink r:id="rId667" w:anchor="cite_note-28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[16]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Bu topraklara ait alanlar çıkarıldığında ise 796.095 km² kalır.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68" w:anchor="cite_ref-30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Üzerinde hak iddia ettiği </w:t>
      </w:r>
      <w:hyperlink r:id="rId669" w:tooltip="Şili Antarktika Bölges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Şili Antarktika Bölgesi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hariçtir.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^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70" w:anchor="cite_ref-ciadata_31-0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71" w:anchor="cite_ref-ciadata_31-1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b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72" w:anchor="cite_ref-ciadata_31-2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c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73" w:anchor="cite_ref-ciadata_31-3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d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74" w:anchor="cite_ref-ciadata_31-4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e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75" w:anchor="cite_ref-ciadata_31-5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f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76" w:anchor="cite_ref-ciadata_31-6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g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Burada gösterilen verilerde CIA rakamları esas alınmıştır.</w:t>
      </w:r>
      <w:hyperlink r:id="rId677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78" w:anchor="cite_ref-33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Bazı kaynaklarda </w:t>
      </w:r>
      <w:hyperlink r:id="rId679" w:tooltip="Fransa Metropolitan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 xml:space="preserve">Fransa </w:t>
        </w:r>
        <w:proofErr w:type="spellStart"/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Metropolitanı</w:t>
        </w:r>
        <w:proofErr w:type="spellEnd"/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ve denizaşırı bölgeler ayrı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ayrı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551.500 km² olarak listelenmiş, özetle kendi alanı ise 89.179 km² olarak verilmiştir. Burada Fransa Cumhuriyeti için tüm alanları vermek gerekirse, hepsini toplamak gereklidir. Bu durumda CIA verilerine göre toplam 643.801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  <w:hyperlink r:id="rId680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Başka bir kaynak olan, Fransa Ulusal İstatistik ve Ekonomik Araştırmalar Enstitüsü'nün verdiği rakam ise 632.759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  <w:hyperlink r:id="rId681" w:anchor="cite_note-INSEE-32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[17]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(CIA verilerine göre Fransa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Metropolitanı'nın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toplam su alanı 1.530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.)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82" w:anchor="cite_ref-34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Gösterilen veri Somali'den </w:t>
      </w:r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de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facto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bağımsız olan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"https://tr.wikipedia.org/wiki/Somaliland" \o "Somaliland"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Somaliland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'ın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(137.600 km²) yüzölçümünü de içermektedir.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83" w:anchor="cite_ref-36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684" w:tooltip="Batı Sahra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Batı Sahra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'yı içermez ve ayrı gösterilir.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85" w:anchor="cite_ref-37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Gösterilen veriler 2007 yılı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The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alınmıştır.</w:t>
      </w:r>
      <w:hyperlink r:id="rId686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hyperlink r:id="rId687" w:anchor="cite_note-unstats07-1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[12]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BM verilerinde </w:t>
      </w:r>
      <w:hyperlink r:id="rId688" w:tooltip="Kürdistan Bölgesel Yönetim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Kürdistan Bölgesel Yönetimi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ile üç il hariç 435.244 km² olarak gösterilmektedir.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89" w:anchor="cite_ref-38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"https://tr.wikipedia.org/wiki/%C3%85land" \o "Åland"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Åland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Adaları'nı kapsamaktadır (1552 km²).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90" w:anchor="cite_ref-39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Gösterilen verilen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alınmıştır; BM verilerinde ise yalnızca anakara alanı ifade edilmiştir. Gösterilen verilere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"https://tr.wikipedia.org/wiki/Svalbard" \o "Svalbard"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Svalbard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"https://tr.wikipedia.org/wiki/Jan_Mayen" \o "Jan Mayen"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Jan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Mayen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"https://tr.wikipedia.org/wiki/Bouvet_Adas%C4%B1" \o "Bouvet Adası"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Bouvet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Adası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değildir ve Antarktika topraklarında hak iddia ettiği </w:t>
      </w:r>
      <w:hyperlink r:id="rId691" w:tooltip="Kraliçe Maud Arazis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Kraliçe </w:t>
        </w:r>
        <w:proofErr w:type="spellStart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Maud</w:t>
        </w:r>
        <w:proofErr w:type="spellEnd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 Arazisi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hyperlink r:id="rId692" w:tooltip="Peter I Adas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Peter I Adası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ise (243 km²) ayrı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ayrı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gösterilmiştir.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93" w:anchor="cite_ref-41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Hükumet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yüzölçümünü 266.838 km² olarak açıklamaktadır.</w:t>
      </w:r>
      <w:hyperlink r:id="rId694" w:anchor="cite_note-40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[19]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Factbook'te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ise 267.710 km² toplam/arazi alanı bulunduğu belirtilir. Tüm verilere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"https://tr.wikipedia.org/wiki/Niue" \o "Niue"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Niue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"https://tr.wikipedia.org/wiki/Cook_Adalar%C4%B1" \o "Cook Adaları"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Cook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"https://tr.wikipedia.org/wiki/Tokelau" \o "Tokelau"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Tokelau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ile Antarktika'daki üzerinde hak iddia ettiği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"https://tr.wikipedia.org/w/index.php?title=Ross_Antarktika_B%C3%B6lgesi&amp;action=edit&amp;redlink=1" \o "Ross Antarktika Bölgesi (sayfa mevcut değil)"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Ross</w:t>
      </w:r>
      <w:proofErr w:type="spellEnd"/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 xml:space="preserve"> Antarktika Bölgesi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ayrı ayrı gösterildiğinden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değildir.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95" w:anchor="cite_ref-42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Yönetim </w:t>
      </w:r>
      <w:hyperlink r:id="rId696" w:tooltip="Fas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Fas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hyperlink r:id="rId697" w:tooltip="Sahra Demokratik Arap Cumhuriyet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Sahra Demokratik Arap Cumhuriyeti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arasında bölünmüş olup, her iki ülkede </w:t>
      </w:r>
      <w:hyperlink r:id="rId698" w:tooltip="Batı Sahra'nın siyasi durumu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tüm topraklar üzerinde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hak iddia etmektedirler.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99" w:anchor="cite_ref-43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"https://tr.wikipedia.org/wiki/Galapagos_Adalar%C4%B1" \o "Galapagos Adaları"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Galapagos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(7.880 km²)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olabilir veya olmayabilir. 2007 yılı verilerinde,</w:t>
      </w:r>
      <w:hyperlink r:id="rId700" w:anchor="cite_note-unstats07-1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[12]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hem de CIA tarafından verilen geçerli verilerde, açık bir şekilde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Galapagos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ile birlikte 283.561 km² olarak verildiği belirtilir.</w:t>
      </w:r>
      <w:hyperlink r:id="rId701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02" w:anchor="cite_ref-44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Üç </w:t>
      </w:r>
      <w:hyperlink r:id="rId703" w:tooltip="Kraliyet bağlılar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Kraliyet bağlılarını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(768 km²) ve 14 </w:t>
      </w:r>
      <w:hyperlink r:id="rId704" w:tooltip="Britanya Denizaşırı Topraklar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denizaşırı toprağı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(1.742.857 km²) içermez. Bunlar ayrı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ayrı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gösterilmiştir.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05" w:anchor="cite_ref-45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06" w:tooltip="İsrail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İsrail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tarafından işgal edilen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"https://tr.wikipedia.org/wiki/Golan_Tepeleri" \o "Golan Tepeleri"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Golan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Tepeleri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'ni (1.295 km²) içermektedir.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07" w:anchor="cite_ref-47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08" w:tooltip="Bangladeş İstatistik Bürosu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Bangladeş İstatistik Bürosu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'na göne yüzölçümü 147.570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  <w:hyperlink r:id="rId709" w:anchor="cite_note-bbstats-4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[20]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10" w:anchor="cite_ref-48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Somaliland'ın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11" w:tooltip="Somal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Somali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ile bir bütün olduğu iddia edilmektedir ve hâlen başka bir ülke tarafından tanınmamaktadır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12" w:anchor="cite_ref-49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Gösterilen veriye </w:t>
      </w:r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de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facto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Sırbistan'dan ayrılan </w:t>
      </w:r>
      <w:hyperlink r:id="rId713" w:tooltip="Kosova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Kosova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(10.887 km²) </w:t>
      </w:r>
      <w:hyperlink r:id="rId714" w:tooltip="Kosova ve Metohiya Özerk Bölges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Kosova ve </w:t>
        </w:r>
        <w:proofErr w:type="spellStart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Metohiya</w:t>
        </w:r>
        <w:proofErr w:type="spellEnd"/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da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dahildir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 Kosova olmadan Sırbistan'ın yüzölçümü 77.474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  <w:hyperlink r:id="rId715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16" w:anchor="cite_ref-50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Gösterilen veriye Azerbaycan'dan </w:t>
      </w:r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de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facto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bağımsız olan </w:t>
      </w:r>
      <w:hyperlink r:id="rId717" w:tooltip="Dağlık Karabağ Cumhuriyet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Dağlık Karabağ Cumhuriyeti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(11.458 km²)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dahildir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18" w:anchor="cite_ref-53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Gösterilen veri her ikisi de Gürcistan'dan </w:t>
      </w:r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de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facto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bağımsız olan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"https://tr.wikipedia.org/wiki/Abhazya" \o "Abhazya"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Abhazya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(8.660 km²) </w:t>
      </w:r>
      <w:hyperlink r:id="rId719" w:anchor="cite_note-5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[21]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hyperlink r:id="rId720" w:tooltip="Güney Osetya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Güney </w:t>
        </w:r>
        <w:proofErr w:type="spellStart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Osetya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'yı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da (3.900 km²) alanlarını da kapsar</w:t>
      </w:r>
      <w:hyperlink r:id="rId721" w:anchor="cite_note-52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[22]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22" w:anchor="cite_ref-54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BM verilerinde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Svalbard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ve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Jan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Mayen'in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yüzölçümü birleştirilmiş olarak 62.422 km² şeklinde verilmiştir.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ise her ikisi de ayrı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ayrı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gösterilmiştir.</w:t>
      </w:r>
      <w:hyperlink r:id="rId723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24" w:anchor="cite_ref-55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BM verilerinde yalnızca kurucu ülke Danimarka'nın yüzölçümü verilir; </w:t>
      </w:r>
      <w:hyperlink r:id="rId725" w:tooltip="Danimarka Krallığ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Danimarka Krallığı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'nın tamamına,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"https://tr.wikipedia.org/wiki/Gr%C3%B6nland" \o "Grönland"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Grönland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"https://tr.wikipedia.org/wiki/Faroe_Adalar%C4%B1" \o "Faroe Adaları"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Faroe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Adaları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edildiğinde 2.220.093 km² ile 12'nci sırada olurdu.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^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26" w:anchor="cite_ref-neth_58-0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27" w:anchor="cite_ref-neth_58-1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b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28" w:anchor="cite_ref-neth_58-2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c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Hollanda ile ilgili veriler Merkezi İstatistik Bürosu'ndan alınmıştır.</w:t>
      </w:r>
      <w:hyperlink r:id="rId729" w:anchor="cite_note-5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[23]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Verinin alındığı kaynakta </w:t>
      </w:r>
      <w:hyperlink r:id="rId730" w:tooltip="Avrupa Hollanda's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Avrupa Hollanda'sı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41.528 km² olarak verilmiştir ve bu yüzölçümünün yanında ayrı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ayrı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üç belediye yüzölçümü verilmiş olup, bu veri 322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 Bu ekleme ile birlikte tüm Hollanda ülkesinin yüzölçümü elde edilerek buraya aktarılmıştır.</w:t>
      </w:r>
      <w:hyperlink r:id="rId731" w:anchor="cite_note-nlcbs-57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[24]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Kurucu </w:t>
      </w:r>
      <w:hyperlink r:id="rId732" w:tooltip="Hollanda Krallığ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Hollanda Krallığı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'na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Aruba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,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Curaçao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ve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Sint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Maarten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eklendiğinde ise toplam yüzölçümü 42.508 km² olur.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33" w:anchor="cite_ref-59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BM demografik yıllığındaki veriye (41.277 km²) devlet ormanları ve komünlerin yüzölçümü olan 715 km²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değildir. Burada belirtilen veri 2007 yılı verilerinden alınmıştır.</w:t>
      </w:r>
      <w:hyperlink r:id="rId734" w:anchor="cite_note-unstats07-1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[12]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35" w:anchor="cite_ref-61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BM kaynakları </w:t>
      </w:r>
      <w:hyperlink r:id="rId736" w:tooltip="Çin Cumhuriyet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Çin Cumhuriyeti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(Tayvan) verileri içermez. Gösterilen veriler Çin Cumhuriyeti İçişleri Bakanlığı'na ait 2012 yılı istatistiksel verilerinden alınmıştır. CIA ise toplam alanı 35.980 km² olarak verir. Çin Cumhuriyeti'nin anayasasında belirtilen yüzölçümü Tayvan, Moğolistan ve </w:t>
      </w:r>
      <w:hyperlink r:id="rId737" w:tooltip="Çin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Çin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'de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olmak üzere 11.420.000 km² olarak belirtilmektedir.</w:t>
      </w:r>
      <w:hyperlink r:id="rId738" w:anchor="cite_note-60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[25]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39" w:anchor="cite_ref-62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Gösterilen veriye Moldova'dan </w:t>
      </w:r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de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facto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bağımsız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"https://tr.wikipedia.org/wiki/Transdinyester" \o "Transdinyester"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Transdinyester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'in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(4.163 km²) yüzölçümü de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dahildir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40" w:anchor="cite_ref-63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Gösterilen verilen CIA'den alınmıştır.</w:t>
      </w:r>
      <w:hyperlink r:id="rId741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BM/</w:t>
      </w:r>
      <w:hyperlink r:id="rId742" w:tooltip="İsrail Merkez İstatistik Bürosu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 xml:space="preserve">İsrail Merkez İstatistik </w:t>
        </w:r>
        <w:proofErr w:type="spellStart"/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Bürosu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verilerindeki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22.072 km² alana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"https://tr.wikipedia.org/wiki/Golan_Tepeleri" \o "Golan Tepeleri"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Golan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Tepeleri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(1.200 km²) ve </w:t>
      </w:r>
      <w:hyperlink r:id="rId743" w:tooltip="Doğu Kudüs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Doğu Kudüs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(70 km²) alanları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edilmiş olmakla birlikte bu yerler uluslararası alanda İsrail'in bir parçası olarak kabul edilmez.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44" w:anchor="cite_ref-64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45" w:tooltip="De jure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Kanunen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46" w:tooltip="Azerbaycan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Azerbaycan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'ın bir parçası olan Dağlık Karabağ hiçbir ülke tarafından </w:t>
      </w:r>
      <w:hyperlink r:id="rId747" w:tooltip="Tanınmayan veya sınırlı şekilde tanınan devletler listes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tanınmamaktadır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48" w:anchor="cite_ref-65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Kosova ile </w:t>
      </w:r>
      <w:hyperlink r:id="rId749" w:tooltip="Sırbistan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Sırbistan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'ın bir bütün olduğu iddia edilmektedir ve </w:t>
      </w:r>
      <w:hyperlink r:id="rId750" w:tooltip="Kosova Cumhuriyeti'nin tanınma sürec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uluslararası alanda sınırlı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tanınmaktadır.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51" w:anchor="cite_ref-66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Büyük ölçüde tanınmayan ancak bağımsız bir </w:t>
      </w:r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 xml:space="preserve">de </w:t>
      </w:r>
      <w:proofErr w:type="spellStart"/>
      <w:r w:rsidRPr="00B257B9">
        <w:rPr>
          <w:rFonts w:ascii="Arial" w:eastAsia="Times New Roman" w:hAnsi="Arial" w:cs="Arial"/>
          <w:i/>
          <w:iCs/>
          <w:color w:val="202122"/>
          <w:sz w:val="24"/>
          <w:szCs w:val="24"/>
          <w:lang w:eastAsia="tr-TR"/>
        </w:rPr>
        <w:t>facto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olan </w:t>
      </w:r>
      <w:hyperlink r:id="rId752" w:tooltip="Kuzey Kıbrıs Türk Cumhuriyet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Kuzey Kıbrıs Türk </w:t>
        </w:r>
        <w:proofErr w:type="spellStart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Cumhuriyeti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'ini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de (3.355 km²) ile birlikte </w:t>
      </w:r>
      <w:hyperlink r:id="rId753" w:tooltip="Yeşil Hat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Yeşil Hat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(346 km²) 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"https://tr.wikipedia.org/wiki/A%C4%9Frotur_ve_Dikelya" \o "Ağrotur ve Dikelya"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Ağrotur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ve </w:t>
      </w:r>
      <w:proofErr w:type="spellStart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Dikelya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'yı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da (254 km²) içerir.</w:t>
      </w:r>
      <w:hyperlink r:id="rId754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55" w:anchor="cite_ref-67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Abhazya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ile </w:t>
      </w:r>
      <w:hyperlink r:id="rId756" w:tooltip="Gürcistan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Gürcistan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'ın bir bütün olduğu iddia edilmektedir ve </w:t>
      </w:r>
      <w:hyperlink r:id="rId757" w:tooltip="Abhazya ve Güney Osetya'nın bağımsızlıklarının uluslararası tanınmas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uluslararası alanda sınırlı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tanınmaktadır.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58" w:anchor="cite_ref-69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BM kaynaklarında Fransız Güney ve Antarktika Toprakları için veri bulunmamaktadır. Burada verilen rakam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ayrı olarak listelenen tüm alanların toplamıdır.</w:t>
      </w:r>
      <w:hyperlink r:id="rId759" w:anchor="cite_note-68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[26]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60" w:anchor="cite_ref-70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CIA </w:t>
      </w:r>
      <w:hyperlink r:id="rId761" w:tooltip="Batı Şeria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Batı Şeria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hyperlink r:id="rId762" w:tooltip="Gazze Şerid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Gazze Şeridi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'nin yüzölçümleri sırasıyla 5.860 km² ve 360 km² olarak ayrı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ayrı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verilir (</w:t>
      </w:r>
      <w:hyperlink r:id="rId763" w:history="1">
        <w:r w:rsidRPr="00B257B9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tr-TR"/>
          </w:rPr>
          <w:t>https://www.cia.gov/library/publications/the-world-factbook/geos/we.html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; </w:t>
      </w:r>
      <w:hyperlink r:id="rId764" w:history="1">
        <w:r w:rsidRPr="00B257B9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tr-TR"/>
          </w:rPr>
          <w:t>https://www.cia.gov/library/publications/the-world-factbook/geos/gz.html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). Batı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Şeria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yüzölçümüne </w:t>
      </w:r>
      <w:hyperlink r:id="rId765" w:tooltip="Doğu Kudüs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Doğu Kudüs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hyperlink r:id="rId766" w:tooltip="Yeşil Hat (İsrail)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Kudüs tarafsız bölgesi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 ancak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"https://tr.wikipedia.org/wiki/Scopus_Da%C4%9F%C4%B1" \o "Scopus Dağı"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Scopus</w:t>
      </w:r>
      <w:proofErr w:type="spellEnd"/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 xml:space="preserve"> Dağı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dahil değildir.</w:t>
      </w:r>
      <w:hyperlink r:id="rId767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68" w:anchor="cite_ref-71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Transdinyester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tarafından </w:t>
      </w:r>
      <w:hyperlink r:id="rId769" w:tooltip="Moldova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Moldova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'nın bir bütün olduğu iddia edilmektedir ve </w:t>
      </w:r>
      <w:hyperlink r:id="rId770" w:tooltip="Transdinyester'in uluslararası alanda tanınması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uluslararası alanda sınırlı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tanınmaktadır.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71" w:anchor="cite_ref-72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Güney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Osetya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tarafından </w:t>
      </w:r>
      <w:hyperlink r:id="rId772" w:tooltip="Gürcistan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Gürcistan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'ın bir bütün olduğu iddia edilmektedir ve </w:t>
      </w:r>
      <w:hyperlink r:id="rId773" w:tooltip="Abhazya ve Güney Osetya'nın bağımsızlıklarının uluslararası tanınması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uluslararası alanda sınırlı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tanınmaktadır.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74" w:anchor="cite_ref-73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Kuzey Kıbrıs tarafından </w:t>
      </w:r>
      <w:hyperlink r:id="rId775" w:tooltip="Kıbrıs Cumhuriyet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Kıbrıs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'ın bir bütün olduğu iddia edilmektedir ve </w:t>
      </w:r>
      <w:hyperlink r:id="rId776" w:tooltip="Kuzey Kıbrıs Türk Cumhuriyeti'nin dış ilişkiler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uluslararası alanda sınırlı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olarak tanınmaktadır.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77" w:anchor="cite_ref-74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Gösterilen veriler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2007 verilerinden alınmıştır.</w:t>
      </w:r>
      <w:hyperlink r:id="rId778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hyperlink r:id="rId779" w:anchor="cite_note-unstats07-1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[12]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BM verilerinde ise 1.969 km² olarak gösterilmiş. Bunun nedeni ise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"https://tr.wikipedia.org/w/index.php?title=Agal%C3%A9ga_Adalar%C4%B1&amp;action=edit&amp;redlink=1" \o "Agaléga Adaları (sayfa mevcut değil)"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Agaléga</w:t>
      </w:r>
      <w:proofErr w:type="spellEnd"/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 xml:space="preserve"> Adaları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"https://tr.wikipedia.org/w/index.php?title=St._Brandon&amp;action=edit&amp;redlink=1" \o "St. Brandon (sayfa mevcut değil)"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Cargados</w:t>
      </w:r>
      <w:proofErr w:type="spellEnd"/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Carajos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'un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bu veriye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edilmemesidir.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80" w:anchor="cite_ref-75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Gösterilen veriler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alınmıştır.</w:t>
      </w:r>
      <w:hyperlink r:id="rId781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BM verilerinde 2.235 km² olarak belirtilmektedir. Bu veriye Fransa'nın </w:t>
      </w:r>
      <w:hyperlink r:id="rId782" w:tooltip="Fransa'nın denizaşırı illeri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 xml:space="preserve">denizaşırı ili </w:t>
        </w:r>
        <w:proofErr w:type="spellStart"/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olan</w:t>
        </w:r>
      </w:hyperlink>
      <w:hyperlink r:id="rId783" w:tooltip="Mayotte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Mayotte</w:t>
        </w:r>
        <w:proofErr w:type="spellEnd"/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374 km² 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edilmiştir.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84" w:anchor="cite_ref-76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Bazı göller ve akarsuların yüzölçümü bilinmemektedir.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85" w:anchor="cite_ref-77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Gösterilen veriler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World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alınmıştır </w:t>
      </w:r>
      <w:hyperlink r:id="rId786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 yalnızca yüzölçümünü ifade eder. BM verilerinde 84 km² dışarıda bulunan ıssız adaların yüzölçümü verilmemiştir.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87" w:anchor="cite_ref-78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Gösterilen veri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alınmıştır.</w:t>
      </w:r>
      <w:hyperlink r:id="rId788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BM'nin gösterdiği 539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lik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yüzölçümünde ülkenin orman rezervleri hariç olmak üzere yalnızca yaşanabilir alanlar verilmiştir.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89" w:anchor="cite_ref-79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Saint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Helena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toplam yüzölçümü 122 km²'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dir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. 98 km² olan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Tristan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ve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Cuhna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ile birlikte alanı 88 km² yükselmektedir.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90" w:anchor="cite_ref-80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Niue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hyperlink r:id="rId791" w:tooltip="Yeni Zelanda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Yeni Zelanda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92" w:tooltip="Bağlı devlet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ile anılmasına rağmen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 sınırlı şekilde </w:t>
      </w:r>
      <w:hyperlink r:id="rId793" w:tooltip="Niue'nin dış ilişkileri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uluslararası tanınırlığı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bulunmaktadır.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794" w:anchor="cite_ref-81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Cook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Adaları, </w:t>
      </w:r>
      <w:hyperlink r:id="rId795" w:tooltip="Yeni Zelanda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tr-TR"/>
          </w:rPr>
          <w:t>Yeni Zelanda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96" w:tooltip="Bağlı devlet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ile anılmasına rağmen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 sınırlı şekilde </w:t>
      </w:r>
      <w:hyperlink r:id="rId797" w:tooltip="Cook Adaları'nın dış ilişkileri (sayfa mevcut değil)" w:history="1">
        <w:r w:rsidRPr="00B257B9">
          <w:rPr>
            <w:rFonts w:ascii="Arial" w:eastAsia="Times New Roman" w:hAnsi="Arial" w:cs="Arial"/>
            <w:color w:val="DD3333"/>
            <w:sz w:val="24"/>
            <w:szCs w:val="24"/>
            <w:u w:val="single"/>
            <w:lang w:eastAsia="tr-TR"/>
          </w:rPr>
          <w:t>uluslararası tanınırlığı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bulunmaktadır.</w:t>
      </w:r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B257B9">
        <w:rPr>
          <w:rFonts w:ascii="Arial" w:eastAsia="Times New Roman" w:hAnsi="Arial" w:cs="Arial"/>
          <w:b/>
          <w:bCs/>
          <w:color w:val="202122"/>
          <w:sz w:val="24"/>
          <w:szCs w:val="24"/>
          <w:lang w:eastAsia="tr-TR"/>
        </w:rPr>
        <w:t>^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98" w:anchor="cite_ref-2007data_82-0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a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99" w:anchor="cite_ref-2007data_82-1" w:history="1">
        <w:r w:rsidRPr="00B257B9">
          <w:rPr>
            <w:rFonts w:ascii="Arial" w:eastAsia="Times New Roman" w:hAnsi="Arial" w:cs="Arial"/>
            <w:b/>
            <w:bCs/>
            <w:i/>
            <w:iCs/>
            <w:color w:val="0645AD"/>
            <w:sz w:val="24"/>
            <w:szCs w:val="24"/>
            <w:u w:val="single"/>
            <w:vertAlign w:val="superscript"/>
            <w:lang w:eastAsia="tr-TR"/>
          </w:rPr>
          <w:t>b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Verilen 2007 yılı istatistiklerine aittir.</w:t>
      </w:r>
      <w:hyperlink r:id="rId800" w:anchor="cite_note-unstats07-16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[12]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801" w:anchor="cite_ref-83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BM'de Britanya Hint Okyanusu Toprakları ile ilgili hiçbir veri bulunmamaktadır. Burada verilen değer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alınmıştır ve yalnızca karasal yüzölçümünü gösterir.</w:t>
      </w:r>
      <w:hyperlink r:id="rId802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</w:p>
    <w:p w:rsidR="00B257B9" w:rsidRPr="00B257B9" w:rsidRDefault="00B257B9" w:rsidP="00B257B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803" w:anchor="cite_ref-84" w:history="1">
        <w:r w:rsidRPr="00B257B9">
          <w:rPr>
            <w:rFonts w:ascii="Arial" w:eastAsia="Times New Roman" w:hAnsi="Arial" w:cs="Arial"/>
            <w:b/>
            <w:bCs/>
            <w:color w:val="0645AD"/>
            <w:sz w:val="24"/>
            <w:szCs w:val="24"/>
            <w:u w:val="single"/>
            <w:lang w:eastAsia="tr-TR"/>
          </w:rPr>
          <w:t>^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Gösterilen verilen CIA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Factbook'tan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alınmıştır ve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"https://tr.wikipedia.org/wiki/Henderson_Adas%C4%B1_(Pitcairn_Adalar%C4%B1)" \o "Henderson Adası (Pitcairn Adaları)"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0645AD"/>
          <w:sz w:val="24"/>
          <w:szCs w:val="24"/>
          <w:u w:val="single"/>
          <w:lang w:eastAsia="tr-TR"/>
        </w:rPr>
        <w:t>Henderson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"https://tr.wikipedia.org/w/index.php?title=Ducie_Adas%C4%B1&amp;action=edit&amp;redlink=1" \o "Ducie Adası (sayfa mevcut değil)"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Ducie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 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begin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instrText xml:space="preserve"> HYPERLINK "https://tr.wikipedia.org/w/index.php?title=Oeno_Adas%C4%B1&amp;action=edit&amp;redlink=1" \o "Oeno Adası (sayfa mevcut değil)" </w:instrTex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separate"/>
      </w:r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>Oeno</w:t>
      </w:r>
      <w:proofErr w:type="spellEnd"/>
      <w:r w:rsidRPr="00B257B9">
        <w:rPr>
          <w:rFonts w:ascii="Arial" w:eastAsia="Times New Roman" w:hAnsi="Arial" w:cs="Arial"/>
          <w:color w:val="DD3333"/>
          <w:sz w:val="24"/>
          <w:szCs w:val="24"/>
          <w:u w:val="single"/>
          <w:lang w:eastAsia="tr-TR"/>
        </w:rPr>
        <w:t xml:space="preserve"> Adası</w:t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fldChar w:fldCharType="end"/>
      </w:r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proofErr w:type="gram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dahildir</w:t>
      </w:r>
      <w:proofErr w:type="gram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  <w:hyperlink r:id="rId804" w:anchor="cite_note-ciastats-1" w:history="1">
        <w:r w:rsidRPr="00B257B9">
          <w:rPr>
            <w:rFonts w:ascii="Arial" w:eastAsia="Times New Roman" w:hAnsi="Arial" w:cs="Arial"/>
            <w:color w:val="0645AD"/>
            <w:sz w:val="24"/>
            <w:szCs w:val="24"/>
            <w:u w:val="single"/>
            <w:vertAlign w:val="superscript"/>
            <w:lang w:eastAsia="tr-TR"/>
          </w:rPr>
          <w:t>[1]</w:t>
        </w:r>
      </w:hyperlink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 BM verilerinde 5 km² olarak ve yalnızca bu grupta insanların yaşadığı tek yer olan </w:t>
      </w:r>
      <w:proofErr w:type="spellStart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Pitcairn</w:t>
      </w:r>
      <w:proofErr w:type="spellEnd"/>
      <w:r w:rsidRPr="00B257B9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Adası verilmiştir.</w:t>
      </w:r>
    </w:p>
    <w:p w:rsidR="00B62106" w:rsidRDefault="00B62106"/>
    <w:sectPr w:rsidR="00B62106" w:rsidSect="00B6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455A"/>
    <w:multiLevelType w:val="multilevel"/>
    <w:tmpl w:val="932E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9151E"/>
    <w:multiLevelType w:val="multilevel"/>
    <w:tmpl w:val="833E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F2225"/>
    <w:multiLevelType w:val="multilevel"/>
    <w:tmpl w:val="35A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06660"/>
    <w:multiLevelType w:val="multilevel"/>
    <w:tmpl w:val="564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C3D54"/>
    <w:multiLevelType w:val="multilevel"/>
    <w:tmpl w:val="002E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B257B9"/>
    <w:rsid w:val="00B257B9"/>
    <w:rsid w:val="00B6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06"/>
  </w:style>
  <w:style w:type="paragraph" w:styleId="Balk1">
    <w:name w:val="heading 1"/>
    <w:basedOn w:val="Normal"/>
    <w:link w:val="Balk1Char"/>
    <w:uiPriority w:val="9"/>
    <w:qFormat/>
    <w:rsid w:val="00B25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B25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57B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257B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2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257B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257B9"/>
    <w:rPr>
      <w:color w:val="800080"/>
      <w:u w:val="single"/>
    </w:rPr>
  </w:style>
  <w:style w:type="character" w:customStyle="1" w:styleId="toctogglespan">
    <w:name w:val="toctogglespan"/>
    <w:basedOn w:val="VarsaylanParagrafYazTipi"/>
    <w:rsid w:val="00B257B9"/>
  </w:style>
  <w:style w:type="character" w:customStyle="1" w:styleId="tocnumber">
    <w:name w:val="tocnumber"/>
    <w:basedOn w:val="VarsaylanParagrafYazTipi"/>
    <w:rsid w:val="00B257B9"/>
  </w:style>
  <w:style w:type="character" w:customStyle="1" w:styleId="toctext">
    <w:name w:val="toctext"/>
    <w:basedOn w:val="VarsaylanParagrafYazTipi"/>
    <w:rsid w:val="00B257B9"/>
  </w:style>
  <w:style w:type="character" w:customStyle="1" w:styleId="mw-headline">
    <w:name w:val="mw-headline"/>
    <w:basedOn w:val="VarsaylanParagrafYazTipi"/>
    <w:rsid w:val="00B257B9"/>
  </w:style>
  <w:style w:type="character" w:customStyle="1" w:styleId="mw-editsection">
    <w:name w:val="mw-editsection"/>
    <w:basedOn w:val="VarsaylanParagrafYazTipi"/>
    <w:rsid w:val="00B257B9"/>
  </w:style>
  <w:style w:type="character" w:customStyle="1" w:styleId="mw-editsection-bracket">
    <w:name w:val="mw-editsection-bracket"/>
    <w:basedOn w:val="VarsaylanParagrafYazTipi"/>
    <w:rsid w:val="00B257B9"/>
  </w:style>
  <w:style w:type="character" w:customStyle="1" w:styleId="mw-editsection-divider">
    <w:name w:val="mw-editsection-divider"/>
    <w:basedOn w:val="VarsaylanParagrafYazTipi"/>
    <w:rsid w:val="00B257B9"/>
  </w:style>
  <w:style w:type="character" w:customStyle="1" w:styleId="flagicon">
    <w:name w:val="flagicon"/>
    <w:basedOn w:val="VarsaylanParagrafYazTipi"/>
    <w:rsid w:val="00B257B9"/>
  </w:style>
  <w:style w:type="character" w:customStyle="1" w:styleId="datasortkey">
    <w:name w:val="datasortkey"/>
    <w:basedOn w:val="VarsaylanParagrafYazTipi"/>
    <w:rsid w:val="00B257B9"/>
  </w:style>
  <w:style w:type="character" w:customStyle="1" w:styleId="bayraksimge">
    <w:name w:val="bayraksimge"/>
    <w:basedOn w:val="VarsaylanParagrafYazTipi"/>
    <w:rsid w:val="00B257B9"/>
  </w:style>
  <w:style w:type="character" w:styleId="Gl">
    <w:name w:val="Strong"/>
    <w:basedOn w:val="VarsaylanParagrafYazTipi"/>
    <w:uiPriority w:val="22"/>
    <w:qFormat/>
    <w:rsid w:val="00B257B9"/>
    <w:rPr>
      <w:b/>
      <w:bCs/>
    </w:rPr>
  </w:style>
  <w:style w:type="character" w:customStyle="1" w:styleId="reference-text">
    <w:name w:val="reference-text"/>
    <w:basedOn w:val="VarsaylanParagrafYazTipi"/>
    <w:rsid w:val="00B257B9"/>
  </w:style>
  <w:style w:type="character" w:customStyle="1" w:styleId="plainlinksneverexpand">
    <w:name w:val="plainlinksneverexpand"/>
    <w:basedOn w:val="VarsaylanParagrafYazTipi"/>
    <w:rsid w:val="00B257B9"/>
  </w:style>
  <w:style w:type="character" w:styleId="HTMLCite">
    <w:name w:val="HTML Cite"/>
    <w:basedOn w:val="VarsaylanParagrafYazTipi"/>
    <w:uiPriority w:val="99"/>
    <w:semiHidden/>
    <w:unhideWhenUsed/>
    <w:rsid w:val="00B257B9"/>
    <w:rPr>
      <w:i/>
      <w:iCs/>
    </w:rPr>
  </w:style>
  <w:style w:type="character" w:customStyle="1" w:styleId="reference-accessdate">
    <w:name w:val="reference-accessdate"/>
    <w:basedOn w:val="VarsaylanParagrafYazTipi"/>
    <w:rsid w:val="00B257B9"/>
  </w:style>
  <w:style w:type="character" w:customStyle="1" w:styleId="nowrap">
    <w:name w:val="nowrap"/>
    <w:basedOn w:val="VarsaylanParagrafYazTipi"/>
    <w:rsid w:val="00B257B9"/>
  </w:style>
  <w:style w:type="character" w:customStyle="1" w:styleId="z3988">
    <w:name w:val="z3988"/>
    <w:basedOn w:val="VarsaylanParagrafYazTipi"/>
    <w:rsid w:val="00B257B9"/>
  </w:style>
  <w:style w:type="paragraph" w:styleId="BalonMetni">
    <w:name w:val="Balloon Text"/>
    <w:basedOn w:val="Normal"/>
    <w:link w:val="BalonMetniChar"/>
    <w:uiPriority w:val="99"/>
    <w:semiHidden/>
    <w:unhideWhenUsed/>
    <w:rsid w:val="00B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56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2A9B1"/>
                        <w:left w:val="single" w:sz="4" w:space="3" w:color="A2A9B1"/>
                        <w:bottom w:val="single" w:sz="4" w:space="3" w:color="A2A9B1"/>
                        <w:right w:val="single" w:sz="4" w:space="3" w:color="A2A9B1"/>
                      </w:divBdr>
                    </w:div>
                    <w:div w:id="4845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5.png"/><Relationship Id="rId671" Type="http://schemas.openxmlformats.org/officeDocument/2006/relationships/hyperlink" Target="https://tr.wikipedia.org/wiki/Y%C3%BCz%C3%B6l%C3%A7%C3%BCmlerine_g%C3%B6re_%C3%BClkeler_listesi" TargetMode="External"/><Relationship Id="rId769" Type="http://schemas.openxmlformats.org/officeDocument/2006/relationships/hyperlink" Target="https://tr.wikipedia.org/wiki/Moldova" TargetMode="External"/><Relationship Id="rId21" Type="http://schemas.openxmlformats.org/officeDocument/2006/relationships/hyperlink" Target="https://tr.wikipedia.org/wiki/Karasular%C4%B1" TargetMode="External"/><Relationship Id="rId324" Type="http://schemas.openxmlformats.org/officeDocument/2006/relationships/image" Target="media/image131.png"/><Relationship Id="rId531" Type="http://schemas.openxmlformats.org/officeDocument/2006/relationships/image" Target="media/image218.png"/><Relationship Id="rId629" Type="http://schemas.openxmlformats.org/officeDocument/2006/relationships/hyperlink" Target="https://tr.wikipedia.org/wiki/Hong_Kong" TargetMode="External"/><Relationship Id="rId170" Type="http://schemas.openxmlformats.org/officeDocument/2006/relationships/hyperlink" Target="https://tr.wikipedia.org/wiki/Fas" TargetMode="External"/><Relationship Id="rId268" Type="http://schemas.openxmlformats.org/officeDocument/2006/relationships/image" Target="media/image105.png"/><Relationship Id="rId475" Type="http://schemas.openxmlformats.org/officeDocument/2006/relationships/image" Target="media/image196.png"/><Relationship Id="rId682" Type="http://schemas.openxmlformats.org/officeDocument/2006/relationships/hyperlink" Target="https://tr.wikipedia.org/wiki/Y%C3%BCz%C3%B6l%C3%A7%C3%BCmlerine_g%C3%B6re_%C3%BClkeler_listesi" TargetMode="External"/><Relationship Id="rId32" Type="http://schemas.openxmlformats.org/officeDocument/2006/relationships/hyperlink" Target="https://tr.wikipedia.org/wiki/Amerika" TargetMode="External"/><Relationship Id="rId128" Type="http://schemas.openxmlformats.org/officeDocument/2006/relationships/image" Target="media/image40.png"/><Relationship Id="rId335" Type="http://schemas.openxmlformats.org/officeDocument/2006/relationships/image" Target="media/image135.png"/><Relationship Id="rId542" Type="http://schemas.openxmlformats.org/officeDocument/2006/relationships/image" Target="media/image223.png"/><Relationship Id="rId181" Type="http://schemas.openxmlformats.org/officeDocument/2006/relationships/hyperlink" Target="https://tr.wikipedia.org/wiki/Almanya" TargetMode="External"/><Relationship Id="rId402" Type="http://schemas.openxmlformats.org/officeDocument/2006/relationships/image" Target="media/image167.png"/><Relationship Id="rId279" Type="http://schemas.openxmlformats.org/officeDocument/2006/relationships/hyperlink" Target="https://tr.wikipedia.org/wiki/G%C3%BCney_Kore" TargetMode="External"/><Relationship Id="rId486" Type="http://schemas.openxmlformats.org/officeDocument/2006/relationships/hyperlink" Target="https://tr.wikipedia.org/wiki/Amerika_Birle%C5%9Fik_Devletleri" TargetMode="External"/><Relationship Id="rId693" Type="http://schemas.openxmlformats.org/officeDocument/2006/relationships/hyperlink" Target="https://tr.wikipedia.org/wiki/Y%C3%BCz%C3%B6l%C3%A7%C3%BCmlerine_g%C3%B6re_%C3%BClkeler_listesi" TargetMode="External"/><Relationship Id="rId707" Type="http://schemas.openxmlformats.org/officeDocument/2006/relationships/hyperlink" Target="https://tr.wikipedia.org/wiki/Y%C3%BCz%C3%B6l%C3%A7%C3%BCmlerine_g%C3%B6re_%C3%BClkeler_listesi" TargetMode="External"/><Relationship Id="rId43" Type="http://schemas.openxmlformats.org/officeDocument/2006/relationships/hyperlink" Target="https://tr.wikipedia.org/wiki/Amerika" TargetMode="External"/><Relationship Id="rId139" Type="http://schemas.openxmlformats.org/officeDocument/2006/relationships/hyperlink" Target="https://tr.wikipedia.org/wiki/Y%C3%BCz%C3%B6l%C3%A7%C3%BCmlerine_g%C3%B6re_%C3%BClkeler_listesi" TargetMode="External"/><Relationship Id="rId290" Type="http://schemas.openxmlformats.org/officeDocument/2006/relationships/hyperlink" Target="https://tr.wikipedia.org/wiki/Azerbaycan" TargetMode="External"/><Relationship Id="rId304" Type="http://schemas.openxmlformats.org/officeDocument/2006/relationships/image" Target="media/image122.png"/><Relationship Id="rId346" Type="http://schemas.openxmlformats.org/officeDocument/2006/relationships/hyperlink" Target="https://tr.wikipedia.org/wiki/Moldova" TargetMode="External"/><Relationship Id="rId388" Type="http://schemas.openxmlformats.org/officeDocument/2006/relationships/hyperlink" Target="https://tr.wikipedia.org/wiki/Karada%C4%9F" TargetMode="External"/><Relationship Id="rId511" Type="http://schemas.openxmlformats.org/officeDocument/2006/relationships/hyperlink" Target="https://tr.wikipedia.org/wiki/Saint_Helena" TargetMode="External"/><Relationship Id="rId553" Type="http://schemas.openxmlformats.org/officeDocument/2006/relationships/hyperlink" Target="https://tr.wikipedia.org/wiki/Birle%C5%9Fik_Krall%C4%B1k" TargetMode="External"/><Relationship Id="rId609" Type="http://schemas.openxmlformats.org/officeDocument/2006/relationships/image" Target="media/image242.png"/><Relationship Id="rId760" Type="http://schemas.openxmlformats.org/officeDocument/2006/relationships/hyperlink" Target="https://tr.wikipedia.org/wiki/Y%C3%BCz%C3%B6l%C3%A7%C3%BCmlerine_g%C3%B6re_%C3%BClkeler_listesi" TargetMode="External"/><Relationship Id="rId85" Type="http://schemas.openxmlformats.org/officeDocument/2006/relationships/image" Target="media/image19.png"/><Relationship Id="rId150" Type="http://schemas.openxmlformats.org/officeDocument/2006/relationships/hyperlink" Target="https://tr.wikipedia.org/wiki/Madagaskar" TargetMode="External"/><Relationship Id="rId192" Type="http://schemas.openxmlformats.org/officeDocument/2006/relationships/hyperlink" Target="https://tr.wikipedia.org/wiki/Malezya" TargetMode="External"/><Relationship Id="rId206" Type="http://schemas.openxmlformats.org/officeDocument/2006/relationships/hyperlink" Target="https://tr.wikipedia.org/wiki/Yeni_Zelanda" TargetMode="External"/><Relationship Id="rId413" Type="http://schemas.openxmlformats.org/officeDocument/2006/relationships/hyperlink" Target="https://tr.wikipedia.org/wiki/Abhazya" TargetMode="External"/><Relationship Id="rId595" Type="http://schemas.openxmlformats.org/officeDocument/2006/relationships/hyperlink" Target="https://tr.wikipedia.org/wiki/Birle%C5%9Fik_Krall%C4%B1k" TargetMode="External"/><Relationship Id="rId248" Type="http://schemas.openxmlformats.org/officeDocument/2006/relationships/image" Target="media/image95.png"/><Relationship Id="rId455" Type="http://schemas.openxmlformats.org/officeDocument/2006/relationships/hyperlink" Target="https://tr.wikipedia.org/wiki/Y%C3%BCz%C3%B6l%C3%A7%C3%BCmlerine_g%C3%B6re_%C3%BClkeler_listesi" TargetMode="External"/><Relationship Id="rId497" Type="http://schemas.openxmlformats.org/officeDocument/2006/relationships/image" Target="media/image207.png"/><Relationship Id="rId620" Type="http://schemas.openxmlformats.org/officeDocument/2006/relationships/hyperlink" Target="https://tr.wikipedia.org/w/index.php?title=Ad%C3%A9lie_Arazisi&amp;action=edit&amp;redlink=1" TargetMode="External"/><Relationship Id="rId662" Type="http://schemas.openxmlformats.org/officeDocument/2006/relationships/hyperlink" Target="https://tr.wikipedia.org/wiki/Y%C3%BCz%C3%B6l%C3%A7%C3%BCmlerine_g%C3%B6re_%C3%BClkeler_listesi" TargetMode="External"/><Relationship Id="rId718" Type="http://schemas.openxmlformats.org/officeDocument/2006/relationships/hyperlink" Target="https://tr.wikipedia.org/wiki/Y%C3%BCz%C3%B6l%C3%A7%C3%BCmlerine_g%C3%B6re_%C3%BClkeler_listesi" TargetMode="External"/><Relationship Id="rId12" Type="http://schemas.openxmlformats.org/officeDocument/2006/relationships/hyperlink" Target="https://tr.wikipedia.org/wiki/Avrupa_Birli%C4%9Fi" TargetMode="External"/><Relationship Id="rId108" Type="http://schemas.openxmlformats.org/officeDocument/2006/relationships/hyperlink" Target="https://tr.wikipedia.org/wiki/M%C4%B1s%C4%B1r" TargetMode="External"/><Relationship Id="rId315" Type="http://schemas.openxmlformats.org/officeDocument/2006/relationships/hyperlink" Target="https://tr.wikipedia.org/wiki/Togo" TargetMode="External"/><Relationship Id="rId357" Type="http://schemas.openxmlformats.org/officeDocument/2006/relationships/hyperlink" Target="https://tr.wikipedia.org/wiki/Ekvator_Ginesi" TargetMode="External"/><Relationship Id="rId522" Type="http://schemas.openxmlformats.org/officeDocument/2006/relationships/hyperlink" Target="https://tr.wikipedia.org/wiki/Bat%C4%B1_yar%C4%B1mk%C3%BCre" TargetMode="External"/><Relationship Id="rId54" Type="http://schemas.openxmlformats.org/officeDocument/2006/relationships/hyperlink" Target="https://tr.wikipedia.org/wiki/Arjantin" TargetMode="External"/><Relationship Id="rId96" Type="http://schemas.openxmlformats.org/officeDocument/2006/relationships/image" Target="media/image25.png"/><Relationship Id="rId161" Type="http://schemas.openxmlformats.org/officeDocument/2006/relationships/hyperlink" Target="https://tr.wikipedia.org/wiki/T%C3%BCrkmenistan" TargetMode="External"/><Relationship Id="rId217" Type="http://schemas.openxmlformats.org/officeDocument/2006/relationships/image" Target="media/image80.png"/><Relationship Id="rId399" Type="http://schemas.openxmlformats.org/officeDocument/2006/relationships/image" Target="media/image166.png"/><Relationship Id="rId564" Type="http://schemas.openxmlformats.org/officeDocument/2006/relationships/hyperlink" Target="https://tr.wikipedia.org/wiki/Saint_Martin_(Fransa)" TargetMode="External"/><Relationship Id="rId771" Type="http://schemas.openxmlformats.org/officeDocument/2006/relationships/hyperlink" Target="https://tr.wikipedia.org/wiki/Y%C3%BCz%C3%B6l%C3%A7%C3%BCmlerine_g%C3%B6re_%C3%BClkeler_listesi" TargetMode="External"/><Relationship Id="rId259" Type="http://schemas.openxmlformats.org/officeDocument/2006/relationships/hyperlink" Target="https://tr.wikipedia.org/wiki/Orta_Amerika" TargetMode="External"/><Relationship Id="rId424" Type="http://schemas.openxmlformats.org/officeDocument/2006/relationships/hyperlink" Target="https://tr.wikipedia.org/wiki/Filistin_Devleti" TargetMode="External"/><Relationship Id="rId466" Type="http://schemas.openxmlformats.org/officeDocument/2006/relationships/image" Target="media/image191.png"/><Relationship Id="rId631" Type="http://schemas.openxmlformats.org/officeDocument/2006/relationships/hyperlink" Target="https://tr.wikipedia.org/wiki/Y%C3%BCz%C3%B6l%C3%A7%C3%BCmlerine_g%C3%B6re_%C3%BClkeler_listesi" TargetMode="External"/><Relationship Id="rId673" Type="http://schemas.openxmlformats.org/officeDocument/2006/relationships/hyperlink" Target="https://tr.wikipedia.org/wiki/Y%C3%BCz%C3%B6l%C3%A7%C3%BCmlerine_g%C3%B6re_%C3%BClkeler_listesi" TargetMode="External"/><Relationship Id="rId729" Type="http://schemas.openxmlformats.org/officeDocument/2006/relationships/hyperlink" Target="https://tr.wikipedia.org/wiki/Y%C3%BCz%C3%B6l%C3%A7%C3%BCmlerine_g%C3%B6re_%C3%BClkeler_listesi" TargetMode="External"/><Relationship Id="rId23" Type="http://schemas.openxmlformats.org/officeDocument/2006/relationships/hyperlink" Target="https://tr.wikipedia.org/wiki/Karasular%C4%B1" TargetMode="External"/><Relationship Id="rId119" Type="http://schemas.openxmlformats.org/officeDocument/2006/relationships/image" Target="media/image36.png"/><Relationship Id="rId270" Type="http://schemas.openxmlformats.org/officeDocument/2006/relationships/image" Target="media/image106.png"/><Relationship Id="rId326" Type="http://schemas.openxmlformats.org/officeDocument/2006/relationships/image" Target="media/image132.png"/><Relationship Id="rId533" Type="http://schemas.openxmlformats.org/officeDocument/2006/relationships/hyperlink" Target="https://tr.wikipedia.org/wiki/Y%C3%BCz%C3%B6l%C3%A7%C3%BCmlerine_g%C3%B6re_%C3%BClkeler_listesi" TargetMode="External"/><Relationship Id="rId65" Type="http://schemas.openxmlformats.org/officeDocument/2006/relationships/hyperlink" Target="https://tr.wikipedia.org/wiki/Sahra_alt%C4%B1_Afrika" TargetMode="External"/><Relationship Id="rId130" Type="http://schemas.openxmlformats.org/officeDocument/2006/relationships/image" Target="media/image41.png"/><Relationship Id="rId368" Type="http://schemas.openxmlformats.org/officeDocument/2006/relationships/image" Target="media/image152.png"/><Relationship Id="rId575" Type="http://schemas.openxmlformats.org/officeDocument/2006/relationships/hyperlink" Target="https://tr.wikipedia.org/wiki/Avustralya" TargetMode="External"/><Relationship Id="rId740" Type="http://schemas.openxmlformats.org/officeDocument/2006/relationships/hyperlink" Target="https://tr.wikipedia.org/wiki/Y%C3%BCz%C3%B6l%C3%A7%C3%BCmlerine_g%C3%B6re_%C3%BClkeler_listesi" TargetMode="External"/><Relationship Id="rId782" Type="http://schemas.openxmlformats.org/officeDocument/2006/relationships/hyperlink" Target="https://tr.wikipedia.org/wiki/Fransa%27n%C4%B1n_deniza%C5%9F%C4%B1r%C4%B1_illeri" TargetMode="External"/><Relationship Id="rId172" Type="http://schemas.openxmlformats.org/officeDocument/2006/relationships/image" Target="media/image59.png"/><Relationship Id="rId228" Type="http://schemas.openxmlformats.org/officeDocument/2006/relationships/hyperlink" Target="https://tr.wikipedia.org/wiki/Guyana" TargetMode="External"/><Relationship Id="rId435" Type="http://schemas.openxmlformats.org/officeDocument/2006/relationships/image" Target="media/image179.png"/><Relationship Id="rId477" Type="http://schemas.openxmlformats.org/officeDocument/2006/relationships/hyperlink" Target="https://tr.wikipedia.org/wiki/Saint_Lucia" TargetMode="External"/><Relationship Id="rId600" Type="http://schemas.openxmlformats.org/officeDocument/2006/relationships/hyperlink" Target="https://tr.wikipedia.org/wiki/Fransa" TargetMode="External"/><Relationship Id="rId642" Type="http://schemas.openxmlformats.org/officeDocument/2006/relationships/hyperlink" Target="https://tr.wikipedia.org/w/index.php?title=K%C4%B1y%C4%B1_sular%C4%B1&amp;action=edit&amp;redlink=1" TargetMode="External"/><Relationship Id="rId684" Type="http://schemas.openxmlformats.org/officeDocument/2006/relationships/hyperlink" Target="https://tr.wikipedia.org/wiki/Bat%C4%B1_Sahra" TargetMode="External"/><Relationship Id="rId281" Type="http://schemas.openxmlformats.org/officeDocument/2006/relationships/hyperlink" Target="https://tr.wikipedia.org/wiki/Macaristan" TargetMode="External"/><Relationship Id="rId337" Type="http://schemas.openxmlformats.org/officeDocument/2006/relationships/hyperlink" Target="https://tr.wikipedia.org/wiki/Y%C3%BCz%C3%B6l%C3%A7%C3%BCmlerine_g%C3%B6re_%C3%BClkeler_listesi" TargetMode="External"/><Relationship Id="rId502" Type="http://schemas.openxmlformats.org/officeDocument/2006/relationships/hyperlink" Target="https://tr.wikipedia.org/wiki/Norve%C3%A7" TargetMode="External"/><Relationship Id="rId34" Type="http://schemas.openxmlformats.org/officeDocument/2006/relationships/hyperlink" Target="https://tr.wikipedia.org/wiki/%C3%87in" TargetMode="External"/><Relationship Id="rId76" Type="http://schemas.openxmlformats.org/officeDocument/2006/relationships/image" Target="media/image16.png"/><Relationship Id="rId141" Type="http://schemas.openxmlformats.org/officeDocument/2006/relationships/hyperlink" Target="https://tr.wikipedia.org/wiki/Somali" TargetMode="External"/><Relationship Id="rId379" Type="http://schemas.openxmlformats.org/officeDocument/2006/relationships/image" Target="media/image156.png"/><Relationship Id="rId544" Type="http://schemas.openxmlformats.org/officeDocument/2006/relationships/hyperlink" Target="https://tr.wikipedia.org/wiki/Birle%C5%9Fik_Krall%C4%B1k" TargetMode="External"/><Relationship Id="rId586" Type="http://schemas.openxmlformats.org/officeDocument/2006/relationships/hyperlink" Target="https://tr.wikipedia.org/wiki/Fransa" TargetMode="External"/><Relationship Id="rId751" Type="http://schemas.openxmlformats.org/officeDocument/2006/relationships/hyperlink" Target="https://tr.wikipedia.org/wiki/Y%C3%BCz%C3%B6l%C3%A7%C3%BCmlerine_g%C3%B6re_%C3%BClkeler_listesi" TargetMode="External"/><Relationship Id="rId793" Type="http://schemas.openxmlformats.org/officeDocument/2006/relationships/hyperlink" Target="https://tr.wikipedia.org/w/index.php?title=Niue%27nin_d%C4%B1%C5%9F_ili%C5%9Fkileri&amp;action=edit&amp;redlink=1" TargetMode="External"/><Relationship Id="rId7" Type="http://schemas.openxmlformats.org/officeDocument/2006/relationships/hyperlink" Target="https://tr.wikipedia.org/wiki/%C3%9Clkeler_listesi" TargetMode="External"/><Relationship Id="rId183" Type="http://schemas.openxmlformats.org/officeDocument/2006/relationships/hyperlink" Target="https://tr.wikipedia.org/wiki/Filipinler" TargetMode="External"/><Relationship Id="rId239" Type="http://schemas.openxmlformats.org/officeDocument/2006/relationships/image" Target="media/image91.png"/><Relationship Id="rId390" Type="http://schemas.openxmlformats.org/officeDocument/2006/relationships/image" Target="media/image163.png"/><Relationship Id="rId404" Type="http://schemas.openxmlformats.org/officeDocument/2006/relationships/hyperlink" Target="https://tr.wikipedia.org/wiki/Y%C3%BCz%C3%B6l%C3%A7%C3%BCmlerine_g%C3%B6re_%C3%BClkeler_listesi" TargetMode="External"/><Relationship Id="rId446" Type="http://schemas.openxmlformats.org/officeDocument/2006/relationships/image" Target="media/image182.png"/><Relationship Id="rId611" Type="http://schemas.openxmlformats.org/officeDocument/2006/relationships/image" Target="media/image243.png"/><Relationship Id="rId653" Type="http://schemas.openxmlformats.org/officeDocument/2006/relationships/hyperlink" Target="https://tr.wikipedia.org/wiki/Y%C3%BCz%C3%B6l%C3%A7%C3%BCmlerine_g%C3%B6re_%C3%BClkeler_listesi" TargetMode="External"/><Relationship Id="rId250" Type="http://schemas.openxmlformats.org/officeDocument/2006/relationships/image" Target="media/image96.png"/><Relationship Id="rId292" Type="http://schemas.openxmlformats.org/officeDocument/2006/relationships/image" Target="media/image116.png"/><Relationship Id="rId306" Type="http://schemas.openxmlformats.org/officeDocument/2006/relationships/hyperlink" Target="https://tr.wikipedia.org/wiki/Y%C3%BCz%C3%B6l%C3%A7%C3%BCmlerine_g%C3%B6re_%C3%BClkeler_listesi" TargetMode="External"/><Relationship Id="rId488" Type="http://schemas.openxmlformats.org/officeDocument/2006/relationships/image" Target="media/image203.png"/><Relationship Id="rId695" Type="http://schemas.openxmlformats.org/officeDocument/2006/relationships/hyperlink" Target="https://tr.wikipedia.org/wiki/Y%C3%BCz%C3%B6l%C3%A7%C3%BCmlerine_g%C3%B6re_%C3%BClkeler_listesi" TargetMode="External"/><Relationship Id="rId709" Type="http://schemas.openxmlformats.org/officeDocument/2006/relationships/hyperlink" Target="https://tr.wikipedia.org/wiki/Y%C3%BCz%C3%B6l%C3%A7%C3%BCmlerine_g%C3%B6re_%C3%BClkeler_listesi" TargetMode="External"/><Relationship Id="rId45" Type="http://schemas.openxmlformats.org/officeDocument/2006/relationships/image" Target="media/image6.png"/><Relationship Id="rId87" Type="http://schemas.openxmlformats.org/officeDocument/2006/relationships/image" Target="media/image20.png"/><Relationship Id="rId110" Type="http://schemas.openxmlformats.org/officeDocument/2006/relationships/hyperlink" Target="https://tr.wikipedia.org/wiki/Tanzanya" TargetMode="External"/><Relationship Id="rId348" Type="http://schemas.openxmlformats.org/officeDocument/2006/relationships/image" Target="media/image140.png"/><Relationship Id="rId513" Type="http://schemas.openxmlformats.org/officeDocument/2006/relationships/hyperlink" Target="https://tr.wikipedia.org/wiki/Y%C3%BCz%C3%B6l%C3%A7%C3%BCmlerine_g%C3%B6re_%C3%BClkeler_listesi" TargetMode="External"/><Relationship Id="rId555" Type="http://schemas.openxmlformats.org/officeDocument/2006/relationships/hyperlink" Target="https://tr.wikipedia.org/wiki/Birle%C5%9Fik_Krall%C4%B1k" TargetMode="External"/><Relationship Id="rId597" Type="http://schemas.openxmlformats.org/officeDocument/2006/relationships/hyperlink" Target="https://tr.wikipedia.org/wiki/Amerika_Birle%C5%9Fik_Devletleri" TargetMode="External"/><Relationship Id="rId720" Type="http://schemas.openxmlformats.org/officeDocument/2006/relationships/hyperlink" Target="https://tr.wikipedia.org/wiki/G%C3%BCney_Osetya" TargetMode="External"/><Relationship Id="rId762" Type="http://schemas.openxmlformats.org/officeDocument/2006/relationships/hyperlink" Target="https://tr.wikipedia.org/wiki/Gazze_%C5%9Eeridi" TargetMode="External"/><Relationship Id="rId152" Type="http://schemas.openxmlformats.org/officeDocument/2006/relationships/image" Target="media/image49.png"/><Relationship Id="rId194" Type="http://schemas.openxmlformats.org/officeDocument/2006/relationships/hyperlink" Target="https://tr.wikipedia.org/wiki/Norve%C3%A7" TargetMode="External"/><Relationship Id="rId208" Type="http://schemas.openxmlformats.org/officeDocument/2006/relationships/image" Target="media/image76.png"/><Relationship Id="rId415" Type="http://schemas.openxmlformats.org/officeDocument/2006/relationships/hyperlink" Target="https://tr.wikipedia.org/wiki/Y%C3%BCz%C3%B6l%C3%A7%C3%BCmlerine_g%C3%B6re_%C3%BClkeler_listesi" TargetMode="External"/><Relationship Id="rId457" Type="http://schemas.openxmlformats.org/officeDocument/2006/relationships/hyperlink" Target="https://tr.wikipedia.org/wiki/Danimarka" TargetMode="External"/><Relationship Id="rId622" Type="http://schemas.openxmlformats.org/officeDocument/2006/relationships/hyperlink" Target="https://tr.wikipedia.org/wiki/Krali%C3%A7e_Maud_Arazisi" TargetMode="External"/><Relationship Id="rId261" Type="http://schemas.openxmlformats.org/officeDocument/2006/relationships/hyperlink" Target="https://tr.wikipedia.org/wiki/Kuzey_Kore" TargetMode="External"/><Relationship Id="rId499" Type="http://schemas.openxmlformats.org/officeDocument/2006/relationships/hyperlink" Target="https://tr.wikipedia.org/wiki/Y%C3%BCz%C3%B6l%C3%A7%C3%BCmlerine_g%C3%B6re_%C3%BClkeler_listesi" TargetMode="External"/><Relationship Id="rId664" Type="http://schemas.openxmlformats.org/officeDocument/2006/relationships/hyperlink" Target="https://tr.wikipedia.org/wiki/Y%C3%BCz%C3%B6l%C3%A7%C3%BCmlerine_g%C3%B6re_%C3%BClkeler_listesi" TargetMode="External"/><Relationship Id="rId14" Type="http://schemas.openxmlformats.org/officeDocument/2006/relationships/hyperlink" Target="https://tr.wikipedia.org/wiki/ISO_3166-1" TargetMode="External"/><Relationship Id="rId56" Type="http://schemas.openxmlformats.org/officeDocument/2006/relationships/image" Target="media/image9.png"/><Relationship Id="rId317" Type="http://schemas.openxmlformats.org/officeDocument/2006/relationships/hyperlink" Target="https://tr.wikipedia.org/wiki/H%C4%B1rvatistan" TargetMode="External"/><Relationship Id="rId359" Type="http://schemas.openxmlformats.org/officeDocument/2006/relationships/hyperlink" Target="https://tr.wikipedia.org/wiki/Burundi" TargetMode="External"/><Relationship Id="rId524" Type="http://schemas.openxmlformats.org/officeDocument/2006/relationships/hyperlink" Target="https://tr.wikipedia.org/wiki/Yeni_Zelanda" TargetMode="External"/><Relationship Id="rId566" Type="http://schemas.openxmlformats.org/officeDocument/2006/relationships/image" Target="media/image231.png"/><Relationship Id="rId731" Type="http://schemas.openxmlformats.org/officeDocument/2006/relationships/hyperlink" Target="https://tr.wikipedia.org/wiki/Y%C3%BCz%C3%B6l%C3%A7%C3%BCmlerine_g%C3%B6re_%C3%BClkeler_listesi" TargetMode="External"/><Relationship Id="rId773" Type="http://schemas.openxmlformats.org/officeDocument/2006/relationships/hyperlink" Target="https://tr.wikipedia.org/wiki/Abhazya_ve_G%C3%BCney_Osetya%27n%C4%B1n_ba%C4%9F%C4%B1ms%C4%B1zl%C4%B1klar%C4%B1n%C4%B1n_uluslararas%C4%B1_tan%C4%B1nmas%C4%B1" TargetMode="External"/><Relationship Id="rId98" Type="http://schemas.openxmlformats.org/officeDocument/2006/relationships/image" Target="media/image26.png"/><Relationship Id="rId121" Type="http://schemas.openxmlformats.org/officeDocument/2006/relationships/image" Target="media/image37.png"/><Relationship Id="rId163" Type="http://schemas.openxmlformats.org/officeDocument/2006/relationships/hyperlink" Target="https://tr.wikipedia.org/wiki/Kamerun" TargetMode="External"/><Relationship Id="rId219" Type="http://schemas.openxmlformats.org/officeDocument/2006/relationships/hyperlink" Target="https://tr.wikipedia.org/wiki/Y%C3%BCz%C3%B6l%C3%A7%C3%BCmlerine_g%C3%B6re_%C3%BClkeler_listesi" TargetMode="External"/><Relationship Id="rId370" Type="http://schemas.openxmlformats.org/officeDocument/2006/relationships/hyperlink" Target="https://tr.wikipedia.org/wiki/Kuzey_Amerika" TargetMode="External"/><Relationship Id="rId426" Type="http://schemas.openxmlformats.org/officeDocument/2006/relationships/image" Target="media/image175.png"/><Relationship Id="rId633" Type="http://schemas.openxmlformats.org/officeDocument/2006/relationships/hyperlink" Target="https://tr.wikipedia.org/w/index.php?title=Trans-Karakurum_Yolu&amp;action=edit&amp;redlink=1" TargetMode="External"/><Relationship Id="rId230" Type="http://schemas.openxmlformats.org/officeDocument/2006/relationships/image" Target="media/image87.png"/><Relationship Id="rId468" Type="http://schemas.openxmlformats.org/officeDocument/2006/relationships/image" Target="media/image192.png"/><Relationship Id="rId675" Type="http://schemas.openxmlformats.org/officeDocument/2006/relationships/hyperlink" Target="https://tr.wikipedia.org/wiki/Y%C3%BCz%C3%B6l%C3%A7%C3%BCmlerine_g%C3%B6re_%C3%BClkeler_listesi" TargetMode="External"/><Relationship Id="rId25" Type="http://schemas.openxmlformats.org/officeDocument/2006/relationships/hyperlink" Target="https://tr.wikipedia.org/wiki/D%C3%BCnya" TargetMode="External"/><Relationship Id="rId67" Type="http://schemas.openxmlformats.org/officeDocument/2006/relationships/hyperlink" Target="https://tr.wikipedia.org/wiki/Danimarka" TargetMode="External"/><Relationship Id="rId272" Type="http://schemas.openxmlformats.org/officeDocument/2006/relationships/image" Target="media/image107.png"/><Relationship Id="rId328" Type="http://schemas.openxmlformats.org/officeDocument/2006/relationships/hyperlink" Target="https://tr.wikipedia.org/wiki/Danimarka" TargetMode="External"/><Relationship Id="rId535" Type="http://schemas.openxmlformats.org/officeDocument/2006/relationships/hyperlink" Target="https://tr.wikipedia.org/wiki/Amerikan_Samoas%C4%B1" TargetMode="External"/><Relationship Id="rId577" Type="http://schemas.openxmlformats.org/officeDocument/2006/relationships/hyperlink" Target="https://tr.wikipedia.org/wiki/Hollanda" TargetMode="External"/><Relationship Id="rId700" Type="http://schemas.openxmlformats.org/officeDocument/2006/relationships/hyperlink" Target="https://tr.wikipedia.org/wiki/Y%C3%BCz%C3%B6l%C3%A7%C3%BCmlerine_g%C3%B6re_%C3%BClkeler_listesi" TargetMode="External"/><Relationship Id="rId742" Type="http://schemas.openxmlformats.org/officeDocument/2006/relationships/hyperlink" Target="https://tr.wikipedia.org/w/index.php?title=%C4%B0srail_Merkez_%C4%B0statistik_B%C3%BCrosu&amp;action=edit&amp;redlink=1" TargetMode="External"/><Relationship Id="rId132" Type="http://schemas.openxmlformats.org/officeDocument/2006/relationships/image" Target="media/image42.png"/><Relationship Id="rId174" Type="http://schemas.openxmlformats.org/officeDocument/2006/relationships/hyperlink" Target="https://tr.wikipedia.org/wiki/Y%C3%BCz%C3%B6l%C3%A7%C3%BCmlerine_g%C3%B6re_%C3%BClkeler_listesi" TargetMode="External"/><Relationship Id="rId381" Type="http://schemas.openxmlformats.org/officeDocument/2006/relationships/image" Target="media/image157.png"/><Relationship Id="rId602" Type="http://schemas.openxmlformats.org/officeDocument/2006/relationships/hyperlink" Target="https://tr.wikipedia.org/wiki/Amerika_Birle%C5%9Fik_Devletleri" TargetMode="External"/><Relationship Id="rId784" Type="http://schemas.openxmlformats.org/officeDocument/2006/relationships/hyperlink" Target="https://tr.wikipedia.org/wiki/Y%C3%BCz%C3%B6l%C3%A7%C3%BCmlerine_g%C3%B6re_%C3%BClkeler_listesi" TargetMode="External"/><Relationship Id="rId241" Type="http://schemas.openxmlformats.org/officeDocument/2006/relationships/image" Target="media/image92.png"/><Relationship Id="rId437" Type="http://schemas.openxmlformats.org/officeDocument/2006/relationships/hyperlink" Target="https://tr.wikipedia.org/wiki/Fransa" TargetMode="External"/><Relationship Id="rId479" Type="http://schemas.openxmlformats.org/officeDocument/2006/relationships/image" Target="media/image198.png"/><Relationship Id="rId644" Type="http://schemas.openxmlformats.org/officeDocument/2006/relationships/hyperlink" Target="https://tr.wikipedia.org/wiki/Y%C3%BCz%C3%B6l%C3%A7%C3%BCmlerine_g%C3%B6re_%C3%BClkeler_listesi" TargetMode="External"/><Relationship Id="rId686" Type="http://schemas.openxmlformats.org/officeDocument/2006/relationships/hyperlink" Target="https://tr.wikipedia.org/wiki/Y%C3%BCz%C3%B6l%C3%A7%C3%BCmlerine_g%C3%B6re_%C3%BClkeler_listesi" TargetMode="External"/><Relationship Id="rId36" Type="http://schemas.openxmlformats.org/officeDocument/2006/relationships/image" Target="media/image4.png"/><Relationship Id="rId283" Type="http://schemas.openxmlformats.org/officeDocument/2006/relationships/hyperlink" Target="https://tr.wikipedia.org/wiki/Portekiz" TargetMode="External"/><Relationship Id="rId339" Type="http://schemas.openxmlformats.org/officeDocument/2006/relationships/hyperlink" Target="https://tr.wikipedia.org/wiki/Tayvan" TargetMode="External"/><Relationship Id="rId490" Type="http://schemas.openxmlformats.org/officeDocument/2006/relationships/image" Target="media/image204.png"/><Relationship Id="rId504" Type="http://schemas.openxmlformats.org/officeDocument/2006/relationships/hyperlink" Target="https://tr.wikipedia.org/wiki/Amerika_Birle%C5%9Fik_Devletleri_Virjin_Adalar%C4%B1" TargetMode="External"/><Relationship Id="rId546" Type="http://schemas.openxmlformats.org/officeDocument/2006/relationships/image" Target="media/image224.png"/><Relationship Id="rId711" Type="http://schemas.openxmlformats.org/officeDocument/2006/relationships/hyperlink" Target="https://tr.wikipedia.org/wiki/Somali" TargetMode="External"/><Relationship Id="rId753" Type="http://schemas.openxmlformats.org/officeDocument/2006/relationships/hyperlink" Target="https://tr.wikipedia.org/wiki/Ye%C5%9Fil_Hat" TargetMode="External"/><Relationship Id="rId78" Type="http://schemas.openxmlformats.org/officeDocument/2006/relationships/hyperlink" Target="https://tr.wikipedia.org/wiki/Y%C3%BCz%C3%B6l%C3%A7%C3%BCmlerine_g%C3%B6re_%C3%BClkeler_listesi" TargetMode="External"/><Relationship Id="rId101" Type="http://schemas.openxmlformats.org/officeDocument/2006/relationships/hyperlink" Target="https://tr.wikipedia.org/wiki/Etiyopya" TargetMode="External"/><Relationship Id="rId143" Type="http://schemas.openxmlformats.org/officeDocument/2006/relationships/image" Target="media/image45.png"/><Relationship Id="rId185" Type="http://schemas.openxmlformats.org/officeDocument/2006/relationships/hyperlink" Target="https://tr.wikipedia.org/wiki/Kongo_Cumhuriyeti" TargetMode="External"/><Relationship Id="rId350" Type="http://schemas.openxmlformats.org/officeDocument/2006/relationships/image" Target="media/image141.png"/><Relationship Id="rId406" Type="http://schemas.openxmlformats.org/officeDocument/2006/relationships/hyperlink" Target="https://tr.wikipedia.org/wiki/L%C3%BCbnan" TargetMode="External"/><Relationship Id="rId588" Type="http://schemas.openxmlformats.org/officeDocument/2006/relationships/image" Target="media/image238.png"/><Relationship Id="rId795" Type="http://schemas.openxmlformats.org/officeDocument/2006/relationships/hyperlink" Target="https://tr.wikipedia.org/wiki/Yeni_Zelanda" TargetMode="External"/><Relationship Id="rId9" Type="http://schemas.openxmlformats.org/officeDocument/2006/relationships/hyperlink" Target="https://tr.wikipedia.org/wiki/ISO_3166-1" TargetMode="External"/><Relationship Id="rId210" Type="http://schemas.openxmlformats.org/officeDocument/2006/relationships/image" Target="media/image77.png"/><Relationship Id="rId392" Type="http://schemas.openxmlformats.org/officeDocument/2006/relationships/image" Target="media/image164.png"/><Relationship Id="rId448" Type="http://schemas.openxmlformats.org/officeDocument/2006/relationships/hyperlink" Target="https://tr.wikipedia.org/wiki/Y%C3%BCz%C3%B6l%C3%A7%C3%BCmlerine_g%C3%B6re_%C3%BClkeler_listesi" TargetMode="External"/><Relationship Id="rId613" Type="http://schemas.openxmlformats.org/officeDocument/2006/relationships/hyperlink" Target="https://tr.wikipedia.org/wiki/Y%C3%BCz%C3%B6l%C3%A7%C3%BCmlerine_g%C3%B6re_%C3%BClkeler_listesi" TargetMode="External"/><Relationship Id="rId655" Type="http://schemas.openxmlformats.org/officeDocument/2006/relationships/hyperlink" Target="https://tr.wikipedia.org/wiki/Arjantin_Antarktikas%C4%B1" TargetMode="External"/><Relationship Id="rId697" Type="http://schemas.openxmlformats.org/officeDocument/2006/relationships/hyperlink" Target="https://tr.wikipedia.org/wiki/Sahra_Demokratik_Arap_Cumhuriyeti" TargetMode="External"/><Relationship Id="rId252" Type="http://schemas.openxmlformats.org/officeDocument/2006/relationships/hyperlink" Target="https://tr.wikipedia.org/wiki/Somaliland" TargetMode="External"/><Relationship Id="rId294" Type="http://schemas.openxmlformats.org/officeDocument/2006/relationships/image" Target="media/image117.png"/><Relationship Id="rId308" Type="http://schemas.openxmlformats.org/officeDocument/2006/relationships/hyperlink" Target="https://tr.wikipedia.org/wiki/Sri_Lanka" TargetMode="External"/><Relationship Id="rId515" Type="http://schemas.openxmlformats.org/officeDocument/2006/relationships/hyperlink" Target="https://tr.wikipedia.org/wiki/Asya" TargetMode="External"/><Relationship Id="rId722" Type="http://schemas.openxmlformats.org/officeDocument/2006/relationships/hyperlink" Target="https://tr.wikipedia.org/wiki/Y%C3%BCz%C3%B6l%C3%A7%C3%BCmlerine_g%C3%B6re_%C3%BClkeler_listesi" TargetMode="External"/><Relationship Id="rId47" Type="http://schemas.openxmlformats.org/officeDocument/2006/relationships/hyperlink" Target="https://tr.wikipedia.org/wiki/Okyanusya" TargetMode="External"/><Relationship Id="rId89" Type="http://schemas.openxmlformats.org/officeDocument/2006/relationships/image" Target="media/image21.png"/><Relationship Id="rId112" Type="http://schemas.openxmlformats.org/officeDocument/2006/relationships/hyperlink" Target="https://tr.wikipedia.org/wiki/Nijerya" TargetMode="External"/><Relationship Id="rId154" Type="http://schemas.openxmlformats.org/officeDocument/2006/relationships/image" Target="media/image50.png"/><Relationship Id="rId361" Type="http://schemas.openxmlformats.org/officeDocument/2006/relationships/hyperlink" Target="https://tr.wikipedia.org/wiki/Haiti" TargetMode="External"/><Relationship Id="rId557" Type="http://schemas.openxmlformats.org/officeDocument/2006/relationships/hyperlink" Target="https://tr.wikipedia.org/wiki/Birle%C5%9Fik_Krall%C4%B1k" TargetMode="External"/><Relationship Id="rId599" Type="http://schemas.openxmlformats.org/officeDocument/2006/relationships/image" Target="media/image241.png"/><Relationship Id="rId764" Type="http://schemas.openxmlformats.org/officeDocument/2006/relationships/hyperlink" Target="https://www.cia.gov/library/publications/the-world-factbook/geos/gz.html" TargetMode="External"/><Relationship Id="rId196" Type="http://schemas.openxmlformats.org/officeDocument/2006/relationships/image" Target="media/image70.png"/><Relationship Id="rId417" Type="http://schemas.openxmlformats.org/officeDocument/2006/relationships/hyperlink" Target="https://tr.wikipedia.org/wiki/Frans%C4%B1z_G%C3%BCney_ve_Antarktika_Topraklar%C4%B1" TargetMode="External"/><Relationship Id="rId459" Type="http://schemas.openxmlformats.org/officeDocument/2006/relationships/image" Target="media/image188.png"/><Relationship Id="rId624" Type="http://schemas.openxmlformats.org/officeDocument/2006/relationships/image" Target="media/image244.png"/><Relationship Id="rId666" Type="http://schemas.openxmlformats.org/officeDocument/2006/relationships/hyperlink" Target="https://tr.wikipedia.org/wiki/Y%C3%BCz%C3%B6l%C3%A7%C3%BCmlerine_g%C3%B6re_%C3%BClkeler_listesi" TargetMode="External"/><Relationship Id="rId16" Type="http://schemas.openxmlformats.org/officeDocument/2006/relationships/hyperlink" Target="https://tr.wikipedia.org/w/index.php?title=%C4%B0%C3%A7_sular&amp;action=edit&amp;redlink=1" TargetMode="External"/><Relationship Id="rId221" Type="http://schemas.openxmlformats.org/officeDocument/2006/relationships/hyperlink" Target="https://tr.wikipedia.org/wiki/Uganda" TargetMode="External"/><Relationship Id="rId263" Type="http://schemas.openxmlformats.org/officeDocument/2006/relationships/image" Target="media/image102.png"/><Relationship Id="rId319" Type="http://schemas.openxmlformats.org/officeDocument/2006/relationships/hyperlink" Target="https://tr.wikipedia.org/wiki/Bosna-Hersek" TargetMode="External"/><Relationship Id="rId470" Type="http://schemas.openxmlformats.org/officeDocument/2006/relationships/image" Target="media/image193.png"/><Relationship Id="rId526" Type="http://schemas.openxmlformats.org/officeDocument/2006/relationships/hyperlink" Target="https://tr.wikipedia.org/wiki/A%C4%9Frotur_ve_Dikelya" TargetMode="External"/><Relationship Id="rId58" Type="http://schemas.openxmlformats.org/officeDocument/2006/relationships/hyperlink" Target="https://tr.wikipedia.org/wiki/Denize_k%C4%B1y%C4%B1s%C4%B1_olmayan_%C3%BClkeler" TargetMode="External"/><Relationship Id="rId123" Type="http://schemas.openxmlformats.org/officeDocument/2006/relationships/image" Target="media/image38.png"/><Relationship Id="rId330" Type="http://schemas.openxmlformats.org/officeDocument/2006/relationships/image" Target="media/image134.png"/><Relationship Id="rId568" Type="http://schemas.openxmlformats.org/officeDocument/2006/relationships/hyperlink" Target="https://tr.wikipedia.org/wiki/Birle%C5%9Fik_Krall%C4%B1k" TargetMode="External"/><Relationship Id="rId733" Type="http://schemas.openxmlformats.org/officeDocument/2006/relationships/hyperlink" Target="https://tr.wikipedia.org/wiki/Y%C3%BCz%C3%B6l%C3%A7%C3%BCmlerine_g%C3%B6re_%C3%BClkeler_listesi" TargetMode="External"/><Relationship Id="rId775" Type="http://schemas.openxmlformats.org/officeDocument/2006/relationships/hyperlink" Target="https://tr.wikipedia.org/wiki/K%C4%B1br%C4%B1s_Cumhuriyeti" TargetMode="External"/><Relationship Id="rId165" Type="http://schemas.openxmlformats.org/officeDocument/2006/relationships/image" Target="media/image56.png"/><Relationship Id="rId372" Type="http://schemas.openxmlformats.org/officeDocument/2006/relationships/hyperlink" Target="https://tr.wikipedia.org/wiki/%C4%B0srail" TargetMode="External"/><Relationship Id="rId428" Type="http://schemas.openxmlformats.org/officeDocument/2006/relationships/image" Target="media/image176.png"/><Relationship Id="rId635" Type="http://schemas.openxmlformats.org/officeDocument/2006/relationships/hyperlink" Target="https://tr.wikipedia.org/w/index.php?title=G%C3%BCney_%C3%87in_Denizi%27nde_s%C4%B1n%C4%B1r_anla%C5%9Fmazl%C4%B1klar%C4%B1&amp;action=edit&amp;redlink=1" TargetMode="External"/><Relationship Id="rId677" Type="http://schemas.openxmlformats.org/officeDocument/2006/relationships/hyperlink" Target="https://tr.wikipedia.org/wiki/Y%C3%BCz%C3%B6l%C3%A7%C3%BCmlerine_g%C3%B6re_%C3%BClkeler_listesi" TargetMode="External"/><Relationship Id="rId800" Type="http://schemas.openxmlformats.org/officeDocument/2006/relationships/hyperlink" Target="https://tr.wikipedia.org/wiki/Y%C3%BCz%C3%B6l%C3%A7%C3%BCmlerine_g%C3%B6re_%C3%BClkeler_listesi" TargetMode="External"/><Relationship Id="rId232" Type="http://schemas.openxmlformats.org/officeDocument/2006/relationships/image" Target="media/image88.png"/><Relationship Id="rId274" Type="http://schemas.openxmlformats.org/officeDocument/2006/relationships/image" Target="media/image108.png"/><Relationship Id="rId481" Type="http://schemas.openxmlformats.org/officeDocument/2006/relationships/image" Target="media/image199.png"/><Relationship Id="rId702" Type="http://schemas.openxmlformats.org/officeDocument/2006/relationships/hyperlink" Target="https://tr.wikipedia.org/wiki/Y%C3%BCz%C3%B6l%C3%A7%C3%BCmlerine_g%C3%B6re_%C3%BClkeler_listesi" TargetMode="External"/><Relationship Id="rId27" Type="http://schemas.openxmlformats.org/officeDocument/2006/relationships/hyperlink" Target="https://tr.wikipedia.org/wiki/Rusya" TargetMode="External"/><Relationship Id="rId69" Type="http://schemas.openxmlformats.org/officeDocument/2006/relationships/hyperlink" Target="https://tr.wikipedia.org/wiki/Y%C3%BCz%C3%B6l%C3%A7%C3%BCmlerine_g%C3%B6re_%C3%BClkeler_listesi" TargetMode="External"/><Relationship Id="rId134" Type="http://schemas.openxmlformats.org/officeDocument/2006/relationships/hyperlink" Target="https://tr.wikipedia.org/wiki/Y%C3%BCz%C3%B6l%C3%A7%C3%BCmlerine_g%C3%B6re_%C3%BClkeler_listesi" TargetMode="External"/><Relationship Id="rId537" Type="http://schemas.openxmlformats.org/officeDocument/2006/relationships/image" Target="media/image220.png"/><Relationship Id="rId579" Type="http://schemas.openxmlformats.org/officeDocument/2006/relationships/image" Target="media/image235.png"/><Relationship Id="rId744" Type="http://schemas.openxmlformats.org/officeDocument/2006/relationships/hyperlink" Target="https://tr.wikipedia.org/wiki/Y%C3%BCz%C3%B6l%C3%A7%C3%BCmlerine_g%C3%B6re_%C3%BClkeler_listesi" TargetMode="External"/><Relationship Id="rId786" Type="http://schemas.openxmlformats.org/officeDocument/2006/relationships/hyperlink" Target="https://tr.wikipedia.org/wiki/Y%C3%BCz%C3%B6l%C3%A7%C3%BCmlerine_g%C3%B6re_%C3%BClkeler_listesi" TargetMode="External"/><Relationship Id="rId80" Type="http://schemas.openxmlformats.org/officeDocument/2006/relationships/image" Target="media/image17.png"/><Relationship Id="rId176" Type="http://schemas.openxmlformats.org/officeDocument/2006/relationships/hyperlink" Target="https://tr.wikipedia.org/wiki/Paraguay" TargetMode="External"/><Relationship Id="rId341" Type="http://schemas.openxmlformats.org/officeDocument/2006/relationships/hyperlink" Target="https://tr.wikipedia.org/wiki/Tayvan" TargetMode="External"/><Relationship Id="rId383" Type="http://schemas.openxmlformats.org/officeDocument/2006/relationships/image" Target="media/image158.png"/><Relationship Id="rId439" Type="http://schemas.openxmlformats.org/officeDocument/2006/relationships/hyperlink" Target="https://tr.wikipedia.org/wiki/G%C3%BCney_Georgia_ve_G%C3%BCney_Sandwich_Adalar%C4%B1" TargetMode="External"/><Relationship Id="rId590" Type="http://schemas.openxmlformats.org/officeDocument/2006/relationships/hyperlink" Target="https://tr.wikipedia.org/wiki/Y%C3%BCz%C3%B6l%C3%A7%C3%BCmlerine_g%C3%B6re_%C3%BClkeler_listesi" TargetMode="External"/><Relationship Id="rId604" Type="http://schemas.openxmlformats.org/officeDocument/2006/relationships/hyperlink" Target="https://tr.wikipedia.org/wiki/Avustralya" TargetMode="External"/><Relationship Id="rId646" Type="http://schemas.openxmlformats.org/officeDocument/2006/relationships/hyperlink" Target="https://tr.wikipedia.org/wiki/Y%C3%BCz%C3%B6l%C3%A7%C3%BCmlerine_g%C3%B6re_%C3%BClkeler_listesi" TargetMode="External"/><Relationship Id="rId201" Type="http://schemas.openxmlformats.org/officeDocument/2006/relationships/hyperlink" Target="https://tr.wikipedia.org/wiki/Umman" TargetMode="External"/><Relationship Id="rId243" Type="http://schemas.openxmlformats.org/officeDocument/2006/relationships/image" Target="media/image93.png"/><Relationship Id="rId285" Type="http://schemas.openxmlformats.org/officeDocument/2006/relationships/hyperlink" Target="https://tr.wikipedia.org/wiki/%C3%9Crd%C3%BCn" TargetMode="External"/><Relationship Id="rId450" Type="http://schemas.openxmlformats.org/officeDocument/2006/relationships/image" Target="media/image184.png"/><Relationship Id="rId506" Type="http://schemas.openxmlformats.org/officeDocument/2006/relationships/image" Target="media/image210.png"/><Relationship Id="rId688" Type="http://schemas.openxmlformats.org/officeDocument/2006/relationships/hyperlink" Target="https://tr.wikipedia.org/wiki/K%C3%BCrdistan_B%C3%B6lgesel_Y%C3%B6netimi" TargetMode="External"/><Relationship Id="rId38" Type="http://schemas.openxmlformats.org/officeDocument/2006/relationships/hyperlink" Target="https://tr.wikipedia.org/wiki/Y%C3%BCz%C3%B6l%C3%A7%C3%BCmlerine_g%C3%B6re_%C3%BClkeler_listesi" TargetMode="External"/><Relationship Id="rId103" Type="http://schemas.openxmlformats.org/officeDocument/2006/relationships/image" Target="media/image28.png"/><Relationship Id="rId310" Type="http://schemas.openxmlformats.org/officeDocument/2006/relationships/image" Target="media/image125.png"/><Relationship Id="rId492" Type="http://schemas.openxmlformats.org/officeDocument/2006/relationships/hyperlink" Target="https://tr.wikipedia.org/wiki/Y%C3%BCz%C3%B6l%C3%A7%C3%BCmlerine_g%C3%B6re_%C3%BClkeler_listesi" TargetMode="External"/><Relationship Id="rId548" Type="http://schemas.openxmlformats.org/officeDocument/2006/relationships/hyperlink" Target="https://tr.wikipedia.org/wiki/Y%C3%BCz%C3%B6l%C3%A7%C3%BCmlerine_g%C3%B6re_%C3%BClkeler_listesi" TargetMode="External"/><Relationship Id="rId713" Type="http://schemas.openxmlformats.org/officeDocument/2006/relationships/hyperlink" Target="https://tr.wikipedia.org/wiki/Kosova" TargetMode="External"/><Relationship Id="rId755" Type="http://schemas.openxmlformats.org/officeDocument/2006/relationships/hyperlink" Target="https://tr.wikipedia.org/wiki/Y%C3%BCz%C3%B6l%C3%A7%C3%BCmlerine_g%C3%B6re_%C3%BClkeler_listesi" TargetMode="External"/><Relationship Id="rId797" Type="http://schemas.openxmlformats.org/officeDocument/2006/relationships/hyperlink" Target="https://tr.wikipedia.org/w/index.php?title=Cook_Adalar%C4%B1%27n%C4%B1n_d%C4%B1%C5%9F_ili%C5%9Fkileri&amp;action=edit&amp;redlink=1" TargetMode="External"/><Relationship Id="rId91" Type="http://schemas.openxmlformats.org/officeDocument/2006/relationships/image" Target="media/image23.png"/><Relationship Id="rId145" Type="http://schemas.openxmlformats.org/officeDocument/2006/relationships/image" Target="media/image46.png"/><Relationship Id="rId187" Type="http://schemas.openxmlformats.org/officeDocument/2006/relationships/hyperlink" Target="https://tr.wikipedia.org/wiki/Finlandiya" TargetMode="External"/><Relationship Id="rId352" Type="http://schemas.openxmlformats.org/officeDocument/2006/relationships/hyperlink" Target="https://tr.wikipedia.org/wiki/Ermenistan" TargetMode="External"/><Relationship Id="rId394" Type="http://schemas.openxmlformats.org/officeDocument/2006/relationships/hyperlink" Target="https://tr.wikipedia.org/wiki/Da%C4%9Fl%C4%B1k_Karaba%C4%9F_Cumhuriyeti" TargetMode="External"/><Relationship Id="rId408" Type="http://schemas.openxmlformats.org/officeDocument/2006/relationships/hyperlink" Target="https://tr.wikipedia.org/wiki/K%C4%B1br%C4%B1s_Cumhuriyeti" TargetMode="External"/><Relationship Id="rId615" Type="http://schemas.openxmlformats.org/officeDocument/2006/relationships/hyperlink" Target="https://tr.wikipedia.org/wiki/Y%C3%BCz%C3%B6l%C3%A7%C3%BCmlerine_g%C3%B6re_%C3%BClkeler_listesi" TargetMode="External"/><Relationship Id="rId212" Type="http://schemas.openxmlformats.org/officeDocument/2006/relationships/hyperlink" Target="https://tr.wikipedia.org/wiki/Y%C3%BCz%C3%B6l%C3%A7%C3%BCmlerine_g%C3%B6re_%C3%BClkeler_listesi" TargetMode="External"/><Relationship Id="rId254" Type="http://schemas.openxmlformats.org/officeDocument/2006/relationships/hyperlink" Target="https://tr.wikipedia.org/wiki/Y%C3%BCz%C3%B6l%C3%A7%C3%BCmlerine_g%C3%B6re_%C3%BClkeler_listesi" TargetMode="External"/><Relationship Id="rId657" Type="http://schemas.openxmlformats.org/officeDocument/2006/relationships/hyperlink" Target="https://tr.wikipedia.org/wiki/Y%C3%BCz%C3%B6l%C3%A7%C3%BCmlerine_g%C3%B6re_%C3%BClkeler_listesi" TargetMode="External"/><Relationship Id="rId699" Type="http://schemas.openxmlformats.org/officeDocument/2006/relationships/hyperlink" Target="https://tr.wikipedia.org/wiki/Y%C3%BCz%C3%B6l%C3%A7%C3%BCmlerine_g%C3%B6re_%C3%BClkeler_listesi" TargetMode="External"/><Relationship Id="rId49" Type="http://schemas.openxmlformats.org/officeDocument/2006/relationships/hyperlink" Target="https://tr.wikipedia.org/wiki/Y%C3%BCz%C3%B6l%C3%A7%C3%BCmlerine_g%C3%B6re_%C3%BClkeler_listesi" TargetMode="External"/><Relationship Id="rId114" Type="http://schemas.openxmlformats.org/officeDocument/2006/relationships/image" Target="media/image34.png"/><Relationship Id="rId296" Type="http://schemas.openxmlformats.org/officeDocument/2006/relationships/image" Target="media/image118.png"/><Relationship Id="rId461" Type="http://schemas.openxmlformats.org/officeDocument/2006/relationships/hyperlink" Target="https://tr.wikipedia.org/wiki/%C3%87in" TargetMode="External"/><Relationship Id="rId517" Type="http://schemas.openxmlformats.org/officeDocument/2006/relationships/hyperlink" Target="https://tr.wikipedia.org/wiki/Cayman_Adalar%C4%B1" TargetMode="External"/><Relationship Id="rId559" Type="http://schemas.openxmlformats.org/officeDocument/2006/relationships/hyperlink" Target="https://tr.wikipedia.org/wiki/San_Marino" TargetMode="External"/><Relationship Id="rId724" Type="http://schemas.openxmlformats.org/officeDocument/2006/relationships/hyperlink" Target="https://tr.wikipedia.org/wiki/Y%C3%BCz%C3%B6l%C3%A7%C3%BCmlerine_g%C3%B6re_%C3%BClkeler_listesi" TargetMode="External"/><Relationship Id="rId766" Type="http://schemas.openxmlformats.org/officeDocument/2006/relationships/hyperlink" Target="https://tr.wikipedia.org/wiki/Ye%C5%9Fil_Hat_(%C4%B0srail)" TargetMode="External"/><Relationship Id="rId60" Type="http://schemas.openxmlformats.org/officeDocument/2006/relationships/image" Target="media/image10.png"/><Relationship Id="rId156" Type="http://schemas.openxmlformats.org/officeDocument/2006/relationships/image" Target="media/image51.png"/><Relationship Id="rId198" Type="http://schemas.openxmlformats.org/officeDocument/2006/relationships/image" Target="media/image71.png"/><Relationship Id="rId321" Type="http://schemas.openxmlformats.org/officeDocument/2006/relationships/hyperlink" Target="https://tr.wikipedia.org/wiki/Kosta_Rika" TargetMode="External"/><Relationship Id="rId363" Type="http://schemas.openxmlformats.org/officeDocument/2006/relationships/image" Target="media/image149.png"/><Relationship Id="rId419" Type="http://schemas.openxmlformats.org/officeDocument/2006/relationships/hyperlink" Target="https://tr.wikipedia.org/wiki/Y%C3%BCz%C3%B6l%C3%A7%C3%BCmlerine_g%C3%B6re_%C3%BClkeler_listesi" TargetMode="External"/><Relationship Id="rId570" Type="http://schemas.openxmlformats.org/officeDocument/2006/relationships/hyperlink" Target="https://tr.wikipedia.org/wiki/Y%C3%BCz%C3%B6l%C3%A7%C3%BCmlerine_g%C3%B6re_%C3%BClkeler_listesi" TargetMode="External"/><Relationship Id="rId626" Type="http://schemas.openxmlformats.org/officeDocument/2006/relationships/hyperlink" Target="https://tools.wmflabs.org/geohack/geohack.php?pagename=Y%C3%BCz%C3%B6l%C3%A7%C3%BCmlerine_g%C3%B6re_%C3%BClkeler_listesi&amp;params=60_0_S_150_0_W_" TargetMode="External"/><Relationship Id="rId223" Type="http://schemas.openxmlformats.org/officeDocument/2006/relationships/hyperlink" Target="https://tr.wikipedia.org/wiki/Gana" TargetMode="External"/><Relationship Id="rId430" Type="http://schemas.openxmlformats.org/officeDocument/2006/relationships/image" Target="media/image177.png"/><Relationship Id="rId668" Type="http://schemas.openxmlformats.org/officeDocument/2006/relationships/hyperlink" Target="https://tr.wikipedia.org/wiki/Y%C3%BCz%C3%B6l%C3%A7%C3%BCmlerine_g%C3%B6re_%C3%BClkeler_listesi" TargetMode="External"/><Relationship Id="rId18" Type="http://schemas.openxmlformats.org/officeDocument/2006/relationships/hyperlink" Target="https://tr.wikipedia.org/wiki/Baraj_g%C3%B6l%C3%BC" TargetMode="External"/><Relationship Id="rId265" Type="http://schemas.openxmlformats.org/officeDocument/2006/relationships/hyperlink" Target="https://tr.wikipedia.org/wiki/Benin" TargetMode="External"/><Relationship Id="rId472" Type="http://schemas.openxmlformats.org/officeDocument/2006/relationships/hyperlink" Target="https://tr.wikipedia.org/wiki/Tonga" TargetMode="External"/><Relationship Id="rId528" Type="http://schemas.openxmlformats.org/officeDocument/2006/relationships/hyperlink" Target="https://tr.wikipedia.org/wiki/Birle%C5%9Fik_Krall%C4%B1k" TargetMode="External"/><Relationship Id="rId735" Type="http://schemas.openxmlformats.org/officeDocument/2006/relationships/hyperlink" Target="https://tr.wikipedia.org/wiki/Y%C3%BCz%C3%B6l%C3%A7%C3%BCmlerine_g%C3%B6re_%C3%BClkeler_listesi" TargetMode="External"/><Relationship Id="rId125" Type="http://schemas.openxmlformats.org/officeDocument/2006/relationships/hyperlink" Target="https://tr.wikipedia.org/wiki/Y%C3%BCz%C3%B6l%C3%A7%C3%BCmlerine_g%C3%B6re_%C3%BClkeler_listesi" TargetMode="External"/><Relationship Id="rId167" Type="http://schemas.openxmlformats.org/officeDocument/2006/relationships/image" Target="media/image57.png"/><Relationship Id="rId332" Type="http://schemas.openxmlformats.org/officeDocument/2006/relationships/hyperlink" Target="https://tr.wikipedia.org/wiki/Hollanda_Karayipleri" TargetMode="External"/><Relationship Id="rId374" Type="http://schemas.openxmlformats.org/officeDocument/2006/relationships/image" Target="media/image154.png"/><Relationship Id="rId581" Type="http://schemas.openxmlformats.org/officeDocument/2006/relationships/image" Target="media/image236.png"/><Relationship Id="rId777" Type="http://schemas.openxmlformats.org/officeDocument/2006/relationships/hyperlink" Target="https://tr.wikipedia.org/wiki/Y%C3%BCz%C3%B6l%C3%A7%C3%BCmlerine_g%C3%B6re_%C3%BClkeler_listesi" TargetMode="External"/><Relationship Id="rId71" Type="http://schemas.openxmlformats.org/officeDocument/2006/relationships/hyperlink" Target="https://tr.wikipedia.org/wiki/Suudi_Arabistan" TargetMode="External"/><Relationship Id="rId234" Type="http://schemas.openxmlformats.org/officeDocument/2006/relationships/image" Target="media/image89.png"/><Relationship Id="rId637" Type="http://schemas.openxmlformats.org/officeDocument/2006/relationships/hyperlink" Target="https://tr.wikipedia.org/wiki/Y%C3%BCz%C3%B6l%C3%A7%C3%BCmlerine_g%C3%B6re_%C3%BClkeler_listesi" TargetMode="External"/><Relationship Id="rId679" Type="http://schemas.openxmlformats.org/officeDocument/2006/relationships/hyperlink" Target="https://tr.wikipedia.org/w/index.php?title=Fransa_Metropolitan%C4%B1&amp;action=edit&amp;redlink=1" TargetMode="External"/><Relationship Id="rId802" Type="http://schemas.openxmlformats.org/officeDocument/2006/relationships/hyperlink" Target="https://tr.wikipedia.org/wiki/Y%C3%BCz%C3%B6l%C3%A7%C3%BCmlerine_g%C3%B6re_%C3%BClkeler_listesi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.wikipedia.org/wiki/Y%C3%BCz%C3%B6l%C3%A7%C3%BCmlerine_g%C3%B6re_%C3%BClkeler_listesi" TargetMode="External"/><Relationship Id="rId276" Type="http://schemas.openxmlformats.org/officeDocument/2006/relationships/image" Target="media/image109.png"/><Relationship Id="rId441" Type="http://schemas.openxmlformats.org/officeDocument/2006/relationships/hyperlink" Target="https://tr.wikipedia.org/wiki/Y%C3%BCz%C3%B6l%C3%A7%C3%BCmlerine_g%C3%B6re_%C3%BClkeler_listesi" TargetMode="External"/><Relationship Id="rId483" Type="http://schemas.openxmlformats.org/officeDocument/2006/relationships/image" Target="media/image200.png"/><Relationship Id="rId539" Type="http://schemas.openxmlformats.org/officeDocument/2006/relationships/image" Target="media/image221.png"/><Relationship Id="rId690" Type="http://schemas.openxmlformats.org/officeDocument/2006/relationships/hyperlink" Target="https://tr.wikipedia.org/wiki/Y%C3%BCz%C3%B6l%C3%A7%C3%BCmlerine_g%C3%B6re_%C3%BClkeler_listesi" TargetMode="External"/><Relationship Id="rId704" Type="http://schemas.openxmlformats.org/officeDocument/2006/relationships/hyperlink" Target="https://tr.wikipedia.org/wiki/Britanya_Deniza%C5%9F%C4%B1r%C4%B1_Topraklar%C4%B1" TargetMode="External"/><Relationship Id="rId746" Type="http://schemas.openxmlformats.org/officeDocument/2006/relationships/hyperlink" Target="https://tr.wikipedia.org/wiki/Azerbaycan" TargetMode="External"/><Relationship Id="rId40" Type="http://schemas.openxmlformats.org/officeDocument/2006/relationships/hyperlink" Target="https://tr.wikipedia.org/wiki/Brezilya" TargetMode="External"/><Relationship Id="rId136" Type="http://schemas.openxmlformats.org/officeDocument/2006/relationships/image" Target="media/image43.png"/><Relationship Id="rId178" Type="http://schemas.openxmlformats.org/officeDocument/2006/relationships/image" Target="media/image62.png"/><Relationship Id="rId301" Type="http://schemas.openxmlformats.org/officeDocument/2006/relationships/hyperlink" Target="https://tr.wikipedia.org/wiki/Sierra_Leone" TargetMode="External"/><Relationship Id="rId343" Type="http://schemas.openxmlformats.org/officeDocument/2006/relationships/image" Target="media/image138.png"/><Relationship Id="rId550" Type="http://schemas.openxmlformats.org/officeDocument/2006/relationships/hyperlink" Target="https://tr.wikipedia.org/wiki/Jersey" TargetMode="External"/><Relationship Id="rId788" Type="http://schemas.openxmlformats.org/officeDocument/2006/relationships/hyperlink" Target="https://tr.wikipedia.org/wiki/Y%C3%BCz%C3%B6l%C3%A7%C3%BCmlerine_g%C3%B6re_%C3%BClkeler_listesi" TargetMode="External"/><Relationship Id="rId82" Type="http://schemas.openxmlformats.org/officeDocument/2006/relationships/image" Target="media/image18.png"/><Relationship Id="rId203" Type="http://schemas.openxmlformats.org/officeDocument/2006/relationships/hyperlink" Target="https://tr.wikipedia.org/wiki/%C4%B0talya" TargetMode="External"/><Relationship Id="rId385" Type="http://schemas.openxmlformats.org/officeDocument/2006/relationships/hyperlink" Target="https://tr.wikipedia.org/wiki/Do%C4%9Fu_Timor" TargetMode="External"/><Relationship Id="rId592" Type="http://schemas.openxmlformats.org/officeDocument/2006/relationships/hyperlink" Target="https://tr.wikipedia.org/wiki/Yeni_Zelanda" TargetMode="External"/><Relationship Id="rId606" Type="http://schemas.openxmlformats.org/officeDocument/2006/relationships/hyperlink" Target="https://tr.wikipedia.org/wiki/Mercan_Denizi_Adalar%C4%B1" TargetMode="External"/><Relationship Id="rId648" Type="http://schemas.openxmlformats.org/officeDocument/2006/relationships/hyperlink" Target="https://tr.wikipedia.org/wiki/Y%C3%BCz%C3%B6l%C3%A7%C3%BCmlerine_g%C3%B6re_%C3%BClkeler_listesi" TargetMode="External"/><Relationship Id="rId245" Type="http://schemas.openxmlformats.org/officeDocument/2006/relationships/image" Target="media/image94.png"/><Relationship Id="rId287" Type="http://schemas.openxmlformats.org/officeDocument/2006/relationships/hyperlink" Target="https://tr.wikipedia.org/wiki/S%C4%B1rbistan" TargetMode="External"/><Relationship Id="rId410" Type="http://schemas.openxmlformats.org/officeDocument/2006/relationships/image" Target="media/image170.png"/><Relationship Id="rId452" Type="http://schemas.openxmlformats.org/officeDocument/2006/relationships/image" Target="media/image185.png"/><Relationship Id="rId494" Type="http://schemas.openxmlformats.org/officeDocument/2006/relationships/image" Target="media/image206.png"/><Relationship Id="rId508" Type="http://schemas.openxmlformats.org/officeDocument/2006/relationships/image" Target="media/image211.png"/><Relationship Id="rId715" Type="http://schemas.openxmlformats.org/officeDocument/2006/relationships/hyperlink" Target="https://tr.wikipedia.org/wiki/Y%C3%BCz%C3%B6l%C3%A7%C3%BCmlerine_g%C3%B6re_%C3%BClkeler_listesi" TargetMode="External"/><Relationship Id="rId105" Type="http://schemas.openxmlformats.org/officeDocument/2006/relationships/image" Target="media/image29.png"/><Relationship Id="rId147" Type="http://schemas.openxmlformats.org/officeDocument/2006/relationships/hyperlink" Target="https://tr.wikipedia.org/wiki/Avrupa" TargetMode="External"/><Relationship Id="rId312" Type="http://schemas.openxmlformats.org/officeDocument/2006/relationships/hyperlink" Target="https://tr.wikipedia.org/wiki/Norve%C3%A7" TargetMode="External"/><Relationship Id="rId354" Type="http://schemas.openxmlformats.org/officeDocument/2006/relationships/image" Target="media/image144.png"/><Relationship Id="rId757" Type="http://schemas.openxmlformats.org/officeDocument/2006/relationships/hyperlink" Target="https://tr.wikipedia.org/wiki/Abhazya_ve_G%C3%BCney_Osetya%27n%C4%B1n_ba%C4%9F%C4%B1ms%C4%B1zl%C4%B1klar%C4%B1n%C4%B1n_uluslararas%C4%B1_tan%C4%B1nmas%C4%B1" TargetMode="External"/><Relationship Id="rId799" Type="http://schemas.openxmlformats.org/officeDocument/2006/relationships/hyperlink" Target="https://tr.wikipedia.org/wiki/Y%C3%BCz%C3%B6l%C3%A7%C3%BCmlerine_g%C3%B6re_%C3%BClkeler_listesi" TargetMode="External"/><Relationship Id="rId51" Type="http://schemas.openxmlformats.org/officeDocument/2006/relationships/hyperlink" Target="https://tr.wikipedia.org/wiki/Hindistan" TargetMode="External"/><Relationship Id="rId93" Type="http://schemas.openxmlformats.org/officeDocument/2006/relationships/image" Target="media/image24.png"/><Relationship Id="rId189" Type="http://schemas.openxmlformats.org/officeDocument/2006/relationships/image" Target="media/image67.png"/><Relationship Id="rId396" Type="http://schemas.openxmlformats.org/officeDocument/2006/relationships/image" Target="media/image165.png"/><Relationship Id="rId561" Type="http://schemas.openxmlformats.org/officeDocument/2006/relationships/hyperlink" Target="https://tr.wikipedia.org/wiki/Britanya_Hint_Okyanusu_Topraklar%C4%B1" TargetMode="External"/><Relationship Id="rId617" Type="http://schemas.openxmlformats.org/officeDocument/2006/relationships/hyperlink" Target="https://tr.wikipedia.org/wiki/Arjantin_Antarktikas%C4%B1" TargetMode="External"/><Relationship Id="rId659" Type="http://schemas.openxmlformats.org/officeDocument/2006/relationships/hyperlink" Target="https://tr.wikipedia.org/wiki/Y%C3%BCz%C3%B6l%C3%A7%C3%BCmlerine_g%C3%B6re_%C3%BClkeler_listesi" TargetMode="External"/><Relationship Id="rId214" Type="http://schemas.openxmlformats.org/officeDocument/2006/relationships/hyperlink" Target="https://tr.wikipedia.org/wiki/Y%C3%BCz%C3%B6l%C3%A7%C3%BCmlerine_g%C3%B6re_%C3%BClkeler_listesi" TargetMode="External"/><Relationship Id="rId256" Type="http://schemas.openxmlformats.org/officeDocument/2006/relationships/hyperlink" Target="https://tr.wikipedia.org/wiki/Yunanistan" TargetMode="External"/><Relationship Id="rId298" Type="http://schemas.openxmlformats.org/officeDocument/2006/relationships/image" Target="media/image119.png"/><Relationship Id="rId421" Type="http://schemas.openxmlformats.org/officeDocument/2006/relationships/image" Target="media/image173.png"/><Relationship Id="rId463" Type="http://schemas.openxmlformats.org/officeDocument/2006/relationships/image" Target="media/image190.png"/><Relationship Id="rId519" Type="http://schemas.openxmlformats.org/officeDocument/2006/relationships/image" Target="media/image215.png"/><Relationship Id="rId670" Type="http://schemas.openxmlformats.org/officeDocument/2006/relationships/hyperlink" Target="https://tr.wikipedia.org/wiki/Y%C3%BCz%C3%B6l%C3%A7%C3%BCmlerine_g%C3%B6re_%C3%BClkeler_listesi" TargetMode="External"/><Relationship Id="rId116" Type="http://schemas.openxmlformats.org/officeDocument/2006/relationships/hyperlink" Target="https://tr.wikipedia.org/wiki/Y%C3%BCz%C3%B6l%C3%A7%C3%BCmlerine_g%C3%B6re_%C3%BClkeler_listesi" TargetMode="External"/><Relationship Id="rId158" Type="http://schemas.openxmlformats.org/officeDocument/2006/relationships/image" Target="media/image52.png"/><Relationship Id="rId323" Type="http://schemas.openxmlformats.org/officeDocument/2006/relationships/hyperlink" Target="https://tr.wikipedia.org/wiki/Slovakya" TargetMode="External"/><Relationship Id="rId530" Type="http://schemas.openxmlformats.org/officeDocument/2006/relationships/hyperlink" Target="https://tr.wikipedia.org/wiki/Fransa" TargetMode="External"/><Relationship Id="rId726" Type="http://schemas.openxmlformats.org/officeDocument/2006/relationships/hyperlink" Target="https://tr.wikipedia.org/wiki/Y%C3%BCz%C3%B6l%C3%A7%C3%BCmlerine_g%C3%B6re_%C3%BClkeler_listesi" TargetMode="External"/><Relationship Id="rId768" Type="http://schemas.openxmlformats.org/officeDocument/2006/relationships/hyperlink" Target="https://tr.wikipedia.org/wiki/Y%C3%BCz%C3%B6l%C3%A7%C3%BCmlerine_g%C3%B6re_%C3%BClkeler_listesi" TargetMode="External"/><Relationship Id="rId20" Type="http://schemas.openxmlformats.org/officeDocument/2006/relationships/hyperlink" Target="https://tr.wikipedia.org/wiki/Y%C3%BCz%C3%B6l%C3%A7%C3%BCmlerine_g%C3%B6re_%C3%BClkeler_listesi" TargetMode="External"/><Relationship Id="rId62" Type="http://schemas.openxmlformats.org/officeDocument/2006/relationships/hyperlink" Target="https://tr.wikipedia.org/wiki/Afrika" TargetMode="External"/><Relationship Id="rId365" Type="http://schemas.openxmlformats.org/officeDocument/2006/relationships/image" Target="media/image150.png"/><Relationship Id="rId572" Type="http://schemas.openxmlformats.org/officeDocument/2006/relationships/hyperlink" Target="https://tr.wikipedia.org/wiki/Birle%C5%9Fik_Krall%C4%B1k" TargetMode="External"/><Relationship Id="rId628" Type="http://schemas.openxmlformats.org/officeDocument/2006/relationships/hyperlink" Target="https://tr.wikipedia.org/wiki/Y%C3%BCz%C3%B6l%C3%A7%C3%BCmlerine_g%C3%B6re_%C3%BClkeler_listesi" TargetMode="External"/><Relationship Id="rId225" Type="http://schemas.openxmlformats.org/officeDocument/2006/relationships/hyperlink" Target="https://tr.wikipedia.org/wiki/Romanya" TargetMode="External"/><Relationship Id="rId267" Type="http://schemas.openxmlformats.org/officeDocument/2006/relationships/hyperlink" Target="https://tr.wikipedia.org/wiki/Honduras" TargetMode="External"/><Relationship Id="rId432" Type="http://schemas.openxmlformats.org/officeDocument/2006/relationships/hyperlink" Target="https://tr.wikipedia.org/wiki/Ye%C5%9Fil_Burun_Adalar%C4%B1" TargetMode="External"/><Relationship Id="rId474" Type="http://schemas.openxmlformats.org/officeDocument/2006/relationships/hyperlink" Target="https://tr.wikipedia.org/wiki/Singapur" TargetMode="External"/><Relationship Id="rId127" Type="http://schemas.openxmlformats.org/officeDocument/2006/relationships/hyperlink" Target="https://tr.wikipedia.org/wiki/Zambiya" TargetMode="External"/><Relationship Id="rId681" Type="http://schemas.openxmlformats.org/officeDocument/2006/relationships/hyperlink" Target="https://tr.wikipedia.org/wiki/Y%C3%BCz%C3%B6l%C3%A7%C3%BCmlerine_g%C3%B6re_%C3%BClkeler_listesi" TargetMode="External"/><Relationship Id="rId737" Type="http://schemas.openxmlformats.org/officeDocument/2006/relationships/hyperlink" Target="https://tr.wikipedia.org/wiki/%C3%87in" TargetMode="External"/><Relationship Id="rId779" Type="http://schemas.openxmlformats.org/officeDocument/2006/relationships/hyperlink" Target="https://tr.wikipedia.org/wiki/Y%C3%BCz%C3%B6l%C3%A7%C3%BCmlerine_g%C3%B6re_%C3%BClkeler_listesi" TargetMode="External"/><Relationship Id="rId31" Type="http://schemas.openxmlformats.org/officeDocument/2006/relationships/hyperlink" Target="https://tr.wikipedia.org/wiki/Kanada" TargetMode="External"/><Relationship Id="rId73" Type="http://schemas.openxmlformats.org/officeDocument/2006/relationships/hyperlink" Target="https://tr.wikipedia.org/wiki/Meksika" TargetMode="External"/><Relationship Id="rId169" Type="http://schemas.openxmlformats.org/officeDocument/2006/relationships/image" Target="media/image58.png"/><Relationship Id="rId334" Type="http://schemas.openxmlformats.org/officeDocument/2006/relationships/hyperlink" Target="https://tr.wikipedia.org/wiki/Y%C3%BCz%C3%B6l%C3%A7%C3%BCmlerine_g%C3%B6re_%C3%BClkeler_listesi" TargetMode="External"/><Relationship Id="rId376" Type="http://schemas.openxmlformats.org/officeDocument/2006/relationships/image" Target="media/image155.png"/><Relationship Id="rId541" Type="http://schemas.openxmlformats.org/officeDocument/2006/relationships/image" Target="media/image222.png"/><Relationship Id="rId583" Type="http://schemas.openxmlformats.org/officeDocument/2006/relationships/hyperlink" Target="https://tr.wikipedia.org/wiki/Nauru" TargetMode="External"/><Relationship Id="rId639" Type="http://schemas.openxmlformats.org/officeDocument/2006/relationships/hyperlink" Target="https://tr.wikipedia.org/wiki/Y%C3%BCz%C3%B6l%C3%A7%C3%BCmlerine_g%C3%B6re_%C3%BClkeler_listesi" TargetMode="External"/><Relationship Id="rId790" Type="http://schemas.openxmlformats.org/officeDocument/2006/relationships/hyperlink" Target="https://tr.wikipedia.org/wiki/Y%C3%BCz%C3%B6l%C3%A7%C3%BCmlerine_g%C3%B6re_%C3%BClkeler_listesi" TargetMode="External"/><Relationship Id="rId804" Type="http://schemas.openxmlformats.org/officeDocument/2006/relationships/hyperlink" Target="https://tr.wikipedia.org/wiki/Y%C3%BCz%C3%B6l%C3%A7%C3%BCmlerine_g%C3%B6re_%C3%BClkeler_listesi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63.png"/><Relationship Id="rId236" Type="http://schemas.openxmlformats.org/officeDocument/2006/relationships/hyperlink" Target="https://tr.wikipedia.org/wiki/Y%C3%BCz%C3%B6l%C3%A7%C3%BCmlerine_g%C3%B6re_%C3%BClkeler_listesi" TargetMode="External"/><Relationship Id="rId278" Type="http://schemas.openxmlformats.org/officeDocument/2006/relationships/image" Target="media/image110.png"/><Relationship Id="rId401" Type="http://schemas.openxmlformats.org/officeDocument/2006/relationships/hyperlink" Target="https://tr.wikipedia.org/wiki/Kosova" TargetMode="External"/><Relationship Id="rId443" Type="http://schemas.openxmlformats.org/officeDocument/2006/relationships/image" Target="media/image181.png"/><Relationship Id="rId650" Type="http://schemas.openxmlformats.org/officeDocument/2006/relationships/hyperlink" Target="https://tr.wikipedia.org/wiki/Y%C3%BCz%C3%B6l%C3%A7%C3%BCmlerine_g%C3%B6re_%C3%BClkeler_listesi" TargetMode="External"/><Relationship Id="rId303" Type="http://schemas.openxmlformats.org/officeDocument/2006/relationships/hyperlink" Target="https://tr.wikipedia.org/wiki/%C4%B0rlanda" TargetMode="External"/><Relationship Id="rId485" Type="http://schemas.openxmlformats.org/officeDocument/2006/relationships/hyperlink" Target="https://tr.wikipedia.org/wiki/Kuzey_Mariana_Adalar%C4%B1" TargetMode="External"/><Relationship Id="rId692" Type="http://schemas.openxmlformats.org/officeDocument/2006/relationships/hyperlink" Target="https://tr.wikipedia.org/w/index.php?title=Peter_I_Adas%C4%B1&amp;action=edit&amp;redlink=1" TargetMode="External"/><Relationship Id="rId706" Type="http://schemas.openxmlformats.org/officeDocument/2006/relationships/hyperlink" Target="https://tr.wikipedia.org/wiki/%C4%B0srail" TargetMode="External"/><Relationship Id="rId748" Type="http://schemas.openxmlformats.org/officeDocument/2006/relationships/hyperlink" Target="https://tr.wikipedia.org/wiki/Y%C3%BCz%C3%B6l%C3%A7%C3%BCmlerine_g%C3%B6re_%C3%BClkeler_listesi" TargetMode="External"/><Relationship Id="rId42" Type="http://schemas.openxmlformats.org/officeDocument/2006/relationships/hyperlink" Target="https://tr.wikipedia.org/wiki/G%C3%BCney_yar%C4%B1k%C3%BCre" TargetMode="External"/><Relationship Id="rId84" Type="http://schemas.openxmlformats.org/officeDocument/2006/relationships/hyperlink" Target="https://tr.wikipedia.org/wiki/Y%C3%BCz%C3%B6l%C3%A7%C3%BCmlerine_g%C3%B6re_%C3%BClkeler_listesi" TargetMode="External"/><Relationship Id="rId138" Type="http://schemas.openxmlformats.org/officeDocument/2006/relationships/hyperlink" Target="https://tr.wikipedia.org/w/index.php?title=Deniza%C5%9F%C4%B1r%C4%B1_b%C3%B6lgeler&amp;action=edit&amp;redlink=1" TargetMode="External"/><Relationship Id="rId345" Type="http://schemas.openxmlformats.org/officeDocument/2006/relationships/image" Target="media/image139.png"/><Relationship Id="rId387" Type="http://schemas.openxmlformats.org/officeDocument/2006/relationships/image" Target="media/image161.png"/><Relationship Id="rId510" Type="http://schemas.openxmlformats.org/officeDocument/2006/relationships/image" Target="media/image212.png"/><Relationship Id="rId552" Type="http://schemas.openxmlformats.org/officeDocument/2006/relationships/image" Target="media/image226.png"/><Relationship Id="rId594" Type="http://schemas.openxmlformats.org/officeDocument/2006/relationships/hyperlink" Target="https://tr.wikipedia.org/wiki/Cebelitar%C4%B1k" TargetMode="External"/><Relationship Id="rId608" Type="http://schemas.openxmlformats.org/officeDocument/2006/relationships/hyperlink" Target="https://tr.wikipedia.org/wiki/Avustralya" TargetMode="External"/><Relationship Id="rId191" Type="http://schemas.openxmlformats.org/officeDocument/2006/relationships/image" Target="media/image68.png"/><Relationship Id="rId205" Type="http://schemas.openxmlformats.org/officeDocument/2006/relationships/image" Target="media/image75.png"/><Relationship Id="rId247" Type="http://schemas.openxmlformats.org/officeDocument/2006/relationships/hyperlink" Target="https://tr.wikipedia.org/wiki/Y%C3%BCz%C3%B6l%C3%A7%C3%BCmlerine_g%C3%B6re_%C3%BClkeler_listesi" TargetMode="External"/><Relationship Id="rId412" Type="http://schemas.openxmlformats.org/officeDocument/2006/relationships/hyperlink" Target="https://tr.wikipedia.org/wiki/Amerika_Birle%C5%9Fik_Devletleri" TargetMode="External"/><Relationship Id="rId107" Type="http://schemas.openxmlformats.org/officeDocument/2006/relationships/image" Target="media/image30.png"/><Relationship Id="rId289" Type="http://schemas.openxmlformats.org/officeDocument/2006/relationships/image" Target="media/image115.png"/><Relationship Id="rId454" Type="http://schemas.openxmlformats.org/officeDocument/2006/relationships/image" Target="media/image186.png"/><Relationship Id="rId496" Type="http://schemas.openxmlformats.org/officeDocument/2006/relationships/hyperlink" Target="https://tr.wikipedia.org/wiki/Heard_Adas%C4%B1_ve_McDonald_Adalar%C4%B1" TargetMode="External"/><Relationship Id="rId661" Type="http://schemas.openxmlformats.org/officeDocument/2006/relationships/hyperlink" Target="https://tr.wikipedia.org/wiki/Y%C3%BCz%C3%B6l%C3%A7%C3%BCmlerine_g%C3%B6re_%C3%BClkeler_listesi" TargetMode="External"/><Relationship Id="rId717" Type="http://schemas.openxmlformats.org/officeDocument/2006/relationships/hyperlink" Target="https://tr.wikipedia.org/wiki/Da%C4%9Fl%C4%B1k_Karaba%C4%9F_Cumhuriyeti" TargetMode="External"/><Relationship Id="rId759" Type="http://schemas.openxmlformats.org/officeDocument/2006/relationships/hyperlink" Target="https://tr.wikipedia.org/wiki/Y%C3%BCz%C3%B6l%C3%A7%C3%BCmlerine_g%C3%B6re_%C3%BClkeler_listesi" TargetMode="External"/><Relationship Id="rId11" Type="http://schemas.openxmlformats.org/officeDocument/2006/relationships/hyperlink" Target="https://tr.wikipedia.org/wiki/Antarktika" TargetMode="External"/><Relationship Id="rId53" Type="http://schemas.openxmlformats.org/officeDocument/2006/relationships/image" Target="media/image8.png"/><Relationship Id="rId149" Type="http://schemas.openxmlformats.org/officeDocument/2006/relationships/image" Target="media/image47.png"/><Relationship Id="rId314" Type="http://schemas.openxmlformats.org/officeDocument/2006/relationships/image" Target="media/image126.png"/><Relationship Id="rId356" Type="http://schemas.openxmlformats.org/officeDocument/2006/relationships/image" Target="media/image145.png"/><Relationship Id="rId398" Type="http://schemas.openxmlformats.org/officeDocument/2006/relationships/hyperlink" Target="https://tr.wikipedia.org/wiki/Afrika" TargetMode="External"/><Relationship Id="rId521" Type="http://schemas.openxmlformats.org/officeDocument/2006/relationships/hyperlink" Target="https://tr.wikipedia.org/wiki/Amerika" TargetMode="External"/><Relationship Id="rId563" Type="http://schemas.openxmlformats.org/officeDocument/2006/relationships/hyperlink" Target="https://tr.wikipedia.org/wiki/Y%C3%BCz%C3%B6l%C3%A7%C3%BCmlerine_g%C3%B6re_%C3%BClkeler_listesi" TargetMode="External"/><Relationship Id="rId619" Type="http://schemas.openxmlformats.org/officeDocument/2006/relationships/hyperlink" Target="https://tr.wikipedia.org/wiki/%C5%9Eili_Antarktika_B%C3%B6lgesi" TargetMode="External"/><Relationship Id="rId770" Type="http://schemas.openxmlformats.org/officeDocument/2006/relationships/hyperlink" Target="https://tr.wikipedia.org/w/index.php?title=Transdinyester%27in_uluslararas%C4%B1_alanda_tan%C4%B1nmas%C4%B1&amp;action=edit&amp;redlink=1" TargetMode="External"/><Relationship Id="rId95" Type="http://schemas.openxmlformats.org/officeDocument/2006/relationships/hyperlink" Target="https://tr.wikipedia.org/wiki/G%C3%BCney_Afrika_Cumhuriyeti" TargetMode="External"/><Relationship Id="rId160" Type="http://schemas.openxmlformats.org/officeDocument/2006/relationships/image" Target="media/image53.png"/><Relationship Id="rId216" Type="http://schemas.openxmlformats.org/officeDocument/2006/relationships/hyperlink" Target="https://tr.wikipedia.org/wiki/Gine" TargetMode="External"/><Relationship Id="rId423" Type="http://schemas.openxmlformats.org/officeDocument/2006/relationships/image" Target="media/image174.png"/><Relationship Id="rId258" Type="http://schemas.openxmlformats.org/officeDocument/2006/relationships/hyperlink" Target="https://tr.wikipedia.org/wiki/Nikaragua" TargetMode="External"/><Relationship Id="rId465" Type="http://schemas.openxmlformats.org/officeDocument/2006/relationships/hyperlink" Target="https://tr.wikipedia.org/wiki/Y%C3%BCz%C3%B6l%C3%A7%C3%BCmlerine_g%C3%B6re_%C3%BClkeler_listesi" TargetMode="External"/><Relationship Id="rId630" Type="http://schemas.openxmlformats.org/officeDocument/2006/relationships/hyperlink" Target="https://tr.wikipedia.org/wiki/Tayvan" TargetMode="External"/><Relationship Id="rId672" Type="http://schemas.openxmlformats.org/officeDocument/2006/relationships/hyperlink" Target="https://tr.wikipedia.org/wiki/Y%C3%BCz%C3%B6l%C3%A7%C3%BCmlerine_g%C3%B6re_%C3%BClkeler_listesi" TargetMode="External"/><Relationship Id="rId728" Type="http://schemas.openxmlformats.org/officeDocument/2006/relationships/hyperlink" Target="https://tr.wikipedia.org/wiki/Y%C3%BCz%C3%B6l%C3%A7%C3%BCmlerine_g%C3%B6re_%C3%BClkeler_listesi" TargetMode="External"/><Relationship Id="rId22" Type="http://schemas.openxmlformats.org/officeDocument/2006/relationships/hyperlink" Target="https://tr.wikipedia.org/wiki/M%C3%BCnhas%C4%B1r_ekonomik_b%C3%B6lge" TargetMode="External"/><Relationship Id="rId64" Type="http://schemas.openxmlformats.org/officeDocument/2006/relationships/hyperlink" Target="https://tr.wikipedia.org/wiki/Kongo_Demokratik_Cumhuriyeti" TargetMode="External"/><Relationship Id="rId118" Type="http://schemas.openxmlformats.org/officeDocument/2006/relationships/hyperlink" Target="https://tr.wikipedia.org/wiki/Namibya" TargetMode="External"/><Relationship Id="rId325" Type="http://schemas.openxmlformats.org/officeDocument/2006/relationships/hyperlink" Target="https://tr.wikipedia.org/wiki/Dominik_Cumhuriyeti" TargetMode="External"/><Relationship Id="rId367" Type="http://schemas.openxmlformats.org/officeDocument/2006/relationships/image" Target="media/image151.png"/><Relationship Id="rId532" Type="http://schemas.openxmlformats.org/officeDocument/2006/relationships/hyperlink" Target="https://tr.wikipedia.org/wiki/Yeni_Zelanda" TargetMode="External"/><Relationship Id="rId574" Type="http://schemas.openxmlformats.org/officeDocument/2006/relationships/image" Target="media/image233.png"/><Relationship Id="rId171" Type="http://schemas.openxmlformats.org/officeDocument/2006/relationships/hyperlink" Target="https://tr.wikipedia.org/wiki/Y%C3%BCz%C3%B6l%C3%A7%C3%BCmlerine_g%C3%B6re_%C3%BClkeler_listesi" TargetMode="External"/><Relationship Id="rId227" Type="http://schemas.openxmlformats.org/officeDocument/2006/relationships/image" Target="media/image85.png"/><Relationship Id="rId781" Type="http://schemas.openxmlformats.org/officeDocument/2006/relationships/hyperlink" Target="https://tr.wikipedia.org/wiki/Y%C3%BCz%C3%B6l%C3%A7%C3%BCmlerine_g%C3%B6re_%C3%BClkeler_listesi" TargetMode="External"/><Relationship Id="rId269" Type="http://schemas.openxmlformats.org/officeDocument/2006/relationships/hyperlink" Target="https://tr.wikipedia.org/wiki/Liberya" TargetMode="External"/><Relationship Id="rId434" Type="http://schemas.openxmlformats.org/officeDocument/2006/relationships/hyperlink" Target="https://tr.wikipedia.org/wiki/Ye%C5%9Fil_Burun_Adalar%C4%B1" TargetMode="External"/><Relationship Id="rId476" Type="http://schemas.openxmlformats.org/officeDocument/2006/relationships/image" Target="media/image197.png"/><Relationship Id="rId641" Type="http://schemas.openxmlformats.org/officeDocument/2006/relationships/hyperlink" Target="https://tr.wikipedia.org/w/index.php?title=%C4%B0%C3%A7_sular&amp;action=edit&amp;redlink=1" TargetMode="External"/><Relationship Id="rId683" Type="http://schemas.openxmlformats.org/officeDocument/2006/relationships/hyperlink" Target="https://tr.wikipedia.org/wiki/Y%C3%BCz%C3%B6l%C3%A7%C3%BCmlerine_g%C3%B6re_%C3%BClkeler_listesi" TargetMode="External"/><Relationship Id="rId739" Type="http://schemas.openxmlformats.org/officeDocument/2006/relationships/hyperlink" Target="https://tr.wikipedia.org/wiki/Y%C3%BCz%C3%B6l%C3%A7%C3%BCmlerine_g%C3%B6re_%C3%BClkeler_listesi" TargetMode="External"/><Relationship Id="rId33" Type="http://schemas.openxmlformats.org/officeDocument/2006/relationships/image" Target="media/image3.png"/><Relationship Id="rId129" Type="http://schemas.openxmlformats.org/officeDocument/2006/relationships/hyperlink" Target="https://tr.wikipedia.org/wiki/Myanmar" TargetMode="External"/><Relationship Id="rId280" Type="http://schemas.openxmlformats.org/officeDocument/2006/relationships/image" Target="media/image111.png"/><Relationship Id="rId336" Type="http://schemas.openxmlformats.org/officeDocument/2006/relationships/hyperlink" Target="https://tr.wikipedia.org/wiki/%C4%B0svi%C3%A7re" TargetMode="External"/><Relationship Id="rId501" Type="http://schemas.openxmlformats.org/officeDocument/2006/relationships/hyperlink" Target="https://tr.wikipedia.org/wiki/Saint_Vincent_ve_Grenadinler" TargetMode="External"/><Relationship Id="rId543" Type="http://schemas.openxmlformats.org/officeDocument/2006/relationships/hyperlink" Target="https://tr.wikipedia.org/wiki/Britanya_Virjin_Adalar%C4%B1" TargetMode="External"/><Relationship Id="rId75" Type="http://schemas.openxmlformats.org/officeDocument/2006/relationships/hyperlink" Target="https://tr.wikipedia.org/wiki/Endonezya" TargetMode="External"/><Relationship Id="rId140" Type="http://schemas.openxmlformats.org/officeDocument/2006/relationships/image" Target="media/image44.png"/><Relationship Id="rId182" Type="http://schemas.openxmlformats.org/officeDocument/2006/relationships/image" Target="media/image64.png"/><Relationship Id="rId378" Type="http://schemas.openxmlformats.org/officeDocument/2006/relationships/hyperlink" Target="https://tr.wikipedia.org/wiki/Fransa" TargetMode="External"/><Relationship Id="rId403" Type="http://schemas.openxmlformats.org/officeDocument/2006/relationships/hyperlink" Target="https://tr.wikipedia.org/wiki/Kosova" TargetMode="External"/><Relationship Id="rId585" Type="http://schemas.openxmlformats.org/officeDocument/2006/relationships/hyperlink" Target="https://tr.wikipedia.org/wiki/Saint_Barth%C3%A9lemy" TargetMode="External"/><Relationship Id="rId750" Type="http://schemas.openxmlformats.org/officeDocument/2006/relationships/hyperlink" Target="https://tr.wikipedia.org/wiki/Kosova_Cumhuriyeti%27nin_tan%C4%B1nma_s%C3%BCreci" TargetMode="External"/><Relationship Id="rId792" Type="http://schemas.openxmlformats.org/officeDocument/2006/relationships/hyperlink" Target="https://tr.wikipedia.org/w/index.php?title=Ba%C4%9Fl%C4%B1_devlet&amp;action=edit&amp;redlink=1" TargetMode="External"/><Relationship Id="rId806" Type="http://schemas.openxmlformats.org/officeDocument/2006/relationships/theme" Target="theme/theme1.xml"/><Relationship Id="rId6" Type="http://schemas.openxmlformats.org/officeDocument/2006/relationships/hyperlink" Target="https://tr.wikipedia.org/wiki/Ba%C4%9F%C4%B1ml%C4%B1_b%C3%B6lge" TargetMode="External"/><Relationship Id="rId238" Type="http://schemas.openxmlformats.org/officeDocument/2006/relationships/hyperlink" Target="https://tr.wikipedia.org/wiki/Kambo%C3%A7ya" TargetMode="External"/><Relationship Id="rId445" Type="http://schemas.openxmlformats.org/officeDocument/2006/relationships/hyperlink" Target="https://tr.wikipedia.org/wiki/Y%C3%BCz%C3%B6l%C3%A7%C3%BCmlerine_g%C3%B6re_%C3%BClkeler_listesi" TargetMode="External"/><Relationship Id="rId487" Type="http://schemas.openxmlformats.org/officeDocument/2006/relationships/image" Target="media/image202.png"/><Relationship Id="rId610" Type="http://schemas.openxmlformats.org/officeDocument/2006/relationships/hyperlink" Target="https://tr.wikipedia.org/wiki/Monako" TargetMode="External"/><Relationship Id="rId652" Type="http://schemas.openxmlformats.org/officeDocument/2006/relationships/hyperlink" Target="https://tr.wikipedia.org/wiki/Y%C3%BCz%C3%B6l%C3%A7%C3%BCmlerine_g%C3%B6re_%C3%BClkeler_listesi" TargetMode="External"/><Relationship Id="rId694" Type="http://schemas.openxmlformats.org/officeDocument/2006/relationships/hyperlink" Target="https://tr.wikipedia.org/wiki/Y%C3%BCz%C3%B6l%C3%A7%C3%BCmlerine_g%C3%B6re_%C3%BClkeler_listesi" TargetMode="External"/><Relationship Id="rId708" Type="http://schemas.openxmlformats.org/officeDocument/2006/relationships/hyperlink" Target="https://tr.wikipedia.org/w/index.php?title=Banglade%C5%9F_%C4%B0statistik_B%C3%BCrosu&amp;action=edit&amp;redlink=1" TargetMode="External"/><Relationship Id="rId291" Type="http://schemas.openxmlformats.org/officeDocument/2006/relationships/hyperlink" Target="https://tr.wikipedia.org/wiki/Y%C3%BCz%C3%B6l%C3%A7%C3%BCmlerine_g%C3%B6re_%C3%BClkeler_listesi" TargetMode="External"/><Relationship Id="rId305" Type="http://schemas.openxmlformats.org/officeDocument/2006/relationships/hyperlink" Target="https://tr.wikipedia.org/wiki/G%C3%BCrcistan" TargetMode="External"/><Relationship Id="rId347" Type="http://schemas.openxmlformats.org/officeDocument/2006/relationships/hyperlink" Target="https://tr.wikipedia.org/wiki/Y%C3%BCz%C3%B6l%C3%A7%C3%BCmlerine_g%C3%B6re_%C3%BClkeler_listesi" TargetMode="External"/><Relationship Id="rId512" Type="http://schemas.openxmlformats.org/officeDocument/2006/relationships/hyperlink" Target="https://tr.wikipedia.org/wiki/Birle%C5%9Fik_Krall%C4%B1k" TargetMode="External"/><Relationship Id="rId44" Type="http://schemas.openxmlformats.org/officeDocument/2006/relationships/hyperlink" Target="https://tr.wikipedia.org/wiki/Y%C3%BCz%C3%B6l%C3%A7%C3%BCmlerine_g%C3%B6re_%C3%BClkeler_listesi" TargetMode="External"/><Relationship Id="rId86" Type="http://schemas.openxmlformats.org/officeDocument/2006/relationships/hyperlink" Target="https://tr.wikipedia.org/wiki/Mo%C4%9Folistan" TargetMode="External"/><Relationship Id="rId151" Type="http://schemas.openxmlformats.org/officeDocument/2006/relationships/image" Target="media/image48.png"/><Relationship Id="rId389" Type="http://schemas.openxmlformats.org/officeDocument/2006/relationships/image" Target="media/image162.png"/><Relationship Id="rId554" Type="http://schemas.openxmlformats.org/officeDocument/2006/relationships/image" Target="media/image227.png"/><Relationship Id="rId596" Type="http://schemas.openxmlformats.org/officeDocument/2006/relationships/hyperlink" Target="https://tr.wikipedia.org/wiki/Wake_Adas%C4%B1" TargetMode="External"/><Relationship Id="rId761" Type="http://schemas.openxmlformats.org/officeDocument/2006/relationships/hyperlink" Target="https://tr.wikipedia.org/wiki/Bat%C4%B1_%C5%9Eeria" TargetMode="External"/><Relationship Id="rId193" Type="http://schemas.openxmlformats.org/officeDocument/2006/relationships/image" Target="media/image69.png"/><Relationship Id="rId207" Type="http://schemas.openxmlformats.org/officeDocument/2006/relationships/hyperlink" Target="https://tr.wikipedia.org/wiki/Y%C3%BCz%C3%B6l%C3%A7%C3%BCmlerine_g%C3%B6re_%C3%BClkeler_listesi" TargetMode="External"/><Relationship Id="rId249" Type="http://schemas.openxmlformats.org/officeDocument/2006/relationships/hyperlink" Target="https://tr.wikipedia.org/wiki/Nepal" TargetMode="External"/><Relationship Id="rId414" Type="http://schemas.openxmlformats.org/officeDocument/2006/relationships/image" Target="media/image171.png"/><Relationship Id="rId456" Type="http://schemas.openxmlformats.org/officeDocument/2006/relationships/image" Target="media/image187.png"/><Relationship Id="rId498" Type="http://schemas.openxmlformats.org/officeDocument/2006/relationships/hyperlink" Target="https://tr.wikipedia.org/wiki/Avustralya" TargetMode="External"/><Relationship Id="rId621" Type="http://schemas.openxmlformats.org/officeDocument/2006/relationships/hyperlink" Target="https://tr.wikipedia.org/w/index.php?title=Ross_Antarktika_B%C3%B6lgesi&amp;action=edit&amp;redlink=1" TargetMode="External"/><Relationship Id="rId663" Type="http://schemas.openxmlformats.org/officeDocument/2006/relationships/hyperlink" Target="https://tr.wikipedia.org/wiki/Y%C3%BCz%C3%B6l%C3%A7%C3%BCmlerine_g%C3%B6re_%C3%BClkeler_listesi" TargetMode="External"/><Relationship Id="rId13" Type="http://schemas.openxmlformats.org/officeDocument/2006/relationships/hyperlink" Target="https://tr.wikipedia.org/wiki/Y%C3%BCz%C3%B6l%C3%A7%C3%BCmlerine_g%C3%B6re_%C3%BClkeler_listesi" TargetMode="External"/><Relationship Id="rId109" Type="http://schemas.openxmlformats.org/officeDocument/2006/relationships/image" Target="media/image31.png"/><Relationship Id="rId260" Type="http://schemas.openxmlformats.org/officeDocument/2006/relationships/image" Target="media/image100.png"/><Relationship Id="rId316" Type="http://schemas.openxmlformats.org/officeDocument/2006/relationships/image" Target="media/image127.png"/><Relationship Id="rId523" Type="http://schemas.openxmlformats.org/officeDocument/2006/relationships/image" Target="media/image216.png"/><Relationship Id="rId719" Type="http://schemas.openxmlformats.org/officeDocument/2006/relationships/hyperlink" Target="https://tr.wikipedia.org/wiki/Y%C3%BCz%C3%B6l%C3%A7%C3%BCmlerine_g%C3%B6re_%C3%BClkeler_listesi" TargetMode="External"/><Relationship Id="rId55" Type="http://schemas.openxmlformats.org/officeDocument/2006/relationships/hyperlink" Target="https://tr.wikipedia.org/wiki/Y%C3%BCz%C3%B6l%C3%A7%C3%BCmlerine_g%C3%B6re_%C3%BClkeler_listesi" TargetMode="External"/><Relationship Id="rId97" Type="http://schemas.openxmlformats.org/officeDocument/2006/relationships/hyperlink" Target="https://tr.wikipedia.org/wiki/G%C3%BCney_Afrika_Cumhuriyeti" TargetMode="External"/><Relationship Id="rId120" Type="http://schemas.openxmlformats.org/officeDocument/2006/relationships/hyperlink" Target="https://tr.wikipedia.org/wiki/T%C3%BCrkiye" TargetMode="External"/><Relationship Id="rId358" Type="http://schemas.openxmlformats.org/officeDocument/2006/relationships/image" Target="media/image146.png"/><Relationship Id="rId565" Type="http://schemas.openxmlformats.org/officeDocument/2006/relationships/hyperlink" Target="https://tr.wikipedia.org/wiki/Y%C3%BCz%C3%B6l%C3%A7%C3%BCmlerine_g%C3%B6re_%C3%BClkeler_listesi" TargetMode="External"/><Relationship Id="rId730" Type="http://schemas.openxmlformats.org/officeDocument/2006/relationships/hyperlink" Target="https://tr.wikipedia.org/w/index.php?title=Avrupa_Hollanda%27s%C4%B1&amp;action=edit&amp;redlink=1" TargetMode="External"/><Relationship Id="rId772" Type="http://schemas.openxmlformats.org/officeDocument/2006/relationships/hyperlink" Target="https://tr.wikipedia.org/wiki/G%C3%BCrcistan" TargetMode="External"/><Relationship Id="rId162" Type="http://schemas.openxmlformats.org/officeDocument/2006/relationships/image" Target="media/image54.png"/><Relationship Id="rId218" Type="http://schemas.openxmlformats.org/officeDocument/2006/relationships/hyperlink" Target="https://tr.wikipedia.org/wiki/Birle%C5%9Fik_Krall%C4%B1k" TargetMode="External"/><Relationship Id="rId425" Type="http://schemas.openxmlformats.org/officeDocument/2006/relationships/hyperlink" Target="https://tr.wikipedia.org/wiki/Y%C3%BCz%C3%B6l%C3%A7%C3%BCmlerine_g%C3%B6re_%C3%BClkeler_listesi" TargetMode="External"/><Relationship Id="rId467" Type="http://schemas.openxmlformats.org/officeDocument/2006/relationships/hyperlink" Target="https://tr.wikipedia.org/wiki/Y%C3%BCz%C3%B6l%C3%A7%C3%BCmlerine_g%C3%B6re_%C3%BClkeler_listesi" TargetMode="External"/><Relationship Id="rId632" Type="http://schemas.openxmlformats.org/officeDocument/2006/relationships/hyperlink" Target="https://tr.wikipedia.org/w/index.php?title=Ger%C3%A7ek_Kontrol_Hatt%C4%B1&amp;action=edit&amp;redlink=1" TargetMode="External"/><Relationship Id="rId271" Type="http://schemas.openxmlformats.org/officeDocument/2006/relationships/hyperlink" Target="https://tr.wikipedia.org/wiki/Bulgaristan" TargetMode="External"/><Relationship Id="rId674" Type="http://schemas.openxmlformats.org/officeDocument/2006/relationships/hyperlink" Target="https://tr.wikipedia.org/wiki/Y%C3%BCz%C3%B6l%C3%A7%C3%BCmlerine_g%C3%B6re_%C3%BClkeler_listesi" TargetMode="External"/><Relationship Id="rId24" Type="http://schemas.openxmlformats.org/officeDocument/2006/relationships/hyperlink" Target="https://tr.wikipedia.org/wiki/Y%C3%BCz%C3%B6l%C3%A7%C3%BCmlerine_g%C3%B6re_%C3%BClkeler_listesi" TargetMode="External"/><Relationship Id="rId66" Type="http://schemas.openxmlformats.org/officeDocument/2006/relationships/image" Target="media/image12.png"/><Relationship Id="rId131" Type="http://schemas.openxmlformats.org/officeDocument/2006/relationships/hyperlink" Target="https://tr.wikipedia.org/wiki/Afganistan" TargetMode="External"/><Relationship Id="rId327" Type="http://schemas.openxmlformats.org/officeDocument/2006/relationships/image" Target="media/image133.png"/><Relationship Id="rId369" Type="http://schemas.openxmlformats.org/officeDocument/2006/relationships/hyperlink" Target="https://tr.wikipedia.org/wiki/El_Salvador" TargetMode="External"/><Relationship Id="rId534" Type="http://schemas.openxmlformats.org/officeDocument/2006/relationships/image" Target="media/image219.png"/><Relationship Id="rId576" Type="http://schemas.openxmlformats.org/officeDocument/2006/relationships/image" Target="media/image234.png"/><Relationship Id="rId741" Type="http://schemas.openxmlformats.org/officeDocument/2006/relationships/hyperlink" Target="https://tr.wikipedia.org/wiki/Y%C3%BCz%C3%B6l%C3%A7%C3%BCmlerine_g%C3%B6re_%C3%BClkeler_listesi" TargetMode="External"/><Relationship Id="rId783" Type="http://schemas.openxmlformats.org/officeDocument/2006/relationships/hyperlink" Target="https://tr.wikipedia.org/wiki/Mayotte" TargetMode="External"/><Relationship Id="rId173" Type="http://schemas.openxmlformats.org/officeDocument/2006/relationships/hyperlink" Target="https://tr.wikipedia.org/wiki/Irak" TargetMode="External"/><Relationship Id="rId229" Type="http://schemas.openxmlformats.org/officeDocument/2006/relationships/image" Target="media/image86.png"/><Relationship Id="rId380" Type="http://schemas.openxmlformats.org/officeDocument/2006/relationships/hyperlink" Target="https://tr.wikipedia.org/wiki/Fiji" TargetMode="External"/><Relationship Id="rId436" Type="http://schemas.openxmlformats.org/officeDocument/2006/relationships/hyperlink" Target="https://tr.wikipedia.org/wiki/Frans%C4%B1z_Polinezyas%C4%B1" TargetMode="External"/><Relationship Id="rId601" Type="http://schemas.openxmlformats.org/officeDocument/2006/relationships/hyperlink" Target="https://tr.wikipedia.org/wiki/Navassa_Adas%C4%B1" TargetMode="External"/><Relationship Id="rId643" Type="http://schemas.openxmlformats.org/officeDocument/2006/relationships/hyperlink" Target="https://tr.wikipedia.org/wiki/Karasular%C4%B1" TargetMode="External"/><Relationship Id="rId240" Type="http://schemas.openxmlformats.org/officeDocument/2006/relationships/hyperlink" Target="https://tr.wikipedia.org/wiki/Uruguay" TargetMode="External"/><Relationship Id="rId478" Type="http://schemas.openxmlformats.org/officeDocument/2006/relationships/hyperlink" Target="https://tr.wikipedia.org/wiki/Y%C3%BCz%C3%B6l%C3%A7%C3%BCmlerine_g%C3%B6re_%C3%BClkeler_listesi" TargetMode="External"/><Relationship Id="rId685" Type="http://schemas.openxmlformats.org/officeDocument/2006/relationships/hyperlink" Target="https://tr.wikipedia.org/wiki/Y%C3%BCz%C3%B6l%C3%A7%C3%BCmlerine_g%C3%B6re_%C3%BClkeler_listesi" TargetMode="External"/><Relationship Id="rId35" Type="http://schemas.openxmlformats.org/officeDocument/2006/relationships/hyperlink" Target="https://tr.wikipedia.org/wiki/Y%C3%BCz%C3%B6l%C3%A7%C3%BCmlerine_g%C3%B6re_%C3%BClkeler_listesi" TargetMode="External"/><Relationship Id="rId77" Type="http://schemas.openxmlformats.org/officeDocument/2006/relationships/hyperlink" Target="https://tr.wikipedia.org/wiki/Sudan" TargetMode="External"/><Relationship Id="rId100" Type="http://schemas.openxmlformats.org/officeDocument/2006/relationships/image" Target="media/image27.png"/><Relationship Id="rId282" Type="http://schemas.openxmlformats.org/officeDocument/2006/relationships/image" Target="media/image112.png"/><Relationship Id="rId338" Type="http://schemas.openxmlformats.org/officeDocument/2006/relationships/image" Target="media/image136.png"/><Relationship Id="rId503" Type="http://schemas.openxmlformats.org/officeDocument/2006/relationships/image" Target="media/image209.png"/><Relationship Id="rId545" Type="http://schemas.openxmlformats.org/officeDocument/2006/relationships/hyperlink" Target="https://tr.wikipedia.org/wiki/Fransa" TargetMode="External"/><Relationship Id="rId587" Type="http://schemas.openxmlformats.org/officeDocument/2006/relationships/hyperlink" Target="https://tr.wikipedia.org/wiki/Y%C3%BCz%C3%B6l%C3%A7%C3%BCmlerine_g%C3%B6re_%C3%BClkeler_listesi" TargetMode="External"/><Relationship Id="rId710" Type="http://schemas.openxmlformats.org/officeDocument/2006/relationships/hyperlink" Target="https://tr.wikipedia.org/wiki/Y%C3%BCz%C3%B6l%C3%A7%C3%BCmlerine_g%C3%B6re_%C3%BClkeler_listesi" TargetMode="External"/><Relationship Id="rId752" Type="http://schemas.openxmlformats.org/officeDocument/2006/relationships/hyperlink" Target="https://tr.wikipedia.org/wiki/Kuzey_K%C4%B1br%C4%B1s_T%C3%BCrk_Cumhuriyeti" TargetMode="External"/><Relationship Id="rId8" Type="http://schemas.openxmlformats.org/officeDocument/2006/relationships/hyperlink" Target="https://tr.wikipedia.org/wiki/ISO_(standart)" TargetMode="External"/><Relationship Id="rId142" Type="http://schemas.openxmlformats.org/officeDocument/2006/relationships/hyperlink" Target="https://tr.wikipedia.org/wiki/Y%C3%BCz%C3%B6l%C3%A7%C3%BCmlerine_g%C3%B6re_%C3%BClkeler_listesi" TargetMode="External"/><Relationship Id="rId184" Type="http://schemas.openxmlformats.org/officeDocument/2006/relationships/image" Target="media/image65.png"/><Relationship Id="rId391" Type="http://schemas.openxmlformats.org/officeDocument/2006/relationships/hyperlink" Target="https://tr.wikipedia.org/wiki/Birle%C5%9Fik_Krall%C4%B1k" TargetMode="External"/><Relationship Id="rId405" Type="http://schemas.openxmlformats.org/officeDocument/2006/relationships/image" Target="media/image168.png"/><Relationship Id="rId447" Type="http://schemas.openxmlformats.org/officeDocument/2006/relationships/hyperlink" Target="https://tr.wikipedia.org/wiki/Kuzey_K%C4%B1br%C4%B1s_T%C3%BCrk_Cumhuriyeti" TargetMode="External"/><Relationship Id="rId612" Type="http://schemas.openxmlformats.org/officeDocument/2006/relationships/hyperlink" Target="https://tr.wikipedia.org/wiki/Vatikan" TargetMode="External"/><Relationship Id="rId794" Type="http://schemas.openxmlformats.org/officeDocument/2006/relationships/hyperlink" Target="https://tr.wikipedia.org/wiki/Y%C3%BCz%C3%B6l%C3%A7%C3%BCmlerine_g%C3%B6re_%C3%BClkeler_listesi" TargetMode="External"/><Relationship Id="rId251" Type="http://schemas.openxmlformats.org/officeDocument/2006/relationships/hyperlink" Target="https://tr.wikipedia.org/wiki/Tacikistan" TargetMode="External"/><Relationship Id="rId489" Type="http://schemas.openxmlformats.org/officeDocument/2006/relationships/hyperlink" Target="https://tr.wikipedia.org/wiki/Afrika" TargetMode="External"/><Relationship Id="rId654" Type="http://schemas.openxmlformats.org/officeDocument/2006/relationships/hyperlink" Target="https://tr.wikipedia.org/wiki/G%C3%BCney_Georgia_ve_G%C3%BCney_Sandwich_Adalar%C4%B1" TargetMode="External"/><Relationship Id="rId696" Type="http://schemas.openxmlformats.org/officeDocument/2006/relationships/hyperlink" Target="https://tr.wikipedia.org/wiki/Fas" TargetMode="External"/><Relationship Id="rId46" Type="http://schemas.openxmlformats.org/officeDocument/2006/relationships/hyperlink" Target="https://tr.wikipedia.org/wiki/Avustralya" TargetMode="External"/><Relationship Id="rId293" Type="http://schemas.openxmlformats.org/officeDocument/2006/relationships/hyperlink" Target="https://tr.wikipedia.org/wiki/Avusturya" TargetMode="External"/><Relationship Id="rId307" Type="http://schemas.openxmlformats.org/officeDocument/2006/relationships/image" Target="media/image123.png"/><Relationship Id="rId349" Type="http://schemas.openxmlformats.org/officeDocument/2006/relationships/hyperlink" Target="https://tr.wikipedia.org/wiki/Bel%C3%A7ika" TargetMode="External"/><Relationship Id="rId514" Type="http://schemas.openxmlformats.org/officeDocument/2006/relationships/image" Target="media/image213.png"/><Relationship Id="rId556" Type="http://schemas.openxmlformats.org/officeDocument/2006/relationships/image" Target="media/image228.png"/><Relationship Id="rId721" Type="http://schemas.openxmlformats.org/officeDocument/2006/relationships/hyperlink" Target="https://tr.wikipedia.org/wiki/Y%C3%BCz%C3%B6l%C3%A7%C3%BCmlerine_g%C3%B6re_%C3%BClkeler_listesi" TargetMode="External"/><Relationship Id="rId763" Type="http://schemas.openxmlformats.org/officeDocument/2006/relationships/hyperlink" Target="https://www.cia.gov/library/publications/the-world-factbook/geos/we.html" TargetMode="External"/><Relationship Id="rId88" Type="http://schemas.openxmlformats.org/officeDocument/2006/relationships/hyperlink" Target="https://tr.wikipedia.org/wiki/Peru" TargetMode="External"/><Relationship Id="rId111" Type="http://schemas.openxmlformats.org/officeDocument/2006/relationships/image" Target="media/image32.png"/><Relationship Id="rId153" Type="http://schemas.openxmlformats.org/officeDocument/2006/relationships/hyperlink" Target="https://tr.wikipedia.org/wiki/Kenya" TargetMode="External"/><Relationship Id="rId195" Type="http://schemas.openxmlformats.org/officeDocument/2006/relationships/hyperlink" Target="https://tr.wikipedia.org/wiki/Y%C3%BCz%C3%B6l%C3%A7%C3%BCmlerine_g%C3%B6re_%C3%BClkeler_listesi" TargetMode="External"/><Relationship Id="rId209" Type="http://schemas.openxmlformats.org/officeDocument/2006/relationships/hyperlink" Target="https://tr.wikipedia.org/wiki/Gabon" TargetMode="External"/><Relationship Id="rId360" Type="http://schemas.openxmlformats.org/officeDocument/2006/relationships/image" Target="media/image147.png"/><Relationship Id="rId416" Type="http://schemas.openxmlformats.org/officeDocument/2006/relationships/image" Target="media/image172.png"/><Relationship Id="rId598" Type="http://schemas.openxmlformats.org/officeDocument/2006/relationships/hyperlink" Target="https://tr.wikipedia.org/wiki/Clipperton_Adas%C4%B1" TargetMode="External"/><Relationship Id="rId220" Type="http://schemas.openxmlformats.org/officeDocument/2006/relationships/image" Target="media/image81.png"/><Relationship Id="rId458" Type="http://schemas.openxmlformats.org/officeDocument/2006/relationships/hyperlink" Target="https://tr.wikipedia.org/wiki/Y%C3%BCz%C3%B6l%C3%A7%C3%BCmlerine_g%C3%B6re_%C3%BClkeler_listesi" TargetMode="External"/><Relationship Id="rId623" Type="http://schemas.openxmlformats.org/officeDocument/2006/relationships/hyperlink" Target="https://tr.wikipedia.org/wiki/Britanya_Antarktika_Topraklar%C4%B1" TargetMode="External"/><Relationship Id="rId665" Type="http://schemas.openxmlformats.org/officeDocument/2006/relationships/hyperlink" Target="https://tr.wikipedia.org/wiki/Y%C3%BCz%C3%B6l%C3%A7%C3%BCmlerine_g%C3%B6re_%C3%BClkeler_listesi" TargetMode="External"/><Relationship Id="rId15" Type="http://schemas.openxmlformats.org/officeDocument/2006/relationships/hyperlink" Target="https://tr.wikipedia.org/wiki/Tan%C4%B1nmayan_veya_s%C4%B1n%C4%B1rl%C4%B1_%C5%9Fekilde_tan%C4%B1nan_devletler_listesi" TargetMode="External"/><Relationship Id="rId57" Type="http://schemas.openxmlformats.org/officeDocument/2006/relationships/hyperlink" Target="https://tr.wikipedia.org/wiki/Kazakistan" TargetMode="External"/><Relationship Id="rId262" Type="http://schemas.openxmlformats.org/officeDocument/2006/relationships/image" Target="media/image101.png"/><Relationship Id="rId318" Type="http://schemas.openxmlformats.org/officeDocument/2006/relationships/image" Target="media/image128.png"/><Relationship Id="rId525" Type="http://schemas.openxmlformats.org/officeDocument/2006/relationships/hyperlink" Target="https://tr.wikipedia.org/wiki/Y%C3%BCz%C3%B6l%C3%A7%C3%BCmlerine_g%C3%B6re_%C3%BClkeler_listesi" TargetMode="External"/><Relationship Id="rId567" Type="http://schemas.openxmlformats.org/officeDocument/2006/relationships/hyperlink" Target="https://tr.wikipedia.org/wiki/Bermuda" TargetMode="External"/><Relationship Id="rId732" Type="http://schemas.openxmlformats.org/officeDocument/2006/relationships/hyperlink" Target="https://tr.wikipedia.org/wiki/Hollanda_Krall%C4%B1%C4%9F%C4%B1" TargetMode="External"/><Relationship Id="rId99" Type="http://schemas.openxmlformats.org/officeDocument/2006/relationships/hyperlink" Target="https://tr.wikipedia.org/wiki/Kolombiya" TargetMode="External"/><Relationship Id="rId122" Type="http://schemas.openxmlformats.org/officeDocument/2006/relationships/hyperlink" Target="https://tr.wikipedia.org/wiki/Mozambik" TargetMode="External"/><Relationship Id="rId164" Type="http://schemas.openxmlformats.org/officeDocument/2006/relationships/image" Target="media/image55.png"/><Relationship Id="rId371" Type="http://schemas.openxmlformats.org/officeDocument/2006/relationships/image" Target="media/image153.png"/><Relationship Id="rId774" Type="http://schemas.openxmlformats.org/officeDocument/2006/relationships/hyperlink" Target="https://tr.wikipedia.org/wiki/Y%C3%BCz%C3%B6l%C3%A7%C3%BCmlerine_g%C3%B6re_%C3%BClkeler_listesi" TargetMode="External"/><Relationship Id="rId427" Type="http://schemas.openxmlformats.org/officeDocument/2006/relationships/hyperlink" Target="https://tr.wikipedia.org/wiki/Trinidad_ve_Tobago" TargetMode="External"/><Relationship Id="rId469" Type="http://schemas.openxmlformats.org/officeDocument/2006/relationships/hyperlink" Target="https://tr.wikipedia.org/wiki/Bahreyn" TargetMode="External"/><Relationship Id="rId634" Type="http://schemas.openxmlformats.org/officeDocument/2006/relationships/hyperlink" Target="https://tr.wikipedia.org/wiki/Y%C3%BCz%C3%B6l%C3%A7%C3%BCmlerine_g%C3%B6re_%C3%BClkeler_listesi" TargetMode="External"/><Relationship Id="rId676" Type="http://schemas.openxmlformats.org/officeDocument/2006/relationships/hyperlink" Target="https://tr.wikipedia.org/wiki/Y%C3%BCz%C3%B6l%C3%A7%C3%BCmlerine_g%C3%B6re_%C3%BClkeler_listesi" TargetMode="External"/><Relationship Id="rId26" Type="http://schemas.openxmlformats.org/officeDocument/2006/relationships/image" Target="media/image1.png"/><Relationship Id="rId231" Type="http://schemas.openxmlformats.org/officeDocument/2006/relationships/hyperlink" Target="https://tr.wikipedia.org/wiki/K%C4%B1rg%C4%B1zistan" TargetMode="External"/><Relationship Id="rId273" Type="http://schemas.openxmlformats.org/officeDocument/2006/relationships/hyperlink" Target="https://tr.wikipedia.org/wiki/K%C3%BCba" TargetMode="External"/><Relationship Id="rId329" Type="http://schemas.openxmlformats.org/officeDocument/2006/relationships/hyperlink" Target="https://tr.wikipedia.org/wiki/Y%C3%BCz%C3%B6l%C3%A7%C3%BCmlerine_g%C3%B6re_%C3%BClkeler_listesi" TargetMode="External"/><Relationship Id="rId480" Type="http://schemas.openxmlformats.org/officeDocument/2006/relationships/hyperlink" Target="https://tr.wikipedia.org/wiki/Birle%C5%9Fik_Krall%C4%B1k" TargetMode="External"/><Relationship Id="rId536" Type="http://schemas.openxmlformats.org/officeDocument/2006/relationships/hyperlink" Target="https://tr.wikipedia.org/wiki/Amerika_Birle%C5%9Fik_Devletleri" TargetMode="External"/><Relationship Id="rId701" Type="http://schemas.openxmlformats.org/officeDocument/2006/relationships/hyperlink" Target="https://tr.wikipedia.org/wiki/Y%C3%BCz%C3%B6l%C3%A7%C3%BCmlerine_g%C3%B6re_%C3%BClkeler_listesi" TargetMode="External"/><Relationship Id="rId68" Type="http://schemas.openxmlformats.org/officeDocument/2006/relationships/hyperlink" Target="https://tr.wikipedia.org/wiki/Danimarka_Krall%C4%B1%C4%9F%C4%B1" TargetMode="External"/><Relationship Id="rId133" Type="http://schemas.openxmlformats.org/officeDocument/2006/relationships/hyperlink" Target="https://tr.wikipedia.org/wiki/G%C3%BCney_Sudan" TargetMode="External"/><Relationship Id="rId175" Type="http://schemas.openxmlformats.org/officeDocument/2006/relationships/image" Target="media/image60.png"/><Relationship Id="rId340" Type="http://schemas.openxmlformats.org/officeDocument/2006/relationships/image" Target="media/image137.png"/><Relationship Id="rId578" Type="http://schemas.openxmlformats.org/officeDocument/2006/relationships/hyperlink" Target="https://tr.wikipedia.org/wiki/Y%C3%BCz%C3%B6l%C3%A7%C3%BCmlerine_g%C3%B6re_%C3%BClkeler_listesi" TargetMode="External"/><Relationship Id="rId743" Type="http://schemas.openxmlformats.org/officeDocument/2006/relationships/hyperlink" Target="https://tr.wikipedia.org/wiki/Do%C4%9Fu_Kud%C3%BCs" TargetMode="External"/><Relationship Id="rId785" Type="http://schemas.openxmlformats.org/officeDocument/2006/relationships/hyperlink" Target="https://tr.wikipedia.org/wiki/Y%C3%BCz%C3%B6l%C3%A7%C3%BCmlerine_g%C3%B6re_%C3%BClkeler_listesi" TargetMode="External"/><Relationship Id="rId200" Type="http://schemas.openxmlformats.org/officeDocument/2006/relationships/image" Target="media/image72.png"/><Relationship Id="rId382" Type="http://schemas.openxmlformats.org/officeDocument/2006/relationships/hyperlink" Target="https://tr.wikipedia.org/wiki/Kuveyt" TargetMode="External"/><Relationship Id="rId438" Type="http://schemas.openxmlformats.org/officeDocument/2006/relationships/image" Target="media/image180.png"/><Relationship Id="rId603" Type="http://schemas.openxmlformats.org/officeDocument/2006/relationships/hyperlink" Target="https://tr.wikipedia.org/wiki/Ashmore_ve_Cartier_Adalar%C4%B1" TargetMode="External"/><Relationship Id="rId645" Type="http://schemas.openxmlformats.org/officeDocument/2006/relationships/hyperlink" Target="https://tr.wikipedia.org/wiki/Mercan_Denizi_Adalar%C4%B1" TargetMode="External"/><Relationship Id="rId687" Type="http://schemas.openxmlformats.org/officeDocument/2006/relationships/hyperlink" Target="https://tr.wikipedia.org/wiki/Y%C3%BCz%C3%B6l%C3%A7%C3%BCmlerine_g%C3%B6re_%C3%BClkeler_listesi" TargetMode="External"/><Relationship Id="rId242" Type="http://schemas.openxmlformats.org/officeDocument/2006/relationships/hyperlink" Target="https://tr.wikipedia.org/wiki/G%C3%BCney_Amerika" TargetMode="External"/><Relationship Id="rId284" Type="http://schemas.openxmlformats.org/officeDocument/2006/relationships/image" Target="media/image113.png"/><Relationship Id="rId491" Type="http://schemas.openxmlformats.org/officeDocument/2006/relationships/hyperlink" Target="https://tr.wikipedia.org/wiki/Hollanda_Krall%C4%B1%C4%9F%C4%B1" TargetMode="External"/><Relationship Id="rId505" Type="http://schemas.openxmlformats.org/officeDocument/2006/relationships/hyperlink" Target="https://tr.wikipedia.org/wiki/Amerika_Birle%C5%9Fik_Devletleri" TargetMode="External"/><Relationship Id="rId712" Type="http://schemas.openxmlformats.org/officeDocument/2006/relationships/hyperlink" Target="https://tr.wikipedia.org/wiki/Y%C3%BCz%C3%B6l%C3%A7%C3%BCmlerine_g%C3%B6re_%C3%BClkeler_listesi" TargetMode="External"/><Relationship Id="rId37" Type="http://schemas.openxmlformats.org/officeDocument/2006/relationships/hyperlink" Target="https://tr.wikipedia.org/wiki/Amerika_Birle%C5%9Fik_Devletleri" TargetMode="External"/><Relationship Id="rId79" Type="http://schemas.openxmlformats.org/officeDocument/2006/relationships/hyperlink" Target="https://tr.wikipedia.org/wiki/Y%C3%BCz%C3%B6l%C3%A7%C3%BCmlerine_g%C3%B6re_%C3%BClkeler_listesi" TargetMode="External"/><Relationship Id="rId102" Type="http://schemas.openxmlformats.org/officeDocument/2006/relationships/hyperlink" Target="https://tr.wikipedia.org/wiki/Y%C3%BCz%C3%B6l%C3%A7%C3%BCmlerine_g%C3%B6re_%C3%BClkeler_listesi" TargetMode="External"/><Relationship Id="rId144" Type="http://schemas.openxmlformats.org/officeDocument/2006/relationships/hyperlink" Target="https://tr.wikipedia.org/wiki/Orta_Afrika_Cumhuriyeti" TargetMode="External"/><Relationship Id="rId547" Type="http://schemas.openxmlformats.org/officeDocument/2006/relationships/hyperlink" Target="https://tr.wikipedia.org/wiki/Avustralya" TargetMode="External"/><Relationship Id="rId589" Type="http://schemas.openxmlformats.org/officeDocument/2006/relationships/hyperlink" Target="https://tr.wikipedia.org/wiki/Avustralya" TargetMode="External"/><Relationship Id="rId754" Type="http://schemas.openxmlformats.org/officeDocument/2006/relationships/hyperlink" Target="https://tr.wikipedia.org/wiki/Y%C3%BCz%C3%B6l%C3%A7%C3%BCmlerine_g%C3%B6re_%C3%BClkeler_listesi" TargetMode="External"/><Relationship Id="rId796" Type="http://schemas.openxmlformats.org/officeDocument/2006/relationships/hyperlink" Target="https://tr.wikipedia.org/w/index.php?title=Ba%C4%9Fl%C4%B1_devlet&amp;action=edit&amp;redlink=1" TargetMode="External"/><Relationship Id="rId90" Type="http://schemas.openxmlformats.org/officeDocument/2006/relationships/image" Target="media/image22.png"/><Relationship Id="rId186" Type="http://schemas.openxmlformats.org/officeDocument/2006/relationships/image" Target="media/image66.png"/><Relationship Id="rId351" Type="http://schemas.openxmlformats.org/officeDocument/2006/relationships/image" Target="media/image142.png"/><Relationship Id="rId393" Type="http://schemas.openxmlformats.org/officeDocument/2006/relationships/hyperlink" Target="https://tr.wikipedia.org/wiki/Katar" TargetMode="External"/><Relationship Id="rId407" Type="http://schemas.openxmlformats.org/officeDocument/2006/relationships/image" Target="media/image169.png"/><Relationship Id="rId449" Type="http://schemas.openxmlformats.org/officeDocument/2006/relationships/image" Target="media/image183.png"/><Relationship Id="rId614" Type="http://schemas.openxmlformats.org/officeDocument/2006/relationships/hyperlink" Target="https://tr.wikipedia.org/wiki/Avrupa_Birli%C4%9Fi" TargetMode="External"/><Relationship Id="rId656" Type="http://schemas.openxmlformats.org/officeDocument/2006/relationships/hyperlink" Target="https://tr.wikipedia.org/wiki/Y%C3%BCz%C3%B6l%C3%A7%C3%BCmlerine_g%C3%B6re_%C3%BClkeler_listesi" TargetMode="External"/><Relationship Id="rId211" Type="http://schemas.openxmlformats.org/officeDocument/2006/relationships/hyperlink" Target="https://tr.wikipedia.org/wiki/Bat%C4%B1_Sahra" TargetMode="External"/><Relationship Id="rId253" Type="http://schemas.openxmlformats.org/officeDocument/2006/relationships/image" Target="media/image97.png"/><Relationship Id="rId295" Type="http://schemas.openxmlformats.org/officeDocument/2006/relationships/hyperlink" Target="https://tr.wikipedia.org/wiki/Birle%C5%9Fik_Arap_Emirlikleri" TargetMode="External"/><Relationship Id="rId309" Type="http://schemas.openxmlformats.org/officeDocument/2006/relationships/image" Target="media/image124.png"/><Relationship Id="rId460" Type="http://schemas.openxmlformats.org/officeDocument/2006/relationships/hyperlink" Target="https://tr.wikipedia.org/wiki/Hong_Kong" TargetMode="External"/><Relationship Id="rId516" Type="http://schemas.openxmlformats.org/officeDocument/2006/relationships/image" Target="media/image214.png"/><Relationship Id="rId698" Type="http://schemas.openxmlformats.org/officeDocument/2006/relationships/hyperlink" Target="https://tr.wikipedia.org/w/index.php?title=Bat%C4%B1_Sahra%27n%C4%B1n_siyasi_durumu&amp;action=edit&amp;redlink=1" TargetMode="External"/><Relationship Id="rId48" Type="http://schemas.openxmlformats.org/officeDocument/2006/relationships/hyperlink" Target="https://tr.wikipedia.org/wiki/G%C3%BCney_yar%C4%B1mk%C3%BCre" TargetMode="External"/><Relationship Id="rId113" Type="http://schemas.openxmlformats.org/officeDocument/2006/relationships/image" Target="media/image33.png"/><Relationship Id="rId320" Type="http://schemas.openxmlformats.org/officeDocument/2006/relationships/image" Target="media/image129.png"/><Relationship Id="rId558" Type="http://schemas.openxmlformats.org/officeDocument/2006/relationships/image" Target="media/image229.png"/><Relationship Id="rId723" Type="http://schemas.openxmlformats.org/officeDocument/2006/relationships/hyperlink" Target="https://tr.wikipedia.org/wiki/Y%C3%BCz%C3%B6l%C3%A7%C3%BCmlerine_g%C3%B6re_%C3%BClkeler_listesi" TargetMode="External"/><Relationship Id="rId765" Type="http://schemas.openxmlformats.org/officeDocument/2006/relationships/hyperlink" Target="https://tr.wikipedia.org/wiki/Do%C4%9Fu_Kud%C3%BCs" TargetMode="External"/><Relationship Id="rId155" Type="http://schemas.openxmlformats.org/officeDocument/2006/relationships/hyperlink" Target="https://tr.wikipedia.org/wiki/Yemen" TargetMode="External"/><Relationship Id="rId197" Type="http://schemas.openxmlformats.org/officeDocument/2006/relationships/hyperlink" Target="https://tr.wikipedia.org/wiki/Fildi%C5%9Fi_Sahili" TargetMode="External"/><Relationship Id="rId362" Type="http://schemas.openxmlformats.org/officeDocument/2006/relationships/image" Target="media/image148.png"/><Relationship Id="rId418" Type="http://schemas.openxmlformats.org/officeDocument/2006/relationships/hyperlink" Target="https://tr.wikipedia.org/wiki/Fransa" TargetMode="External"/><Relationship Id="rId625" Type="http://schemas.openxmlformats.org/officeDocument/2006/relationships/hyperlink" Target="https://tools.wmflabs.org/geohack/geohack.php?pagename=Y%C3%BCz%C3%B6l%C3%A7%C3%BCmlerine_g%C3%B6re_%C3%BClkeler_listesi&amp;params=60_0_S_90_0_W_" TargetMode="External"/><Relationship Id="rId222" Type="http://schemas.openxmlformats.org/officeDocument/2006/relationships/image" Target="media/image82.png"/><Relationship Id="rId264" Type="http://schemas.openxmlformats.org/officeDocument/2006/relationships/image" Target="media/image103.png"/><Relationship Id="rId471" Type="http://schemas.openxmlformats.org/officeDocument/2006/relationships/image" Target="media/image194.png"/><Relationship Id="rId667" Type="http://schemas.openxmlformats.org/officeDocument/2006/relationships/hyperlink" Target="https://tr.wikipedia.org/wiki/Y%C3%BCz%C3%B6l%C3%A7%C3%BCmlerine_g%C3%B6re_%C3%BClkeler_listesi" TargetMode="External"/><Relationship Id="rId17" Type="http://schemas.openxmlformats.org/officeDocument/2006/relationships/hyperlink" Target="https://tr.wikipedia.org/wiki/G%C3%B6l" TargetMode="External"/><Relationship Id="rId59" Type="http://schemas.openxmlformats.org/officeDocument/2006/relationships/hyperlink" Target="https://tr.wikipedia.org/wiki/Y%C3%BCz%C3%B6l%C3%A7%C3%BCmlerine_g%C3%B6re_%C3%BClkeler_listesi" TargetMode="External"/><Relationship Id="rId124" Type="http://schemas.openxmlformats.org/officeDocument/2006/relationships/hyperlink" Target="https://tr.wikipedia.org/wiki/%C5%9Eili" TargetMode="External"/><Relationship Id="rId527" Type="http://schemas.openxmlformats.org/officeDocument/2006/relationships/image" Target="media/image217.png"/><Relationship Id="rId569" Type="http://schemas.openxmlformats.org/officeDocument/2006/relationships/hyperlink" Target="https://tr.wikipedia.org/wiki/Norve%C3%A7" TargetMode="External"/><Relationship Id="rId734" Type="http://schemas.openxmlformats.org/officeDocument/2006/relationships/hyperlink" Target="https://tr.wikipedia.org/wiki/Y%C3%BCz%C3%B6l%C3%A7%C3%BCmlerine_g%C3%B6re_%C3%BClkeler_listesi" TargetMode="External"/><Relationship Id="rId776" Type="http://schemas.openxmlformats.org/officeDocument/2006/relationships/hyperlink" Target="https://tr.wikipedia.org/wiki/Kuzey_K%C4%B1br%C4%B1s_T%C3%BCrk_Cumhuriyeti%27nin_d%C4%B1%C5%9F_ili%C5%9Fkileri" TargetMode="External"/><Relationship Id="rId70" Type="http://schemas.openxmlformats.org/officeDocument/2006/relationships/image" Target="media/image13.png"/><Relationship Id="rId166" Type="http://schemas.openxmlformats.org/officeDocument/2006/relationships/hyperlink" Target="https://tr.wikipedia.org/wiki/%C4%B0sve%C3%A7" TargetMode="External"/><Relationship Id="rId331" Type="http://schemas.openxmlformats.org/officeDocument/2006/relationships/hyperlink" Target="https://tr.wikipedia.org/wiki/Hollanda" TargetMode="External"/><Relationship Id="rId373" Type="http://schemas.openxmlformats.org/officeDocument/2006/relationships/hyperlink" Target="https://tr.wikipedia.org/wiki/Y%C3%BCz%C3%B6l%C3%A7%C3%BCmlerine_g%C3%B6re_%C3%BClkeler_listesi" TargetMode="External"/><Relationship Id="rId429" Type="http://schemas.openxmlformats.org/officeDocument/2006/relationships/hyperlink" Target="https://tr.wikipedia.org/wiki/Transdinyester" TargetMode="External"/><Relationship Id="rId580" Type="http://schemas.openxmlformats.org/officeDocument/2006/relationships/hyperlink" Target="https://tr.wikipedia.org/wiki/%C3%87in" TargetMode="External"/><Relationship Id="rId636" Type="http://schemas.openxmlformats.org/officeDocument/2006/relationships/hyperlink" Target="https://tr.wikipedia.org/w/index.php?title=%C3%87in_Halk_Cumhuriyeti%27nin_b%C3%B6lgesel_de%C4%9Fi%C5%9Fiklikleri&amp;action=edit&amp;redlink=1" TargetMode="External"/><Relationship Id="rId801" Type="http://schemas.openxmlformats.org/officeDocument/2006/relationships/hyperlink" Target="https://tr.wikipedia.org/wiki/Y%C3%BCz%C3%B6l%C3%A7%C3%BCmlerine_g%C3%B6re_%C3%BClkeler_listesi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.wikipedia.org/wiki/Senegal" TargetMode="External"/><Relationship Id="rId440" Type="http://schemas.openxmlformats.org/officeDocument/2006/relationships/hyperlink" Target="https://tr.wikipedia.org/wiki/Birle%C5%9Fik_Krall%C4%B1k" TargetMode="External"/><Relationship Id="rId678" Type="http://schemas.openxmlformats.org/officeDocument/2006/relationships/hyperlink" Target="https://tr.wikipedia.org/wiki/Y%C3%BCz%C3%B6l%C3%A7%C3%BCmlerine_g%C3%B6re_%C3%BClkeler_listesi" TargetMode="External"/><Relationship Id="rId28" Type="http://schemas.openxmlformats.org/officeDocument/2006/relationships/hyperlink" Target="https://tr.wikipedia.org/wiki/Antarktika" TargetMode="External"/><Relationship Id="rId275" Type="http://schemas.openxmlformats.org/officeDocument/2006/relationships/hyperlink" Target="https://tr.wikipedia.org/wiki/Guatemala" TargetMode="External"/><Relationship Id="rId300" Type="http://schemas.openxmlformats.org/officeDocument/2006/relationships/image" Target="media/image120.png"/><Relationship Id="rId482" Type="http://schemas.openxmlformats.org/officeDocument/2006/relationships/hyperlink" Target="https://tr.wikipedia.org/wiki/Amerika_Birle%C5%9Fik_Devletleri" TargetMode="External"/><Relationship Id="rId538" Type="http://schemas.openxmlformats.org/officeDocument/2006/relationships/hyperlink" Target="https://tr.wikipedia.org/wiki/Marshall_Adalar%C4%B1" TargetMode="External"/><Relationship Id="rId703" Type="http://schemas.openxmlformats.org/officeDocument/2006/relationships/hyperlink" Target="https://tr.wikipedia.org/w/index.php?title=Kraliyet_ba%C4%9Fl%C4%B1lar%C4%B1&amp;action=edit&amp;redlink=1" TargetMode="External"/><Relationship Id="rId745" Type="http://schemas.openxmlformats.org/officeDocument/2006/relationships/hyperlink" Target="https://tr.wikipedia.org/wiki/De_jure" TargetMode="External"/><Relationship Id="rId81" Type="http://schemas.openxmlformats.org/officeDocument/2006/relationships/hyperlink" Target="https://tr.wikipedia.org/wiki/Libya" TargetMode="External"/><Relationship Id="rId135" Type="http://schemas.openxmlformats.org/officeDocument/2006/relationships/hyperlink" Target="https://tr.wikipedia.org/wiki/Y%C3%BCz%C3%B6l%C3%A7%C3%BCmlerine_g%C3%B6re_%C3%BClkeler_listesi" TargetMode="External"/><Relationship Id="rId177" Type="http://schemas.openxmlformats.org/officeDocument/2006/relationships/image" Target="media/image61.png"/><Relationship Id="rId342" Type="http://schemas.openxmlformats.org/officeDocument/2006/relationships/hyperlink" Target="https://tr.wikipedia.org/wiki/Y%C3%BCz%C3%B6l%C3%A7%C3%BCmlerine_g%C3%B6re_%C3%BClkeler_listesi" TargetMode="External"/><Relationship Id="rId384" Type="http://schemas.openxmlformats.org/officeDocument/2006/relationships/image" Target="media/image159.png"/><Relationship Id="rId591" Type="http://schemas.openxmlformats.org/officeDocument/2006/relationships/image" Target="media/image239.png"/><Relationship Id="rId605" Type="http://schemas.openxmlformats.org/officeDocument/2006/relationships/hyperlink" Target="https://tr.wikipedia.org/w/index.php?title=Spratly_Adalar%C4%B1_anla%C5%9Fmazl%C4%B1%C4%9F%C4%B1&amp;action=edit&amp;redlink=1" TargetMode="External"/><Relationship Id="rId787" Type="http://schemas.openxmlformats.org/officeDocument/2006/relationships/hyperlink" Target="https://tr.wikipedia.org/wiki/Y%C3%BCz%C3%B6l%C3%A7%C3%BCmlerine_g%C3%B6re_%C3%BClkeler_listesi" TargetMode="External"/><Relationship Id="rId202" Type="http://schemas.openxmlformats.org/officeDocument/2006/relationships/image" Target="media/image73.png"/><Relationship Id="rId244" Type="http://schemas.openxmlformats.org/officeDocument/2006/relationships/hyperlink" Target="https://tr.wikipedia.org/wiki/Tunus" TargetMode="External"/><Relationship Id="rId647" Type="http://schemas.openxmlformats.org/officeDocument/2006/relationships/hyperlink" Target="https://tr.wikipedia.org/wiki/Avustralya_Antarktika_Topraklar%C4%B1" TargetMode="External"/><Relationship Id="rId689" Type="http://schemas.openxmlformats.org/officeDocument/2006/relationships/hyperlink" Target="https://tr.wikipedia.org/wiki/Y%C3%BCz%C3%B6l%C3%A7%C3%BCmlerine_g%C3%B6re_%C3%BClkeler_listesi" TargetMode="External"/><Relationship Id="rId39" Type="http://schemas.openxmlformats.org/officeDocument/2006/relationships/image" Target="media/image5.png"/><Relationship Id="rId286" Type="http://schemas.openxmlformats.org/officeDocument/2006/relationships/image" Target="media/image114.png"/><Relationship Id="rId451" Type="http://schemas.openxmlformats.org/officeDocument/2006/relationships/hyperlink" Target="https://tr.wikipedia.org/wiki/L%C3%BCksemburg" TargetMode="External"/><Relationship Id="rId493" Type="http://schemas.openxmlformats.org/officeDocument/2006/relationships/image" Target="media/image205.png"/><Relationship Id="rId507" Type="http://schemas.openxmlformats.org/officeDocument/2006/relationships/hyperlink" Target="https://tr.wikipedia.org/wiki/Grenada" TargetMode="External"/><Relationship Id="rId549" Type="http://schemas.openxmlformats.org/officeDocument/2006/relationships/image" Target="media/image225.png"/><Relationship Id="rId714" Type="http://schemas.openxmlformats.org/officeDocument/2006/relationships/hyperlink" Target="https://tr.wikipedia.org/wiki/Kosova_ve_Metohiya_%C3%96zerk_B%C3%B6lgesi" TargetMode="External"/><Relationship Id="rId756" Type="http://schemas.openxmlformats.org/officeDocument/2006/relationships/hyperlink" Target="https://tr.wikipedia.org/wiki/G%C3%BCrcistan" TargetMode="External"/><Relationship Id="rId50" Type="http://schemas.openxmlformats.org/officeDocument/2006/relationships/image" Target="media/image7.png"/><Relationship Id="rId104" Type="http://schemas.openxmlformats.org/officeDocument/2006/relationships/hyperlink" Target="https://tr.wikipedia.org/wiki/Bolivya" TargetMode="External"/><Relationship Id="rId146" Type="http://schemas.openxmlformats.org/officeDocument/2006/relationships/hyperlink" Target="https://tr.wikipedia.org/wiki/Ukrayna" TargetMode="External"/><Relationship Id="rId188" Type="http://schemas.openxmlformats.org/officeDocument/2006/relationships/hyperlink" Target="https://tr.wikipedia.org/wiki/Y%C3%BCz%C3%B6l%C3%A7%C3%BCmlerine_g%C3%B6re_%C3%BClkeler_listesi" TargetMode="External"/><Relationship Id="rId311" Type="http://schemas.openxmlformats.org/officeDocument/2006/relationships/hyperlink" Target="https://tr.wikipedia.org/wiki/Letonya" TargetMode="External"/><Relationship Id="rId353" Type="http://schemas.openxmlformats.org/officeDocument/2006/relationships/image" Target="media/image143.png"/><Relationship Id="rId395" Type="http://schemas.openxmlformats.org/officeDocument/2006/relationships/hyperlink" Target="https://tr.wikipedia.org/wiki/Y%C3%BCz%C3%B6l%C3%A7%C3%BCmlerine_g%C3%B6re_%C3%BClkeler_listesi" TargetMode="External"/><Relationship Id="rId409" Type="http://schemas.openxmlformats.org/officeDocument/2006/relationships/hyperlink" Target="https://tr.wikipedia.org/wiki/Y%C3%BCz%C3%B6l%C3%A7%C3%BCmlerine_g%C3%B6re_%C3%BClkeler_listesi" TargetMode="External"/><Relationship Id="rId560" Type="http://schemas.openxmlformats.org/officeDocument/2006/relationships/image" Target="media/image230.png"/><Relationship Id="rId798" Type="http://schemas.openxmlformats.org/officeDocument/2006/relationships/hyperlink" Target="https://tr.wikipedia.org/wiki/Y%C3%BCz%C3%B6l%C3%A7%C3%BCmlerine_g%C3%B6re_%C3%BClkeler_listesi" TargetMode="External"/><Relationship Id="rId92" Type="http://schemas.openxmlformats.org/officeDocument/2006/relationships/hyperlink" Target="https://tr.wikipedia.org/wiki/Angola" TargetMode="External"/><Relationship Id="rId213" Type="http://schemas.openxmlformats.org/officeDocument/2006/relationships/image" Target="media/image78.png"/><Relationship Id="rId420" Type="http://schemas.openxmlformats.org/officeDocument/2006/relationships/hyperlink" Target="https://tr.wikipedia.org/wiki/Pasifik_Uzak_Adalar%C4%B1_Deniz_Ulusal_An%C4%B1t%C4%B1" TargetMode="External"/><Relationship Id="rId616" Type="http://schemas.openxmlformats.org/officeDocument/2006/relationships/hyperlink" Target="https://tr.wikipedia.org/wiki/Y%C3%BCz%C3%B6l%C3%A7%C3%BCmlerine_g%C3%B6re_%C3%BClkeler_listesi" TargetMode="External"/><Relationship Id="rId658" Type="http://schemas.openxmlformats.org/officeDocument/2006/relationships/hyperlink" Target="https://tr.wikipedia.org/wiki/Y%C3%BCz%C3%B6l%C3%A7%C3%BCmlerine_g%C3%B6re_%C3%BClkeler_listesi" TargetMode="External"/><Relationship Id="rId255" Type="http://schemas.openxmlformats.org/officeDocument/2006/relationships/image" Target="media/image98.png"/><Relationship Id="rId297" Type="http://schemas.openxmlformats.org/officeDocument/2006/relationships/hyperlink" Target="https://tr.wikipedia.org/wiki/%C3%87ek_Cumhuriyeti" TargetMode="External"/><Relationship Id="rId462" Type="http://schemas.openxmlformats.org/officeDocument/2006/relationships/image" Target="media/image189.png"/><Relationship Id="rId518" Type="http://schemas.openxmlformats.org/officeDocument/2006/relationships/hyperlink" Target="https://tr.wikipedia.org/wiki/Birle%C5%9Fik_Krall%C4%B1k" TargetMode="External"/><Relationship Id="rId725" Type="http://schemas.openxmlformats.org/officeDocument/2006/relationships/hyperlink" Target="https://tr.wikipedia.org/wiki/Danimarka_Krall%C4%B1%C4%9F%C4%B1" TargetMode="External"/><Relationship Id="rId115" Type="http://schemas.openxmlformats.org/officeDocument/2006/relationships/hyperlink" Target="https://tr.wikipedia.org/wiki/Pakistan" TargetMode="External"/><Relationship Id="rId157" Type="http://schemas.openxmlformats.org/officeDocument/2006/relationships/hyperlink" Target="https://tr.wikipedia.org/wiki/Tayland" TargetMode="External"/><Relationship Id="rId322" Type="http://schemas.openxmlformats.org/officeDocument/2006/relationships/image" Target="media/image130.png"/><Relationship Id="rId364" Type="http://schemas.openxmlformats.org/officeDocument/2006/relationships/hyperlink" Target="https://tr.wikipedia.org/wiki/Kuzey_Makedonya" TargetMode="External"/><Relationship Id="rId767" Type="http://schemas.openxmlformats.org/officeDocument/2006/relationships/hyperlink" Target="https://tr.wikipedia.org/wiki/Y%C3%BCz%C3%B6l%C3%A7%C3%BCmlerine_g%C3%B6re_%C3%BClkeler_listesi" TargetMode="External"/><Relationship Id="rId61" Type="http://schemas.openxmlformats.org/officeDocument/2006/relationships/hyperlink" Target="https://tr.wikipedia.org/wiki/Cezayir" TargetMode="External"/><Relationship Id="rId199" Type="http://schemas.openxmlformats.org/officeDocument/2006/relationships/hyperlink" Target="https://tr.wikipedia.org/wiki/Polonya" TargetMode="External"/><Relationship Id="rId571" Type="http://schemas.openxmlformats.org/officeDocument/2006/relationships/image" Target="media/image232.png"/><Relationship Id="rId627" Type="http://schemas.openxmlformats.org/officeDocument/2006/relationships/hyperlink" Target="https://tr.wikipedia.org/wiki/Y%C3%BCz%C3%B6l%C3%A7%C3%BCmlerine_g%C3%B6re_%C3%BClkeler_listesi" TargetMode="External"/><Relationship Id="rId669" Type="http://schemas.openxmlformats.org/officeDocument/2006/relationships/hyperlink" Target="https://tr.wikipedia.org/wiki/%C5%9Eili_Antarktika_B%C3%B6lgesi" TargetMode="External"/><Relationship Id="rId19" Type="http://schemas.openxmlformats.org/officeDocument/2006/relationships/hyperlink" Target="https://tr.wikipedia.org/wiki/Nehir" TargetMode="External"/><Relationship Id="rId224" Type="http://schemas.openxmlformats.org/officeDocument/2006/relationships/image" Target="media/image83.png"/><Relationship Id="rId266" Type="http://schemas.openxmlformats.org/officeDocument/2006/relationships/image" Target="media/image104.png"/><Relationship Id="rId431" Type="http://schemas.openxmlformats.org/officeDocument/2006/relationships/hyperlink" Target="https://tr.wikipedia.org/wiki/Y%C3%BCz%C3%B6l%C3%A7%C3%BCmlerine_g%C3%B6re_%C3%BClkeler_listesi" TargetMode="External"/><Relationship Id="rId473" Type="http://schemas.openxmlformats.org/officeDocument/2006/relationships/image" Target="media/image195.png"/><Relationship Id="rId529" Type="http://schemas.openxmlformats.org/officeDocument/2006/relationships/hyperlink" Target="https://tr.wikipedia.org/wiki/Saint_Pierre_ve_Miquelon" TargetMode="External"/><Relationship Id="rId680" Type="http://schemas.openxmlformats.org/officeDocument/2006/relationships/hyperlink" Target="https://tr.wikipedia.org/wiki/Y%C3%BCz%C3%B6l%C3%A7%C3%BCmlerine_g%C3%B6re_%C3%BClkeler_listesi" TargetMode="External"/><Relationship Id="rId736" Type="http://schemas.openxmlformats.org/officeDocument/2006/relationships/hyperlink" Target="https://tr.wikipedia.org/wiki/%C3%87in_Cumhuriyeti" TargetMode="External"/><Relationship Id="rId30" Type="http://schemas.openxmlformats.org/officeDocument/2006/relationships/image" Target="media/image2.png"/><Relationship Id="rId126" Type="http://schemas.openxmlformats.org/officeDocument/2006/relationships/image" Target="media/image39.png"/><Relationship Id="rId168" Type="http://schemas.openxmlformats.org/officeDocument/2006/relationships/hyperlink" Target="https://tr.wikipedia.org/wiki/%C3%96zbekistan" TargetMode="External"/><Relationship Id="rId333" Type="http://schemas.openxmlformats.org/officeDocument/2006/relationships/hyperlink" Target="https://tr.wikipedia.org/wiki/Hollanda_Krall%C4%B1%C4%9F%C4%B1" TargetMode="External"/><Relationship Id="rId540" Type="http://schemas.openxmlformats.org/officeDocument/2006/relationships/hyperlink" Target="https://tr.wikipedia.org/wiki/Hollanda_Krall%C4%B1%C4%9F%C4%B1" TargetMode="External"/><Relationship Id="rId778" Type="http://schemas.openxmlformats.org/officeDocument/2006/relationships/hyperlink" Target="https://tr.wikipedia.org/wiki/Y%C3%BCz%C3%B6l%C3%A7%C3%BCmlerine_g%C3%B6re_%C3%BClkeler_listesi" TargetMode="External"/><Relationship Id="rId72" Type="http://schemas.openxmlformats.org/officeDocument/2006/relationships/image" Target="media/image14.png"/><Relationship Id="rId375" Type="http://schemas.openxmlformats.org/officeDocument/2006/relationships/hyperlink" Target="https://tr.wikipedia.org/wiki/Slovenya" TargetMode="External"/><Relationship Id="rId582" Type="http://schemas.openxmlformats.org/officeDocument/2006/relationships/image" Target="media/image237.png"/><Relationship Id="rId638" Type="http://schemas.openxmlformats.org/officeDocument/2006/relationships/hyperlink" Target="https://tr.wikipedia.org/wiki/Y%C3%BCz%C3%B6l%C3%A7%C3%BCmlerine_g%C3%B6re_%C3%BClkeler_listesi" TargetMode="External"/><Relationship Id="rId803" Type="http://schemas.openxmlformats.org/officeDocument/2006/relationships/hyperlink" Target="https://tr.wikipedia.org/wiki/Y%C3%BCz%C3%B6l%C3%A7%C3%BCmlerine_g%C3%B6re_%C3%BClkeler_listesi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.wikipedia.org/wiki/Suriye" TargetMode="External"/><Relationship Id="rId277" Type="http://schemas.openxmlformats.org/officeDocument/2006/relationships/hyperlink" Target="https://tr.wikipedia.org/wiki/%C4%B0zlanda" TargetMode="External"/><Relationship Id="rId400" Type="http://schemas.openxmlformats.org/officeDocument/2006/relationships/hyperlink" Target="https://tr.wikipedia.org/wiki/Jamaika" TargetMode="External"/><Relationship Id="rId442" Type="http://schemas.openxmlformats.org/officeDocument/2006/relationships/hyperlink" Target="https://tr.wikipedia.org/wiki/G%C3%BCney_Osetya" TargetMode="External"/><Relationship Id="rId484" Type="http://schemas.openxmlformats.org/officeDocument/2006/relationships/image" Target="media/image201.png"/><Relationship Id="rId705" Type="http://schemas.openxmlformats.org/officeDocument/2006/relationships/hyperlink" Target="https://tr.wikipedia.org/wiki/Y%C3%BCz%C3%B6l%C3%A7%C3%BCmlerine_g%C3%B6re_%C3%BClkeler_listesi" TargetMode="External"/><Relationship Id="rId137" Type="http://schemas.openxmlformats.org/officeDocument/2006/relationships/hyperlink" Target="https://tr.wikipedia.org/wiki/Fransa" TargetMode="External"/><Relationship Id="rId302" Type="http://schemas.openxmlformats.org/officeDocument/2006/relationships/image" Target="media/image121.png"/><Relationship Id="rId344" Type="http://schemas.openxmlformats.org/officeDocument/2006/relationships/hyperlink" Target="https://tr.wikipedia.org/wiki/Gine-Bissau" TargetMode="External"/><Relationship Id="rId691" Type="http://schemas.openxmlformats.org/officeDocument/2006/relationships/hyperlink" Target="https://tr.wikipedia.org/wiki/Krali%C3%A7e_Maud_Arazisi" TargetMode="External"/><Relationship Id="rId747" Type="http://schemas.openxmlformats.org/officeDocument/2006/relationships/hyperlink" Target="https://tr.wikipedia.org/wiki/Tan%C4%B1nmayan_veya_s%C4%B1n%C4%B1rl%C4%B1_%C5%9Fekilde_tan%C4%B1nan_devletler_listesi" TargetMode="External"/><Relationship Id="rId789" Type="http://schemas.openxmlformats.org/officeDocument/2006/relationships/hyperlink" Target="https://tr.wikipedia.org/wiki/Y%C3%BCz%C3%B6l%C3%A7%C3%BCmlerine_g%C3%B6re_%C3%BClkeler_listesi" TargetMode="External"/><Relationship Id="rId41" Type="http://schemas.openxmlformats.org/officeDocument/2006/relationships/hyperlink" Target="https://tr.wikipedia.org/wiki/G%C3%BCney_Amerika" TargetMode="External"/><Relationship Id="rId83" Type="http://schemas.openxmlformats.org/officeDocument/2006/relationships/hyperlink" Target="https://tr.wikipedia.org/wiki/%C4%B0ran" TargetMode="External"/><Relationship Id="rId179" Type="http://schemas.openxmlformats.org/officeDocument/2006/relationships/hyperlink" Target="https://tr.wikipedia.org/wiki/Japonya" TargetMode="External"/><Relationship Id="rId386" Type="http://schemas.openxmlformats.org/officeDocument/2006/relationships/image" Target="media/image160.png"/><Relationship Id="rId551" Type="http://schemas.openxmlformats.org/officeDocument/2006/relationships/hyperlink" Target="https://tr.wikipedia.org/wiki/Birle%C5%9Fik_Krall%C4%B1k" TargetMode="External"/><Relationship Id="rId593" Type="http://schemas.openxmlformats.org/officeDocument/2006/relationships/image" Target="media/image240.png"/><Relationship Id="rId607" Type="http://schemas.openxmlformats.org/officeDocument/2006/relationships/hyperlink" Target="https://tr.wikipedia.org/wiki/Mercan_Denizi_Adalar%C4%B1" TargetMode="External"/><Relationship Id="rId649" Type="http://schemas.openxmlformats.org/officeDocument/2006/relationships/hyperlink" Target="https://tr.wikipedia.org/wiki/Y%C3%BCz%C3%B6l%C3%A7%C3%BCmlerine_g%C3%B6re_%C3%BClkeler_listesi" TargetMode="External"/><Relationship Id="rId190" Type="http://schemas.openxmlformats.org/officeDocument/2006/relationships/hyperlink" Target="https://tr.wikipedia.org/wiki/Vietnam" TargetMode="External"/><Relationship Id="rId204" Type="http://schemas.openxmlformats.org/officeDocument/2006/relationships/image" Target="media/image74.png"/><Relationship Id="rId246" Type="http://schemas.openxmlformats.org/officeDocument/2006/relationships/hyperlink" Target="https://tr.wikipedia.org/wiki/Banglade%C5%9F" TargetMode="External"/><Relationship Id="rId288" Type="http://schemas.openxmlformats.org/officeDocument/2006/relationships/hyperlink" Target="https://tr.wikipedia.org/wiki/Y%C3%BCz%C3%B6l%C3%A7%C3%BCmlerine_g%C3%B6re_%C3%BClkeler_listesi" TargetMode="External"/><Relationship Id="rId411" Type="http://schemas.openxmlformats.org/officeDocument/2006/relationships/hyperlink" Target="https://tr.wikipedia.org/wiki/Porto_Riko" TargetMode="External"/><Relationship Id="rId453" Type="http://schemas.openxmlformats.org/officeDocument/2006/relationships/hyperlink" Target="https://tr.wikipedia.org/wiki/Y%C3%BCz%C3%B6l%C3%A7%C3%BCmlerine_g%C3%B6re_%C3%BClkeler_listesi" TargetMode="External"/><Relationship Id="rId509" Type="http://schemas.openxmlformats.org/officeDocument/2006/relationships/hyperlink" Target="https://tr.wikipedia.org/wiki/Malta" TargetMode="External"/><Relationship Id="rId660" Type="http://schemas.openxmlformats.org/officeDocument/2006/relationships/hyperlink" Target="https://tr.wikipedia.org/wiki/Y%C3%BCz%C3%B6l%C3%A7%C3%BCmlerine_g%C3%B6re_%C3%BClkeler_listesi" TargetMode="External"/><Relationship Id="rId106" Type="http://schemas.openxmlformats.org/officeDocument/2006/relationships/hyperlink" Target="https://tr.wikipedia.org/wiki/Moritanya" TargetMode="External"/><Relationship Id="rId313" Type="http://schemas.openxmlformats.org/officeDocument/2006/relationships/hyperlink" Target="https://tr.wikipedia.org/wiki/Y%C3%BCz%C3%B6l%C3%A7%C3%BCmlerine_g%C3%B6re_%C3%BClkeler_listesi" TargetMode="External"/><Relationship Id="rId495" Type="http://schemas.openxmlformats.org/officeDocument/2006/relationships/hyperlink" Target="https://tr.wikipedia.org/wiki/Barbados" TargetMode="External"/><Relationship Id="rId716" Type="http://schemas.openxmlformats.org/officeDocument/2006/relationships/hyperlink" Target="https://tr.wikipedia.org/wiki/Y%C3%BCz%C3%B6l%C3%A7%C3%BCmlerine_g%C3%B6re_%C3%BClkeler_listesi" TargetMode="External"/><Relationship Id="rId758" Type="http://schemas.openxmlformats.org/officeDocument/2006/relationships/hyperlink" Target="https://tr.wikipedia.org/wiki/Y%C3%BCz%C3%B6l%C3%A7%C3%BCmlerine_g%C3%B6re_%C3%BClkeler_listesi" TargetMode="External"/><Relationship Id="rId10" Type="http://schemas.openxmlformats.org/officeDocument/2006/relationships/hyperlink" Target="https://tr.wikipedia.org/w/index.php?title=Antarktika%27da_toprak_iddialar%C4%B1&amp;action=edit&amp;redlink=1" TargetMode="External"/><Relationship Id="rId52" Type="http://schemas.openxmlformats.org/officeDocument/2006/relationships/hyperlink" Target="https://tr.wikipedia.org/wiki/Y%C3%BCz%C3%B6l%C3%A7%C3%BCmlerine_g%C3%B6re_%C3%BClkeler_listesi" TargetMode="External"/><Relationship Id="rId94" Type="http://schemas.openxmlformats.org/officeDocument/2006/relationships/hyperlink" Target="https://tr.wikipedia.org/wiki/Mali" TargetMode="External"/><Relationship Id="rId148" Type="http://schemas.openxmlformats.org/officeDocument/2006/relationships/hyperlink" Target="https://tr.wikipedia.org/wiki/Y%C3%BCz%C3%B6l%C3%A7%C3%BCmlerine_g%C3%B6re_%C3%BClkeler_listesi" TargetMode="External"/><Relationship Id="rId355" Type="http://schemas.openxmlformats.org/officeDocument/2006/relationships/hyperlink" Target="https://tr.wikipedia.org/wiki/Arnavutluk" TargetMode="External"/><Relationship Id="rId397" Type="http://schemas.openxmlformats.org/officeDocument/2006/relationships/hyperlink" Target="https://tr.wikipedia.org/wiki/Gambiya" TargetMode="External"/><Relationship Id="rId520" Type="http://schemas.openxmlformats.org/officeDocument/2006/relationships/hyperlink" Target="https://tr.wikipedia.org/wiki/Saint_Kitts_ve_Nevis" TargetMode="External"/><Relationship Id="rId562" Type="http://schemas.openxmlformats.org/officeDocument/2006/relationships/hyperlink" Target="https://tr.wikipedia.org/wiki/Birle%C5%9Fik_Krall%C4%B1k" TargetMode="External"/><Relationship Id="rId618" Type="http://schemas.openxmlformats.org/officeDocument/2006/relationships/hyperlink" Target="https://tr.wikipedia.org/wiki/Avustralya_Antarktika_Topraklar%C4%B1" TargetMode="External"/><Relationship Id="rId215" Type="http://schemas.openxmlformats.org/officeDocument/2006/relationships/image" Target="media/image79.png"/><Relationship Id="rId257" Type="http://schemas.openxmlformats.org/officeDocument/2006/relationships/image" Target="media/image99.png"/><Relationship Id="rId422" Type="http://schemas.openxmlformats.org/officeDocument/2006/relationships/hyperlink" Target="https://tr.wikipedia.org/w/index.php?title=Pasifik_Uzak_Adalar%C4%B1_Deniz_Ulusal_An%C4%B1t%C4%B1&amp;action=edit&amp;redlink=1" TargetMode="External"/><Relationship Id="rId464" Type="http://schemas.openxmlformats.org/officeDocument/2006/relationships/hyperlink" Target="https://tr.wikipedia.org/wiki/Birle%C5%9Fik_Krall%C4%B1k" TargetMode="External"/><Relationship Id="rId299" Type="http://schemas.openxmlformats.org/officeDocument/2006/relationships/hyperlink" Target="https://tr.wikipedia.org/wiki/Panama" TargetMode="External"/><Relationship Id="rId727" Type="http://schemas.openxmlformats.org/officeDocument/2006/relationships/hyperlink" Target="https://tr.wikipedia.org/wiki/Y%C3%BCz%C3%B6l%C3%A7%C3%BCmlerine_g%C3%B6re_%C3%BClkeler_listesi" TargetMode="External"/><Relationship Id="rId63" Type="http://schemas.openxmlformats.org/officeDocument/2006/relationships/image" Target="media/image11.png"/><Relationship Id="rId159" Type="http://schemas.openxmlformats.org/officeDocument/2006/relationships/hyperlink" Target="https://tr.wikipedia.org/wiki/%C4%B0spanya" TargetMode="External"/><Relationship Id="rId366" Type="http://schemas.openxmlformats.org/officeDocument/2006/relationships/hyperlink" Target="https://tr.wikipedia.org/wiki/Cibuti" TargetMode="External"/><Relationship Id="rId573" Type="http://schemas.openxmlformats.org/officeDocument/2006/relationships/hyperlink" Target="https://tr.wikipedia.org/wiki/Y%C3%BCz%C3%B6l%C3%A7%C3%BCmlerine_g%C3%B6re_%C3%BClkeler_listesi" TargetMode="External"/><Relationship Id="rId780" Type="http://schemas.openxmlformats.org/officeDocument/2006/relationships/hyperlink" Target="https://tr.wikipedia.org/wiki/Y%C3%BCz%C3%B6l%C3%A7%C3%BCmlerine_g%C3%B6re_%C3%BClkeler_listesi" TargetMode="External"/><Relationship Id="rId226" Type="http://schemas.openxmlformats.org/officeDocument/2006/relationships/image" Target="media/image84.png"/><Relationship Id="rId433" Type="http://schemas.openxmlformats.org/officeDocument/2006/relationships/image" Target="media/image178.png"/><Relationship Id="rId640" Type="http://schemas.openxmlformats.org/officeDocument/2006/relationships/hyperlink" Target="https://tr.wikipedia.org/wiki/Y%C3%BCz%C3%B6l%C3%A7%C3%BCmlerine_g%C3%B6re_%C3%BClkeler_listesi" TargetMode="External"/><Relationship Id="rId738" Type="http://schemas.openxmlformats.org/officeDocument/2006/relationships/hyperlink" Target="https://tr.wikipedia.org/wiki/Y%C3%BCz%C3%B6l%C3%A7%C3%BCmlerine_g%C3%B6re_%C3%BClkeler_listesi" TargetMode="External"/><Relationship Id="rId74" Type="http://schemas.openxmlformats.org/officeDocument/2006/relationships/image" Target="media/image15.png"/><Relationship Id="rId377" Type="http://schemas.openxmlformats.org/officeDocument/2006/relationships/hyperlink" Target="https://tr.wikipedia.org/wiki/Yeni_Kaledonya" TargetMode="External"/><Relationship Id="rId500" Type="http://schemas.openxmlformats.org/officeDocument/2006/relationships/image" Target="media/image208.png"/><Relationship Id="rId584" Type="http://schemas.openxmlformats.org/officeDocument/2006/relationships/hyperlink" Target="https://tr.wikipedia.org/wiki/Ada_%C3%BClkesi" TargetMode="External"/><Relationship Id="rId805" Type="http://schemas.openxmlformats.org/officeDocument/2006/relationships/fontTable" Target="fontTable.xml"/><Relationship Id="rId5" Type="http://schemas.openxmlformats.org/officeDocument/2006/relationships/hyperlink" Target="https://tr.wikipedia.org/wiki/Egemen_devlet" TargetMode="External"/><Relationship Id="rId237" Type="http://schemas.openxmlformats.org/officeDocument/2006/relationships/image" Target="media/image90.png"/><Relationship Id="rId791" Type="http://schemas.openxmlformats.org/officeDocument/2006/relationships/hyperlink" Target="https://tr.wikipedia.org/wiki/Yeni_Zelanda" TargetMode="External"/><Relationship Id="rId444" Type="http://schemas.openxmlformats.org/officeDocument/2006/relationships/hyperlink" Target="https://tr.wikipedia.org/wiki/G%C3%BCney_Osetya" TargetMode="External"/><Relationship Id="rId651" Type="http://schemas.openxmlformats.org/officeDocument/2006/relationships/hyperlink" Target="https://tr.wikipedia.org/wiki/Y%C3%BCz%C3%B6l%C3%A7%C3%BCmlerine_g%C3%B6re_%C3%BClkeler_listesi" TargetMode="External"/><Relationship Id="rId749" Type="http://schemas.openxmlformats.org/officeDocument/2006/relationships/hyperlink" Target="https://tr.wikipedia.org/wiki/S%C4%B1rbista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13754</Words>
  <Characters>78398</Characters>
  <Application>Microsoft Office Word</Application>
  <DocSecurity>0</DocSecurity>
  <Lines>653</Lines>
  <Paragraphs>183</Paragraphs>
  <ScaleCrop>false</ScaleCrop>
  <Company/>
  <LinksUpToDate>false</LinksUpToDate>
  <CharactersWithSpaces>91969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2021-11-02T08:12:00Z</dcterms:created>
  <dcterms:modified xsi:type="dcterms:W3CDTF">2021-11-02T08:16:00Z</dcterms:modified>
</cp:coreProperties>
</file>