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DC" w:rsidRPr="003358DC" w:rsidRDefault="003358DC" w:rsidP="003358DC">
      <w:pPr>
        <w:shd w:val="clear" w:color="auto" w:fill="F8FCFE"/>
        <w:spacing w:after="0" w:line="240" w:lineRule="auto"/>
        <w:jc w:val="center"/>
        <w:outlineLvl w:val="0"/>
        <w:rPr>
          <w:rFonts w:ascii="Times New Roman" w:eastAsia="Times New Roman" w:hAnsi="Times New Roman" w:cs="Times New Roman"/>
          <w:color w:val="C00000"/>
          <w:kern w:val="36"/>
          <w:sz w:val="44"/>
          <w:szCs w:val="44"/>
          <w:lang w:eastAsia="tr-TR"/>
        </w:rPr>
      </w:pPr>
      <w:r w:rsidRPr="003358DC">
        <w:rPr>
          <w:rFonts w:ascii="Times New Roman" w:eastAsia="Times New Roman" w:hAnsi="Times New Roman" w:cs="Times New Roman"/>
          <w:color w:val="C00000"/>
          <w:kern w:val="36"/>
          <w:sz w:val="44"/>
          <w:szCs w:val="44"/>
          <w:lang w:eastAsia="tr-TR"/>
        </w:rPr>
        <w:t>Akılda kalıcı bir marka sloganı nasıl yaratılır?</w:t>
      </w:r>
    </w:p>
    <w:p w:rsidR="003358DC" w:rsidRPr="003358DC" w:rsidRDefault="003358DC" w:rsidP="003358DC">
      <w:pPr>
        <w:shd w:val="clear" w:color="auto" w:fill="FFFFFF"/>
        <w:spacing w:after="0" w:line="240" w:lineRule="auto"/>
        <w:rPr>
          <w:rFonts w:ascii="Times New Roman" w:eastAsia="Times New Roman" w:hAnsi="Times New Roman" w:cs="Times New Roman"/>
          <w:color w:val="233844"/>
          <w:sz w:val="28"/>
          <w:szCs w:val="28"/>
          <w:lang w:eastAsia="tr-TR"/>
        </w:rPr>
      </w:pPr>
      <w:r w:rsidRPr="003358DC">
        <w:rPr>
          <w:rFonts w:ascii="Times New Roman" w:eastAsia="Times New Roman" w:hAnsi="Times New Roman" w:cs="Times New Roman"/>
          <w:noProof/>
          <w:color w:val="233844"/>
          <w:sz w:val="28"/>
          <w:szCs w:val="28"/>
          <w:lang w:eastAsia="tr-TR"/>
        </w:rPr>
        <w:drawing>
          <wp:inline distT="0" distB="0" distL="0" distR="0">
            <wp:extent cx="5574969" cy="2918148"/>
            <wp:effectExtent l="19050" t="0" r="6681" b="0"/>
            <wp:docPr id="1" name="Resim 1" descr="Akılda kalıcı bir marka sloganı nasıl yaratıl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ılda kalıcı bir marka sloganı nasıl yaratılır?"/>
                    <pic:cNvPicPr>
                      <a:picLocks noChangeAspect="1" noChangeArrowheads="1"/>
                    </pic:cNvPicPr>
                  </pic:nvPicPr>
                  <pic:blipFill>
                    <a:blip r:embed="rId5"/>
                    <a:srcRect/>
                    <a:stretch>
                      <a:fillRect/>
                    </a:stretch>
                  </pic:blipFill>
                  <pic:spPr bwMode="auto">
                    <a:xfrm>
                      <a:off x="0" y="0"/>
                      <a:ext cx="5580751" cy="2921174"/>
                    </a:xfrm>
                    <a:prstGeom prst="rect">
                      <a:avLst/>
                    </a:prstGeom>
                    <a:noFill/>
                    <a:ln w="9525">
                      <a:noFill/>
                      <a:miter lim="800000"/>
                      <a:headEnd/>
                      <a:tailEnd/>
                    </a:ln>
                  </pic:spPr>
                </pic:pic>
              </a:graphicData>
            </a:graphic>
          </wp:inline>
        </w:drawing>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Akılda kalıcı bir marka sloganı yaratmanız, marka bilinirliğinizi artırmanıza yardımcı olurken, tüketicilerin gözünde de marka imajınızın oluşmasını sağlar. Başarılı ve iyi işler başaran firmaları öne çıkartan marka özelliklerinden biri de yaptıkları işle uyumlu olan bir marka sloganlarının olması. Peki, bu firmaların ve sloganlarının başarılı olmasını sağlayan faktörler neler? Bu rehberimizde de bu sorunun yanıtlarını paylaşacağız.</w:t>
      </w:r>
    </w:p>
    <w:p w:rsidR="003358DC" w:rsidRPr="003358DC" w:rsidRDefault="003358DC" w:rsidP="003358DC">
      <w:pPr>
        <w:shd w:val="clear" w:color="auto" w:fill="FFFFFF"/>
        <w:spacing w:before="100" w:beforeAutospacing="1" w:after="300" w:line="240" w:lineRule="auto"/>
        <w:jc w:val="both"/>
        <w:outlineLvl w:val="1"/>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Akılda kalıcı marka sloganı nasıl yapılır?</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Kısa tutun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Marka sloganınızın akılda kalıcı olabilmesi için kısa olması önemlidir. Mesajınızı 10 kelimenin altında tutmanız gerekir. Bundan uzun bir mesajınızın olması, sloganın akılda kalıcı olmasını zorlaştıracaktır. Farklı alternatifler ya da kısaltmalarla mesajınızı kısaltabilirsiniz.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Sürekliliği sağlayın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 xml:space="preserve">Markanızın imajınızı sağlamak ve kurumsallığı oturtmak için bu sloganı farklı kanallar üzerindeki çalışma ve paylaşımlarınızda da kullanarak sürekliliğinizi korumanız önemlidir. Bu sloganınızı </w:t>
      </w:r>
      <w:proofErr w:type="gramStart"/>
      <w:r w:rsidRPr="003358DC">
        <w:rPr>
          <w:rFonts w:ascii="Times New Roman" w:eastAsia="Times New Roman" w:hAnsi="Times New Roman" w:cs="Times New Roman"/>
          <w:color w:val="565656"/>
          <w:sz w:val="28"/>
          <w:szCs w:val="28"/>
          <w:lang w:eastAsia="tr-TR"/>
        </w:rPr>
        <w:t>logonuzda</w:t>
      </w:r>
      <w:proofErr w:type="gramEnd"/>
      <w:r w:rsidRPr="003358DC">
        <w:rPr>
          <w:rFonts w:ascii="Times New Roman" w:eastAsia="Times New Roman" w:hAnsi="Times New Roman" w:cs="Times New Roman"/>
          <w:color w:val="565656"/>
          <w:sz w:val="28"/>
          <w:szCs w:val="28"/>
          <w:lang w:eastAsia="tr-TR"/>
        </w:rPr>
        <w:t xml:space="preserve"> da kullanabilirsiniz. Bunun yanı sıra videolarınızın sonunda da marka sloganı kullanarak, markanız ve sloganınızı özdeşleştirerek, tüketicilerin akıllarında kalmasını sağlayabilirsiniz.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Sizi farklı kılan özellikler üzerine odaklanın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 xml:space="preserve">Markanızı özel ve eşsiz kılan özellikleriniz üzerine odaklanarak bir slogan geliştirmeniz gerekir. Rakiplerinizden farklarınızı öne çıkartmak, ürünlerinizi ya </w:t>
      </w:r>
      <w:r w:rsidRPr="003358DC">
        <w:rPr>
          <w:rFonts w:ascii="Times New Roman" w:eastAsia="Times New Roman" w:hAnsi="Times New Roman" w:cs="Times New Roman"/>
          <w:color w:val="565656"/>
          <w:sz w:val="28"/>
          <w:szCs w:val="28"/>
          <w:lang w:eastAsia="tr-TR"/>
        </w:rPr>
        <w:lastRenderedPageBreak/>
        <w:t xml:space="preserve">da </w:t>
      </w:r>
      <w:proofErr w:type="gramStart"/>
      <w:r w:rsidRPr="003358DC">
        <w:rPr>
          <w:rFonts w:ascii="Times New Roman" w:eastAsia="Times New Roman" w:hAnsi="Times New Roman" w:cs="Times New Roman"/>
          <w:color w:val="565656"/>
          <w:sz w:val="28"/>
          <w:szCs w:val="28"/>
          <w:lang w:eastAsia="tr-TR"/>
        </w:rPr>
        <w:t>vizyonunuzu</w:t>
      </w:r>
      <w:proofErr w:type="gramEnd"/>
      <w:r w:rsidRPr="003358DC">
        <w:rPr>
          <w:rFonts w:ascii="Times New Roman" w:eastAsia="Times New Roman" w:hAnsi="Times New Roman" w:cs="Times New Roman"/>
          <w:color w:val="565656"/>
          <w:sz w:val="28"/>
          <w:szCs w:val="28"/>
          <w:lang w:eastAsia="tr-TR"/>
        </w:rPr>
        <w:t xml:space="preserve"> en iyi şekilde yansıtan mesajı bularak, sloganınız haline getirebilirsiniz. Farklılıklarınızı ya da </w:t>
      </w:r>
      <w:proofErr w:type="gramStart"/>
      <w:r w:rsidRPr="003358DC">
        <w:rPr>
          <w:rFonts w:ascii="Times New Roman" w:eastAsia="Times New Roman" w:hAnsi="Times New Roman" w:cs="Times New Roman"/>
          <w:color w:val="565656"/>
          <w:sz w:val="28"/>
          <w:szCs w:val="28"/>
          <w:lang w:eastAsia="tr-TR"/>
        </w:rPr>
        <w:t>vizyonunuzu</w:t>
      </w:r>
      <w:proofErr w:type="gramEnd"/>
      <w:r w:rsidRPr="003358DC">
        <w:rPr>
          <w:rFonts w:ascii="Times New Roman" w:eastAsia="Times New Roman" w:hAnsi="Times New Roman" w:cs="Times New Roman"/>
          <w:color w:val="565656"/>
          <w:sz w:val="28"/>
          <w:szCs w:val="28"/>
          <w:lang w:eastAsia="tr-TR"/>
        </w:rPr>
        <w:t xml:space="preserve"> paylaşmanız, markanızın imajını da etkileyecektir.</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Uzun vadeli düşünün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 xml:space="preserve">Bir marka sloganı oluşturduğunuzda bunu uzun yıllar boyunca kullanacağınızı da unutmamanız gerekiyor. Bu slogan markanızla özdeşleştiğinde tüketiciler uzun yıllar boyunca sizi bu mesajla hatırlayacakları için verdiğiniz mesajınızın uzun vadede sizin imajınızı ve </w:t>
      </w:r>
      <w:proofErr w:type="gramStart"/>
      <w:r w:rsidRPr="003358DC">
        <w:rPr>
          <w:rFonts w:ascii="Times New Roman" w:eastAsia="Times New Roman" w:hAnsi="Times New Roman" w:cs="Times New Roman"/>
          <w:color w:val="565656"/>
          <w:sz w:val="28"/>
          <w:szCs w:val="28"/>
          <w:lang w:eastAsia="tr-TR"/>
        </w:rPr>
        <w:t>vizyonunuzu</w:t>
      </w:r>
      <w:proofErr w:type="gramEnd"/>
      <w:r w:rsidRPr="003358DC">
        <w:rPr>
          <w:rFonts w:ascii="Times New Roman" w:eastAsia="Times New Roman" w:hAnsi="Times New Roman" w:cs="Times New Roman"/>
          <w:color w:val="565656"/>
          <w:sz w:val="28"/>
          <w:szCs w:val="28"/>
          <w:lang w:eastAsia="tr-TR"/>
        </w:rPr>
        <w:t xml:space="preserve"> yansıtması önemlidir. Bu sloganı sürekli olarak değiştiremeyeceğiniz için uzun vadede kimliğinizi yansıtacak bir slogan belirlemelisiniz.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Orijinal olun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Orijinal olmanız da bu süreçte önemlidir. Başka firmaların sloganlarıyla benzerlik göstermeniz, taklitçilikle suçlanabileceğiniz gibi marka imajınıza da zarar verecektir. Bu sebeple de marka sloganınızı oluştururken orijinal bir kimlik yaratmanız ve mesaj vermeniz daha doğru bir yaklaşım olacaktır.</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Başka firmaların sloganlarını inceleyerek, nasıl bir mesaj verdiklerini inceleyebilir; özellikle rakip firmaların sloganlarına bakarak nasıl bir kimlik yarattıklarını görebilir ve onlardan nasıl farklılaşarak, orijinal bir mesaj vereceğiniz konusunda çalışabilirsiniz.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Hedef kitlenizi göz önünde tutun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Mara sloganı hazırlarken, hedef kitlenizi de göz önünde tutmanız önemlidir. Hedef kitlenize hitap edecek, onların benimseyecekleri ve kendilerine yakın hissedecekleri bir mesaj vermeniz de sloganınızın daha akılda kalıcı olmasını sağlayacaktır.</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Paylaşımlarınızda sloganınızı vurgulayın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Sürekliliğin yanı sıra yaptığınız paylaşımlarda, videolarda, görsellerde, web siteniz üzerinde düzenli olarak sloganınızı da vurgulamaya özen gösterin. Böylelikle mesajınızın daha fazla görünmesini sağlayarak, tüketicilerin daha fazla akıllarında kalabilirsiniz.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Logonuza ekleyin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 xml:space="preserve">Marka sloganı ve </w:t>
      </w:r>
      <w:proofErr w:type="gramStart"/>
      <w:r w:rsidRPr="003358DC">
        <w:rPr>
          <w:rFonts w:ascii="Times New Roman" w:eastAsia="Times New Roman" w:hAnsi="Times New Roman" w:cs="Times New Roman"/>
          <w:color w:val="565656"/>
          <w:sz w:val="28"/>
          <w:szCs w:val="28"/>
          <w:lang w:eastAsia="tr-TR"/>
        </w:rPr>
        <w:t>logo</w:t>
      </w:r>
      <w:proofErr w:type="gramEnd"/>
      <w:r w:rsidRPr="003358DC">
        <w:rPr>
          <w:rFonts w:ascii="Times New Roman" w:eastAsia="Times New Roman" w:hAnsi="Times New Roman" w:cs="Times New Roman"/>
          <w:color w:val="565656"/>
          <w:sz w:val="28"/>
          <w:szCs w:val="28"/>
          <w:lang w:eastAsia="tr-TR"/>
        </w:rPr>
        <w:t xml:space="preserve"> birbiriyle beraber ilerlediğinde de akılda kalıcılık artmaktadır. Şirketinizin logosuna marka sloganınızı da ekleyerek, ilk baştaki </w:t>
      </w:r>
      <w:r w:rsidRPr="003358DC">
        <w:rPr>
          <w:rFonts w:ascii="Times New Roman" w:eastAsia="Times New Roman" w:hAnsi="Times New Roman" w:cs="Times New Roman"/>
          <w:color w:val="565656"/>
          <w:sz w:val="28"/>
          <w:szCs w:val="28"/>
          <w:lang w:eastAsia="tr-TR"/>
        </w:rPr>
        <w:lastRenderedPageBreak/>
        <w:t>marka konumlandırma ve tanıtım çalışmalarında tüketicilerin akıllarında bu mesajla yer edinmeye başlarsınız.</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Rakiplerinizi inceleyin</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Rakiplerinizin marka sloganlarını incelemek hem size bazı fikirler verecektir hem de orijinallik adına ne tür kalıplardan uzak durmanız gerektiği konusunda da sizi aydınlatacaktır. Sektördeki rakip firmaları ve sloganlarını araştırarak, bunların bir listesini çıkartabilir ve sonrasında da kendi sloganınız için analiz çalışmalarınızı yapabilirsiniz.</w:t>
      </w:r>
    </w:p>
    <w:p w:rsidR="003358DC" w:rsidRPr="003358DC" w:rsidRDefault="003358DC" w:rsidP="003358DC">
      <w:pPr>
        <w:shd w:val="clear" w:color="auto" w:fill="FFFFFF"/>
        <w:spacing w:before="100" w:beforeAutospacing="1" w:after="300" w:line="240" w:lineRule="auto"/>
        <w:jc w:val="both"/>
        <w:outlineLvl w:val="1"/>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Marka sloganı ile ilgili sık sorulan sorular</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Marka sloganı neden önemli?</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color w:val="565656"/>
          <w:sz w:val="28"/>
          <w:szCs w:val="28"/>
          <w:lang w:eastAsia="tr-TR"/>
        </w:rPr>
      </w:pPr>
      <w:r w:rsidRPr="003358DC">
        <w:rPr>
          <w:rFonts w:ascii="Times New Roman" w:eastAsia="Times New Roman" w:hAnsi="Times New Roman" w:cs="Times New Roman"/>
          <w:color w:val="565656"/>
          <w:sz w:val="28"/>
          <w:szCs w:val="28"/>
          <w:lang w:eastAsia="tr-TR"/>
        </w:rPr>
        <w:t>Marka sloganı, birçok açıdan önemlidir. Markanızı diğer firmalardan farklılaştırarak, rekabette öne çıkmanızı sağlarken, marka bilinirliğinizi artırmanıza da yardımcı olur. Marka imajınızı ve marka konumlandırmanızı yapmanıza da yardımcı olurken, markanızın verdiği değerleri de tüketicilere gösterdiği için önemlidir.</w:t>
      </w:r>
    </w:p>
    <w:p w:rsidR="003358DC" w:rsidRPr="003358DC" w:rsidRDefault="003358DC" w:rsidP="003358DC">
      <w:pPr>
        <w:shd w:val="clear" w:color="auto" w:fill="FFFFFF"/>
        <w:spacing w:before="100" w:beforeAutospacing="1" w:after="300" w:line="240" w:lineRule="auto"/>
        <w:jc w:val="both"/>
        <w:outlineLvl w:val="2"/>
        <w:rPr>
          <w:rFonts w:ascii="Times New Roman" w:eastAsia="Times New Roman" w:hAnsi="Times New Roman" w:cs="Times New Roman"/>
          <w:b/>
          <w:color w:val="233844"/>
          <w:sz w:val="28"/>
          <w:szCs w:val="28"/>
          <w:lang w:eastAsia="tr-TR"/>
        </w:rPr>
      </w:pPr>
      <w:r w:rsidRPr="003358DC">
        <w:rPr>
          <w:rFonts w:ascii="Times New Roman" w:eastAsia="Times New Roman" w:hAnsi="Times New Roman" w:cs="Times New Roman"/>
          <w:b/>
          <w:color w:val="233844"/>
          <w:sz w:val="28"/>
          <w:szCs w:val="28"/>
          <w:lang w:eastAsia="tr-TR"/>
        </w:rPr>
        <w:t>Başarılı marka sloganı örnekleri</w:t>
      </w:r>
    </w:p>
    <w:p w:rsidR="003358DC" w:rsidRPr="003358DC" w:rsidRDefault="003358DC" w:rsidP="003358DC">
      <w:pPr>
        <w:shd w:val="clear" w:color="auto" w:fill="FFFFFF"/>
        <w:spacing w:after="300" w:line="240" w:lineRule="auto"/>
        <w:jc w:val="both"/>
        <w:rPr>
          <w:rFonts w:ascii="Times New Roman" w:eastAsia="Times New Roman" w:hAnsi="Times New Roman" w:cs="Times New Roman"/>
          <w:b/>
          <w:color w:val="565656"/>
          <w:sz w:val="28"/>
          <w:szCs w:val="28"/>
          <w:lang w:eastAsia="tr-TR"/>
        </w:rPr>
      </w:pPr>
      <w:r w:rsidRPr="003358DC">
        <w:rPr>
          <w:rFonts w:ascii="Times New Roman" w:eastAsia="Times New Roman" w:hAnsi="Times New Roman" w:cs="Times New Roman"/>
          <w:b/>
          <w:color w:val="565656"/>
          <w:sz w:val="28"/>
          <w:szCs w:val="28"/>
          <w:lang w:eastAsia="tr-TR"/>
        </w:rPr>
        <w:t>Başarılı marka sloganlarından bazılarını da burada paylaşalım.</w:t>
      </w:r>
    </w:p>
    <w:p w:rsidR="003358DC" w:rsidRPr="003358DC" w:rsidRDefault="003358DC" w:rsidP="001C0856">
      <w:pPr>
        <w:pStyle w:val="Balk1"/>
        <w:spacing w:before="0" w:beforeAutospacing="0" w:after="0" w:afterAutospacing="0"/>
        <w:jc w:val="both"/>
        <w:rPr>
          <w:b w:val="0"/>
          <w:bCs w:val="0"/>
          <w:sz w:val="28"/>
          <w:szCs w:val="28"/>
        </w:rPr>
      </w:pPr>
      <w:r w:rsidRPr="003358DC">
        <w:rPr>
          <w:b w:val="0"/>
          <w:bCs w:val="0"/>
          <w:sz w:val="28"/>
          <w:szCs w:val="28"/>
          <w:bdr w:val="none" w:sz="0" w:space="0" w:color="auto" w:frame="1"/>
        </w:rPr>
        <w:t>En iyi marka sloganları</w:t>
      </w:r>
    </w:p>
    <w:p w:rsidR="003358DC" w:rsidRPr="003358DC" w:rsidRDefault="003358DC" w:rsidP="001C0856">
      <w:pPr>
        <w:pStyle w:val="NormalWeb"/>
        <w:spacing w:before="0" w:beforeAutospacing="0" w:after="0" w:afterAutospacing="0" w:line="330" w:lineRule="atLeast"/>
        <w:jc w:val="both"/>
        <w:rPr>
          <w:sz w:val="28"/>
          <w:szCs w:val="28"/>
        </w:rPr>
      </w:pPr>
      <w:r w:rsidRPr="003358DC">
        <w:rPr>
          <w:rStyle w:val="Gl"/>
          <w:i/>
          <w:iCs/>
          <w:sz w:val="28"/>
          <w:szCs w:val="28"/>
          <w:bdr w:val="none" w:sz="0" w:space="0" w:color="auto" w:frame="1"/>
        </w:rPr>
        <w:t>En iyi marka sloganları, Marka sloganları, cafe sloganları, pastane sloganları </w:t>
      </w:r>
      <w:r w:rsidRPr="003358DC">
        <w:rPr>
          <w:sz w:val="28"/>
          <w:szCs w:val="28"/>
        </w:rPr>
        <w:t xml:space="preserve">vs vs vs. Hepsini sizler için biraraya </w:t>
      </w:r>
      <w:proofErr w:type="gramStart"/>
      <w:r w:rsidRPr="003358DC">
        <w:rPr>
          <w:sz w:val="28"/>
          <w:szCs w:val="28"/>
        </w:rPr>
        <w:t>getirdik.Ünlü</w:t>
      </w:r>
      <w:proofErr w:type="gramEnd"/>
      <w:r w:rsidRPr="003358DC">
        <w:rPr>
          <w:sz w:val="28"/>
          <w:szCs w:val="28"/>
        </w:rPr>
        <w:t xml:space="preserve"> markaların hafızalarda ki yerleri hepimiz tarafından bilinir. Fakat o markaların </w:t>
      </w:r>
      <w:hyperlink r:id="rId6" w:tgtFrame="_blank" w:history="1">
        <w:r w:rsidRPr="003358DC">
          <w:rPr>
            <w:rStyle w:val="Kpr"/>
            <w:color w:val="444444"/>
            <w:sz w:val="28"/>
            <w:szCs w:val="28"/>
            <w:u w:val="none"/>
            <w:bdr w:val="none" w:sz="0" w:space="0" w:color="auto" w:frame="1"/>
          </w:rPr>
          <w:t>marka</w:t>
        </w:r>
      </w:hyperlink>
      <w:r w:rsidRPr="003358DC">
        <w:rPr>
          <w:sz w:val="28"/>
          <w:szCs w:val="28"/>
        </w:rPr>
        <w:t xml:space="preserve"> olmalarını sağlayan en önemli özellik isimleri değildir. Markanın kendisi, </w:t>
      </w:r>
      <w:proofErr w:type="gramStart"/>
      <w:r w:rsidRPr="003358DC">
        <w:rPr>
          <w:sz w:val="28"/>
          <w:szCs w:val="28"/>
        </w:rPr>
        <w:t>dizaynı</w:t>
      </w:r>
      <w:proofErr w:type="gramEnd"/>
      <w:r w:rsidRPr="003358DC">
        <w:rPr>
          <w:sz w:val="28"/>
          <w:szCs w:val="28"/>
        </w:rPr>
        <w:t xml:space="preserve"> ve sloganı üç delikanlıyı ifade eder. Hani “Amman bre deryalar ” türküsünde olduğu gibi.  Ve bu üçlü genel olarak tüketiciler tarafından unutulmazlar.</w:t>
      </w:r>
    </w:p>
    <w:p w:rsidR="003358DC" w:rsidRPr="003358DC" w:rsidRDefault="003358DC" w:rsidP="001C0856">
      <w:pPr>
        <w:pStyle w:val="NormalWeb"/>
        <w:spacing w:before="0" w:beforeAutospacing="0" w:after="0" w:afterAutospacing="0" w:line="330" w:lineRule="atLeast"/>
        <w:jc w:val="both"/>
        <w:rPr>
          <w:sz w:val="28"/>
          <w:szCs w:val="28"/>
        </w:rPr>
      </w:pPr>
      <w:r w:rsidRPr="003358DC">
        <w:rPr>
          <w:sz w:val="28"/>
          <w:szCs w:val="28"/>
        </w:rPr>
        <w:t xml:space="preserve">Marka </w:t>
      </w:r>
      <w:proofErr w:type="gramStart"/>
      <w:r w:rsidRPr="003358DC">
        <w:rPr>
          <w:sz w:val="28"/>
          <w:szCs w:val="28"/>
        </w:rPr>
        <w:t>konsept</w:t>
      </w:r>
      <w:proofErr w:type="gramEnd"/>
      <w:r w:rsidRPr="003358DC">
        <w:rPr>
          <w:sz w:val="28"/>
          <w:szCs w:val="28"/>
        </w:rPr>
        <w:t xml:space="preserve"> olarak bizde unutulmayan en iyi marka sloganlarını kaleme aldık. En iyi marka sloganlar yazımız umuyoruz ki sizlere en iyi marka sloganları arayışınızda yol arkadaşı olacaktır. Tabi marka sloganı dediğimize bakmayın, </w:t>
      </w:r>
      <w:r w:rsidRPr="003358DC">
        <w:rPr>
          <w:rStyle w:val="Gl"/>
          <w:sz w:val="28"/>
          <w:szCs w:val="28"/>
          <w:bdr w:val="none" w:sz="0" w:space="0" w:color="auto" w:frame="1"/>
        </w:rPr>
        <w:t>en iyi reklam sloganları</w:t>
      </w:r>
      <w:r w:rsidRPr="003358DC">
        <w:rPr>
          <w:sz w:val="28"/>
          <w:szCs w:val="28"/>
        </w:rPr>
        <w:t> olarak ta düşünmeniz mümkündür. Hatta bazen </w:t>
      </w:r>
      <w:r w:rsidRPr="003358DC">
        <w:rPr>
          <w:rStyle w:val="Gl"/>
          <w:sz w:val="28"/>
          <w:szCs w:val="28"/>
          <w:bdr w:val="none" w:sz="0" w:space="0" w:color="auto" w:frame="1"/>
        </w:rPr>
        <w:t>en ilginç reklam sloganları</w:t>
      </w:r>
      <w:r w:rsidRPr="003358DC">
        <w:rPr>
          <w:sz w:val="28"/>
          <w:szCs w:val="28"/>
        </w:rPr>
        <w:t xml:space="preserve"> diye adlandırıldıklarına da tanıklık ediyoruz. </w:t>
      </w:r>
      <w:r w:rsidRPr="003358DC">
        <w:rPr>
          <w:rFonts w:ascii="Verdana" w:hAnsi="Verdana"/>
          <w:sz w:val="28"/>
          <w:szCs w:val="28"/>
        </w:rPr>
        <w:t>🙂</w:t>
      </w:r>
      <w:r w:rsidRPr="003358DC">
        <w:rPr>
          <w:sz w:val="28"/>
          <w:szCs w:val="28"/>
        </w:rPr>
        <w:t xml:space="preserve"> Neyse sözü çok uzatmadan sizler </w:t>
      </w:r>
      <w:r w:rsidRPr="003358DC">
        <w:rPr>
          <w:rStyle w:val="Gl"/>
          <w:sz w:val="28"/>
          <w:szCs w:val="28"/>
          <w:bdr w:val="none" w:sz="0" w:space="0" w:color="auto" w:frame="1"/>
        </w:rPr>
        <w:t>markaların sloganları</w:t>
      </w:r>
      <w:r w:rsidRPr="003358DC">
        <w:rPr>
          <w:sz w:val="28"/>
          <w:szCs w:val="28"/>
        </w:rPr>
        <w:t> hakkında bilgi sahibi olmak isterken hemen en iyi marka sloganlarına bir göz atalım.</w:t>
      </w:r>
    </w:p>
    <w:p w:rsidR="003358DC" w:rsidRPr="003358DC" w:rsidRDefault="003358DC" w:rsidP="001C0856">
      <w:pPr>
        <w:pStyle w:val="NormalWeb"/>
        <w:spacing w:before="0" w:beforeAutospacing="0" w:after="300" w:afterAutospacing="0" w:line="330" w:lineRule="atLeast"/>
        <w:jc w:val="both"/>
        <w:rPr>
          <w:sz w:val="28"/>
          <w:szCs w:val="28"/>
        </w:rPr>
      </w:pPr>
      <w:r w:rsidRPr="003358DC">
        <w:rPr>
          <w:sz w:val="28"/>
          <w:szCs w:val="28"/>
        </w:rPr>
        <w:t xml:space="preserve">Yalnız önemle belirtmek gerekiyor ki eğer bir marka sloganı yaratmak istiyorsanız, bunun zorlu bir süre. </w:t>
      </w:r>
      <w:proofErr w:type="gramStart"/>
      <w:r w:rsidRPr="003358DC">
        <w:rPr>
          <w:sz w:val="28"/>
          <w:szCs w:val="28"/>
        </w:rPr>
        <w:t>olacağını</w:t>
      </w:r>
      <w:proofErr w:type="gramEnd"/>
      <w:r w:rsidRPr="003358DC">
        <w:rPr>
          <w:sz w:val="28"/>
          <w:szCs w:val="28"/>
        </w:rPr>
        <w:t xml:space="preserve"> belirtmek isteriz. Tüketicinin hafızasında kendi ismi kadar aklıcı olabilmek ve ve markanızla bütünleşerel </w:t>
      </w:r>
      <w:r w:rsidRPr="003358DC">
        <w:rPr>
          <w:sz w:val="28"/>
          <w:szCs w:val="28"/>
        </w:rPr>
        <w:lastRenderedPageBreak/>
        <w:t>dillere pelesenk olma niteliği taşıyacak slogana ulaşmak sizin hedeflerinizde en büyük artı değerlerden biri olacaktır. Bundan dolayı durmadan, yılmadan, araştırmaya ve en iyi sloganı bulana dek yürümeye devam. Dikkat edin koşmaya demiyoruz. Yürümeye.</w:t>
      </w:r>
    </w:p>
    <w:p w:rsidR="003358DC" w:rsidRPr="003358DC" w:rsidRDefault="003358DC" w:rsidP="003358DC">
      <w:pPr>
        <w:pStyle w:val="Balk3"/>
        <w:spacing w:before="375" w:beforeAutospacing="0" w:after="150" w:afterAutospacing="0" w:line="240" w:lineRule="atLeast"/>
        <w:jc w:val="both"/>
        <w:rPr>
          <w:b w:val="0"/>
          <w:bCs w:val="0"/>
          <w:color w:val="C00000"/>
          <w:sz w:val="28"/>
          <w:szCs w:val="28"/>
        </w:rPr>
      </w:pPr>
      <w:r w:rsidRPr="003358DC">
        <w:rPr>
          <w:b w:val="0"/>
          <w:bCs w:val="0"/>
          <w:color w:val="C00000"/>
          <w:sz w:val="28"/>
          <w:szCs w:val="28"/>
        </w:rPr>
        <w:t>En iyi marka sloganları – En İyi Reklam Sloganları – Marka Sloganları</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Abbate: Bir gömlek üstün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Abc: Farkı fiyatı</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ACE: Ace içeri, mikroplar dışarı</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ACE: Lekelere düşman, çamaşıra dost</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Acıbadem Sigorta: Sağlıklı sigorta</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Adidas: Forever sport</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Adidas: Impossible is nothing</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AEG: Formda ve fonksiyonda mükemmel</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Ajans Press: Medyadaki gözünüz</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Ajax : Öyle</w:t>
      </w:r>
      <w:proofErr w:type="gramEnd"/>
      <w:r w:rsidRPr="003358DC">
        <w:rPr>
          <w:rFonts w:ascii="Times New Roman" w:hAnsi="Times New Roman" w:cs="Times New Roman"/>
          <w:sz w:val="28"/>
          <w:szCs w:val="28"/>
        </w:rPr>
        <w:t xml:space="preserve"> hızlı temizler ki sanki bu dünyadan değil</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 çevre: Dünyanın suyunu doğa ile yıkadık</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Akai: Akai, Daha iyi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Akbank: Güveninizin eseri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Akın Çay: Tadıyla farklı çay</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Akmina Maden Suyu: Meyveler gaza geldi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Aknaz Tekstil: Renklerle kirlenmek güzeldir. Kalıcı olsalar dahi…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Aksigorta: İyi ki Aksigortalıyım.</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 Baraka Türk: Faizsiz kazanç</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Albeni: Bahanesi çok</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Alfa Romeo: Güzellik yetmez / Sportif kalp</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Algida Vienetta: Bir dilim asla yetmez</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Algida: Tatlıyı yedik sırada ki?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Algida: Sofraya en son o gelir akılda bir tek o kalır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Algida: Sen beni nasıl yemek istersin?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Alo: Beyazötesi.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American Siding: Anlatılmaz kaplanır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Anadolu Finans: Dolu dolu bankacılık</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Anadolu Finans: Bir farkınız olsun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Anadolu Hayat: Gelecek de bir gün gelecek</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Anadolu Hayat: Hayat uzmanı</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Anadolu Sigorta: Evdeki huzur, zenginlik budur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Ancyra: Made in Ankara.</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Antalya Yılmaz Koleji: Zirveye uzanan çizgi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Aramis Life Parfüm: Hayat. Mükemmel bir oyun.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Aras Cargo: Önem taşır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Arçelik: Hayata</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Arçelik: Arçelik demek yenilik demek, yenilik demek Arçelik demek</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Arçelik: Küçük bir Arçelik’le sevgiye zaman kalır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Arçelik: Yaşam kalitesi için çalışır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Aria: İletişim sanattır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Aria: İsteyin yeter</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Ariston: Paylaşılan anlarda</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Ariston: Siz isteyin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Arko Krem: En değerli giysiniz cildiniz</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Arko: Erkek adama </w:t>
      </w:r>
      <w:proofErr w:type="gramStart"/>
      <w:r w:rsidRPr="003358DC">
        <w:rPr>
          <w:rFonts w:ascii="Times New Roman" w:hAnsi="Times New Roman" w:cs="Times New Roman"/>
          <w:sz w:val="28"/>
          <w:szCs w:val="28"/>
        </w:rPr>
        <w:t>hikaye</w:t>
      </w:r>
      <w:proofErr w:type="gramEnd"/>
      <w:r w:rsidRPr="003358DC">
        <w:rPr>
          <w:rFonts w:ascii="Times New Roman" w:hAnsi="Times New Roman" w:cs="Times New Roman"/>
          <w:sz w:val="28"/>
          <w:szCs w:val="28"/>
        </w:rPr>
        <w:t xml:space="preserve"> gerisi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Arko: Her eve lazım</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Armoni: Yeni başlangıçlar için</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Aroma: Aroma’dan başkasını arama</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Arow:Tek</w:t>
      </w:r>
      <w:proofErr w:type="gramEnd"/>
      <w:r w:rsidRPr="003358DC">
        <w:rPr>
          <w:rFonts w:ascii="Times New Roman" w:hAnsi="Times New Roman" w:cs="Times New Roman"/>
          <w:sz w:val="28"/>
          <w:szCs w:val="28"/>
        </w:rPr>
        <w:t xml:space="preserve"> benzeri öteki teki.</w:t>
      </w:r>
    </w:p>
    <w:p w:rsidR="003358DC" w:rsidRPr="003358DC" w:rsidRDefault="003358DC" w:rsidP="003358DC">
      <w:pPr>
        <w:numPr>
          <w:ilvl w:val="0"/>
          <w:numId w:val="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Artema: Aç kapa, aç kapa</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 – Marka Sloganları – Reklam Sloganları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Askaynak Kaynak Elektrotları ve Telleri: Kalitenin kaynağı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Asya Finans: Faizsiz bankacılıkta çağı aşan hizmet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Asya Finans: Farklı beklentilere farklı çözümler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Aşkım Aşkım: Darısı diğer </w:t>
      </w:r>
      <w:proofErr w:type="gramStart"/>
      <w:r w:rsidRPr="003358DC">
        <w:rPr>
          <w:rFonts w:ascii="Times New Roman" w:hAnsi="Times New Roman" w:cs="Times New Roman"/>
          <w:sz w:val="28"/>
          <w:szCs w:val="28"/>
        </w:rPr>
        <w:t>aşıkların</w:t>
      </w:r>
      <w:proofErr w:type="gramEnd"/>
      <w:r w:rsidRPr="003358DC">
        <w:rPr>
          <w:rFonts w:ascii="Times New Roman" w:hAnsi="Times New Roman" w:cs="Times New Roman"/>
          <w:sz w:val="28"/>
          <w:szCs w:val="28"/>
        </w:rPr>
        <w:t xml:space="preserve"> başına</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Atasun Optik: Bu mu? Şu mu?</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Atılım Mobilya: Size düşen keyfini sürmek</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Atlas: Her zaman keşfetmek için bak!</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Atlas jet: Kusura bakmayın ama bizimki 77 cm oldu</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Atlas: Kıymetli yün halı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Atlas: Kalkmıyorsa uyarırız</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Audi A6: Kendi kurallarını yarat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Audi: Güç kontrol altında</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Audi: Teknoloji ile bir adım önde</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Auer: Sıcak eşya uzmanı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Avea: Şimdi konuşma zamanı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Avis: ‘Arayın, vasıta isteyin’ servisi</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Avis: Otomobili Kiralayın</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Axess: Hayatınızda Axess var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Axess: Kazançlı yaşam kartınız</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Ayakkabı Dünyası: Ayakkabı Dünyası’nda dünyanın ayakkabısı var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Aygaz: Hayatın değerini bilir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Aymar: Aklımı seveyim</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Aymar: Fiyatı, kalitesi var mı aymar gibisi?</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Aytaç: A kalite lezzet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Aytaç: Ne yediğimiz önemlidir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Bab: Bilinçli alışveriş burada!</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Bacardi : Are</w:t>
      </w:r>
      <w:proofErr w:type="gramEnd"/>
      <w:r w:rsidRPr="003358DC">
        <w:rPr>
          <w:rFonts w:ascii="Times New Roman" w:hAnsi="Times New Roman" w:cs="Times New Roman"/>
          <w:sz w:val="28"/>
          <w:szCs w:val="28"/>
        </w:rPr>
        <w:t xml:space="preserve"> you tape 0</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Bacardi: Spirit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Bailey?s</w:t>
      </w:r>
      <w:proofErr w:type="gramEnd"/>
      <w:r w:rsidRPr="003358DC">
        <w:rPr>
          <w:rFonts w:ascii="Times New Roman" w:hAnsi="Times New Roman" w:cs="Times New Roman"/>
          <w:sz w:val="28"/>
          <w:szCs w:val="28"/>
        </w:rPr>
        <w:t>: Kendinizi duygularınızın akışına bırakın</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Bal Küpü: Her pakette aynı lezzet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Balkaymak: Bal gibi biliyorsunuz</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Bamos Ofis Mobilyaları: İşte kolaylık</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Banacure Saç Bakım ürünleri: Güzel ve akıllı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Banvit: Lezzet güneşi</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Baymak: Çok yakın bir Baymak bayii mutlaka vardır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Becel: Kalbinizle dost</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Becks’s: Hayat çağırıyor. Anahtarı sende.</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Beğendik: Alışverişin başkenti</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Beko: Bir dünya markası</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Belissima: Hayat hep istediğiniz yaşta</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Bellona: Güzel yaşamak sanattır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Benetton: United colors of Benetton</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BenQ Cep Telefonu: Eğlence nerede BenQ orada!</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Bepanthol Sun: Güneşinize sağlık!</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Beymen Club: Giyim bir yaşam tarzıdır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Bim: Toptan fiyatına perakende satış</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Birlik Sigorta: Birlik’ten kuvvet doğar</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Biskrem: Bi Biskrem versem</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Bizim Yağ: Var mı Bizim gibi lezzetlisi?</w:t>
      </w:r>
    </w:p>
    <w:p w:rsidR="003358DC" w:rsidRPr="003358DC" w:rsidRDefault="003358DC" w:rsidP="003358DC">
      <w:pPr>
        <w:numPr>
          <w:ilvl w:val="0"/>
          <w:numId w:val="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Blendax: Baş döndüren ışıltılı saçlar</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 – Marka Sloganları – Reklam Sloganları</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Blend Fashıon Socks: Sıcacık ayaklar YUMUŞACIK hayatlar.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BMC: Bence BMC</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BMW: Only flying is better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Bonus Card: Alsak alsak bedavaya ne alsak?</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Bosch: Önce güven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Bosch: Profesyoneller için; mavi güç.</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Boss Parfüm: Boss in motion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Bp: Ağzı olan konuşuyor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Braun: Fark yaratan tasarım</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Braun Silk-epil: Hayata her zaman hazır olun.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Breitling: Instruments for professionals</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Bridgestone: Bridgestone, yolunu bilir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Buhan Dergileri: Eğitimde bir markadır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Burger House: Bazıları etine dolgun sever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Burger King: Ateş seni çağırıooo</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Burger King: Farkı tadında. Alevde ızgara.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Bücürük: Bugünün çocuklarına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Caldion: Önce hisset sonra yaşa!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Calgon: Makineniz uzun yaşar Calgon’la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Calve Çabuk Çorba: Sıcacık bir mola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Calvin Klein Saat: Take your time</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Cambaz: Yeme, içme, eğlenme merkezi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Camel : One</w:t>
      </w:r>
      <w:proofErr w:type="gramEnd"/>
      <w:r w:rsidRPr="003358DC">
        <w:rPr>
          <w:rFonts w:ascii="Times New Roman" w:hAnsi="Times New Roman" w:cs="Times New Roman"/>
          <w:sz w:val="28"/>
          <w:szCs w:val="28"/>
        </w:rPr>
        <w:t xml:space="preserve"> life, live it!</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Can Bebe: </w:t>
      </w:r>
      <w:proofErr w:type="gramStart"/>
      <w:r w:rsidRPr="003358DC">
        <w:rPr>
          <w:rFonts w:ascii="Times New Roman" w:hAnsi="Times New Roman" w:cs="Times New Roman"/>
          <w:sz w:val="28"/>
          <w:szCs w:val="28"/>
        </w:rPr>
        <w:t>Çişimi</w:t>
      </w:r>
      <w:proofErr w:type="gramEnd"/>
      <w:r w:rsidRPr="003358DC">
        <w:rPr>
          <w:rFonts w:ascii="Times New Roman" w:hAnsi="Times New Roman" w:cs="Times New Roman"/>
          <w:sz w:val="28"/>
          <w:szCs w:val="28"/>
        </w:rPr>
        <w:t xml:space="preserve"> yapıyom, çişimi yapıyom, popom kuru kalıyor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Canon: You Can, Canon!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Cappy: Güneşin meyveleriyle tazelen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Capri Sun: Önce hüplet, sonra gümlet</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Carlsberg: Part of the game</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Carlsberg: Probably the best beer in the world</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Casper Computer: Türkiye’nin Prestiji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Castrol: Castrol’le motorlar daima 0 km</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Chevrolet: Artısı büyük, Amerikan devrimi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Chicco: Çocuğun olduğu her yerde</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CHP: </w:t>
      </w:r>
      <w:proofErr w:type="gramStart"/>
      <w:r w:rsidRPr="003358DC">
        <w:rPr>
          <w:rFonts w:ascii="Times New Roman" w:hAnsi="Times New Roman" w:cs="Times New Roman"/>
          <w:sz w:val="28"/>
          <w:szCs w:val="28"/>
        </w:rPr>
        <w:t>Türkiye?nin</w:t>
      </w:r>
      <w:proofErr w:type="gramEnd"/>
      <w:r w:rsidRPr="003358DC">
        <w:rPr>
          <w:rFonts w:ascii="Times New Roman" w:hAnsi="Times New Roman" w:cs="Times New Roman"/>
          <w:sz w:val="28"/>
          <w:szCs w:val="28"/>
        </w:rPr>
        <w:t xml:space="preserve"> kurucusu ve güvencesi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Chrysler: Sürüş ve aşk</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Cif: Zor kirleri Cif’le cifleyin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CinCin : Cin</w:t>
      </w:r>
      <w:proofErr w:type="gramEnd"/>
      <w:r w:rsidRPr="003358DC">
        <w:rPr>
          <w:rFonts w:ascii="Times New Roman" w:hAnsi="Times New Roman" w:cs="Times New Roman"/>
          <w:sz w:val="28"/>
          <w:szCs w:val="28"/>
        </w:rPr>
        <w:t xml:space="preserve"> gibiler CinCin çiğner.</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Citibank: Your citi never sleeps</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Citroen: Otomobilim</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Citroen: Teknoloji aşka geldi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Clean&amp;Clear: Cildiniz kontrol altında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CNBC-e: Yaşamın renkleri</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Cnn Turk: İlk bilen siz olun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Coca Cola: Hayatın tadı</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Coca Cola: Her zaman</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Coca-Cola Light: Işığını yansıt!</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Coco Star: Bir ısırıkla bambaşka bir dünya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Colgate Total: 12 saat tam koruma</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Colgate: Dünyanın 1 numaralı diş macunu</w:t>
      </w:r>
    </w:p>
    <w:p w:rsidR="003358DC" w:rsidRPr="003358DC" w:rsidRDefault="003358DC" w:rsidP="003358DC">
      <w:pPr>
        <w:numPr>
          <w:ilvl w:val="0"/>
          <w:numId w:val="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Colin’s: Hepsinin üstünde</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 – Marka Sloganları – Reklam Sloganları</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Commodore: İçinizdeki </w:t>
      </w:r>
      <w:proofErr w:type="gramStart"/>
      <w:r w:rsidRPr="003358DC">
        <w:rPr>
          <w:rFonts w:ascii="Times New Roman" w:hAnsi="Times New Roman" w:cs="Times New Roman"/>
          <w:sz w:val="28"/>
          <w:szCs w:val="28"/>
        </w:rPr>
        <w:t>dahiyi</w:t>
      </w:r>
      <w:proofErr w:type="gramEnd"/>
      <w:r w:rsidRPr="003358DC">
        <w:rPr>
          <w:rFonts w:ascii="Times New Roman" w:hAnsi="Times New Roman" w:cs="Times New Roman"/>
          <w:sz w:val="28"/>
          <w:szCs w:val="28"/>
        </w:rPr>
        <w:t xml:space="preserve"> uyandırın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Çamlıca: Ayılana gazoz, bayılana limon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Çilek Genç Odası: Burada bizim sözümüz geçecek</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Çizgi Ofset: Yalnız düşüncelere baskı yapmıyoruz</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Çokomilk: Hiç aklımdan çıkmıyor ki</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Çukurova İş Makineleri: Türkiye’nin iş gücü</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Daihatsu: Made in Japan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Danette: Sütün en tatlı hali</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Dankek: Kek dünyasında tek</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Danone Danette: Bana göre süt, onlara göre çikolata!</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Danone: Bundan daha doğal ne olabilir ki?</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Danone: İyi bak kendine</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Dardanel Ton: Ton, ton, ton Dardanel Ton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 Beers: Diamond is forever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Deco: Halıda moda</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DemirBank: DemirBank iyi günler diler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Demirdöküm: Dört mevsim dostunuz</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Demirdöküm: İnsan için her yerde</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Demirdöküm: Kesin Çözüm</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Demirdöküm: Kombi Demirdöküm’den sorulur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Deniz Kent: İstanbul’un içinde, sorunların dışında</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Denizbank: Bankacılığın yeni rotası</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Denizbank: Hayat Deniz’de güzel</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Derby Traş Bıçağı: Kalite kallavi, fiyat cüzzi. Sapına kadar Derby</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Devlet İstatistik Enstitüsü: Ülkesine emek verenler sayılıyor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Dışbank: Dışbank reklamlarını gördünüz mü?</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Diasa: Ne varsa piyasada, en ucuzu Diasa’da</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Diesel: For succesful living</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Digiturk Zap: Zap’layın dijitale zıplayın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Digiturk: Digi digi digi Türkler, mutlu mesut aileler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Digiturk: Dünyayı evinize getirir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Dimes: Yalnızca en iyiler bu kutuya girebilir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Dior Pure Poison: İçinizdeki baştan çıkarıcılığı harekete geçirmek için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Dizayn Group: Türkiye altyapısında Dizayn istiyor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Dodge: Zorlukların çüzümü, Dodge farklıdır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Doğuş Çay: Çay budur.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Doğuş Çay: En güzel cay, doğuş çay</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Doping: Güneş’ten gençlere büyük</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Doritos Alaturca: Dünyada eşi yok</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Doritos Alaturca: Kıskananlar çatlasın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Doritos: Doktor bu ne?</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Doritos: Hayat senin! Kuralları sen koy!</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Dove: Siz de deneyin, farkı hissedin</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Dr. Oetker: İşin özü kalitedir</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Dunlopillo Yatakları: İngiliz klasiği</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Duracell: 10 kata kadar daha uzun ömürlü</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Durex: Because feeling is everything</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Durex: Kullanmayan tüm babaların babalar gününü kutlarız</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Duru Limon Kolonyosı: Yepyeni bir gelenek</w:t>
      </w:r>
    </w:p>
    <w:p w:rsidR="003358DC" w:rsidRPr="003358DC" w:rsidRDefault="003358DC" w:rsidP="003358DC">
      <w:pPr>
        <w:numPr>
          <w:ilvl w:val="0"/>
          <w:numId w:val="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Duru Şampuan: Saçlarınızın güzelliği gözlerinize yansır</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 – Marka Sloganları – Reklam Sloganları</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Dünya Halı: Yeniliklerin ölçüsü Dünya en iyiyi arayanlara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DYO : Boyada</w:t>
      </w:r>
      <w:proofErr w:type="gramEnd"/>
      <w:r w:rsidRPr="003358DC">
        <w:rPr>
          <w:rFonts w:ascii="Times New Roman" w:hAnsi="Times New Roman" w:cs="Times New Roman"/>
          <w:sz w:val="28"/>
          <w:szCs w:val="28"/>
        </w:rPr>
        <w:t xml:space="preserve"> birinci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E.C.A: Yıllarca beraber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Efes Light: Serinle ama yetinme!</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Efes Pilsen: Bira bu kapağın altındadır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Ege Yıldız: Suya yön veren öncü kuruluş</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Egepen Deceununick: Evimin penceresi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Egepen Deceununick: Uluslararası tek pen</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Egos: Başınıza gelen en güzel şey</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E-Kolay.net: Hayatın bir tık önünde</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Electronic Arts: Challange everything</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Elidor: Hep bakacaklar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Elidor: Saçıma özel bir Elidor’la bana özel bir güzellik</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Elka : Elli</w:t>
      </w:r>
      <w:proofErr w:type="gramEnd"/>
      <w:r w:rsidRPr="003358DC">
        <w:rPr>
          <w:rFonts w:ascii="Times New Roman" w:hAnsi="Times New Roman" w:cs="Times New Roman"/>
          <w:sz w:val="28"/>
          <w:szCs w:val="28"/>
        </w:rPr>
        <w:t xml:space="preserve"> kapı hemen, bin kapı yarın</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Ellese: Spor giyimde İtalyan şıklığı</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Emsan Dalgıç Pompaları: Su kadar gerekli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Epson: ImagEmotion</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Eraslan Güneş Enerji Sistemleri: Sıcak, sımsıcak</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Ergaz: Genç Enerji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Ergo:Ergonomik</w:t>
      </w:r>
      <w:proofErr w:type="gramEnd"/>
      <w:r w:rsidRPr="003358DC">
        <w:rPr>
          <w:rFonts w:ascii="Times New Roman" w:hAnsi="Times New Roman" w:cs="Times New Roman"/>
          <w:sz w:val="28"/>
          <w:szCs w:val="28"/>
        </w:rPr>
        <w:t xml:space="preserve"> yatak.</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Ericsson:Sadece</w:t>
      </w:r>
      <w:proofErr w:type="gramEnd"/>
      <w:r w:rsidRPr="003358DC">
        <w:rPr>
          <w:rFonts w:ascii="Times New Roman" w:hAnsi="Times New Roman" w:cs="Times New Roman"/>
          <w:sz w:val="28"/>
          <w:szCs w:val="28"/>
        </w:rPr>
        <w:t xml:space="preserve"> en iyiler Ericsson kullanır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Erpen: Böylesi varken</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Browni: Mutlu et kendini!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Cici Bebe: Sevgi kadar yararlı</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Form: Form ye. Formda kal.</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Eti Remix: Açlığı keser Bi yere kadar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Soho: Soho’da buluşalım</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Turti: Eline sağlık Eti’ciğim, senin ki gibi olmuş anneciğim</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Eti Wanted: Başkasını dinleme, kendin dene!</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Eyüp Sabri Tuncer Kolonyaları: Türkiye’nin Kolonyası</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F1 Racing: Formula 1 F1 Racing’te okunur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Falım: Ne yersen ye asit yapar ağzında, bu asitler diş çürütür falım yoksa yanında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Falım: Dişine de bakar falına da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Fanta Light: Kalorisi de light</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Fanta: Aramızda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Fanta: Eğlenceyi paylaş</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Fanta: Gel buraya!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Felicita: Giyimdeki mutluluk</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Felicita: Mutluluk demektir</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Fem Dersaneleri: Farkı fark edeceksiniz!</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Femidom Kadın Prezervatifi: Amacı aynı teması farklı</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Fındık Tanıtım Grubu: Her gün bir avuç fındık!</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Fırat Boru: Tut şunun ucunu döşeyelim abi</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Fiat Albea: Şık, ferah bir dünya!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Fiat Stilo: Yeni Stil O</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Fiat </w:t>
      </w:r>
      <w:proofErr w:type="gramStart"/>
      <w:r w:rsidRPr="003358DC">
        <w:rPr>
          <w:rFonts w:ascii="Times New Roman" w:hAnsi="Times New Roman" w:cs="Times New Roman"/>
          <w:sz w:val="28"/>
          <w:szCs w:val="28"/>
        </w:rPr>
        <w:t>Tempra : Babam</w:t>
      </w:r>
      <w:proofErr w:type="gramEnd"/>
      <w:r w:rsidRPr="003358DC">
        <w:rPr>
          <w:rFonts w:ascii="Times New Roman" w:hAnsi="Times New Roman" w:cs="Times New Roman"/>
          <w:sz w:val="28"/>
          <w:szCs w:val="28"/>
        </w:rPr>
        <w:t xml:space="preserve"> öle diyo</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Fiat: Tutkunun eseri / Tutkuyu sürün</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Filli Boya: En güzel boya</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Finans Bank: Herkes Bir Card Finans Lazım</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Final Dersaneleri: Final’le kazanacaksınız!</w:t>
      </w:r>
    </w:p>
    <w:p w:rsidR="003358DC" w:rsidRPr="003358DC" w:rsidRDefault="003358DC" w:rsidP="003358DC">
      <w:pPr>
        <w:numPr>
          <w:ilvl w:val="0"/>
          <w:numId w:val="8"/>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Finansal Forum: Her işin başı para.</w:t>
      </w:r>
      <w:proofErr w:type="gramEnd"/>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 – Marka Sloganları – Reklam Sloganları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First </w:t>
      </w:r>
      <w:proofErr w:type="gramStart"/>
      <w:r w:rsidRPr="003358DC">
        <w:rPr>
          <w:rFonts w:ascii="Times New Roman" w:hAnsi="Times New Roman" w:cs="Times New Roman"/>
          <w:sz w:val="28"/>
          <w:szCs w:val="28"/>
        </w:rPr>
        <w:t>Duo : Daha</w:t>
      </w:r>
      <w:proofErr w:type="gramEnd"/>
      <w:r w:rsidRPr="003358DC">
        <w:rPr>
          <w:rFonts w:ascii="Times New Roman" w:hAnsi="Times New Roman" w:cs="Times New Roman"/>
          <w:sz w:val="28"/>
          <w:szCs w:val="28"/>
        </w:rPr>
        <w:t xml:space="preserve"> fazlasını istemekle çok olmuyorsunuz</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Fiskobirlik: Aganigi naganigi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Farkı hisset, yolun başı için üretildi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Fiesta: Hadi dişarı çık!</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Focus C-Max: Budnan sorna heer sye ksuurlu görnüceeek.</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Focus: Hayat sizin, kontrolü kimin?</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Ford Fusion: Yüksekte olmaya alışın</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Mondeo: Liderlik ruhunda</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Ticari Araçları: Görev tamam</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Ford’da hep daha fazlasını bulacaksınız</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Tasarımı yaşamdan, güveni teknolojiden</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Ford: Feel the difference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Fruko: On yüz bin milyon baloncuk yuttum</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Fuji Film: Hayat kadar gerçek</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Garami Group: Aşka dayanan sanat eseri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Garanti Bankası: Başka bir arzunuz?</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Garanti Minibank: Bana göre eğlence, babama göre güvence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Gardern?s</w:t>
      </w:r>
      <w:proofErr w:type="gramEnd"/>
      <w:r w:rsidRPr="003358DC">
        <w:rPr>
          <w:rFonts w:ascii="Times New Roman" w:hAnsi="Times New Roman" w:cs="Times New Roman"/>
          <w:sz w:val="28"/>
          <w:szCs w:val="28"/>
        </w:rPr>
        <w:t>: Kendini tazele güne yeniden başla.</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Gardern?s</w:t>
      </w:r>
      <w:proofErr w:type="gramEnd"/>
      <w:r w:rsidRPr="003358DC">
        <w:rPr>
          <w:rFonts w:ascii="Times New Roman" w:hAnsi="Times New Roman" w:cs="Times New Roman"/>
          <w:sz w:val="28"/>
          <w:szCs w:val="28"/>
        </w:rPr>
        <w:t>: Refresh yourself, re-start your day.</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Gatorate: Dünyanın bir numaralı spor içeceği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Gazete Pazar: Özel bir gün, özel bir gazete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Gazi Belediyesi: Daha yeşil, daha çağdaş, bir Gazi için çalışıyoruz</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Genborsa : Akıllı</w:t>
      </w:r>
      <w:proofErr w:type="gramEnd"/>
      <w:r w:rsidRPr="003358DC">
        <w:rPr>
          <w:rFonts w:ascii="Times New Roman" w:hAnsi="Times New Roman" w:cs="Times New Roman"/>
          <w:sz w:val="28"/>
          <w:szCs w:val="28"/>
        </w:rPr>
        <w:t xml:space="preserve"> paranın gittiği yer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General Motors: Mark of excellence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Gillette: Erkek için en iyisi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Glade: Glade evinizin havasını değiştiriyor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Goodyear: Çünkü tüm lastikler aynı değildir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Goodyear: Yuvana ulaştırır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Grant Möbel Home Center: Evinizin her şeyi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Greyder: Yola gelmeyenlere!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Hacı Şakir Yumuşatıcı: Anne dokunuşu kadar yumuşak</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Hacışakir Limon Kolonyası: Yepyeni bir ferahlık</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Hacışakir Saraylı: Saray güzelliğinin sırrı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Halk: Hem hesaplısı hem kalitelisi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Halkbank: Ayrıcalıklar bu Parafta – Üreten Türkiye’nin Bankası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Halley: Hayal tadında gerçek, Herkese bir halley oluyor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Hasyün Halısı: Halının harikası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Hayat: Su Hayat’tır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Hazırkart: Ben özgürüm</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Hazırkart: Özgürlük elimizde</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Hedef Dağıtım: Hedefiniz, hedefimiz</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Hes Kablo: Güven veren teknoloji</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Hes Matik: Lekesi gider, anısı kalır.</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 xml:space="preserve">Hisar: Hayat sizin. </w:t>
      </w:r>
      <w:proofErr w:type="gramEnd"/>
      <w:r w:rsidRPr="003358DC">
        <w:rPr>
          <w:rFonts w:ascii="Times New Roman" w:hAnsi="Times New Roman" w:cs="Times New Roman"/>
          <w:sz w:val="28"/>
          <w:szCs w:val="28"/>
        </w:rPr>
        <w:t>Seçim sizin…</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Hobby Şampuan: Tam Puan</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Honda: Power of dreams</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HP: Invent</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HSBC Advantage: Hayalinizdeki her şey için bir tek kart</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HSBC: Dünyanın size özel bankası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HSBC: Dünyanın yerel bankası</w:t>
      </w:r>
    </w:p>
    <w:p w:rsidR="003358DC" w:rsidRPr="003358DC" w:rsidRDefault="003358DC" w:rsidP="003358DC">
      <w:pPr>
        <w:numPr>
          <w:ilvl w:val="0"/>
          <w:numId w:val="9"/>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Hummer: Başka bir şeye benzemez</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Hyundai: Seçtiğin yoldan git</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Hürriyet: Türkiye’nin Hürriyeti var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Hürriyet: Hürriyettir Hürriyettir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Hyundai: Her zaman yanınızda</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Isuzu: Güç yürekten gelir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Isuzu: Yoldan yola, babadan oğula</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ITT Schoub Lorenz: Benim televizyonum ITT Schaub Lorenz</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İdaş: İyi uykular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İddaa: Bahse giren kazanır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İdeal Emeklilik: İdeal </w:t>
      </w:r>
      <w:proofErr w:type="gramStart"/>
      <w:r w:rsidRPr="003358DC">
        <w:rPr>
          <w:rFonts w:ascii="Times New Roman" w:hAnsi="Times New Roman" w:cs="Times New Roman"/>
          <w:sz w:val="28"/>
          <w:szCs w:val="28"/>
        </w:rPr>
        <w:t>Emeklilik?te</w:t>
      </w:r>
      <w:proofErr w:type="gramEnd"/>
      <w:r w:rsidRPr="003358DC">
        <w:rPr>
          <w:rFonts w:ascii="Times New Roman" w:hAnsi="Times New Roman" w:cs="Times New Roman"/>
          <w:sz w:val="28"/>
          <w:szCs w:val="28"/>
        </w:rPr>
        <w:t xml:space="preserve"> işinizden emekli olursunuz, hayattan değil</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İgdaş: Gökyüzüyle arkadaş</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İlkadım Belediyesi: İlkadım’la geleceğe</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İmpulse: Hiç tanımadığınız bir erkek size çiçek verirse şaşırmayın. Nedeni Impulse’tır.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İpana: Bembeyaz dişler, kendinden emin gülüşler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İpana: Sağlıklı gülüşler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İpek Mobilya: Değişim zamanı</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İpek Şampuan: Şampuanınıza servet ödemeyin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İpragaz: Emin ellerdesiniz</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İpragaz: Gaza gelmeyin, İpragaz’a gelin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İpragaz: Her Cemal kocanız olmayacağı gibi, her mavi tüp İpragaz değildir”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İstanbul Büyükşehir Belediyesi: Büyükşehir çalışıyor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İstanbul Life: İstanbul’da yaşayanların değil, İstanbul’u yaşayanların dergisi</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İstanbul Porselen: Bu damgaya dikkat edin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İstikbal Mobilya: İstikbal’de yaşanacak çok sey var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İstikbal: Rahatlığın Adresi</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İzocam: Yöneticiniz uyuyor mu?</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J&amp;B: Buluşma noktası</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J&amp;B: What do you do for fun?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Jaguar: Hayal etme, sür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Jeep Wrangler: Safkan arazi aracı</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Jeep Wrangler: Orada sadece O var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Jeep: </w:t>
      </w:r>
      <w:proofErr w:type="gramStart"/>
      <w:r w:rsidRPr="003358DC">
        <w:rPr>
          <w:rFonts w:ascii="Times New Roman" w:hAnsi="Times New Roman" w:cs="Times New Roman"/>
          <w:sz w:val="28"/>
          <w:szCs w:val="28"/>
        </w:rPr>
        <w:t>There?s</w:t>
      </w:r>
      <w:proofErr w:type="gramEnd"/>
      <w:r w:rsidRPr="003358DC">
        <w:rPr>
          <w:rFonts w:ascii="Times New Roman" w:hAnsi="Times New Roman" w:cs="Times New Roman"/>
          <w:sz w:val="28"/>
          <w:szCs w:val="28"/>
        </w:rPr>
        <w:t xml:space="preserve"> only one</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Jill : Eskimiş</w:t>
      </w:r>
      <w:proofErr w:type="gramEnd"/>
      <w:r w:rsidRPr="003358DC">
        <w:rPr>
          <w:rFonts w:ascii="Times New Roman" w:hAnsi="Times New Roman" w:cs="Times New Roman"/>
          <w:sz w:val="28"/>
          <w:szCs w:val="28"/>
        </w:rPr>
        <w:t xml:space="preserve"> çoraplarınızı atın, atamazsanız paspas yapın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Jim Beam: Gerçek seçim. Gerçek bourbon.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Johnnie Walker: Keep walking</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Jumbo Çatal Bıçak: Dünyanın en iyilerinden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JVC: The perfect experience</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Kalebodur : Seramik</w:t>
      </w:r>
      <w:proofErr w:type="gramEnd"/>
      <w:r w:rsidRPr="003358DC">
        <w:rPr>
          <w:rFonts w:ascii="Times New Roman" w:hAnsi="Times New Roman" w:cs="Times New Roman"/>
          <w:sz w:val="28"/>
          <w:szCs w:val="28"/>
        </w:rPr>
        <w:t xml:space="preserve"> budur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Kanal 6: Gözünüz bizde olsun</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Kanal D: De bana, De bana… Kanal D bana</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Karevizyon: Nerede hareket, orada bereket</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Kelebek </w:t>
      </w:r>
      <w:proofErr w:type="gramStart"/>
      <w:r w:rsidRPr="003358DC">
        <w:rPr>
          <w:rFonts w:ascii="Times New Roman" w:hAnsi="Times New Roman" w:cs="Times New Roman"/>
          <w:sz w:val="28"/>
          <w:szCs w:val="28"/>
        </w:rPr>
        <w:t>Mobilya : Evini</w:t>
      </w:r>
      <w:proofErr w:type="gramEnd"/>
      <w:r w:rsidRPr="003358DC">
        <w:rPr>
          <w:rFonts w:ascii="Times New Roman" w:hAnsi="Times New Roman" w:cs="Times New Roman"/>
          <w:sz w:val="28"/>
          <w:szCs w:val="28"/>
        </w:rPr>
        <w:t xml:space="preserve"> benimser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Kent Tofita: Bildiğin meyve</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Kent Topitop: Eğlenceye ayarlı saplı şeker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Kent Toybox: Sihirli sakızlı oyuncak kutusu</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Kent: Bu Kent’te mutluluk var</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Kesera: Toprak Aşk’a geldi</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Keybi: Çok süper market</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Keyif Ocakbaşı: Biz sizinle keyif alıyoruz</w:t>
      </w:r>
    </w:p>
    <w:p w:rsidR="003358DC" w:rsidRPr="003358DC" w:rsidRDefault="003358DC" w:rsidP="003358DC">
      <w:pPr>
        <w:numPr>
          <w:ilvl w:val="0"/>
          <w:numId w:val="10"/>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Kia: Geleceği düşünün, gücün sürprizi</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Kilim Mobilya: Bi’ kilim yeter sevgilim!</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Kilim Triko: Bir sevgi dokuşu</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Knorr: Lezzetin adı</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Koç Allianz: Rahat bir emeklilik için güvenceniz büyük olmalı</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Kodak: Anıları paylaş. Hayatı paylaş.</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Kodak: Share moments. Share life</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Kodak: Gülümseyin Kodak’la</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Komili: Tabiatın mucizesi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Kosla: Çamaşır suyundan çok daha öte</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Koyunlu: Ünlü, yünlü halı</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Kristal Kola: Güvenle içiniz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Kuryenet: Içiniz de rahat</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Kültür Dersaneleri: Her yıl binlerce Kültür’lü genç üniversiteli </w:t>
      </w:r>
      <w:proofErr w:type="gramStart"/>
      <w:r w:rsidRPr="003358DC">
        <w:rPr>
          <w:rFonts w:ascii="Times New Roman" w:hAnsi="Times New Roman" w:cs="Times New Roman"/>
          <w:sz w:val="28"/>
          <w:szCs w:val="28"/>
        </w:rPr>
        <w:t>oluyor !</w:t>
      </w:r>
      <w:proofErr w:type="gramEnd"/>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Kütahya Porselen: Ateşte açan çiçekler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Lafarge: Dünyamızı kuran malzemeler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Lassa: Çünkü yollar sürprizlerle dolu</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Lassa: Sağlamsa Lassa</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Lassa: Dünyaya bakın, Lassa’yı göreceksiniz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Layne Bowler: Yaşam kaynağı su, günışığına 1965′den beri Layne Bowler ile kavuşuyor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Lays: Doya doya yenesi patates cipsi, Yiyin gari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LCW: LC Waikiki çocukları hiç büyümek istemiyor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Leecoper: Önden düğmeli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Levi’s: The Original</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Lipton Ice Tea Light: Canlan</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Lipton: İyi fikir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Lipton: Mutfakta biri mi var?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L’oréal Paris: Saç boyasında bir numara</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Lassa: Çünkü ben buna değerim</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L’oreal: Çünkü siz buna değersiniz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Luna: Yoksa siz hala annenizin margarinini mi kullanıyorsunuz?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Macintosh: Think different</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Maçips: Her maça gidiyor, her maçta yeniyor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Magnum: Aklını başından alır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Magnum: Magnum’sa eğer herşeye değer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Marc: Hoş geldin</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Marc: Temizliktir benim adım, her seyi siler geçer parlatırım</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 xml:space="preserve">Marka Konsept: Marka Konsept bir gün markanız ve </w:t>
      </w:r>
      <w:proofErr w:type="gramStart"/>
      <w:r w:rsidRPr="003358DC">
        <w:rPr>
          <w:rFonts w:ascii="Times New Roman" w:hAnsi="Times New Roman" w:cs="Times New Roman"/>
          <w:sz w:val="28"/>
          <w:szCs w:val="28"/>
        </w:rPr>
        <w:t>konseptiniz</w:t>
      </w:r>
      <w:proofErr w:type="gramEnd"/>
      <w:r w:rsidRPr="003358DC">
        <w:rPr>
          <w:rFonts w:ascii="Times New Roman" w:hAnsi="Times New Roman" w:cs="Times New Roman"/>
          <w:sz w:val="28"/>
          <w:szCs w:val="28"/>
        </w:rPr>
        <w:t xml:space="preserve"> olacak</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Marmara Gold: Tadı dolgun. Herkes onun peşinde</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Marmarabirlik: Dünyanın en büyük zeytin üreticisi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Markakonsept: Markanız Marka olsun</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Matbaahaber: Sektörün dergisi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Mavi Jeans: Çok güzel oluyoruz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Mavi Jeans: Çok oluyoruz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Mavi Jeans: Hep mi çok modayız</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Max Factor: Makyaj uzmanlarının tercihi</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Max Factor: The make-up of make-up artists.</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Maximum Card: Doğru kullanıldığında çok puan kazandırır</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Mazda: Mazda’yı Tecrübe Edin</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Mazda: Yola olan tutku</w:t>
      </w:r>
    </w:p>
    <w:p w:rsidR="003358DC" w:rsidRPr="003358DC" w:rsidRDefault="003358DC" w:rsidP="003358DC">
      <w:pPr>
        <w:numPr>
          <w:ilvl w:val="0"/>
          <w:numId w:val="11"/>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Mazda: Sonsuza Dek Zoom-Zoom</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Mazda: Sadece erkekler dövüşür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Mazda: Ne kadar bakarsanız, o kadar seversiniz</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Mc Donald’s: Mc Donald’s gibisi yok</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Mc Donald’s: İşte bunu seviyorum</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Medya FM: Sadece radyo </w:t>
      </w:r>
      <w:proofErr w:type="gramStart"/>
      <w:r w:rsidRPr="003358DC">
        <w:rPr>
          <w:rFonts w:ascii="Times New Roman" w:hAnsi="Times New Roman" w:cs="Times New Roman"/>
          <w:sz w:val="28"/>
          <w:szCs w:val="28"/>
        </w:rPr>
        <w:t>93.9</w:t>
      </w:r>
      <w:proofErr w:type="gramEnd"/>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Merbolin: Boyacının aşkı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Mercedes Benz: Otomobilin geleceği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Mercedes Benz: İnsan ruhu mühendisliğe taşındı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Metro: Konuğumuzsunuz</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Meydan: </w:t>
      </w:r>
      <w:proofErr w:type="gramStart"/>
      <w:r w:rsidRPr="003358DC">
        <w:rPr>
          <w:rFonts w:ascii="Times New Roman" w:hAnsi="Times New Roman" w:cs="Times New Roman"/>
          <w:sz w:val="28"/>
          <w:szCs w:val="28"/>
        </w:rPr>
        <w:t>Söz meydanı</w:t>
      </w:r>
      <w:proofErr w:type="gramEnd"/>
      <w:r w:rsidRPr="003358DC">
        <w:rPr>
          <w:rFonts w:ascii="Times New Roman" w:hAnsi="Times New Roman" w:cs="Times New Roman"/>
          <w:sz w:val="28"/>
          <w:szCs w:val="28"/>
        </w:rPr>
        <w:t>, er meydanı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Micra: Micraizm</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Microsoft Office XP: Akıllı çalışma deneyimi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Microsoft Server 2003: Şirketinizin enerji kaynağı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Microsoft Windows XP: Evet, yapabilirsin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Microsoft: Hayatınızı kolaylaştırır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Microsoft: Nereye ulaşmak istiyorsanız, oraya</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Miele: Daima en iyisi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Miele: Başkası yetinmektir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Migros: Alışverişin en keyiflisi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Miller: Çık dışarı</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Miller: It’s Miller time</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Miller: Live responsibly</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Milli Gazete: Hak geldi batıl zail oldu</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Milliyet: Basında güven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Milupa: Annelerin yanında</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Mimaş: Yüzlerce kez dünya turunu tamamladık, Yolun bitti yerde bizimle devam edin.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Mimsan: Ateşe biçim verdik</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Mini Cooper: Is it love?</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Mintax: Mintax’la canım Mintax’la</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Mio: Temizlik güneşi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Mis Holding: Sizin eseriniz</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Mitsubishi: Drive Alive</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Mitsubishi: Yola zarar vermek için mükemmel</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Mogaz: Tam dolu, tam güvenli, tam zamanında</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Molped: Delikanlı kızlar, Molped kullanır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Motor Up: Motor Up’la tanışın, aracınızla barışın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Motorola: Hello Moto</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Motorola: İntelligence everywhere</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Mr. Muscle: Zor işleri ona bırakın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National Televizyon: Anında görüntü, beklemeden ses</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Nazar Şekersiz Sakız: Nazar etme n’olur, çiğne senin de olur!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Negatif Dergisi: Adı Negatif </w:t>
      </w:r>
      <w:proofErr w:type="gramStart"/>
      <w:r w:rsidRPr="003358DC">
        <w:rPr>
          <w:rFonts w:ascii="Times New Roman" w:hAnsi="Times New Roman" w:cs="Times New Roman"/>
          <w:sz w:val="28"/>
          <w:szCs w:val="28"/>
        </w:rPr>
        <w:t>ama,</w:t>
      </w:r>
      <w:proofErr w:type="gramEnd"/>
      <w:r w:rsidRPr="003358DC">
        <w:rPr>
          <w:rFonts w:ascii="Times New Roman" w:hAnsi="Times New Roman" w:cs="Times New Roman"/>
          <w:sz w:val="28"/>
          <w:szCs w:val="28"/>
        </w:rPr>
        <w:t xml:space="preserve"> tadı pozitif</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Nescafe: Kahvenin en iyisi</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Nescafe: Kokusunda davet var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Nesquick: Süt içmenin en eğlenceli yolu</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Netcell İletişim Hizmetleri: Türkiye bizimle konuşuyor</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Nike: Just do it!</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Nissan: Beklentilerinizi değiştirin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Nivea Beaute: Güzelliğinizin farkına varın</w:t>
      </w:r>
    </w:p>
    <w:p w:rsidR="003358DC" w:rsidRPr="003358DC" w:rsidRDefault="003358DC" w:rsidP="003358DC">
      <w:pPr>
        <w:numPr>
          <w:ilvl w:val="0"/>
          <w:numId w:val="12"/>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Nivea Deodorant: Tüm zamanların en iyisi</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lastRenderedPageBreak/>
        <w:t>En iyi marka sloganları</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Nokia: Connecting people</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Nora Video Kaset: Şimdi kaydet, sonra seyret.</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Noramin: Bizde Noramin var. Sizde ne </w:t>
      </w:r>
      <w:proofErr w:type="gramStart"/>
      <w:r w:rsidRPr="003358DC">
        <w:rPr>
          <w:rFonts w:ascii="Times New Roman" w:hAnsi="Times New Roman" w:cs="Times New Roman"/>
          <w:sz w:val="28"/>
          <w:szCs w:val="28"/>
        </w:rPr>
        <w:t>var ?</w:t>
      </w:r>
      <w:proofErr w:type="gramEnd"/>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Olips: Annenizin onayladığı şeker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Omo: Çamaşırdır kirlenir, Omo’yla temizlenir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Omo: Kirlenmek güzeldir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Omo: Omo’yla herşey ilk günkü gibi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Ona: Açık sarı Ona</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Only: Özel günleriniz için, özel ürünler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Onur Air: Uç Türkiye, uç</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Opel: Taze fikirler, üstün otomobiller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Opet: Onun gücü, </w:t>
      </w:r>
      <w:proofErr w:type="gramStart"/>
      <w:r w:rsidRPr="003358DC">
        <w:rPr>
          <w:rFonts w:ascii="Times New Roman" w:hAnsi="Times New Roman" w:cs="Times New Roman"/>
          <w:sz w:val="28"/>
          <w:szCs w:val="28"/>
        </w:rPr>
        <w:t>Türkiye !</w:t>
      </w:r>
      <w:proofErr w:type="gramEnd"/>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Opet Fullforce: Deponda güç var!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Oral-B: Diş hekimlerinin bir numaralı tercihi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Oral-B: Diş hekimlerinin kullandığı marka</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Orkid: Daha kuru, daha temiz, daha güvenli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Osmanlı Bankası: Yok aslında birbirimizden farkımız; ama biz Osmanlı Bankası’yız.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Outlook: Türkiye’nin tek ingilizce dergisi.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Oyak Bank: Her zaman, her yerde yanınızdayız!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Özdemir Kerestecilik: Siz isteyin, biz şekillendirelim</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Pamukbank : Genç</w:t>
      </w:r>
      <w:proofErr w:type="gramEnd"/>
      <w:r w:rsidRPr="003358DC">
        <w:rPr>
          <w:rFonts w:ascii="Times New Roman" w:hAnsi="Times New Roman" w:cs="Times New Roman"/>
          <w:sz w:val="28"/>
          <w:szCs w:val="28"/>
        </w:rPr>
        <w:t xml:space="preserve"> Pamukbank iyi bankadır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Panasonic: Ideas for life</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Panda Dondurma: Donduğma vağ mı donduğma?</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Pantene: Sağlıktan gelen güzellik</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Pekos / </w:t>
      </w:r>
      <w:proofErr w:type="gramStart"/>
      <w:r w:rsidRPr="003358DC">
        <w:rPr>
          <w:rFonts w:ascii="Times New Roman" w:hAnsi="Times New Roman" w:cs="Times New Roman"/>
          <w:sz w:val="28"/>
          <w:szCs w:val="28"/>
        </w:rPr>
        <w:t>Patos : El</w:t>
      </w:r>
      <w:proofErr w:type="gramEnd"/>
      <w:r w:rsidRPr="003358DC">
        <w:rPr>
          <w:rFonts w:ascii="Times New Roman" w:hAnsi="Times New Roman" w:cs="Times New Roman"/>
          <w:sz w:val="28"/>
          <w:szCs w:val="28"/>
        </w:rPr>
        <w:t xml:space="preserve"> Turco Si ! Pekos, Patos  </w:t>
      </w:r>
      <w:proofErr w:type="gramStart"/>
      <w:r w:rsidRPr="003358DC">
        <w:rPr>
          <w:rFonts w:ascii="Times New Roman" w:hAnsi="Times New Roman" w:cs="Times New Roman"/>
          <w:sz w:val="28"/>
          <w:szCs w:val="28"/>
        </w:rPr>
        <w:t>Si !</w:t>
      </w:r>
      <w:proofErr w:type="gramEnd"/>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Penguen: Lezzet dünyası</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Pepsi: Daha fazlasını iste</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Petrol Ofisi Pro Tech: Motorunuzun gençlik iksiri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Petrol Ofisi: Sizinle aynı yoldayız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Peugeot : Kıskanılmaya</w:t>
      </w:r>
      <w:proofErr w:type="gramEnd"/>
      <w:r w:rsidRPr="003358DC">
        <w:rPr>
          <w:rFonts w:ascii="Times New Roman" w:hAnsi="Times New Roman" w:cs="Times New Roman"/>
          <w:sz w:val="28"/>
          <w:szCs w:val="28"/>
        </w:rPr>
        <w:t xml:space="preserve"> hazır olun?</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Peugeot 407: Otomobille yeniden tanışın</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Peugeot: Otomobil her zaman böyle keyif vermeli.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Pfizer: Daha iyi bir hayat için</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Philips: Birlikte, hep daha iyiye</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Philips: Let’s make things better.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Pınar Hindi: Pınar hindi döner alın, glu glu yeyin.</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Pınar Peynir Mayası: Peynir mayasız olmaz. Mayasız olgunlaşmaz. Pınarla mayalanan peynire doyum olmaz.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Pınar: Bir tek annem olsun, bana bir şey olmaz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Pınar: Gerçek yaşam gerçek lezzet</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Pınar: Yaşam pınarım</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Pimapen: Başka penle karıştırmayın lütfen</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Pinokyo Bisiklet: Katlanır, her boya ayarlanır.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Pirelli: Kontrolsüz güç, güç değildir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Pişmiş Kelle: Hunharca güldüren hain dergi</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Piyale: Biz piyaleciyiz, onlar piyaleciler, siz piyaleci misiniz?</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Piyale: Hayatın şaşırtan tatları</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Polaris: Terlikler Polaris, Tebrikler Polaris</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Polaris: Kışlıklar Polaris… Alkışlar Polaris</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Polisan: Güneşin solduramadığı renkler</w:t>
      </w:r>
    </w:p>
    <w:p w:rsidR="003358DC" w:rsidRPr="003358DC" w:rsidRDefault="003358DC" w:rsidP="003358DC">
      <w:pPr>
        <w:numPr>
          <w:ilvl w:val="0"/>
          <w:numId w:val="13"/>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Polisan: Yapsa yapsa Polisan yapar</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Porland: Porselen aşkına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Porsche Design: Hayat onunla başlar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Porsche Design: One design different style</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Porsche: Onun yeri doldurulmaz</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Pril: Pril’le pırıl pırıl</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Privacy: Aşk bile bile tutsaklıktır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Profilo Alışveriş Merkezi: Hayatın ve alışverişin keyfi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Profilo: Dayanıklı ev aletleri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Profilo: Kalite kontrol altında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Propecia: Kaybetmekten hoşlanmayanlar için</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Radyo Nostalji: Your music is back</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Radyo Özgür: Özgürlüğün sesi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Radyo Viva: Türkçe Müziğin Keyfi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Radyo5: It’s fresh.</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Raksotek: Satın al, Seyret, Sakla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Range Rover: Engelleri nasıl aşacağını bilir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Ravelli: Çizgi ötesi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Rekline: Ruhunu arayan şirket olmamak için</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Rejoice: Ahenkle dans eden saçlar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Rejoice: Yıka ve Çık</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Rejoice: Dokunulası saçlar yaratır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Renault: Otomobiller yaratır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Renault Clio Symbol: Memnuniyetin Symbol’ü!</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Renault Megane: İşte yeni </w:t>
      </w:r>
      <w:proofErr w:type="gramStart"/>
      <w:r w:rsidRPr="003358DC">
        <w:rPr>
          <w:rFonts w:ascii="Times New Roman" w:hAnsi="Times New Roman" w:cs="Times New Roman"/>
          <w:sz w:val="28"/>
          <w:szCs w:val="28"/>
        </w:rPr>
        <w:t>Megane?in</w:t>
      </w:r>
      <w:proofErr w:type="gramEnd"/>
      <w:r w:rsidRPr="003358DC">
        <w:rPr>
          <w:rFonts w:ascii="Times New Roman" w:hAnsi="Times New Roman" w:cs="Times New Roman"/>
          <w:sz w:val="28"/>
          <w:szCs w:val="28"/>
        </w:rPr>
        <w:t xml:space="preserve"> çekim gücü</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Renault Scenic Rx4: Yanlış görmediniz; çünkü Scenic Rx4?tesiniz</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Rinso: İnsanın hoşuna gidiyor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Roc: Biz sözümüzü tutarız</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Rocco Lolipop: Şok Şeker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Rodi: İçinden çıkamayacaksın</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Saab: Aklını harekete geçir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Saba: Çok iyi televizyon</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Sabah: Sabah olmadan sabah olmaz</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Sakız Dondurma A.Ş</w:t>
      </w:r>
      <w:proofErr w:type="gramStart"/>
      <w:r w:rsidRPr="003358DC">
        <w:rPr>
          <w:rFonts w:ascii="Times New Roman" w:hAnsi="Times New Roman" w:cs="Times New Roman"/>
          <w:sz w:val="28"/>
          <w:szCs w:val="28"/>
        </w:rPr>
        <w:t>.:</w:t>
      </w:r>
      <w:proofErr w:type="gramEnd"/>
      <w:r w:rsidRPr="003358DC">
        <w:rPr>
          <w:rFonts w:ascii="Times New Roman" w:hAnsi="Times New Roman" w:cs="Times New Roman"/>
          <w:sz w:val="28"/>
          <w:szCs w:val="28"/>
        </w:rPr>
        <w:t xml:space="preserve"> Lezzet tutkunlarına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Samdo Dondurma: Özel bir tad</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Samsung Digitall: </w:t>
      </w:r>
      <w:proofErr w:type="gramStart"/>
      <w:r w:rsidRPr="003358DC">
        <w:rPr>
          <w:rFonts w:ascii="Times New Roman" w:hAnsi="Times New Roman" w:cs="Times New Roman"/>
          <w:sz w:val="28"/>
          <w:szCs w:val="28"/>
        </w:rPr>
        <w:t>Everyone?s</w:t>
      </w:r>
      <w:proofErr w:type="gramEnd"/>
      <w:r w:rsidRPr="003358DC">
        <w:rPr>
          <w:rFonts w:ascii="Times New Roman" w:hAnsi="Times New Roman" w:cs="Times New Roman"/>
          <w:sz w:val="28"/>
          <w:szCs w:val="28"/>
        </w:rPr>
        <w:t xml:space="preserve"> invited</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Sana Creme Bonjour: Peynirli bi’ şey, acayip bi’ şey!</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Sana: Özen gösteren annelerin seçimi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Sana: Yaşasın yemek yemek</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Sanino: Genç işi</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Saray Halı: Siz </w:t>
      </w:r>
      <w:proofErr w:type="gramStart"/>
      <w:r w:rsidRPr="003358DC">
        <w:rPr>
          <w:rFonts w:ascii="Times New Roman" w:hAnsi="Times New Roman" w:cs="Times New Roman"/>
          <w:sz w:val="28"/>
          <w:szCs w:val="28"/>
        </w:rPr>
        <w:t>Saray?lara</w:t>
      </w:r>
      <w:proofErr w:type="gramEnd"/>
      <w:r w:rsidRPr="003358DC">
        <w:rPr>
          <w:rFonts w:ascii="Times New Roman" w:hAnsi="Times New Roman" w:cs="Times New Roman"/>
          <w:sz w:val="28"/>
          <w:szCs w:val="28"/>
        </w:rPr>
        <w:t xml:space="preserve"> layıksınız</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Saray Tink: Tink ye, kendine gel</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Schweppes: İnsanlar iyi şeylere layıktır</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Scooter: Yaşarken</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Scotch Brite: Temizlik ne rahat</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Seat: Gerçek sürüş tutkunlarına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Sek süt: İçSEK, BüyüSEK</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Selpak: Her zaman farklı</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Selpak: Selpak başka</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Setenay: Misketten diskete toptan fiyatına perakende</w:t>
      </w:r>
    </w:p>
    <w:p w:rsidR="003358DC" w:rsidRPr="003358DC" w:rsidRDefault="003358DC" w:rsidP="003358DC">
      <w:pPr>
        <w:numPr>
          <w:ilvl w:val="0"/>
          <w:numId w:val="14"/>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Sezak 1001: Kaç liradır </w:t>
      </w:r>
      <w:proofErr w:type="gramStart"/>
      <w:r w:rsidRPr="003358DC">
        <w:rPr>
          <w:rFonts w:ascii="Times New Roman" w:hAnsi="Times New Roman" w:cs="Times New Roman"/>
          <w:sz w:val="28"/>
          <w:szCs w:val="28"/>
        </w:rPr>
        <w:t>dersiniz ?</w:t>
      </w:r>
      <w:proofErr w:type="gramEnd"/>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Show Tv: Esas şov bu şov!</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Siemens: Aksanlar farklı olsa da, dünya aynı dili konuşuyor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Siemens: Be inspired.</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Siemens: Ev teknolojisi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Skol: Dünya küçük, Skol büyük</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Slazenger: Kışkırtır!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Snickers: Harekete devam</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Snoreless: Horlamaya doğal çözüm</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Solo: Hem yumuşak, hem hesaplı.</w:t>
      </w:r>
      <w:proofErr w:type="gramEnd"/>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Sony : Go</w:t>
      </w:r>
      <w:proofErr w:type="gramEnd"/>
      <w:r w:rsidRPr="003358DC">
        <w:rPr>
          <w:rFonts w:ascii="Times New Roman" w:hAnsi="Times New Roman" w:cs="Times New Roman"/>
          <w:sz w:val="28"/>
          <w:szCs w:val="28"/>
        </w:rPr>
        <w:t xml:space="preserve"> create.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Sony Ericsson: Gençliğin yeni yüzü.</w:t>
      </w:r>
      <w:proofErr w:type="gramEnd"/>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Sony: Designed for life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Sony: Onu Sony yapan sizsiniz</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Sprite: İmaj hiçbir şeydir, susuzluk her şey! Susuzluğunu dinle.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Star: Türkiye’nin ilk özel televizyonu</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Stv: Bir Yeryüzü Kanalı</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Sultan Sağlık Grubu: İlgi alanımız canınızın sağlığı</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Suluova Belediyesi: Çağdaş bir şehir doğuyor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Sunny: Günlük güleçlik</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Sunny: Bana derler Sunny, güldürürüm seni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Superfresh: Dile benden ne dilersen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Superonline: İnternet eşittir Superonline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Surf: Gol yemem. Sörf tabi ki yerim.</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Sütaş: Doğal lezzet</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Sütaş: Türkiye için iftar vakti, Sütaş için iftahar vakti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Şekerbank: Üretim susarsa, Türkiye susar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Şokomigo: Güç verir, enerji verir, zihni açar.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 C. Kültür Bakanlığı: I Dream Of Turkey</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 C. K: İçinizdeki trafik canavarını durdurun. O sizi durdurmadan.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T.C Ziraat Bankası: Her yerde her zaman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T.C Ziraat Bankası: Hizmetbank</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Taç Perde: Evinizi bütünleyen güzellik</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Tadelle: Türkiye bu tadı seviyor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Takvim: Sizin gazetiniz</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Tamek: Tamekse koy sepete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Tarımsan: Türk çiftçisinin hizmetinde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Tariş: Ege’nin hakiki zeytinyağı</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Tat: Gerçek tatlar korumamız altında</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Tat Ketçap: Dök dök ye</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Tat Makarna: Makarnanızın adı, sofranızın tadı</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Tatilya: Eğlence cumhuriyeti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Tefal: Ne varsa sende var</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Tefal: Sen her şeyi düşünürsün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Telefunken: Görüntü ve ses teknolojisinde uzman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Tema Vakfı: Türkiye çöl olmasın</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Tempo: Cuma, Cumartesi, Pazar, Pazartesi, Salı, Çarsamba, TEMPO, TEMPO…</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Tepe Betopan: Yapıların yeni yüzü</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Tikveşli: Ağzının tadını bilenlere, altın kaymaklı Tikveşli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Tikveşli: Paylaşmanın lezzeti</w:t>
      </w:r>
    </w:p>
    <w:p w:rsidR="003358DC" w:rsidRPr="003358DC" w:rsidRDefault="003358DC" w:rsidP="003358DC">
      <w:pPr>
        <w:numPr>
          <w:ilvl w:val="0"/>
          <w:numId w:val="15"/>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Timaş Yayınları: İyi ki kitaplar var</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Tokai: Çakar çakmaz çakan çakmak</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Top Avenue Alışveriş Merkezi: Mutlu alışveriş için doğru seçim</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Total: Doğru yerdesiniz</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Toyota Corolla: Sizi çağırıyor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Toyota RAV4: Hayatı hafife al</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Toyota Yaris: </w:t>
      </w:r>
      <w:proofErr w:type="gramStart"/>
      <w:r w:rsidRPr="003358DC">
        <w:rPr>
          <w:rFonts w:ascii="Times New Roman" w:hAnsi="Times New Roman" w:cs="Times New Roman"/>
          <w:sz w:val="28"/>
          <w:szCs w:val="28"/>
        </w:rPr>
        <w:t>Yaris?i</w:t>
      </w:r>
      <w:proofErr w:type="gramEnd"/>
      <w:r w:rsidRPr="003358DC">
        <w:rPr>
          <w:rFonts w:ascii="Times New Roman" w:hAnsi="Times New Roman" w:cs="Times New Roman"/>
          <w:sz w:val="28"/>
          <w:szCs w:val="28"/>
        </w:rPr>
        <w:t xml:space="preserve"> olan anlar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Toyota: O varsa sorun yok</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Toy’s ‘r’ us: Hep ucuz, en ucuz</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Tö Bank: Alternatif güç!</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Tuborg Pilsener: Müzik her zaman her yerde</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Tuborg: Make room for fun.</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Tuborg: Yüzyıldan beri değişmeyen lezzet</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Tukaş: Tam kıvamında</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Turhal Belediyesi: Cumhuriyetle değişen ve gelişen Turhal</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Turk.net: Bağlanacaksın, kopamayacaksın</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Turkcell: Çünkü iletişim çok şeyi değiştirir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Turkcell: Siz orada kalıp daha fazla mı ödemek istiyorsunuz? Saygı duyarız.</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Turkcell: Tam 10 yıldır Turkcell çalışıyor Türkiye Kazanıyor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Turkcell: Hayat Paylaşınca Güzel</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Turkish Daily News: İngilizcenizi ilerletmek mi istiyorsunuz, yoksa unutmamak mı? O halde</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Turkish Daily News: Turkish Daily News okuyun</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Tursil: Parlak beyazlık için parlak fikir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Tursilmatik: Tursilmatik tanıdık bildik temizlik</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Tutku: Gerçek Tutku, Tutku</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 Hava Kuvvetleri Güçlendirme Vakfı: Göklere sahip olmadıkça vatana sahip olamayız</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 Telekom: Büyüyen Türkiye’nin habercisi</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 Telekom: Fiyatlar yarı yarıya, sohbetler doya doya</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 Telekom: Konuş benimle</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 Traktör Fabrikası: Önderliğinin bilincinde olan kuruluş</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Bayan Voleybol Milli Takımı: Filenin sultanları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Emlak Kredi Bankası: Evinizin bankası herkesin bankası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Erkekler Basketbol Milli Takımı: 12 Dev Adam</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İş Bankası: Paranızın, istikbalinizin emniyeti</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İş Bankası: Türkiye’nin bankası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İş Bankası: Türkiye’nin dünü, bugünü, yarını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Türkiye Vakıflar Bankası: Bankamızı seçtinizse tercihiniz doğrudur!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TTNET: TTNET’le herşey mümkün</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Tv 8: Hayat burada</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Twigy: Bu terlik, tam benlik!</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Uğur: Uğur derin dondurucu</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Uludağ Gazoz: Efsane gazoz</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Uno Pizzabaz: Kendi pizzanı kendin yap, nasıl istersen öyle yap</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Uno: Ekmeğinizi elletmeyin</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Uno: Uno ile içim rahat</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Ups: Eş zamanlı taşımacılık</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Urfa Pak İsot: Lezzeti tadında</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Ülker Badem Kraker: Badem biter, </w:t>
      </w:r>
      <w:proofErr w:type="gramStart"/>
      <w:r w:rsidRPr="003358DC">
        <w:rPr>
          <w:rFonts w:ascii="Times New Roman" w:hAnsi="Times New Roman" w:cs="Times New Roman"/>
          <w:sz w:val="28"/>
          <w:szCs w:val="28"/>
        </w:rPr>
        <w:t>Adem</w:t>
      </w:r>
      <w:proofErr w:type="gramEnd"/>
      <w:r w:rsidRPr="003358DC">
        <w:rPr>
          <w:rFonts w:ascii="Times New Roman" w:hAnsi="Times New Roman" w:cs="Times New Roman"/>
          <w:sz w:val="28"/>
          <w:szCs w:val="28"/>
        </w:rPr>
        <w:t xml:space="preserve"> gider</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Biskrem: Bi? Biskrem versem</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Çikolata: Tadı nefis, fiyatı tatlı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Ülker Çikolatalı </w:t>
      </w:r>
      <w:proofErr w:type="gramStart"/>
      <w:r w:rsidRPr="003358DC">
        <w:rPr>
          <w:rFonts w:ascii="Times New Roman" w:hAnsi="Times New Roman" w:cs="Times New Roman"/>
          <w:sz w:val="28"/>
          <w:szCs w:val="28"/>
        </w:rPr>
        <w:t>Gofret : Çikolatalı</w:t>
      </w:r>
      <w:proofErr w:type="gramEnd"/>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Ülker Fındıklı </w:t>
      </w:r>
      <w:proofErr w:type="gramStart"/>
      <w:r w:rsidRPr="003358DC">
        <w:rPr>
          <w:rFonts w:ascii="Times New Roman" w:hAnsi="Times New Roman" w:cs="Times New Roman"/>
          <w:sz w:val="28"/>
          <w:szCs w:val="28"/>
        </w:rPr>
        <w:t>Gofret : 9</w:t>
      </w:r>
      <w:proofErr w:type="gramEnd"/>
      <w:r w:rsidRPr="003358DC">
        <w:rPr>
          <w:rFonts w:ascii="Times New Roman" w:hAnsi="Times New Roman" w:cs="Times New Roman"/>
          <w:sz w:val="28"/>
          <w:szCs w:val="28"/>
        </w:rPr>
        <w:t xml:space="preserve"> kat tat</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Hero Baby: Sağlıklı besin kaynağı</w:t>
      </w:r>
    </w:p>
    <w:p w:rsidR="003358DC" w:rsidRPr="003358DC" w:rsidRDefault="003358DC" w:rsidP="003358DC">
      <w:pPr>
        <w:numPr>
          <w:ilvl w:val="0"/>
          <w:numId w:val="16"/>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Kremini: Adını unutabilirsiniz, tadını asla!</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Metro: Çünkü hayat dinamiktir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Pasta: Kendi çapında pasta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Taç Kraker: Atıştırın, açlığınız yatıştırın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Ülker Teremyağ: Tereyağının lezzet ikizi</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Vatan: Vatan ta ta ta tan…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Vebarocco: Sanatı teknolojiye taşıdık.</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Vakıfbank: 21. Yüzyıl Bankacılığı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Vakıfbank: Ömür boyunca aylık gelir yalnız Vakıfbank verir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Vakıfbank: Bankalar insanlarla çalışır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Vakko: Bir aşk yetmez</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Vakko: Moda Vakko’dur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Veet: Etkisini uzun süre hisset</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Veezy: Kim tutar sizi</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Vernel: Vernel’leyin yumuşacık olsun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Vernel’leyin mis gibi koksun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Vestel: Hedef büyük, koşmak gerek!</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Vestel: Teknolojinin Türkçesi</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Vestel: </w:t>
      </w:r>
      <w:proofErr w:type="gramStart"/>
      <w:r w:rsidRPr="003358DC">
        <w:rPr>
          <w:rFonts w:ascii="Times New Roman" w:hAnsi="Times New Roman" w:cs="Times New Roman"/>
          <w:sz w:val="28"/>
          <w:szCs w:val="28"/>
        </w:rPr>
        <w:t>Vestel?e</w:t>
      </w:r>
      <w:proofErr w:type="gramEnd"/>
      <w:r w:rsidRPr="003358DC">
        <w:rPr>
          <w:rFonts w:ascii="Times New Roman" w:hAnsi="Times New Roman" w:cs="Times New Roman"/>
          <w:sz w:val="28"/>
          <w:szCs w:val="28"/>
        </w:rPr>
        <w:t xml:space="preserve"> terfi edin, rahat edin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Vichy: Cildinizin sağlık kaynağı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Vim Bulaşık Kremi: Yakalayın yeşil ışığı, hesaplı parlak bulaşığı.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Vivident: Güvenle çiğneyin, bembeyaz gülümseyin</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Vodafone: Herşeyin bir kolayı var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Bettle: Think small</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Polo: Bu biraz da güven meselesi değil mi?</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lastRenderedPageBreak/>
        <w:t>Volkswagen Sharan: Her canlının yavrusunu güvenle taşımak için seçtiği bir yol vardır.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İnsan görmek istediğini görür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Otomobil aşkına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Volvo V40: Hayat kurtarmak için tasarlandı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Weber Markem: Yapılar için profesyonel çözümler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Winhouse: Kazanan ev</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Worldcard: Her zaman iyi teklifler sunar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Think Small</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Volkswagen: Biz daha iyisini yapana kadar en iyisi bu.</w:t>
      </w:r>
      <w:proofErr w:type="gramEnd"/>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Volkswagen: Efsaneler ölmez, sadece şekil değiştirir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Yağmur Mobilya: </w:t>
      </w:r>
      <w:proofErr w:type="gramStart"/>
      <w:r w:rsidRPr="003358DC">
        <w:rPr>
          <w:rFonts w:ascii="Times New Roman" w:hAnsi="Times New Roman" w:cs="Times New Roman"/>
          <w:sz w:val="28"/>
          <w:szCs w:val="28"/>
        </w:rPr>
        <w:t>Yağmur?a</w:t>
      </w:r>
      <w:proofErr w:type="gramEnd"/>
      <w:r w:rsidRPr="003358DC">
        <w:rPr>
          <w:rFonts w:ascii="Times New Roman" w:hAnsi="Times New Roman" w:cs="Times New Roman"/>
          <w:sz w:val="28"/>
          <w:szCs w:val="28"/>
        </w:rPr>
        <w:t xml:space="preserve"> tutulacaksınız</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Yapı Kredi Yatırım: Hayat bir yolculuksa, yeriniz önde olmalı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 xml:space="preserve">Yapı Kredi: Burası Yapı Kredi. </w:t>
      </w:r>
      <w:proofErr w:type="gramEnd"/>
      <w:r w:rsidRPr="003358DC">
        <w:rPr>
          <w:rFonts w:ascii="Times New Roman" w:hAnsi="Times New Roman" w:cs="Times New Roman"/>
          <w:sz w:val="28"/>
          <w:szCs w:val="28"/>
        </w:rPr>
        <w:t>Fark burada.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Yapı Kredi: Hizmette sınır yoktur.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Yapı Kredi: Tık tık tık eyi günler.</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Yatırım Finansman Menkul Değerler: Yatırım bizim işimiz</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proofErr w:type="gramStart"/>
      <w:r w:rsidRPr="003358DC">
        <w:rPr>
          <w:rFonts w:ascii="Times New Roman" w:hAnsi="Times New Roman" w:cs="Times New Roman"/>
          <w:sz w:val="28"/>
          <w:szCs w:val="28"/>
        </w:rPr>
        <w:t>Yeni Asır: Ege’nin sesi.</w:t>
      </w:r>
      <w:proofErr w:type="gramEnd"/>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Yeni Ford Mondeo: Liderlik ruhunda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Yeni Turbo Compact Grill: Kalbinizin dostu</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Yeniçağ: Ülkesinden ve milletinden taraf!</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Yıldız: Fala inanma, Yıldızsız kalma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Yimpaş: En iyisi, en hesaplısı</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 xml:space="preserve">Yms Mobilya: Yaşanan </w:t>
      </w:r>
      <w:proofErr w:type="gramStart"/>
      <w:r w:rsidRPr="003358DC">
        <w:rPr>
          <w:rFonts w:ascii="Times New Roman" w:hAnsi="Times New Roman" w:cs="Times New Roman"/>
          <w:sz w:val="28"/>
          <w:szCs w:val="28"/>
        </w:rPr>
        <w:t>mekanlarda</w:t>
      </w:r>
      <w:proofErr w:type="gramEnd"/>
      <w:r w:rsidRPr="003358DC">
        <w:rPr>
          <w:rFonts w:ascii="Times New Roman" w:hAnsi="Times New Roman" w:cs="Times New Roman"/>
          <w:sz w:val="28"/>
          <w:szCs w:val="28"/>
        </w:rPr>
        <w:t xml:space="preserve"> sizlerle</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Yurtbay Seramik: Doğadan sanata</w:t>
      </w:r>
    </w:p>
    <w:p w:rsidR="003358DC" w:rsidRPr="003358DC" w:rsidRDefault="003358DC" w:rsidP="003358DC">
      <w:pPr>
        <w:numPr>
          <w:ilvl w:val="0"/>
          <w:numId w:val="17"/>
        </w:numPr>
        <w:spacing w:after="75" w:line="330" w:lineRule="atLeast"/>
        <w:ind w:left="225"/>
        <w:rPr>
          <w:rFonts w:ascii="Times New Roman" w:hAnsi="Times New Roman" w:cs="Times New Roman"/>
          <w:sz w:val="28"/>
          <w:szCs w:val="28"/>
        </w:rPr>
      </w:pPr>
      <w:r w:rsidRPr="003358DC">
        <w:rPr>
          <w:rFonts w:ascii="Times New Roman" w:hAnsi="Times New Roman" w:cs="Times New Roman"/>
          <w:sz w:val="28"/>
          <w:szCs w:val="28"/>
        </w:rPr>
        <w:t>Yurtiçi Kargo: Söz verdigim[iz] gibi.</w:t>
      </w:r>
    </w:p>
    <w:p w:rsidR="003358DC" w:rsidRPr="003358DC" w:rsidRDefault="003358DC" w:rsidP="003358DC">
      <w:pPr>
        <w:pStyle w:val="Balk4"/>
        <w:spacing w:before="375" w:after="150" w:line="240" w:lineRule="atLeast"/>
        <w:rPr>
          <w:rFonts w:ascii="Times New Roman" w:hAnsi="Times New Roman" w:cs="Times New Roman"/>
          <w:b w:val="0"/>
          <w:bCs w:val="0"/>
          <w:sz w:val="28"/>
          <w:szCs w:val="28"/>
        </w:rPr>
      </w:pPr>
      <w:r w:rsidRPr="003358DC">
        <w:rPr>
          <w:rFonts w:ascii="Times New Roman" w:hAnsi="Times New Roman" w:cs="Times New Roman"/>
          <w:b w:val="0"/>
          <w:bCs w:val="0"/>
          <w:sz w:val="28"/>
          <w:szCs w:val="28"/>
        </w:rPr>
        <w:t>En iyi marka sloganları</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Zemzem Kola: Serin serin iç. Doya doya iç. Kana kana iç.</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Zetina Dikiş Makinası: Her genç kızın rüyası.</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Miniklereozel.com: Miniklere Özel; daha çok çalışmak değil, akıllıca çalışmanın markasıdır.</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Piarestarch: Rekabet Üstü Fark Yaratıyoruz</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 xml:space="preserve">Gırgır: Gırgır giren eve dırdır girmez </w:t>
      </w:r>
      <w:r w:rsidRPr="003358DC">
        <w:rPr>
          <w:rFonts w:ascii="Verdana" w:hAnsi="Verdana" w:cs="Times New Roman"/>
          <w:color w:val="333333"/>
          <w:sz w:val="28"/>
          <w:szCs w:val="28"/>
        </w:rPr>
        <w:t>🙂</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t>Greenpeace: Senin ki kaç cm?</w:t>
      </w:r>
    </w:p>
    <w:p w:rsidR="003358DC" w:rsidRPr="003358DC" w:rsidRDefault="003358DC" w:rsidP="003358DC">
      <w:pPr>
        <w:numPr>
          <w:ilvl w:val="0"/>
          <w:numId w:val="18"/>
        </w:numPr>
        <w:shd w:val="clear" w:color="auto" w:fill="FFFFFF"/>
        <w:spacing w:after="75" w:line="330" w:lineRule="atLeast"/>
        <w:ind w:left="225" w:firstLine="0"/>
        <w:rPr>
          <w:rFonts w:ascii="Times New Roman" w:hAnsi="Times New Roman" w:cs="Times New Roman"/>
          <w:color w:val="333333"/>
          <w:sz w:val="28"/>
          <w:szCs w:val="28"/>
        </w:rPr>
      </w:pPr>
      <w:r w:rsidRPr="003358DC">
        <w:rPr>
          <w:rFonts w:ascii="Times New Roman" w:hAnsi="Times New Roman" w:cs="Times New Roman"/>
          <w:color w:val="333333"/>
          <w:sz w:val="28"/>
          <w:szCs w:val="28"/>
        </w:rPr>
        <w:lastRenderedPageBreak/>
        <w:t>Mastercard: Paranın satın alamayacağı şeyler var. Geri kalan her  şey için Mastercard</w:t>
      </w:r>
    </w:p>
    <w:p w:rsidR="00226B33" w:rsidRDefault="00226B33"/>
    <w:sectPr w:rsidR="00226B33" w:rsidSect="00226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37D"/>
    <w:multiLevelType w:val="multilevel"/>
    <w:tmpl w:val="AB64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70FC"/>
    <w:multiLevelType w:val="multilevel"/>
    <w:tmpl w:val="6780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D21D5"/>
    <w:multiLevelType w:val="multilevel"/>
    <w:tmpl w:val="6274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C734C"/>
    <w:multiLevelType w:val="multilevel"/>
    <w:tmpl w:val="F93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21AF5"/>
    <w:multiLevelType w:val="multilevel"/>
    <w:tmpl w:val="E4C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A5599"/>
    <w:multiLevelType w:val="multilevel"/>
    <w:tmpl w:val="24F8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1641E"/>
    <w:multiLevelType w:val="multilevel"/>
    <w:tmpl w:val="3CD2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71353"/>
    <w:multiLevelType w:val="multilevel"/>
    <w:tmpl w:val="0218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A2B87"/>
    <w:multiLevelType w:val="multilevel"/>
    <w:tmpl w:val="E20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0144A"/>
    <w:multiLevelType w:val="multilevel"/>
    <w:tmpl w:val="15DE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03EA7"/>
    <w:multiLevelType w:val="multilevel"/>
    <w:tmpl w:val="88A6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E040B0"/>
    <w:multiLevelType w:val="multilevel"/>
    <w:tmpl w:val="E8D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A530E"/>
    <w:multiLevelType w:val="multilevel"/>
    <w:tmpl w:val="1B6E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8A045F"/>
    <w:multiLevelType w:val="multilevel"/>
    <w:tmpl w:val="9B90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9A2A59"/>
    <w:multiLevelType w:val="multilevel"/>
    <w:tmpl w:val="944C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B630FE"/>
    <w:multiLevelType w:val="multilevel"/>
    <w:tmpl w:val="6448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EB2F92"/>
    <w:multiLevelType w:val="multilevel"/>
    <w:tmpl w:val="42D0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134930"/>
    <w:multiLevelType w:val="multilevel"/>
    <w:tmpl w:val="0BDA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9"/>
  </w:num>
  <w:num w:numId="5">
    <w:abstractNumId w:val="1"/>
  </w:num>
  <w:num w:numId="6">
    <w:abstractNumId w:val="16"/>
  </w:num>
  <w:num w:numId="7">
    <w:abstractNumId w:val="15"/>
  </w:num>
  <w:num w:numId="8">
    <w:abstractNumId w:val="3"/>
  </w:num>
  <w:num w:numId="9">
    <w:abstractNumId w:val="17"/>
  </w:num>
  <w:num w:numId="10">
    <w:abstractNumId w:val="12"/>
  </w:num>
  <w:num w:numId="11">
    <w:abstractNumId w:val="2"/>
  </w:num>
  <w:num w:numId="12">
    <w:abstractNumId w:val="11"/>
  </w:num>
  <w:num w:numId="13">
    <w:abstractNumId w:val="14"/>
  </w:num>
  <w:num w:numId="14">
    <w:abstractNumId w:val="10"/>
  </w:num>
  <w:num w:numId="15">
    <w:abstractNumId w:val="5"/>
  </w:num>
  <w:num w:numId="16">
    <w:abstractNumId w:val="13"/>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358DC"/>
    <w:rsid w:val="001C0856"/>
    <w:rsid w:val="00226B33"/>
    <w:rsid w:val="003358DC"/>
    <w:rsid w:val="00470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33"/>
  </w:style>
  <w:style w:type="paragraph" w:styleId="Balk1">
    <w:name w:val="heading 1"/>
    <w:basedOn w:val="Normal"/>
    <w:link w:val="Balk1Char"/>
    <w:uiPriority w:val="9"/>
    <w:qFormat/>
    <w:rsid w:val="00335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358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358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3358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58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358D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358D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358DC"/>
    <w:rPr>
      <w:color w:val="0000FF"/>
      <w:u w:val="single"/>
    </w:rPr>
  </w:style>
  <w:style w:type="paragraph" w:styleId="NormalWeb">
    <w:name w:val="Normal (Web)"/>
    <w:basedOn w:val="Normal"/>
    <w:uiPriority w:val="99"/>
    <w:semiHidden/>
    <w:unhideWhenUsed/>
    <w:rsid w:val="003358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ing">
    <w:name w:val="heading"/>
    <w:basedOn w:val="Normal"/>
    <w:rsid w:val="003358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358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8DC"/>
    <w:rPr>
      <w:rFonts w:ascii="Tahoma" w:hAnsi="Tahoma" w:cs="Tahoma"/>
      <w:sz w:val="16"/>
      <w:szCs w:val="16"/>
    </w:rPr>
  </w:style>
  <w:style w:type="character" w:customStyle="1" w:styleId="Balk4Char">
    <w:name w:val="Başlık 4 Char"/>
    <w:basedOn w:val="VarsaylanParagrafYazTipi"/>
    <w:link w:val="Balk4"/>
    <w:uiPriority w:val="9"/>
    <w:rsid w:val="003358DC"/>
    <w:rPr>
      <w:rFonts w:asciiTheme="majorHAnsi" w:eastAsiaTheme="majorEastAsia" w:hAnsiTheme="majorHAnsi" w:cstheme="majorBidi"/>
      <w:b/>
      <w:bCs/>
      <w:i/>
      <w:iCs/>
      <w:color w:val="4F81BD" w:themeColor="accent1"/>
    </w:rPr>
  </w:style>
  <w:style w:type="paragraph" w:customStyle="1" w:styleId="post-meta">
    <w:name w:val="post-meta"/>
    <w:basedOn w:val="Normal"/>
    <w:rsid w:val="003358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cats">
    <w:name w:val="post-cats"/>
    <w:basedOn w:val="VarsaylanParagrafYazTipi"/>
    <w:rsid w:val="003358DC"/>
  </w:style>
  <w:style w:type="character" w:styleId="zlenenKpr">
    <w:name w:val="FollowedHyperlink"/>
    <w:basedOn w:val="VarsaylanParagrafYazTipi"/>
    <w:uiPriority w:val="99"/>
    <w:semiHidden/>
    <w:unhideWhenUsed/>
    <w:rsid w:val="003358DC"/>
    <w:rPr>
      <w:color w:val="800080"/>
      <w:u w:val="single"/>
    </w:rPr>
  </w:style>
  <w:style w:type="character" w:customStyle="1" w:styleId="post-comments">
    <w:name w:val="post-comments"/>
    <w:basedOn w:val="VarsaylanParagrafYazTipi"/>
    <w:rsid w:val="003358DC"/>
  </w:style>
  <w:style w:type="character" w:customStyle="1" w:styleId="post-views">
    <w:name w:val="post-views"/>
    <w:basedOn w:val="VarsaylanParagrafYazTipi"/>
    <w:rsid w:val="003358DC"/>
  </w:style>
  <w:style w:type="character" w:styleId="Vurgu">
    <w:name w:val="Emphasis"/>
    <w:basedOn w:val="VarsaylanParagrafYazTipi"/>
    <w:uiPriority w:val="20"/>
    <w:qFormat/>
    <w:rsid w:val="003358DC"/>
    <w:rPr>
      <w:i/>
      <w:iCs/>
    </w:rPr>
  </w:style>
  <w:style w:type="character" w:styleId="Gl">
    <w:name w:val="Strong"/>
    <w:basedOn w:val="VarsaylanParagrafYazTipi"/>
    <w:uiPriority w:val="22"/>
    <w:qFormat/>
    <w:rsid w:val="003358DC"/>
    <w:rPr>
      <w:b/>
      <w:bCs/>
    </w:rPr>
  </w:style>
</w:styles>
</file>

<file path=word/webSettings.xml><?xml version="1.0" encoding="utf-8"?>
<w:webSettings xmlns:r="http://schemas.openxmlformats.org/officeDocument/2006/relationships" xmlns:w="http://schemas.openxmlformats.org/wordprocessingml/2006/main">
  <w:divs>
    <w:div w:id="159934230">
      <w:bodyDiv w:val="1"/>
      <w:marLeft w:val="0"/>
      <w:marRight w:val="0"/>
      <w:marTop w:val="0"/>
      <w:marBottom w:val="0"/>
      <w:divBdr>
        <w:top w:val="none" w:sz="0" w:space="0" w:color="auto"/>
        <w:left w:val="none" w:sz="0" w:space="0" w:color="auto"/>
        <w:bottom w:val="none" w:sz="0" w:space="0" w:color="auto"/>
        <w:right w:val="none" w:sz="0" w:space="0" w:color="auto"/>
      </w:divBdr>
      <w:divsChild>
        <w:div w:id="2076976559">
          <w:marLeft w:val="0"/>
          <w:marRight w:val="0"/>
          <w:marTop w:val="0"/>
          <w:marBottom w:val="0"/>
          <w:divBdr>
            <w:top w:val="none" w:sz="0" w:space="0" w:color="auto"/>
            <w:left w:val="none" w:sz="0" w:space="0" w:color="auto"/>
            <w:bottom w:val="none" w:sz="0" w:space="0" w:color="auto"/>
            <w:right w:val="none" w:sz="0" w:space="0" w:color="auto"/>
          </w:divBdr>
          <w:divsChild>
            <w:div w:id="1924874057">
              <w:marLeft w:val="-225"/>
              <w:marRight w:val="-225"/>
              <w:marTop w:val="0"/>
              <w:marBottom w:val="0"/>
              <w:divBdr>
                <w:top w:val="none" w:sz="0" w:space="0" w:color="auto"/>
                <w:left w:val="none" w:sz="0" w:space="0" w:color="auto"/>
                <w:bottom w:val="none" w:sz="0" w:space="0" w:color="auto"/>
                <w:right w:val="none" w:sz="0" w:space="0" w:color="auto"/>
              </w:divBdr>
              <w:divsChild>
                <w:div w:id="1657874661">
                  <w:marLeft w:val="0"/>
                  <w:marRight w:val="0"/>
                  <w:marTop w:val="0"/>
                  <w:marBottom w:val="0"/>
                  <w:divBdr>
                    <w:top w:val="none" w:sz="0" w:space="0" w:color="auto"/>
                    <w:left w:val="none" w:sz="0" w:space="0" w:color="auto"/>
                    <w:bottom w:val="none" w:sz="0" w:space="0" w:color="auto"/>
                    <w:right w:val="none" w:sz="0" w:space="0" w:color="auto"/>
                  </w:divBdr>
                  <w:divsChild>
                    <w:div w:id="4530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2066">
          <w:marLeft w:val="0"/>
          <w:marRight w:val="0"/>
          <w:marTop w:val="0"/>
          <w:marBottom w:val="0"/>
          <w:divBdr>
            <w:top w:val="none" w:sz="0" w:space="0" w:color="auto"/>
            <w:left w:val="none" w:sz="0" w:space="0" w:color="auto"/>
            <w:bottom w:val="none" w:sz="0" w:space="0" w:color="auto"/>
            <w:right w:val="none" w:sz="0" w:space="0" w:color="auto"/>
          </w:divBdr>
          <w:divsChild>
            <w:div w:id="670333612">
              <w:marLeft w:val="-225"/>
              <w:marRight w:val="-225"/>
              <w:marTop w:val="0"/>
              <w:marBottom w:val="0"/>
              <w:divBdr>
                <w:top w:val="none" w:sz="0" w:space="0" w:color="auto"/>
                <w:left w:val="none" w:sz="0" w:space="0" w:color="auto"/>
                <w:bottom w:val="none" w:sz="0" w:space="0" w:color="auto"/>
                <w:right w:val="none" w:sz="0" w:space="0" w:color="auto"/>
              </w:divBdr>
              <w:divsChild>
                <w:div w:id="2120180063">
                  <w:marLeft w:val="0"/>
                  <w:marRight w:val="0"/>
                  <w:marTop w:val="0"/>
                  <w:marBottom w:val="0"/>
                  <w:divBdr>
                    <w:top w:val="none" w:sz="0" w:space="0" w:color="auto"/>
                    <w:left w:val="none" w:sz="0" w:space="0" w:color="auto"/>
                    <w:bottom w:val="none" w:sz="0" w:space="0" w:color="auto"/>
                    <w:right w:val="none" w:sz="0" w:space="0" w:color="auto"/>
                  </w:divBdr>
                  <w:divsChild>
                    <w:div w:id="245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7392">
              <w:marLeft w:val="-225"/>
              <w:marRight w:val="-225"/>
              <w:marTop w:val="0"/>
              <w:marBottom w:val="0"/>
              <w:divBdr>
                <w:top w:val="none" w:sz="0" w:space="0" w:color="auto"/>
                <w:left w:val="none" w:sz="0" w:space="0" w:color="auto"/>
                <w:bottom w:val="none" w:sz="0" w:space="0" w:color="auto"/>
                <w:right w:val="none" w:sz="0" w:space="0" w:color="auto"/>
              </w:divBdr>
              <w:divsChild>
                <w:div w:id="1771122531">
                  <w:marLeft w:val="0"/>
                  <w:marRight w:val="0"/>
                  <w:marTop w:val="0"/>
                  <w:marBottom w:val="0"/>
                  <w:divBdr>
                    <w:top w:val="none" w:sz="0" w:space="0" w:color="auto"/>
                    <w:left w:val="none" w:sz="0" w:space="0" w:color="auto"/>
                    <w:bottom w:val="none" w:sz="0" w:space="0" w:color="auto"/>
                    <w:right w:val="none" w:sz="0" w:space="0" w:color="auto"/>
                  </w:divBdr>
                  <w:divsChild>
                    <w:div w:id="699668829">
                      <w:marLeft w:val="0"/>
                      <w:marRight w:val="0"/>
                      <w:marTop w:val="0"/>
                      <w:marBottom w:val="0"/>
                      <w:divBdr>
                        <w:top w:val="none" w:sz="0" w:space="0" w:color="auto"/>
                        <w:left w:val="none" w:sz="0" w:space="0" w:color="auto"/>
                        <w:bottom w:val="single" w:sz="6" w:space="11" w:color="D8D8D8"/>
                        <w:right w:val="none" w:sz="0" w:space="0" w:color="auto"/>
                      </w:divBdr>
                      <w:divsChild>
                        <w:div w:id="1124151632">
                          <w:marLeft w:val="0"/>
                          <w:marRight w:val="0"/>
                          <w:marTop w:val="0"/>
                          <w:marBottom w:val="0"/>
                          <w:divBdr>
                            <w:top w:val="none" w:sz="0" w:space="0" w:color="auto"/>
                            <w:left w:val="none" w:sz="0" w:space="0" w:color="auto"/>
                            <w:bottom w:val="none" w:sz="0" w:space="0" w:color="auto"/>
                            <w:right w:val="none" w:sz="0" w:space="0" w:color="auto"/>
                          </w:divBdr>
                        </w:div>
                        <w:div w:id="1407728578">
                          <w:marLeft w:val="0"/>
                          <w:marRight w:val="0"/>
                          <w:marTop w:val="0"/>
                          <w:marBottom w:val="0"/>
                          <w:divBdr>
                            <w:top w:val="none" w:sz="0" w:space="0" w:color="auto"/>
                            <w:left w:val="none" w:sz="0" w:space="0" w:color="auto"/>
                            <w:bottom w:val="none" w:sz="0" w:space="0" w:color="auto"/>
                            <w:right w:val="none" w:sz="0" w:space="0" w:color="auto"/>
                          </w:divBdr>
                        </w:div>
                      </w:divsChild>
                    </w:div>
                    <w:div w:id="64030081">
                      <w:marLeft w:val="0"/>
                      <w:marRight w:val="0"/>
                      <w:marTop w:val="0"/>
                      <w:marBottom w:val="0"/>
                      <w:divBdr>
                        <w:top w:val="none" w:sz="0" w:space="0" w:color="auto"/>
                        <w:left w:val="none" w:sz="0" w:space="0" w:color="auto"/>
                        <w:bottom w:val="none" w:sz="0" w:space="0" w:color="auto"/>
                        <w:right w:val="none" w:sz="0" w:space="0" w:color="auto"/>
                      </w:divBdr>
                    </w:div>
                    <w:div w:id="528228810">
                      <w:marLeft w:val="0"/>
                      <w:marRight w:val="0"/>
                      <w:marTop w:val="0"/>
                      <w:marBottom w:val="0"/>
                      <w:divBdr>
                        <w:top w:val="none" w:sz="0" w:space="0" w:color="auto"/>
                        <w:left w:val="none" w:sz="0" w:space="0" w:color="auto"/>
                        <w:bottom w:val="none" w:sz="0" w:space="0" w:color="auto"/>
                        <w:right w:val="none" w:sz="0" w:space="0" w:color="auto"/>
                      </w:divBdr>
                    </w:div>
                    <w:div w:id="1733772097">
                      <w:marLeft w:val="0"/>
                      <w:marRight w:val="0"/>
                      <w:marTop w:val="0"/>
                      <w:marBottom w:val="0"/>
                      <w:divBdr>
                        <w:top w:val="none" w:sz="0" w:space="0" w:color="auto"/>
                        <w:left w:val="none" w:sz="0" w:space="0" w:color="auto"/>
                        <w:bottom w:val="none" w:sz="0" w:space="0" w:color="auto"/>
                        <w:right w:val="none" w:sz="0" w:space="0" w:color="auto"/>
                      </w:divBdr>
                    </w:div>
                    <w:div w:id="9853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994">
      <w:bodyDiv w:val="1"/>
      <w:marLeft w:val="0"/>
      <w:marRight w:val="0"/>
      <w:marTop w:val="0"/>
      <w:marBottom w:val="0"/>
      <w:divBdr>
        <w:top w:val="none" w:sz="0" w:space="0" w:color="auto"/>
        <w:left w:val="none" w:sz="0" w:space="0" w:color="auto"/>
        <w:bottom w:val="none" w:sz="0" w:space="0" w:color="auto"/>
        <w:right w:val="none" w:sz="0" w:space="0" w:color="auto"/>
      </w:divBdr>
      <w:divsChild>
        <w:div w:id="117133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akonsept.com/mar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4946</Words>
  <Characters>28195</Characters>
  <Application>Microsoft Office Word</Application>
  <DocSecurity>0</DocSecurity>
  <Lines>234</Lines>
  <Paragraphs>66</Paragraphs>
  <ScaleCrop>false</ScaleCrop>
  <Company/>
  <LinksUpToDate>false</LinksUpToDate>
  <CharactersWithSpaces>33075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2022-04-29T09:10:00Z</dcterms:created>
  <dcterms:modified xsi:type="dcterms:W3CDTF">2022-04-29T10:08:00Z</dcterms:modified>
</cp:coreProperties>
</file>