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42CD" w14:textId="774E808B" w:rsidR="00F9092D" w:rsidRPr="00F9092D" w:rsidRDefault="00F9092D" w:rsidP="00F9092D">
      <w:pPr>
        <w:ind w:firstLine="708"/>
        <w:rPr>
          <w:sz w:val="30"/>
          <w:szCs w:val="30"/>
        </w:rPr>
      </w:pPr>
      <w:r w:rsidRPr="00F9092D">
        <w:rPr>
          <w:sz w:val="30"/>
          <w:szCs w:val="30"/>
        </w:rPr>
        <w:t>Ünlü Bilge Eflatun’a insanoğlunun şaşırtan davranışlarını sormuşlar, şöyle yanıtlamış;</w:t>
      </w:r>
    </w:p>
    <w:p w14:paraId="4431308C" w14:textId="50F56433" w:rsidR="00F9092D" w:rsidRDefault="00F9092D">
      <w:r>
        <w:t>İnsanoğlu çocukluktan sıkılır, büyümek için acele eder, sonra da çocukluğunu özler!</w:t>
      </w:r>
    </w:p>
    <w:p w14:paraId="7111CAE0" w14:textId="19A65F0B" w:rsidR="00F9092D" w:rsidRDefault="00F9092D">
      <w:r>
        <w:t>Önce para kazanmak için sağlığını harcar, sonra da yitirdiği sağlığı geri kazanmak için parasını harcar!</w:t>
      </w:r>
    </w:p>
    <w:p w14:paraId="1E98D6EE" w14:textId="77761C82" w:rsidR="00F9092D" w:rsidRDefault="00F9092D">
      <w:r>
        <w:t>Hiç ölmeyecekmiş gibi yaşar, sonra da hiç yaşamamış gibi ölür!</w:t>
      </w:r>
    </w:p>
    <w:p w14:paraId="0930AC14" w14:textId="1D60A6AD" w:rsidR="00F9092D" w:rsidRDefault="00F9092D">
      <w:r>
        <w:t>Hayata hazırlanmaya o kadar çok zaman harcar ki, hayatını yaşamaya zaman bulamaz.</w:t>
      </w:r>
    </w:p>
    <w:p w14:paraId="1FE6EC74" w14:textId="63754E6F" w:rsidR="00F9092D" w:rsidRDefault="00F9092D">
      <w:r>
        <w:t xml:space="preserve">Yarını o denli düşünür ki, bugünün elinden kayıp gittiğini fark etmez bile. Oysa hayat </w:t>
      </w:r>
      <w:r w:rsidR="00F74722">
        <w:t>geçmişte ya da gelecekte değil, şimdiki zamanda yaşanır.</w:t>
      </w:r>
    </w:p>
    <w:sectPr w:rsidR="00F9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33"/>
    <w:rsid w:val="00BD2F33"/>
    <w:rsid w:val="00F74722"/>
    <w:rsid w:val="00F81876"/>
    <w:rsid w:val="00F9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2896"/>
  <w15:chartTrackingRefBased/>
  <w15:docId w15:val="{7CC6FBF0-E31C-4ED1-80F8-0F9131E7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Özhan Güllü</dc:creator>
  <cp:keywords/>
  <dc:description/>
  <cp:lastModifiedBy>Özhan Güllü</cp:lastModifiedBy>
  <cp:revision>2</cp:revision>
  <dcterms:created xsi:type="dcterms:W3CDTF">2022-05-16T06:47:00Z</dcterms:created>
  <dcterms:modified xsi:type="dcterms:W3CDTF">2022-05-16T06:53:00Z</dcterms:modified>
</cp:coreProperties>
</file>