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E2" w:rsidRPr="006E46E2" w:rsidRDefault="006E46E2" w:rsidP="006E46E2">
      <w:pPr>
        <w:spacing w:after="182" w:line="240" w:lineRule="auto"/>
        <w:outlineLvl w:val="1"/>
        <w:rPr>
          <w:rFonts w:ascii="Arial" w:eastAsia="Times New Roman" w:hAnsi="Arial" w:cs="Arial"/>
          <w:b/>
          <w:bCs/>
          <w:color w:val="09376B"/>
          <w:sz w:val="32"/>
          <w:szCs w:val="32"/>
          <w:lang w:eastAsia="tr-TR"/>
        </w:rPr>
      </w:pPr>
      <w:r w:rsidRPr="006E46E2">
        <w:rPr>
          <w:rFonts w:ascii="Arial" w:eastAsia="Times New Roman" w:hAnsi="Arial" w:cs="Arial"/>
          <w:b/>
          <w:bCs/>
          <w:color w:val="09376B"/>
          <w:sz w:val="32"/>
          <w:szCs w:val="32"/>
          <w:lang w:eastAsia="tr-TR"/>
        </w:rPr>
        <w:t>Tüketici Hakları Bilgi Bankası</w:t>
      </w:r>
    </w:p>
    <w:p w:rsidR="006E46E2" w:rsidRPr="006E46E2" w:rsidRDefault="006E46E2" w:rsidP="006E46E2">
      <w:pPr>
        <w:spacing w:after="100" w:afterAutospacing="1" w:line="240" w:lineRule="auto"/>
        <w:jc w:val="both"/>
        <w:rPr>
          <w:rFonts w:ascii="Arial" w:eastAsia="Times New Roman" w:hAnsi="Arial" w:cs="Arial"/>
          <w:color w:val="09376B"/>
          <w:sz w:val="15"/>
          <w:szCs w:val="15"/>
          <w:lang w:eastAsia="tr-TR"/>
        </w:rPr>
      </w:pPr>
      <w:r w:rsidRPr="006E46E2">
        <w:rPr>
          <w:rFonts w:ascii="Arial" w:eastAsia="Times New Roman" w:hAnsi="Arial" w:cs="Arial"/>
          <w:color w:val="09376B"/>
          <w:sz w:val="15"/>
          <w:szCs w:val="15"/>
          <w:lang w:eastAsia="tr-TR"/>
        </w:rPr>
        <w:t>Tüketici Hakları Bilgi Bankası</w:t>
      </w:r>
    </w:p>
    <w:p w:rsidR="006E46E2" w:rsidRPr="006E46E2" w:rsidRDefault="006E46E2" w:rsidP="006E46E2">
      <w:pPr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tr-TR"/>
        </w:rPr>
      </w:pPr>
      <w:r w:rsidRPr="006E46E2">
        <w:rPr>
          <w:rFonts w:ascii="Arial" w:eastAsia="Times New Roman" w:hAnsi="Arial" w:cs="Arial"/>
          <w:b/>
          <w:bCs/>
          <w:color w:val="745E36"/>
          <w:sz w:val="16"/>
          <w:szCs w:val="16"/>
          <w:lang w:eastAsia="tr-TR"/>
        </w:rPr>
        <w:t>05 Kasım 2021</w:t>
      </w:r>
    </w:p>
    <w:tbl>
      <w:tblPr>
        <w:tblW w:w="8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9"/>
        <w:gridCol w:w="1387"/>
        <w:gridCol w:w="1002"/>
        <w:gridCol w:w="1371"/>
      </w:tblGrid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b/>
                <w:bCs/>
                <w:color w:val="FF8C00"/>
                <w:sz w:val="24"/>
                <w:szCs w:val="24"/>
                <w:shd w:val="clear" w:color="auto" w:fill="FFFF00"/>
                <w:lang w:eastAsia="tr-TR"/>
              </w:rPr>
              <w:t>KONU BAŞLIĞI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b/>
                <w:bCs/>
                <w:color w:val="FF8C00"/>
                <w:sz w:val="24"/>
                <w:szCs w:val="24"/>
                <w:shd w:val="clear" w:color="auto" w:fill="FFFF00"/>
                <w:lang w:eastAsia="tr-TR"/>
              </w:rPr>
              <w:t>KONU ANLATIMI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b/>
                <w:bCs/>
                <w:color w:val="FF8C00"/>
                <w:sz w:val="24"/>
                <w:szCs w:val="24"/>
                <w:shd w:val="clear" w:color="auto" w:fill="FFFF00"/>
                <w:lang w:eastAsia="tr-TR"/>
              </w:rPr>
              <w:t>VİDEO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b/>
                <w:bCs/>
                <w:color w:val="FF8C00"/>
                <w:sz w:val="24"/>
                <w:szCs w:val="24"/>
                <w:shd w:val="clear" w:color="auto" w:fill="FFFF00"/>
                <w:lang w:eastAsia="tr-TR"/>
              </w:rPr>
              <w:t>SSS</w:t>
            </w:r>
          </w:p>
        </w:tc>
      </w:tr>
      <w:tr w:rsidR="006E46E2" w:rsidRPr="006E46E2" w:rsidTr="006E46E2"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6502 Sayılı Tüketicinin Korunması Hakkında Kanun ve Uygulama Yönetmelikleri</w:t>
            </w:r>
          </w:p>
        </w:tc>
        <w:tc>
          <w:tcPr>
            <w:tcW w:w="2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  <w:hyperlink r:id="rId4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TIKLAYINIZ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6502 Sayılı Tüketicinin Korunması Hakkında Kanun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" w:anchor="38d814c835695feaef43ccc5f511dfc8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hyperlink r:id="rId7" w:anchor="a961a538e7aaeb8a0418ceb386d02e3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8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Abonelik Sözleşmeleri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9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0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1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Ayıplı Mal ve Hizmetlerde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2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3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hyperlink r:id="rId14" w:anchor="a961a538e7aaeb8a0418ceb386d02e3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5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Devre Tatil ve Uzun Süreli Tatil Hizmeti Sözleşmeleri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6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7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8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Finansal Hizmetlere İlişkin Mesafeli Sözleşmeler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19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Tıklayınız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0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Fiyat Etiketi, İndirimli Satışlar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1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Tıklayınız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2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Garanti Belgesi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3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4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5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Güvensiz Ürünler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6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Tıklayınız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7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İş Yeri Dışından Kurulan Sözleşmeler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8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29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0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Mesafeli Sözleşmeler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1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2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3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Ön Ödemeli Konut Satışları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4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Tıklayınız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5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Paket Tur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6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7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8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Piyasa Gözetimi ve Denetimine İlişkin Bilgiler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39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0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1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Satış Sonrası Hizmetlere İlişkin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2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3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4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Süreli Yayınlar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5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6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7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Taksitle Satış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8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49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0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Tanıtma ve Kullanma Kılavuzu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1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2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3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Ticari Reklamlar ve Haksız Ticari Uygulamalar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4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5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6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 Hakem Heyeti ve Tüketici Mahkemeleri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7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8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59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 Konseyi ve Reklam Konseyi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0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1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2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 Kredisi Sözleşmeleri ve Konut Kredisi Sözleşmeleri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3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4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5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 Ödüllerine İlişkin Bilgiler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6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7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8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 Sözleşmelerindeki Haksız Şartlar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9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0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1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Tüketiciden Alınabilecek Finansal Ücretler ve Haklarınız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2" w:anchor="13deb180475b6e48976d0946ce9aa03d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3" w:anchor="34e2d1989a1dbf75cd631596133ee5ee" w:tgtFrame="_blank" w:history="1">
              <w:r w:rsidRPr="006E46E2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4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  <w:tr w:rsidR="006E46E2" w:rsidRPr="006E46E2" w:rsidTr="006E46E2">
        <w:tc>
          <w:tcPr>
            <w:tcW w:w="4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Tüketici Hakları Konusunda Bilgi Alınabilecek Kanallar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5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6E46E2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E2" w:rsidRPr="006E46E2" w:rsidRDefault="006E46E2" w:rsidP="006E46E2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76" w:tgtFrame="_blank" w:history="1">
              <w:r w:rsidRPr="006E46E2">
                <w:rPr>
                  <w:rFonts w:ascii="Roboto" w:eastAsia="Times New Roman" w:hAnsi="Roboto" w:cs="Times New Roman"/>
                  <w:color w:val="007BFF"/>
                  <w:sz w:val="24"/>
                  <w:szCs w:val="24"/>
                  <w:lang w:eastAsia="tr-TR"/>
                </w:rPr>
                <w:t>Tıklayınız</w:t>
              </w:r>
            </w:hyperlink>
          </w:p>
        </w:tc>
      </w:tr>
    </w:tbl>
    <w:p w:rsidR="00106761" w:rsidRDefault="00106761"/>
    <w:sectPr w:rsidR="00106761" w:rsidSect="001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E46E2"/>
    <w:rsid w:val="00106761"/>
    <w:rsid w:val="006E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61"/>
  </w:style>
  <w:style w:type="paragraph" w:styleId="Balk2">
    <w:name w:val="heading 2"/>
    <w:basedOn w:val="Normal"/>
    <w:link w:val="Balk2Char"/>
    <w:uiPriority w:val="9"/>
    <w:qFormat/>
    <w:rsid w:val="006E4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E46E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E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E4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uketiciakademisi.gov.tr/tr-tr/ogrenmek-istiyorum/ayipli-mal-ve-hizmetlerde-haklariniz" TargetMode="External"/><Relationship Id="rId18" Type="http://schemas.openxmlformats.org/officeDocument/2006/relationships/hyperlink" Target="https://tuketici.ticaret.gov.tr/data/5e15c6fc13b8765f8c9a7d36/sss_tuketici_kasim_2021.pdf" TargetMode="External"/><Relationship Id="rId26" Type="http://schemas.openxmlformats.org/officeDocument/2006/relationships/hyperlink" Target="http://www.tuketiciakademisi.gov.tr/tr-tr/ogrenmek-istiyorum/guvensiz-urunler-ve-haklariniz" TargetMode="External"/><Relationship Id="rId39" Type="http://schemas.openxmlformats.org/officeDocument/2006/relationships/hyperlink" Target="http://www.tuketiciakademisi.gov.tr/tr-tr/ogrenmek-istiyorum/piyasa-gozetimi-ve-denetimi" TargetMode="External"/><Relationship Id="rId21" Type="http://schemas.openxmlformats.org/officeDocument/2006/relationships/hyperlink" Target="https://ticaret.gov.tr/data/5d1c99da13b87615344cd4a3/Fiyat%20Etiketi-Konu%20Anlat%C4%B1m%C4%B1.docx" TargetMode="External"/><Relationship Id="rId34" Type="http://schemas.openxmlformats.org/officeDocument/2006/relationships/hyperlink" Target="http://www.tuketiciakademisi.gov.tr/tr-tr/ogrenmek-istiyorum/on-odemeli-konut-satislari-ve-haklariniz" TargetMode="External"/><Relationship Id="rId42" Type="http://schemas.openxmlformats.org/officeDocument/2006/relationships/hyperlink" Target="http://www.tuketiciakademisi.gov.tr/tr-tr/ogrenmek-istiyorum/satis-sonrasi-hizmetlere-iliskin-haklariniz" TargetMode="External"/><Relationship Id="rId47" Type="http://schemas.openxmlformats.org/officeDocument/2006/relationships/hyperlink" Target="https://tuketici.ticaret.gov.tr/data/5e15c6fc13b8765f8c9a7d36/sss_tuketici_kasim_2021.pdf" TargetMode="External"/><Relationship Id="rId50" Type="http://schemas.openxmlformats.org/officeDocument/2006/relationships/hyperlink" Target="https://tuketici.ticaret.gov.tr/data/5e15c6fc13b8765f8c9a7d36/sss_tuketici_kasim_2021.pdf" TargetMode="External"/><Relationship Id="rId55" Type="http://schemas.openxmlformats.org/officeDocument/2006/relationships/hyperlink" Target="http://www.tuketiciakademisi.gov.tr/tr-tr/ogrenmek-istiyorum/ticari-reklamlar-ve-haksiz-ticari-uygulamalar" TargetMode="External"/><Relationship Id="rId63" Type="http://schemas.openxmlformats.org/officeDocument/2006/relationships/hyperlink" Target="http://www.tuketiciakademisi.gov.tr/tr-tr/ogrenmek-istiyorum/tuketici-kredisi-sozlesmeleri-ve-konut-finansmani-sozlesmeleri" TargetMode="External"/><Relationship Id="rId68" Type="http://schemas.openxmlformats.org/officeDocument/2006/relationships/hyperlink" Target="https://tuketici.ticaret.gov.tr/data/5e15c6fc13b8765f8c9a7d36/sss_tuketici_kasim_2021.pdf" TargetMode="External"/><Relationship Id="rId76" Type="http://schemas.openxmlformats.org/officeDocument/2006/relationships/hyperlink" Target="https://tuketici.ticaret.gov.tr/data/5e15c6fc13b8765f8c9a7d36/sss_tuketici_kasim_2021.pdf" TargetMode="External"/><Relationship Id="rId7" Type="http://schemas.openxmlformats.org/officeDocument/2006/relationships/hyperlink" Target="http://www.tuketiciakademisi.gov.tr/tr-tr/ogrenmek-istiyorum/6502-sayili-tuketicinin-korunmasi-hakkinda-kanun" TargetMode="External"/><Relationship Id="rId71" Type="http://schemas.openxmlformats.org/officeDocument/2006/relationships/hyperlink" Target="https://tuketici.ticaret.gov.tr/data/5e15c6fc13b8765f8c9a7d36/sss_tuketici_kasim_202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uketiciakademisi.gov.tr/tr-tr/ogrenmek-istiyorum/devre-tatil-ve-uzun-sureli-tatil-hizmeti-sozlesmeleri-ve-haklariniz" TargetMode="External"/><Relationship Id="rId29" Type="http://schemas.openxmlformats.org/officeDocument/2006/relationships/hyperlink" Target="http://www.tuketiciakademisi.gov.tr/tr-tr/ogrenmek-istiyorum/is-yeri-disinda-kurulan-sozlesmeler-ve-haklariniz" TargetMode="External"/><Relationship Id="rId11" Type="http://schemas.openxmlformats.org/officeDocument/2006/relationships/hyperlink" Target="https://tuketici.ticaret.gov.tr/data/5e15c6fc13b8765f8c9a7d36/sss_tuketici_kasim_2021.pdf" TargetMode="External"/><Relationship Id="rId24" Type="http://schemas.openxmlformats.org/officeDocument/2006/relationships/hyperlink" Target="http://www.tuketiciakademisi.gov.tr/tr-tr/ogrenmek-istiyorum/garanti-belgesi-ve-haklariniz" TargetMode="External"/><Relationship Id="rId32" Type="http://schemas.openxmlformats.org/officeDocument/2006/relationships/hyperlink" Target="http://www.tuketiciakademisi.gov.tr/tr-tr/ogrenmek-istiyorum/mesafeli-sozlesmeler-ve-haklariniz" TargetMode="External"/><Relationship Id="rId37" Type="http://schemas.openxmlformats.org/officeDocument/2006/relationships/hyperlink" Target="http://www.tuketiciakademisi.gov.tr/tr-tr/ogrenmek-istiyorum/paket-tur-ve-haklariniz" TargetMode="External"/><Relationship Id="rId40" Type="http://schemas.openxmlformats.org/officeDocument/2006/relationships/hyperlink" Target="http://www.tuketiciakademisi.gov.tr/tr-tr/ogrenmek-istiyorum/piyasa-gozetimi-ve-denetimi" TargetMode="External"/><Relationship Id="rId45" Type="http://schemas.openxmlformats.org/officeDocument/2006/relationships/hyperlink" Target="http://www.tuketiciakademisi.gov.tr/tr-tr/ogrenmek-istiyorum/sureli-yayinlar-ve-haklariniz" TargetMode="External"/><Relationship Id="rId53" Type="http://schemas.openxmlformats.org/officeDocument/2006/relationships/hyperlink" Target="https://tuketici.ticaret.gov.tr/data/5e15c6fc13b8765f8c9a7d36/sss_tuketici_kasim_2021.pdf" TargetMode="External"/><Relationship Id="rId58" Type="http://schemas.openxmlformats.org/officeDocument/2006/relationships/hyperlink" Target="http://www.tuketiciakademisi.gov.tr/tr-tr/ogrenmek-istiyorum/tuketici-hakem-heyetleri-ve-tuketici-mahkemeleri" TargetMode="External"/><Relationship Id="rId66" Type="http://schemas.openxmlformats.org/officeDocument/2006/relationships/hyperlink" Target="http://www.tuketiciakademisi.gov.tr/tr-tr/ogrenmek-istiyorum/tuketici-odulleri" TargetMode="External"/><Relationship Id="rId74" Type="http://schemas.openxmlformats.org/officeDocument/2006/relationships/hyperlink" Target="https://tuketici.ticaret.gov.tr/data/5e15c6fc13b8765f8c9a7d36/sss_tuketici_kasim_2021.pdf" TargetMode="External"/><Relationship Id="rId5" Type="http://schemas.openxmlformats.org/officeDocument/2006/relationships/hyperlink" Target="http://www.tuketiciakademisi.gov.tr/tr-tr/ogrenmek-istiyorum/6502-sayili-tuketicinin-korunmasi-hakkinda-kanun" TargetMode="External"/><Relationship Id="rId15" Type="http://schemas.openxmlformats.org/officeDocument/2006/relationships/hyperlink" Target="https://tuketici.ticaret.gov.tr/data/5e15c6fc13b8765f8c9a7d36/sss_tuketici_kasim_2021.pdf" TargetMode="External"/><Relationship Id="rId23" Type="http://schemas.openxmlformats.org/officeDocument/2006/relationships/hyperlink" Target="http://www.tuketiciakademisi.gov.tr/tr-tr/ogrenmek-istiyorum/garanti-belgesi-ve-haklariniz" TargetMode="External"/><Relationship Id="rId28" Type="http://schemas.openxmlformats.org/officeDocument/2006/relationships/hyperlink" Target="http://www.tuketiciakademisi.gov.tr/tr-tr/ogrenmek-istiyorum/is-yeri-disinda-kurulan-sozlesmeler-ve-haklariniz" TargetMode="External"/><Relationship Id="rId36" Type="http://schemas.openxmlformats.org/officeDocument/2006/relationships/hyperlink" Target="http://www.tuketiciakademisi.gov.tr/tr-tr/ogrenmek-istiyorum/paket-tur-ve-haklariniz" TargetMode="External"/><Relationship Id="rId49" Type="http://schemas.openxmlformats.org/officeDocument/2006/relationships/hyperlink" Target="http://www.tuketiciakademisi.gov.tr/tr-tr/ogrenmek-istiyorum/taksitle-satis-ve-haklariniz" TargetMode="External"/><Relationship Id="rId57" Type="http://schemas.openxmlformats.org/officeDocument/2006/relationships/hyperlink" Target="http://www.tuketiciakademisi.gov.tr/tr-tr/ogrenmek-istiyorum/tuketici-hakem-heyetleri-ve-tuketici-mahkemeleri" TargetMode="External"/><Relationship Id="rId61" Type="http://schemas.openxmlformats.org/officeDocument/2006/relationships/hyperlink" Target="http://www.tuketiciakademisi.gov.tr/tr-tr/ogrenmek-istiyorum/tuketici-konseyi-ve-reklam-konseyi" TargetMode="External"/><Relationship Id="rId10" Type="http://schemas.openxmlformats.org/officeDocument/2006/relationships/hyperlink" Target="http://www.tuketiciakademisi.gov.tr/tr-tr/ogrenmek-istiyorum/abonelik-sozlesmeleri-ve-haklariniz" TargetMode="External"/><Relationship Id="rId19" Type="http://schemas.openxmlformats.org/officeDocument/2006/relationships/hyperlink" Target="http://www.tuketiciakademisi.gov.tr/tr-tr/ogrenmek-istiyorum/tuketiciden-alinabilecek-finansal-ucretler" TargetMode="External"/><Relationship Id="rId31" Type="http://schemas.openxmlformats.org/officeDocument/2006/relationships/hyperlink" Target="http://www.tuketiciakademisi.gov.tr/tr-tr/ogrenmek-istiyorum/mesafeli-sozlesmeler-ve-haklariniz" TargetMode="External"/><Relationship Id="rId44" Type="http://schemas.openxmlformats.org/officeDocument/2006/relationships/hyperlink" Target="https://tuketici.ticaret.gov.tr/data/5e15c6fc13b8765f8c9a7d36/sss_tuketici_kasim_2021.pdf" TargetMode="External"/><Relationship Id="rId52" Type="http://schemas.openxmlformats.org/officeDocument/2006/relationships/hyperlink" Target="http://www.tuketiciakademisi.gov.tr/tr-tr/ogrenmek-istiyorum/tanitma-ve-kullanma-kilavuzu-ve-haklariniz" TargetMode="External"/><Relationship Id="rId60" Type="http://schemas.openxmlformats.org/officeDocument/2006/relationships/hyperlink" Target="http://www.tuketiciakademisi.gov.tr/tr-tr/ogrenmek-istiyorum/tuketici-konseyi-ve-reklam-konseyi" TargetMode="External"/><Relationship Id="rId65" Type="http://schemas.openxmlformats.org/officeDocument/2006/relationships/hyperlink" Target="https://tuketici.ticaret.gov.tr/data/5e15c6fc13b8765f8c9a7d36/sss_tuketici_kasim_2021.pdf" TargetMode="External"/><Relationship Id="rId73" Type="http://schemas.openxmlformats.org/officeDocument/2006/relationships/hyperlink" Target="http://www.tuketiciakademisi.gov.tr/tr-tr/ogrenmek-istiyorum/tuketiciden-alinabilecek-finansal-ucretler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ticaret.gov.tr/data/5d1c99da13b87615344cd4a3/6502_kanun_uygulama_yonetmelik_nisan_2020.pdf" TargetMode="External"/><Relationship Id="rId9" Type="http://schemas.openxmlformats.org/officeDocument/2006/relationships/hyperlink" Target="http://www.tuketiciakademisi.gov.tr/tr-tr/ogrenmek-istiyorum/abonelik-sozlesmeleri-ve-haklariniz" TargetMode="External"/><Relationship Id="rId14" Type="http://schemas.openxmlformats.org/officeDocument/2006/relationships/hyperlink" Target="http://www.tuketiciakademisi.gov.tr/tr-tr/ogrenmek-istiyorum/ayipli-mal-ve-hizmetlerde-haklariniz" TargetMode="External"/><Relationship Id="rId22" Type="http://schemas.openxmlformats.org/officeDocument/2006/relationships/hyperlink" Target="https://tuketici.ticaret.gov.tr/data/5e15c6fc13b8765f8c9a7d36/sss_tuketici_kasim_2021.pdf" TargetMode="External"/><Relationship Id="rId27" Type="http://schemas.openxmlformats.org/officeDocument/2006/relationships/hyperlink" Target="https://tuketici.ticaret.gov.tr/data/5e15c6fc13b8765f8c9a7d36/sss_tuketici_kasim_2021.pdf" TargetMode="External"/><Relationship Id="rId30" Type="http://schemas.openxmlformats.org/officeDocument/2006/relationships/hyperlink" Target="https://tuketici.ticaret.gov.tr/data/5e15c6fc13b8765f8c9a7d36/sss_tuketici_kasim_2021.pdf" TargetMode="External"/><Relationship Id="rId35" Type="http://schemas.openxmlformats.org/officeDocument/2006/relationships/hyperlink" Target="https://tuketici.ticaret.gov.tr/data/5e15c6fc13b8765f8c9a7d36/sss_tuketici_kasim_2021.pdf" TargetMode="External"/><Relationship Id="rId43" Type="http://schemas.openxmlformats.org/officeDocument/2006/relationships/hyperlink" Target="http://www.tuketiciakademisi.gov.tr/tr-tr/ogrenmek-istiyorum/satis-sonrasi-hizmetlere-iliskin-haklariniz" TargetMode="External"/><Relationship Id="rId48" Type="http://schemas.openxmlformats.org/officeDocument/2006/relationships/hyperlink" Target="http://www.tuketiciakademisi.gov.tr/tr-tr/ogrenmek-istiyorum/taksitle-satis-ve-haklariniz" TargetMode="External"/><Relationship Id="rId56" Type="http://schemas.openxmlformats.org/officeDocument/2006/relationships/hyperlink" Target="https://tuketici.ticaret.gov.tr/data/5e15c6fc13b8765f8c9a7d36/sss_tuketici_kasim_2021.pdf" TargetMode="External"/><Relationship Id="rId64" Type="http://schemas.openxmlformats.org/officeDocument/2006/relationships/hyperlink" Target="http://www.tuketiciakademisi.gov.tr/tr-tr/ogrenmek-istiyorum/tuketici-kredisi-sozlesmeleri-ve-konut-finansmani-sozlesmeleri" TargetMode="External"/><Relationship Id="rId69" Type="http://schemas.openxmlformats.org/officeDocument/2006/relationships/hyperlink" Target="http://www.tuketiciakademisi.gov.tr/tr-tr/ogrenmek-istiyorum/tuketici-sozlesmelerindeki-haksiz-sartlar-ve-haklariniz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tuketici.ticaret.gov.tr/data/5e15c6fc13b8765f8c9a7d36/sss_tuketici_kasim_2021.pdf" TargetMode="External"/><Relationship Id="rId51" Type="http://schemas.openxmlformats.org/officeDocument/2006/relationships/hyperlink" Target="http://www.tuketiciakademisi.gov.tr/tr-tr/ogrenmek-istiyorum/tanitma-ve-kullanma-kilavuzu-ve-haklariniz" TargetMode="External"/><Relationship Id="rId72" Type="http://schemas.openxmlformats.org/officeDocument/2006/relationships/hyperlink" Target="http://www.tuketiciakademisi.gov.tr/tr-tr/ogrenmek-istiyorum/tuketiciden-alinabilecek-finansal-ucretle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uketiciakademisi.gov.tr/tr-tr/ogrenmek-istiyorum/ayipli-mal-ve-hizmetlerde-haklariniz" TargetMode="External"/><Relationship Id="rId17" Type="http://schemas.openxmlformats.org/officeDocument/2006/relationships/hyperlink" Target="http://www.tuketiciakademisi.gov.tr/tr-tr/ogrenmek-istiyorum/devre-tatil-ve-uzun-sureli-tatil-hizmeti-sozlesmeleri-ve-haklariniz" TargetMode="External"/><Relationship Id="rId25" Type="http://schemas.openxmlformats.org/officeDocument/2006/relationships/hyperlink" Target="https://tuketici.ticaret.gov.tr/data/5e15c6fc13b8765f8c9a7d36/sss_tuketici_kasim_2021.pdf" TargetMode="External"/><Relationship Id="rId33" Type="http://schemas.openxmlformats.org/officeDocument/2006/relationships/hyperlink" Target="https://tuketici.ticaret.gov.tr/data/5e15c6fc13b8765f8c9a7d36/sss_tuketici_kasim_2021.pdf" TargetMode="External"/><Relationship Id="rId38" Type="http://schemas.openxmlformats.org/officeDocument/2006/relationships/hyperlink" Target="https://tuketici.ticaret.gov.tr/data/5e15c6fc13b8765f8c9a7d36/sss_tuketici_kasim_2021.pdf" TargetMode="External"/><Relationship Id="rId46" Type="http://schemas.openxmlformats.org/officeDocument/2006/relationships/hyperlink" Target="http://www.tuketiciakademisi.gov.tr/tr-tr/ogrenmek-istiyorum/sureli-yayinlar-ve-haklariniz" TargetMode="External"/><Relationship Id="rId59" Type="http://schemas.openxmlformats.org/officeDocument/2006/relationships/hyperlink" Target="https://tuketici.ticaret.gov.tr/data/5e15c6fc13b8765f8c9a7d36/sss_tuketici_kasim_2021.pdf" TargetMode="External"/><Relationship Id="rId67" Type="http://schemas.openxmlformats.org/officeDocument/2006/relationships/hyperlink" Target="http://www.tuketiciakademisi.gov.tr/tr-tr/ogrenmek-istiyorum/tuketici-odulleri" TargetMode="External"/><Relationship Id="rId20" Type="http://schemas.openxmlformats.org/officeDocument/2006/relationships/hyperlink" Target="https://tuketici.ticaret.gov.tr/data/5e15c6fc13b8765f8c9a7d36/sss_tuketici_kasim_2021.pdf" TargetMode="External"/><Relationship Id="rId41" Type="http://schemas.openxmlformats.org/officeDocument/2006/relationships/hyperlink" Target="https://tuketici.ticaret.gov.tr/data/5e15c6fc13b8765f8c9a7d36/sss_tuketici_kasim_2021.pdf" TargetMode="External"/><Relationship Id="rId54" Type="http://schemas.openxmlformats.org/officeDocument/2006/relationships/hyperlink" Target="http://www.tuketiciakademisi.gov.tr/tr-tr/ogrenmek-istiyorum/ticari-reklamlar-ve-haksiz-ticari-uygulamalar" TargetMode="External"/><Relationship Id="rId62" Type="http://schemas.openxmlformats.org/officeDocument/2006/relationships/hyperlink" Target="https://tuketici.ticaret.gov.tr/data/5e15c6fc13b8765f8c9a7d36/sss_tuketici_kasim_2021.pdf" TargetMode="External"/><Relationship Id="rId70" Type="http://schemas.openxmlformats.org/officeDocument/2006/relationships/hyperlink" Target="http://www.tuketiciakademisi.gov.tr/tr-tr/ogrenmek-istiyorum/tuketici-sozlesmelerindeki-haksiz-sartlar-ve-haklariniz" TargetMode="External"/><Relationship Id="rId75" Type="http://schemas.openxmlformats.org/officeDocument/2006/relationships/hyperlink" Target="https://tuketici.ticaret.gov.tr/yayinl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uketiciakademisi.gov.tr/tr-tr/ogrenmek-istiyorum/6502-sayili-tuketicinin-korunmasi-hakkinda-kanu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2022-08-25T09:00:00Z</dcterms:created>
  <dcterms:modified xsi:type="dcterms:W3CDTF">2022-08-25T09:00:00Z</dcterms:modified>
</cp:coreProperties>
</file>