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1A3" w:rsidRPr="00F661A3" w:rsidRDefault="00F661A3" w:rsidP="00F661A3">
      <w:pPr>
        <w:spacing w:after="0" w:line="240" w:lineRule="auto"/>
        <w:jc w:val="both"/>
        <w:textAlignment w:val="baseline"/>
        <w:outlineLvl w:val="0"/>
        <w:rPr>
          <w:rFonts w:ascii="Times New Roman" w:eastAsia="Times New Roman" w:hAnsi="Times New Roman" w:cs="Times New Roman"/>
          <w:color w:val="0066BF"/>
          <w:kern w:val="36"/>
          <w:sz w:val="28"/>
          <w:szCs w:val="28"/>
          <w:lang w:eastAsia="tr-TR"/>
        </w:rPr>
      </w:pPr>
      <w:r w:rsidRPr="00F661A3">
        <w:rPr>
          <w:rFonts w:ascii="Times New Roman" w:eastAsia="Times New Roman" w:hAnsi="Times New Roman" w:cs="Times New Roman"/>
          <w:color w:val="0066BF"/>
          <w:kern w:val="36"/>
          <w:sz w:val="28"/>
          <w:szCs w:val="28"/>
          <w:lang w:eastAsia="tr-TR"/>
        </w:rPr>
        <w:t>E Harfiyle Başlayan Atasözleri</w:t>
      </w:r>
    </w:p>
    <w:p w:rsidR="00F661A3" w:rsidRPr="00F661A3" w:rsidRDefault="00F661A3" w:rsidP="00F661A3">
      <w:pPr>
        <w:shd w:val="clear" w:color="auto" w:fill="FFFFFF"/>
        <w:spacing w:after="0" w:line="240" w:lineRule="auto"/>
        <w:jc w:val="both"/>
        <w:textAlignment w:val="baseline"/>
        <w:outlineLvl w:val="0"/>
        <w:rPr>
          <w:rFonts w:ascii="Times New Roman" w:eastAsia="Times New Roman" w:hAnsi="Times New Roman" w:cs="Times New Roman"/>
          <w:caps/>
          <w:color w:val="FF3300"/>
          <w:kern w:val="36"/>
          <w:sz w:val="28"/>
          <w:szCs w:val="28"/>
          <w:lang w:eastAsia="tr-TR"/>
        </w:rPr>
      </w:pPr>
      <w:r w:rsidRPr="00F661A3">
        <w:rPr>
          <w:rFonts w:ascii="Times New Roman" w:eastAsia="Times New Roman" w:hAnsi="Times New Roman" w:cs="Times New Roman"/>
          <w:b/>
          <w:bCs/>
          <w:caps/>
          <w:color w:val="FF3300"/>
          <w:kern w:val="36"/>
          <w:sz w:val="28"/>
          <w:szCs w:val="28"/>
          <w:lang w:eastAsia="tr-TR"/>
        </w:rPr>
        <w:t>E HARFİYLE BAŞLAYAN ATASÖZLERİ</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A06042" w:rsidRDefault="00A06042" w:rsidP="00A06042">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Esirgenen göze çöp batar: </w:t>
      </w:r>
    </w:p>
    <w:p w:rsidR="005969C5" w:rsidRPr="00D40EA9" w:rsidRDefault="00A06042" w:rsidP="005969C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3E624B">
        <w:rPr>
          <w:rFonts w:ascii="Times New Roman" w:eastAsia="Times New Roman" w:hAnsi="Times New Roman" w:cs="Times New Roman"/>
          <w:bCs/>
          <w:color w:val="111111"/>
          <w:sz w:val="28"/>
          <w:szCs w:val="28"/>
          <w:lang w:eastAsia="tr-TR"/>
        </w:rPr>
        <w:t>Daha çok bir eşya alınırken söylenir. Üzerinde çok dururuz ve aman bir şey olmasın diye uğraşırız. Ancak ters teper ve bazen başına gelmeyen kalmaz.</w:t>
      </w:r>
      <w:r w:rsidR="005969C5">
        <w:rPr>
          <w:rFonts w:ascii="Times New Roman" w:eastAsia="Times New Roman" w:hAnsi="Times New Roman" w:cs="Times New Roman"/>
          <w:bCs/>
          <w:color w:val="111111"/>
          <w:sz w:val="28"/>
          <w:szCs w:val="28"/>
          <w:lang w:eastAsia="tr-TR"/>
        </w:rPr>
        <w:t xml:space="preserve"> </w:t>
      </w:r>
      <w:r w:rsidR="005969C5" w:rsidRPr="00D40EA9">
        <w:rPr>
          <w:rFonts w:ascii="Times New Roman" w:eastAsia="Times New Roman" w:hAnsi="Times New Roman" w:cs="Times New Roman"/>
          <w:bCs/>
          <w:color w:val="14233A"/>
          <w:sz w:val="28"/>
          <w:szCs w:val="28"/>
          <w:lang w:eastAsia="tr-TR"/>
        </w:rPr>
        <w:t>Bu atasözü genel olarak titizlikle korunan şeylerin çok daha kolay bir şekilde zarar göreceği anlamına gelir. Bunu önlemek de insanların elinde değildir.</w:t>
      </w:r>
    </w:p>
    <w:p w:rsidR="005969C5" w:rsidRDefault="005969C5" w:rsidP="005969C5">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p>
    <w:p w:rsidR="005969C5" w:rsidRPr="00D40EA9" w:rsidRDefault="005969C5" w:rsidP="005969C5">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Eski dost düşman olmaz, yenisinden vefa gelmez.</w:t>
      </w:r>
    </w:p>
    <w:p w:rsidR="005969C5" w:rsidRPr="00D40EA9" w:rsidRDefault="005969C5" w:rsidP="005969C5">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Temeli çok sağlam olan dostluklar ne fırtınalar yaşarsa yaşasın bozulmaz. Ancak yeni dostluklardan da en zor günlerde çok fazla fayda gelmez.</w:t>
      </w:r>
    </w:p>
    <w:p w:rsidR="005969C5" w:rsidRPr="00D40EA9" w:rsidRDefault="005969C5" w:rsidP="005969C5">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Etle tırnak arasına girilmez.</w:t>
      </w:r>
    </w:p>
    <w:p w:rsidR="00A06042" w:rsidRPr="005969C5" w:rsidRDefault="005969C5" w:rsidP="005969C5">
      <w:pPr>
        <w:shd w:val="clear" w:color="auto" w:fill="FFFFFF"/>
        <w:spacing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Orta çıkan tüm aile anlaşmazlıklarda bir taraf tutulmaması gerektiğini anlatır. Çünkü aile bağları her zaman yakındır ve kopması çok zordur. Bu nedenle de küsüp darılsalar da bir gün mutlaka barışırlar.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Ecel geldi cihana, baş ağrısı bahane.</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Her canlı gibi insan da yaşar ve ölür. Her insanın da Yüce Allah tarafından takdir edilmiş bir ömrü vardır. İnsan bunu ne uzatabilir ne de kısaltabilir. Ecel saati gelen kimse bir nedenle ölür. Ancak ölüm nedeni olarak gösterilen hastalık, kaza gibi bir şeyler aslında bir bahanedir. Asıl neden kişinin kendisine takdir edilen yaşam süresinin dolmasıdır.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 xml:space="preserve">Eceli gelen köpek cami duvarına </w:t>
      </w:r>
      <w:proofErr w:type="gramStart"/>
      <w:r w:rsidRPr="00F661A3">
        <w:rPr>
          <w:rFonts w:ascii="Times New Roman" w:eastAsia="Times New Roman" w:hAnsi="Times New Roman" w:cs="Times New Roman"/>
          <w:b/>
          <w:bCs/>
          <w:color w:val="555555"/>
          <w:sz w:val="28"/>
          <w:szCs w:val="28"/>
          <w:lang w:eastAsia="tr-TR"/>
        </w:rPr>
        <w:t>işer</w:t>
      </w:r>
      <w:proofErr w:type="gramEnd"/>
      <w:r w:rsidRPr="00F661A3">
        <w:rPr>
          <w:rFonts w:ascii="Times New Roman" w:eastAsia="Times New Roman" w:hAnsi="Times New Roman" w:cs="Times New Roman"/>
          <w:b/>
          <w:bCs/>
          <w:color w:val="555555"/>
          <w:sz w:val="28"/>
          <w:szCs w:val="28"/>
          <w:lang w:eastAsia="tr-TR"/>
        </w:rPr>
        <w:t>.</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Tutum ve davranışlarıyla herkesin nefretini kazanmış, büyük bir cezayı hak etmiş ve çaresiz kalmış kimse, şaşkınlığa düşer; sanki hak ettiği cezanın biran önce uygulanmasını ister gibi daha büyük suçlar işler; kendisini yargılayacak kimselere çatar, onları kötüler, öfkelerini üzerine çeker. Bütün bu hareketleri onu kötü bir sona ulaştırır.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Eden bulur, inleyen ölür.</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Bir durumun nasıl sonuçlanacağı olayın gidişatından bellidir. Birilerine kötülük yapmayı kural edinenler, yaptıkları kötülüğün cezasını eninde sonunda görürler; bu dünyada olmasa bile öbür dünyada. Öte yandan inlemekten kurtulamayan ağır hasta da ölür.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Eğilen baş kesilmez.</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Bize teslim olan, hatasını anlayıp af dileyen, bize sığınan kişi bağışlanmalıdır. Bu davranış Türk-İslâm geleneğinin önemli bir kuralıdır.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Eğreti ata (el atına) binen tez iner.</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lastRenderedPageBreak/>
        <w:t>Başkasının malına, yetkisine ve gücüne güvenerek iş yapan yarı yolda kalır. Çünkü kısa bir süre sonra bunları asıl sahibine iade etmek zorunda kalacaktır.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Eğri otur, doğru söyle.</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Yalnızca seni ilgilendiren konularda özgür sayılabilirsin, sana kimse karışamaz; istediğin gibi yer, içer, giyinir ve oturursun. Ancak toplumu ilgilendiren konularda doğru konuşmalı, yalandan kaçınmalısın; eğer çıkar kaygısı ile yalan söyler, doğruyu eğri diye gösterirsen toplumu ayakta tutan güven duygusunu sarsmış olursun.</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Ekmeden biçilmez.</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1. Verim alınmak isteniyorsa mutlaka emek ve çaba harcanmalı; para yatırılmalıdır.</w:t>
      </w:r>
    </w:p>
    <w:p w:rsidR="00F661A3" w:rsidRPr="00F661A3" w:rsidRDefault="00F661A3" w:rsidP="00F661A3">
      <w:pPr>
        <w:shd w:val="clear" w:color="auto" w:fill="FFFFFF"/>
        <w:spacing w:after="31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2. Birine iyilik yapıp fedakârlık göster ki, benzer şekilde karşılığını alabilesin.</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Ek tohumun hasını, çekme yiyecek yasını.</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 xml:space="preserve">Bir işten sağlıklı bir sonuç almak istiyorsan onu sağlam temel üzerine oturt. </w:t>
      </w:r>
      <w:proofErr w:type="gramStart"/>
      <w:r w:rsidRPr="00F661A3">
        <w:rPr>
          <w:rFonts w:ascii="Times New Roman" w:eastAsia="Times New Roman" w:hAnsi="Times New Roman" w:cs="Times New Roman"/>
          <w:color w:val="555555"/>
          <w:sz w:val="28"/>
          <w:szCs w:val="28"/>
          <w:lang w:eastAsia="tr-TR"/>
        </w:rPr>
        <w:t xml:space="preserve">Nitelikli tohumdan güzel ve bol ürün alındığı bilinen bir şey. </w:t>
      </w:r>
      <w:proofErr w:type="gramEnd"/>
      <w:r w:rsidRPr="00F661A3">
        <w:rPr>
          <w:rFonts w:ascii="Times New Roman" w:eastAsia="Times New Roman" w:hAnsi="Times New Roman" w:cs="Times New Roman"/>
          <w:color w:val="555555"/>
          <w:sz w:val="28"/>
          <w:szCs w:val="28"/>
          <w:lang w:eastAsia="tr-TR"/>
        </w:rPr>
        <w:t>Bunun gibi nitelikli insan, nitelikli araç ve gereçle iyi iş yapılır; olumlu sonuç alınır.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Elçiye zeval olmaz.</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İki taraf arasında uzlaşma sağlanması, bir işin bitirilmesi için birinin yanına söz götürmekle görevli kimse, götürdüğü sözler ne kadar kötü de olsa, bu sözlerden sorumlu tutulamaz. Çünkü o sözleri söyleyen değil sadece iletendir. Bu bakımdan cezalandırılamaz.</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El elden üstündür.</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Bir kimse, kendisinden üstün olan bir başkasının da olabileceğini bilmeli; “hiç kimse bu işi benden daha iyi yapamaz” dememelidir.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 xml:space="preserve">El </w:t>
      </w:r>
      <w:proofErr w:type="spellStart"/>
      <w:r w:rsidRPr="00F661A3">
        <w:rPr>
          <w:rFonts w:ascii="Times New Roman" w:eastAsia="Times New Roman" w:hAnsi="Times New Roman" w:cs="Times New Roman"/>
          <w:b/>
          <w:bCs/>
          <w:color w:val="555555"/>
          <w:sz w:val="28"/>
          <w:szCs w:val="28"/>
          <w:lang w:eastAsia="tr-TR"/>
        </w:rPr>
        <w:t>el</w:t>
      </w:r>
      <w:proofErr w:type="spellEnd"/>
      <w:r w:rsidRPr="00F661A3">
        <w:rPr>
          <w:rFonts w:ascii="Times New Roman" w:eastAsia="Times New Roman" w:hAnsi="Times New Roman" w:cs="Times New Roman"/>
          <w:b/>
          <w:bCs/>
          <w:color w:val="555555"/>
          <w:sz w:val="28"/>
          <w:szCs w:val="28"/>
          <w:lang w:eastAsia="tr-TR"/>
        </w:rPr>
        <w:t xml:space="preserve"> </w:t>
      </w:r>
      <w:proofErr w:type="gramStart"/>
      <w:r w:rsidRPr="00F661A3">
        <w:rPr>
          <w:rFonts w:ascii="Times New Roman" w:eastAsia="Times New Roman" w:hAnsi="Times New Roman" w:cs="Times New Roman"/>
          <w:b/>
          <w:bCs/>
          <w:color w:val="555555"/>
          <w:sz w:val="28"/>
          <w:szCs w:val="28"/>
          <w:lang w:eastAsia="tr-TR"/>
        </w:rPr>
        <w:t>ile,</w:t>
      </w:r>
      <w:proofErr w:type="gramEnd"/>
      <w:r w:rsidRPr="00F661A3">
        <w:rPr>
          <w:rFonts w:ascii="Times New Roman" w:eastAsia="Times New Roman" w:hAnsi="Times New Roman" w:cs="Times New Roman"/>
          <w:b/>
          <w:bCs/>
          <w:color w:val="555555"/>
          <w:sz w:val="28"/>
          <w:szCs w:val="28"/>
          <w:lang w:eastAsia="tr-TR"/>
        </w:rPr>
        <w:t xml:space="preserve"> değirmen yel ile.</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Nasıl ki bir değirmenin dönüp buğdayı öğütebilmesi için rüzgâra ihtiyacı varsa, insanın da birtakım ihtiyaçlarını karşılaması, işlerini görebilmesi için diğer insanlara ihtiyacı vardır. Çünkü toplum hayatı yardımlaşma esası üzerine kurulmuştur, insan tek başına bütün işleri yürütemez ve başarıya ulaşamaz.</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El elin eşeğini türkü çağırarak arar.</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Hiç kimse, başkasının içine düştüğü derdi tam anlamıyla kavrayamaz. Çünkü üzücü olaylar sadece ilgili kimseleri kederlendirir, onlara acı verir. Bu bakımdan birinin derdine çare bulacak kimseler olayla ne kadar ilgilenseler de keyiflerini bozmazlar, derinden acı duyarak işe girişmezler, acele etmezler.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El eli yıkar, iki el de yüzü.</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lastRenderedPageBreak/>
        <w:t>Toplu yaşama biçimi herkese bir görev yükler. Bu görevlerin yapılması bir yandan düzeni sağlar, bir yandan da sıkıntıların ortadan kalkmasını. Dolayısıyla karşılıklı yardımlaşma esasına dayalı bu görev iyilikleri çoğaltır, toplumu güçlü kılar.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El için kuyu kazan, evvelâ kendi düşer.</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Başkasının kötülüğünü düşünen, bunun için tuzaklar kuran kimse, kurduğu tuzağa önce kendisi düşer, hiç kimsenin yaptığı kötülük yanına kalmaz, ona yarardan çok zarar getirir.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El ile gelen düğün bayram.</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Bir topluluğun hep birlikte uğradığı bir sıkıntıya yakınmasız katlanılır; çünkü insanın sadece kendisi değil, herkesin sıkıntı içinde olduğu düşünülür.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El kazanı ile aş kaynamaz.</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Başkasının hazırladığı imkânları kendi hesabımıza kullanarak iş yapamayız. Her en imkânlar geri alınıp iş yarıda kalabilir, başarısız olabiliriz.</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El mi yaman, bey mi?</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Baştakiler ne kadar güçlü görünürlerse görünsünler, asıl güç halktadır; halk yöneticilerden her zaman ağır basar.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El yarası onulur (geçer, iyi olur) dil yarası onulmaz (iyi olmaz).</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 xml:space="preserve">Silâh, bıçak, taş ve sopa ile açılan yara çabuk iyi olur. Ama acı sözlerin gönülde açtığı yara kolay </w:t>
      </w:r>
      <w:proofErr w:type="spellStart"/>
      <w:r w:rsidRPr="00F661A3">
        <w:rPr>
          <w:rFonts w:ascii="Times New Roman" w:eastAsia="Times New Roman" w:hAnsi="Times New Roman" w:cs="Times New Roman"/>
          <w:color w:val="555555"/>
          <w:sz w:val="28"/>
          <w:szCs w:val="28"/>
          <w:lang w:eastAsia="tr-TR"/>
        </w:rPr>
        <w:t>kolay</w:t>
      </w:r>
      <w:proofErr w:type="spellEnd"/>
      <w:r w:rsidRPr="00F661A3">
        <w:rPr>
          <w:rFonts w:ascii="Times New Roman" w:eastAsia="Times New Roman" w:hAnsi="Times New Roman" w:cs="Times New Roman"/>
          <w:color w:val="555555"/>
          <w:sz w:val="28"/>
          <w:szCs w:val="28"/>
          <w:lang w:eastAsia="tr-TR"/>
        </w:rPr>
        <w:t xml:space="preserve"> iyi olmaz. Çünkü hatırlandığı her an acı tazelenir ve kişiyi üzer.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Emanete hıyanet olmaz.</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Bize güvenerek korumamız altına bırakılan şeylere el uzatmamalı, kötülük etmemeli, haince davranmamalıyız. Böyle bir davranış ne dinimiz İslâm</w:t>
      </w:r>
      <w:proofErr w:type="gramStart"/>
      <w:r w:rsidRPr="00F661A3">
        <w:rPr>
          <w:rFonts w:ascii="Times New Roman" w:eastAsia="Times New Roman" w:hAnsi="Times New Roman" w:cs="Times New Roman"/>
          <w:color w:val="555555"/>
          <w:sz w:val="28"/>
          <w:szCs w:val="28"/>
          <w:lang w:eastAsia="tr-TR"/>
        </w:rPr>
        <w:t>`</w:t>
      </w:r>
      <w:proofErr w:type="gramEnd"/>
      <w:r w:rsidRPr="00F661A3">
        <w:rPr>
          <w:rFonts w:ascii="Times New Roman" w:eastAsia="Times New Roman" w:hAnsi="Times New Roman" w:cs="Times New Roman"/>
          <w:color w:val="555555"/>
          <w:sz w:val="28"/>
          <w:szCs w:val="28"/>
          <w:lang w:eastAsia="tr-TR"/>
        </w:rPr>
        <w:t>a, ne de örf ve âdetlerimize yakışır. Bize düşen onların güvenine lâyık olmak ve emaneti titizlikle korumaktır.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Emek olmadan yemek olmaz.</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Özenle ve çok çalışmadan bir şey kazanıp meydana getiremeyiz. Yiyip içmek, harcamak ve kısacası yaşayabilmek için haksız bir yolla değil, alın teri dökerek kazanmamız şarttır.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Er ekmeği er kursağında kalmaz.</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Mert, cömert olan insanlar gördükleri iyiliği unutmazlar; bunun karşılığını mutlaka bir gün öderler.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 xml:space="preserve">Erkek </w:t>
      </w:r>
      <w:proofErr w:type="spellStart"/>
      <w:r w:rsidRPr="00F661A3">
        <w:rPr>
          <w:rFonts w:ascii="Times New Roman" w:eastAsia="Times New Roman" w:hAnsi="Times New Roman" w:cs="Times New Roman"/>
          <w:b/>
          <w:bCs/>
          <w:color w:val="555555"/>
          <w:sz w:val="28"/>
          <w:szCs w:val="28"/>
          <w:lang w:eastAsia="tr-TR"/>
        </w:rPr>
        <w:t>arslan</w:t>
      </w:r>
      <w:proofErr w:type="spellEnd"/>
      <w:r w:rsidRPr="00F661A3">
        <w:rPr>
          <w:rFonts w:ascii="Times New Roman" w:eastAsia="Times New Roman" w:hAnsi="Times New Roman" w:cs="Times New Roman"/>
          <w:b/>
          <w:bCs/>
          <w:color w:val="555555"/>
          <w:sz w:val="28"/>
          <w:szCs w:val="28"/>
          <w:lang w:eastAsia="tr-TR"/>
        </w:rPr>
        <w:t xml:space="preserve"> dişisinden kuvvet alır.</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lastRenderedPageBreak/>
        <w:t>Toplum hayatında kadınların yeri ve görevi asla küçümsenemez. Bu bakımdan erkekler daima arkalarında güçlü bir kadının desteğine ihtiyaç duyarlar. Bu desteğe kavuşanların başarıları daha da artar.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Er olan ekmeğini taştan çıkarır.</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Çalışkan, namuslu, gücüne ve kendine güvenen kişi aç kalmaz; başkasına muhtaç olmamak için en zor işlerde bile çalışır, her zorluğa katlanır, rızkını arayıp bulur.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Erteye kalan, arkaya kalır.</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Bir iş zamanında yapılmalı, başka bir zamana bırakılmamalıdır. Yoksa başarılı bir sonuç alınamaz. Geç kalan, sırasını geçiren, erken davranmayan fırsatı kaçırdığı için o şeyden fayda temin edemez.</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Esirgenen göze çöp batar.</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Titizlikle korunmak istenen, üzerine fazla düşülüp titrenen şeye çoklukla bir zarar gelir. Bunu önlemek insanın elinde değildir. Bu bakımdan bir şey üzerinde gereğinden fazla, aşırı ölçüde durulup titrememelidir.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Eski dost düşman olmaz, yenisinden vefa gelmez.</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 xml:space="preserve">Temeli çok eskiye dayanan ve devam eden dostluklar sağlamdır. Kolay </w:t>
      </w:r>
      <w:proofErr w:type="spellStart"/>
      <w:r w:rsidRPr="00F661A3">
        <w:rPr>
          <w:rFonts w:ascii="Times New Roman" w:eastAsia="Times New Roman" w:hAnsi="Times New Roman" w:cs="Times New Roman"/>
          <w:color w:val="555555"/>
          <w:sz w:val="28"/>
          <w:szCs w:val="28"/>
          <w:lang w:eastAsia="tr-TR"/>
        </w:rPr>
        <w:t>kolay</w:t>
      </w:r>
      <w:proofErr w:type="spellEnd"/>
      <w:r w:rsidRPr="00F661A3">
        <w:rPr>
          <w:rFonts w:ascii="Times New Roman" w:eastAsia="Times New Roman" w:hAnsi="Times New Roman" w:cs="Times New Roman"/>
          <w:color w:val="555555"/>
          <w:sz w:val="28"/>
          <w:szCs w:val="28"/>
          <w:lang w:eastAsia="tr-TR"/>
        </w:rPr>
        <w:t xml:space="preserve"> bozulmaz. Çünkü dostluğu yaşatabilmeyi başaran eski dostlar pek çok sıkıntılı, acı ve tatlı günleri birlikte paylaşmışlar; birbirlerine duydukları güveni içinde oldukları zamana kadar taşıyabilmişlerdir. Bu bakımdan kimi ufak tefek meseleler yüzünden birbirlerine düşman olamazlar. Öte yandan yeni dostlar arasında ise böyle bir dostluktan söz edilemez. Çünkü birbirlerini yeterince denememişler, sıkıntılara ve acılara birlikte göğüs gerip tavırlarını tam olarak ortaya koyamamışlardır. Dolayısıyla dostluğu oluşturacak güven bağı henüz oluşmamıştır.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Eşeğe altın semer vursalar, eşek yine eşektir.</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 xml:space="preserve">Hiçbir yeteneği, bilgisi olmayan, kavrayıştan ve faziletten yoksun kimse, hangi </w:t>
      </w:r>
      <w:proofErr w:type="spellStart"/>
      <w:r w:rsidRPr="00F661A3">
        <w:rPr>
          <w:rFonts w:ascii="Times New Roman" w:eastAsia="Times New Roman" w:hAnsi="Times New Roman" w:cs="Times New Roman"/>
          <w:color w:val="555555"/>
          <w:sz w:val="28"/>
          <w:szCs w:val="28"/>
          <w:lang w:eastAsia="tr-TR"/>
        </w:rPr>
        <w:t>mevkiye</w:t>
      </w:r>
      <w:proofErr w:type="spellEnd"/>
      <w:r w:rsidRPr="00F661A3">
        <w:rPr>
          <w:rFonts w:ascii="Times New Roman" w:eastAsia="Times New Roman" w:hAnsi="Times New Roman" w:cs="Times New Roman"/>
          <w:color w:val="555555"/>
          <w:sz w:val="28"/>
          <w:szCs w:val="28"/>
          <w:lang w:eastAsia="tr-TR"/>
        </w:rPr>
        <w:t xml:space="preserve"> geçerse geçsin, ne kadar yetki ve mal sahibi olursa olsun değerli ve saygın kılınamaz. Kısa zaman içinde gerçek kişiliğini, bayağı ve kötü olduğunu tavır ve davranışlarıyla belli eden bu gibi kimselerin aslını kimi unsurlarla değiştirmek mümkün değildir.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Eşeğini sağlam kazığa bağla, sonra Allah’a ısmarla.</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Akıl insan içindir. İnsan önce aklını kullanarak işlerinin iyi yürümesi için tedbir almalı, sonra da tevekkül etmeli, yani o konuda yüce Allah</w:t>
      </w:r>
      <w:proofErr w:type="gramStart"/>
      <w:r w:rsidRPr="00F661A3">
        <w:rPr>
          <w:rFonts w:ascii="Times New Roman" w:eastAsia="Times New Roman" w:hAnsi="Times New Roman" w:cs="Times New Roman"/>
          <w:color w:val="555555"/>
          <w:sz w:val="28"/>
          <w:szCs w:val="28"/>
          <w:lang w:eastAsia="tr-TR"/>
        </w:rPr>
        <w:t>`</w:t>
      </w:r>
      <w:proofErr w:type="gramEnd"/>
      <w:r w:rsidRPr="00F661A3">
        <w:rPr>
          <w:rFonts w:ascii="Times New Roman" w:eastAsia="Times New Roman" w:hAnsi="Times New Roman" w:cs="Times New Roman"/>
          <w:color w:val="555555"/>
          <w:sz w:val="28"/>
          <w:szCs w:val="28"/>
          <w:lang w:eastAsia="tr-TR"/>
        </w:rPr>
        <w:t>a güvenmelidir.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Eşeğin kuyruğunu kalabalıkta kesme; kimi uzun, kimi kısa der.</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lastRenderedPageBreak/>
        <w:t>Kimi işlerimiz vardır ki onları yalnız yapmamız daha uygundur. Eğer ona buna açar, şundan bundan fikir almaya çalışırsak her kafadan bir ses çıkar; birbirine ters öneriler kafamızı karıştırır, işin içinden çıkmamız da güçleşir.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Eşek bile bir düştüğü yere bir daha düşmez.</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İçine düştüğümüz kötü durumlardan, başımıza gelen felâketlerden ders almalı, zarar gördüğümüz işe bir daha bulaşmamalı, hata yapmaktan geri durup kendimizi korumalıyız.</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Eşek hoşaftan ne anlar; suyunu içer, tanesini bırakır.</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Kavrayışsız, bilgisiz, kaba ve zevksiz kimseler bir şeyin gerçek değerini bilemez; küçümser, anlamsız bulup hiçler, güzellik ve inceliğin farkına varamaz.</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Etle tırnak arasına girilmez.</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Ortaya çıkan aile anlaşmazlıklarında bir yanı tutmak doğru değildir. Karı-koca, ana-baba ile evlâtlar birbirine çok yakın insanlardır. Bunlar kimi zaman birbirlerine darılıp küsebilirler, ancak bu durum gelip geçicidir. Bunu fırsat bilip onların aralarını açmaya çalışmak yanlış, yanlış olduğu kadar da faydasız bir davranıştır.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Etme bulma dünyası.</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Şurası muhakkak ki, yaptığı kötülük hiç kimsenin yanına kalmaz; cezasını çoklukla bu dünyada çeker. Bu dünyada görmese bile, öbür dünyada mutlaka görür.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Ev alma komşu al.</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İnsanlar bir arada yaşarlar. Dolayısıyla yakınlarında oturan komşularının ilişkiler açısından önemi büyüktür. Kötü komşular ile yan yana yaşamak oldukça zordur. Kavgalara, gürültülere ve anlaşmazlıklara yol açar. Bu bakımdan, ev almadan önce, komşuların nasıl insanlar olduklarını öğrenmek, incelemek her zaman yarar sağlayacaktır.</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Evdeki hesap çarşıya uymaz.</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Bir iş, bir sorun hakkında önceden yapılan tasarılar, hesaplar ve plânların çoklukla hayat gerçeklerine aykırı düştüğünü uygulamada açıkça görürüz. Bu sebeple geleceğe dönük hesaplarımızda bu gerçeği daima göz önünde bulundurmalıyız.</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F661A3">
        <w:rPr>
          <w:rFonts w:ascii="Times New Roman" w:eastAsia="Times New Roman" w:hAnsi="Times New Roman" w:cs="Times New Roman"/>
          <w:b/>
          <w:bCs/>
          <w:color w:val="555555"/>
          <w:sz w:val="28"/>
          <w:szCs w:val="28"/>
          <w:lang w:eastAsia="tr-TR"/>
        </w:rPr>
        <w:t>Evi ev eden avrat, yurdu şen eden devlet.</w:t>
      </w:r>
      <w:proofErr w:type="gramEnd"/>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 xml:space="preserve">Mutluluk havası ancak düzenli, temiz, güzel ve ekonomik açıdan rahat bir evde eser. Bunu sağlayan da kadındır. Eğer kadın becerikli, tertipli ve nazik değilse, yuva yaşanılır bir yer olmaktan çıkar. Benzer bir şekilde, içinde yaşanılan yurdu şen eden de devlettir. Eğer devletin başında bulunanlar beceriksiz, zalim, hain ve </w:t>
      </w:r>
      <w:r w:rsidRPr="00F661A3">
        <w:rPr>
          <w:rFonts w:ascii="Times New Roman" w:eastAsia="Times New Roman" w:hAnsi="Times New Roman" w:cs="Times New Roman"/>
          <w:color w:val="555555"/>
          <w:sz w:val="28"/>
          <w:szCs w:val="28"/>
          <w:lang w:eastAsia="tr-TR"/>
        </w:rPr>
        <w:lastRenderedPageBreak/>
        <w:t>kendi çıkarlarını düşünen insanlarsa, bunların ülke insanını mutlu etmesi düşünülemez.</w:t>
      </w: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b/>
          <w:bCs/>
          <w:color w:val="555555"/>
          <w:sz w:val="28"/>
          <w:szCs w:val="28"/>
          <w:lang w:eastAsia="tr-TR"/>
        </w:rPr>
        <w:t>Evli evinde, köylü köyünde gerek.</w:t>
      </w:r>
    </w:p>
    <w:p w:rsidR="00F661A3" w:rsidRPr="00F661A3" w:rsidRDefault="00F661A3" w:rsidP="00F661A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661A3">
        <w:rPr>
          <w:rFonts w:ascii="Times New Roman" w:eastAsia="Times New Roman" w:hAnsi="Times New Roman" w:cs="Times New Roman"/>
          <w:color w:val="555555"/>
          <w:sz w:val="28"/>
          <w:szCs w:val="28"/>
          <w:lang w:eastAsia="tr-TR"/>
        </w:rPr>
        <w:t>Yaşanan sosyal hayat bir düzeni kurarken, kişilere de toplumda uygun bir yer, bir iş göstermiştir. Dolayısıyla herkes buna uymalı; hem kendinin, hem de toplumun rahatını ve düzenini bu şekilde sağlamayı görev bilmelidir. Aksine bir hareket huzursuzluğa ve kargaşalığa yol açar.</w:t>
      </w:r>
    </w:p>
    <w:p w:rsidR="00B61B67"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p>
    <w:p w:rsidR="00B61B67"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xml:space="preserve">Eceli </w:t>
      </w:r>
      <w:r>
        <w:rPr>
          <w:rFonts w:ascii="Times New Roman" w:eastAsia="Times New Roman" w:hAnsi="Times New Roman" w:cs="Times New Roman"/>
          <w:b/>
          <w:bCs/>
          <w:color w:val="111111"/>
          <w:sz w:val="28"/>
          <w:szCs w:val="28"/>
          <w:lang w:eastAsia="tr-TR"/>
        </w:rPr>
        <w:t xml:space="preserve">gelen köpek cami duvarına </w:t>
      </w:r>
      <w:proofErr w:type="gramStart"/>
      <w:r>
        <w:rPr>
          <w:rFonts w:ascii="Times New Roman" w:eastAsia="Times New Roman" w:hAnsi="Times New Roman" w:cs="Times New Roman"/>
          <w:b/>
          <w:bCs/>
          <w:color w:val="111111"/>
          <w:sz w:val="28"/>
          <w:szCs w:val="28"/>
          <w:lang w:eastAsia="tr-TR"/>
        </w:rPr>
        <w:t>işer</w:t>
      </w:r>
      <w:proofErr w:type="gramEnd"/>
      <w:r>
        <w:rPr>
          <w:rFonts w:ascii="Times New Roman" w:eastAsia="Times New Roman" w:hAnsi="Times New Roman" w:cs="Times New Roman"/>
          <w:b/>
          <w:bCs/>
          <w:color w:val="111111"/>
          <w:sz w:val="28"/>
          <w:szCs w:val="28"/>
          <w:lang w:eastAsia="tr-TR"/>
        </w:rPr>
        <w:t>.</w:t>
      </w:r>
    </w:p>
    <w:p w:rsidR="00B61B67" w:rsidRPr="00DB4DF5"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Tutum ve davranışlarıyla herkesin nefretini kazanmış, büyük bir cezayı hak etmiş ve çaresiz kalmış kimse, şaşkınlığa düşer; sanki hak ettiği cezanın biran önce uygulanmasını ister gibi daha büyük suçlar işler; kendisini yargılayacak kimselere çatar, onları kötüler, öfkelerini üzerine çeker. Bütün bu hareketleri onu kötü bir sona ulaştırır.</w:t>
      </w:r>
    </w:p>
    <w:p w:rsidR="00B61B67" w:rsidRPr="0075195C"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B61B67"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bdr w:val="none" w:sz="0" w:space="0" w:color="auto" w:frame="1"/>
          <w:lang w:eastAsia="tr-TR"/>
        </w:rPr>
      </w:pPr>
      <w:r w:rsidRPr="0075195C">
        <w:rPr>
          <w:rFonts w:ascii="Times New Roman" w:eastAsia="Times New Roman" w:hAnsi="Times New Roman" w:cs="Times New Roman"/>
          <w:b/>
          <w:bCs/>
          <w:color w:val="111111"/>
          <w:sz w:val="28"/>
          <w:szCs w:val="28"/>
          <w:lang w:eastAsia="tr-TR"/>
        </w:rPr>
        <w:t>Esirgenen göze çöp batar.</w:t>
      </w:r>
    </w:p>
    <w:p w:rsidR="00B61B67" w:rsidRPr="00DB4DF5"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Titizlikle korunmak istenen, üzerine fazla düşülüp titrenen şeye çoklukla bir zarar gelir. Bunu önlemek insanın elinde değildir. Bu bakımdan bir şey üzerinde gereğinden fazla, aşırı ölçüde durulup titrememelidir.</w:t>
      </w:r>
    </w:p>
    <w:p w:rsidR="00B61B67" w:rsidRPr="0075195C"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B61B67"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Eski dost düşman</w:t>
      </w:r>
      <w:r>
        <w:rPr>
          <w:rFonts w:ascii="Times New Roman" w:eastAsia="Times New Roman" w:hAnsi="Times New Roman" w:cs="Times New Roman"/>
          <w:b/>
          <w:bCs/>
          <w:color w:val="111111"/>
          <w:sz w:val="28"/>
          <w:szCs w:val="28"/>
          <w:lang w:eastAsia="tr-TR"/>
        </w:rPr>
        <w:t xml:space="preserve"> olmaz, yenisinden vefa gelmez.</w:t>
      </w:r>
    </w:p>
    <w:p w:rsidR="00B61B67" w:rsidRPr="00DB4DF5"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 xml:space="preserve">Temeli çok eskiye dayanan ve devam eden dostluklar sağlamdır. Kolay </w:t>
      </w:r>
      <w:proofErr w:type="spellStart"/>
      <w:r w:rsidRPr="00DB4DF5">
        <w:rPr>
          <w:rFonts w:ascii="Times New Roman" w:eastAsia="Times New Roman" w:hAnsi="Times New Roman" w:cs="Times New Roman"/>
          <w:bCs/>
          <w:color w:val="111111"/>
          <w:sz w:val="28"/>
          <w:szCs w:val="28"/>
          <w:lang w:eastAsia="tr-TR"/>
        </w:rPr>
        <w:t>kolay</w:t>
      </w:r>
      <w:proofErr w:type="spellEnd"/>
      <w:r w:rsidRPr="00DB4DF5">
        <w:rPr>
          <w:rFonts w:ascii="Times New Roman" w:eastAsia="Times New Roman" w:hAnsi="Times New Roman" w:cs="Times New Roman"/>
          <w:bCs/>
          <w:color w:val="111111"/>
          <w:sz w:val="28"/>
          <w:szCs w:val="28"/>
          <w:lang w:eastAsia="tr-TR"/>
        </w:rPr>
        <w:t xml:space="preserve"> bozulmaz. Çünkü dostluğu yaşatabilmeyi başaran eski dostlar pek çok sıkıntılı, acı ve tatlı günleri birlikte paylaşmışlar; birbirlerine duydukları güveni içinde oldukları zamana kadar taşıyabilmişlerdir. Bu bakımdan kimi ufak tefek meseleler yüzünden birbirlerine düşman olamazlar. Öte yandan yeni dostlar arasında ise böyle bir dostluktan söz edilemez. Çünkü birbirlerini yeterince denememişler, sıkıntılara ve acılara birlikte göğüs gerip tavırlarını tam olarak ortaya koyamamışlardır. Dolayısıyla dostluğu oluşturacak güven bağı henüz oluşmamıştır.</w:t>
      </w:r>
    </w:p>
    <w:p w:rsidR="00B61B67" w:rsidRPr="0075195C"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B61B67"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Eşek hoşaftan ne anlar;</w:t>
      </w:r>
      <w:r>
        <w:rPr>
          <w:rFonts w:ascii="Times New Roman" w:eastAsia="Times New Roman" w:hAnsi="Times New Roman" w:cs="Times New Roman"/>
          <w:b/>
          <w:bCs/>
          <w:color w:val="111111"/>
          <w:sz w:val="28"/>
          <w:szCs w:val="28"/>
          <w:lang w:eastAsia="tr-TR"/>
        </w:rPr>
        <w:t xml:space="preserve"> suyunu içer, tanesini bırakır.</w:t>
      </w:r>
    </w:p>
    <w:p w:rsidR="00B61B67" w:rsidRPr="00DB4DF5"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Kavrayışsız, bilgisiz, kaba ve zevksiz kimseler bir şeyin gerçek değerini bilemez; küçümser, anlamsız bulup hiçler, güzellik ve inceliğin farkına varamaz.</w:t>
      </w:r>
    </w:p>
    <w:p w:rsidR="00B61B67" w:rsidRPr="0075195C"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B61B67"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lastRenderedPageBreak/>
        <w:t>Etle tırnak arasına g</w:t>
      </w:r>
      <w:r>
        <w:rPr>
          <w:rFonts w:ascii="Times New Roman" w:eastAsia="Times New Roman" w:hAnsi="Times New Roman" w:cs="Times New Roman"/>
          <w:b/>
          <w:bCs/>
          <w:color w:val="111111"/>
          <w:sz w:val="28"/>
          <w:szCs w:val="28"/>
          <w:lang w:eastAsia="tr-TR"/>
        </w:rPr>
        <w:t>irilmez.</w:t>
      </w:r>
    </w:p>
    <w:p w:rsidR="00B61B67" w:rsidRPr="00DB4DF5"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Ortaya çıkan aile anlaşmazlıklarında bir yanı tutmak doğru değildir. Karı-koca, ana-baba ile evlâtlar birbirine çok yakın insanlardır. Bunlar kimi zaman birbirlerine darılıp küsebilirler, ancak bu durum gelip geçicidir. Bunu fırsat bilip onların aralarını açmaya çalışmak yanlış, yanlış olduğu kadar da faydasız bir davranıştır.</w:t>
      </w:r>
    </w:p>
    <w:p w:rsidR="00B61B67" w:rsidRPr="0075195C"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B61B67"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Etme bulma dünyası.</w:t>
      </w:r>
    </w:p>
    <w:p w:rsidR="001C197D" w:rsidRDefault="00B61B67" w:rsidP="00B61B67">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Şurası muhakkak ki, yaptığı kötülük hiç kimsenin yanına kalmaz; cezasını çoklukla bu dünyada çeker. Bu dünyada görmese bile, öbür dünyada mutlaka görür.</w:t>
      </w:r>
    </w:p>
    <w:p w:rsidR="008D00A6" w:rsidRDefault="008D00A6" w:rsidP="00B61B67">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p>
    <w:p w:rsidR="008D00A6" w:rsidRPr="008D00A6" w:rsidRDefault="008D00A6" w:rsidP="00B61B6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8D00A6">
        <w:rPr>
          <w:rFonts w:ascii="Times New Roman" w:hAnsi="Times New Roman" w:cs="Times New Roman"/>
          <w:b/>
          <w:color w:val="2B2B2B"/>
          <w:sz w:val="28"/>
          <w:szCs w:val="28"/>
          <w:shd w:val="clear" w:color="auto" w:fill="FFFFFF"/>
        </w:rPr>
        <w:t>-Ekmeğin kestiğini kılıç kesmez.</w:t>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Ecel geldi </w:t>
      </w:r>
      <w:proofErr w:type="spellStart"/>
      <w:r w:rsidRPr="00C640DC">
        <w:rPr>
          <w:rFonts w:ascii="Times New Roman" w:eastAsia="Times New Roman" w:hAnsi="Times New Roman" w:cs="Times New Roman"/>
          <w:color w:val="202122"/>
          <w:sz w:val="28"/>
          <w:szCs w:val="28"/>
          <w:lang w:eastAsia="tr-TR"/>
        </w:rPr>
        <w:t>cihane</w:t>
      </w:r>
      <w:proofErr w:type="spellEnd"/>
      <w:r w:rsidRPr="00C640DC">
        <w:rPr>
          <w:rFonts w:ascii="Times New Roman" w:eastAsia="Times New Roman" w:hAnsi="Times New Roman" w:cs="Times New Roman"/>
          <w:color w:val="202122"/>
          <w:sz w:val="28"/>
          <w:szCs w:val="28"/>
          <w:lang w:eastAsia="tr-TR"/>
        </w:rPr>
        <w:t>, baş ağrısı bahane.</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"https://tr.wiktionary.org/wiki/Ecel_geldi_cihane,_ba%C5%9F_a%C4%9Fr%C4%B1s%C4%B1_bahane" \o "wikt:Ecel geldi cihane, baş ağrısı bahane"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Ecele çare olmaz.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"https://tr.wiktionary.org/wiki/Ecele_%C3%A7are_olmaz" \o "wikt:Ecele çare olmaz"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Eceli gelen fare kedi </w:t>
      </w:r>
      <w:proofErr w:type="gramStart"/>
      <w:r w:rsidRPr="00C640DC">
        <w:rPr>
          <w:rFonts w:ascii="Times New Roman" w:eastAsia="Times New Roman" w:hAnsi="Times New Roman" w:cs="Times New Roman"/>
          <w:color w:val="202122"/>
          <w:sz w:val="28"/>
          <w:szCs w:val="28"/>
          <w:lang w:eastAsia="tr-TR"/>
        </w:rPr>
        <w:t>taşağı</w:t>
      </w:r>
      <w:proofErr w:type="gramEnd"/>
      <w:r w:rsidRPr="00C640DC">
        <w:rPr>
          <w:rFonts w:ascii="Times New Roman" w:eastAsia="Times New Roman" w:hAnsi="Times New Roman" w:cs="Times New Roman"/>
          <w:color w:val="202122"/>
          <w:sz w:val="28"/>
          <w:szCs w:val="28"/>
          <w:lang w:eastAsia="tr-TR"/>
        </w:rPr>
        <w:t xml:space="preserve"> kaşır.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"https://tr.wiktionary.org/wiki/Eceli_gelen_fare_kedi_ta%C5%9Fa%C4%9F%C4%B1_ka%C5%9F%C4%B1r" \o "wikt:Eceli gelen fare kedi taşağı kaşır"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Eceli gelen it cami duvarına siyer.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"https://tr.wiktionary.org/wiki/Eceli_gelen_it_cami_duvar%C4%B1na_siyer" \o "wikt:Eceli gelen it cami duvarına siyer"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Eceli gelen köpek cami duvarına </w:t>
      </w:r>
      <w:proofErr w:type="gramStart"/>
      <w:r w:rsidRPr="00C640DC">
        <w:rPr>
          <w:rFonts w:ascii="Times New Roman" w:eastAsia="Times New Roman" w:hAnsi="Times New Roman" w:cs="Times New Roman"/>
          <w:color w:val="202122"/>
          <w:sz w:val="28"/>
          <w:szCs w:val="28"/>
          <w:lang w:eastAsia="tr-TR"/>
        </w:rPr>
        <w:t>işer</w:t>
      </w:r>
      <w:proofErr w:type="gramEnd"/>
      <w:r w:rsidRPr="00C640DC">
        <w:rPr>
          <w:rFonts w:ascii="Times New Roman" w:eastAsia="Times New Roman" w:hAnsi="Times New Roman" w:cs="Times New Roman"/>
          <w:color w:val="202122"/>
          <w:sz w:val="28"/>
          <w:szCs w:val="28"/>
          <w:lang w:eastAsia="tr-TR"/>
        </w:rPr>
        <w:t>.</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"https://tr.wiktionary.org/wiki/Eceli_gelen_k%C3%B6pek_cami_duvar%C4%B1na_i%C5%9Fer" \o "wikt:Eceli gelen köpek cami duvarına işer"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Eceli gelen sıçan kedinin </w:t>
      </w:r>
      <w:proofErr w:type="gramStart"/>
      <w:r w:rsidRPr="00C640DC">
        <w:rPr>
          <w:rFonts w:ascii="Times New Roman" w:eastAsia="Times New Roman" w:hAnsi="Times New Roman" w:cs="Times New Roman"/>
          <w:color w:val="202122"/>
          <w:sz w:val="28"/>
          <w:szCs w:val="28"/>
          <w:lang w:eastAsia="tr-TR"/>
        </w:rPr>
        <w:t>taşaklarını</w:t>
      </w:r>
      <w:proofErr w:type="gramEnd"/>
      <w:r w:rsidRPr="00C640DC">
        <w:rPr>
          <w:rFonts w:ascii="Times New Roman" w:eastAsia="Times New Roman" w:hAnsi="Times New Roman" w:cs="Times New Roman"/>
          <w:color w:val="202122"/>
          <w:sz w:val="28"/>
          <w:szCs w:val="28"/>
          <w:lang w:eastAsia="tr-TR"/>
        </w:rPr>
        <w:t xml:space="preserve"> kaşır.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"https://tr.wiktionary.org/wiki/Eceli_gelen_s%C4%B1%C3%A7an_kedinin_ta%C5%9Faklar%C4%B1n%C4%B1_ka%C5%9F%C4%B1r" \o "wikt:Eceli gelen sıçan kedinin taşaklarını kaşır"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Edebi, edepsizden öğren.</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"https://tr.wiktionary.org/wiki/Edebi,_edepsizden_%C3%B6%C4%9Fren" \o "wikt:Edebi, edepsizden öğren"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Eden bulur, inleyen ölür.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"https://tr.wiktionary.org/wiki/Eden_bulur,_inleyen_%C3%B6l%C3%BCr" \o "wikt:Eden bulur, inleyen ölür"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Ek tohumun hasını, çekme yiyecek yasını.</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"https://tr.wiktionary.org/wiki/Ek_tohumun_has%C4%B1n%C4%B1,_%C3%A7ekme_yiyecek_yas%C4%B1n%C4%B1" \o "wikt:Ek tohumun hasını, çekme yiyecek yasını"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Ekici ol, bilici olma.</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"https://tr.wiktionary.org/wiki/Ekici_ol,_bilici_olma" \o "wikt:Ekici ol, bilici olma"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Ekincinin karnını yarmışlar; kırk bu yılcık, kırk </w:t>
      </w:r>
      <w:proofErr w:type="spellStart"/>
      <w:r w:rsidRPr="00C640DC">
        <w:rPr>
          <w:rFonts w:ascii="Times New Roman" w:eastAsia="Times New Roman" w:hAnsi="Times New Roman" w:cs="Times New Roman"/>
          <w:color w:val="202122"/>
          <w:sz w:val="28"/>
          <w:szCs w:val="28"/>
          <w:lang w:eastAsia="tr-TR"/>
        </w:rPr>
        <w:t>bıldırcık</w:t>
      </w:r>
      <w:proofErr w:type="spellEnd"/>
      <w:r w:rsidRPr="00C640DC">
        <w:rPr>
          <w:rFonts w:ascii="Times New Roman" w:eastAsia="Times New Roman" w:hAnsi="Times New Roman" w:cs="Times New Roman"/>
          <w:color w:val="202122"/>
          <w:sz w:val="28"/>
          <w:szCs w:val="28"/>
          <w:lang w:eastAsia="tr-TR"/>
        </w:rPr>
        <w:t xml:space="preserve"> çıkmış.</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"https://tr.wiktionary.org/wiki/Ekincinin_karn%C4%B1n%C4%B1_yarm%C4%B1%C5%9Flar;_k%C4%B1rk_bu_y%C4%B1lc%C4%B1k,_k%C4%B1rk_b%C4%B1ld%C4%B1rc%C4%B1k_%C3%A7%C4%B1km%C4%B1%C5%9F" \o "wikt:Ekincinin karnını yarmışlar; kırk bu yılcık, kırk bıldırcık çıkmış"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Ekmekle oynayanın ekmeğiyle oynanır.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"https://tr.wiktionary.org/wiki/Ekmekle_oynayan%C4%B1n_ekme%C4%9Fiyle_oynan%C4%B1r" \o "wikt:Ekmekle oynayanın ekmeğiyle oynanır"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Ekmekten kaşık olur ama her yoğurdun hakkına değil.</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"https://tr.wiktionary.org/wiki/Ekmekten_ka%C5%9F%C4%B1k_olur_ama_her_yo%C4%9Furdun_hakk%C4%B1na_de%C4%9Fil" \o "wikt:Ekmekten kaşık olur ama her yoğurdun hakkına değil"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Ekmeği ekmekçiye ver, bir ekmek de üste ver.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"https://tr.wiktionary.org/wiki/Ekme%C4%9Fi_ekmek%C3%A7iye_ver,_bir_ekmek_de_%C3%BCste_ver" \o "wikt:Ekmeği ekmekçiye ver, bir ekmek de üste ver"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Ekmeğin büyüğü, hamurun çoğundan olur.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"https://tr.wiktionary.org/wiki/Ekme%C4%9Fin_b%C3%BCy%C3%BC%C4%9F%C3%BC,_hamurun_%C3%A7o%C4%9Fundan_olur" \o "wikt:Ekmeğin büyüğü, hamurun çoğundan olur"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ağzına bakan, karısını tez boşar.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"https://tr.wiktionary.org/wiki/El_a%C4%9Fz%C4%B1na_bakan,_kar%C4%B1s%C4%B1n%C4%B1_tez_bo%C5%9Far" \o "wikt:El ağzına bakan, karısını tez boşar"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El </w:t>
      </w:r>
      <w:proofErr w:type="spellStart"/>
      <w:r w:rsidRPr="00C640DC">
        <w:rPr>
          <w:rFonts w:ascii="Times New Roman" w:eastAsia="Times New Roman" w:hAnsi="Times New Roman" w:cs="Times New Roman"/>
          <w:color w:val="202122"/>
          <w:sz w:val="28"/>
          <w:szCs w:val="28"/>
          <w:lang w:eastAsia="tr-TR"/>
        </w:rPr>
        <w:t>el</w:t>
      </w:r>
      <w:proofErr w:type="spellEnd"/>
      <w:r w:rsidRPr="00C640DC">
        <w:rPr>
          <w:rFonts w:ascii="Times New Roman" w:eastAsia="Times New Roman" w:hAnsi="Times New Roman" w:cs="Times New Roman"/>
          <w:color w:val="202122"/>
          <w:sz w:val="28"/>
          <w:szCs w:val="28"/>
          <w:lang w:eastAsia="tr-TR"/>
        </w:rPr>
        <w:t xml:space="preserve"> </w:t>
      </w:r>
      <w:proofErr w:type="gramStart"/>
      <w:r w:rsidRPr="00C640DC">
        <w:rPr>
          <w:rFonts w:ascii="Times New Roman" w:eastAsia="Times New Roman" w:hAnsi="Times New Roman" w:cs="Times New Roman"/>
          <w:color w:val="202122"/>
          <w:sz w:val="28"/>
          <w:szCs w:val="28"/>
          <w:lang w:eastAsia="tr-TR"/>
        </w:rPr>
        <w:t>ile,</w:t>
      </w:r>
      <w:proofErr w:type="gramEnd"/>
      <w:r w:rsidRPr="00C640DC">
        <w:rPr>
          <w:rFonts w:ascii="Times New Roman" w:eastAsia="Times New Roman" w:hAnsi="Times New Roman" w:cs="Times New Roman"/>
          <w:color w:val="202122"/>
          <w:sz w:val="28"/>
          <w:szCs w:val="28"/>
          <w:lang w:eastAsia="tr-TR"/>
        </w:rPr>
        <w:t xml:space="preserve"> değirmen yel ile.</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"https://tr.wiktionary.org/wiki/El_el_ile,_de%C4%9Firmen_yel_ile" \o "wikt:El el ile, değirmen yel ile"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El </w:t>
      </w:r>
      <w:proofErr w:type="spellStart"/>
      <w:r w:rsidRPr="00C640DC">
        <w:rPr>
          <w:rFonts w:ascii="Times New Roman" w:eastAsia="Times New Roman" w:hAnsi="Times New Roman" w:cs="Times New Roman"/>
          <w:color w:val="202122"/>
          <w:sz w:val="28"/>
          <w:szCs w:val="28"/>
          <w:lang w:eastAsia="tr-TR"/>
        </w:rPr>
        <w:t>el</w:t>
      </w:r>
      <w:proofErr w:type="spellEnd"/>
      <w:r w:rsidRPr="00C640DC">
        <w:rPr>
          <w:rFonts w:ascii="Times New Roman" w:eastAsia="Times New Roman" w:hAnsi="Times New Roman" w:cs="Times New Roman"/>
          <w:color w:val="202122"/>
          <w:sz w:val="28"/>
          <w:szCs w:val="28"/>
          <w:lang w:eastAsia="tr-TR"/>
        </w:rPr>
        <w:t xml:space="preserve"> için ağlamaz; başına kara bağlamaz.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"https://tr.wiktionary.org/wiki/El_el_i%C3%A7in_a%C4%9Flamaz;_ba%C5%9F%C4%B1na_kara_ba%C4%9Flamaz" \o "wikt:El el için ağlamaz; başına kara bağlamaz"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El </w:t>
      </w:r>
      <w:proofErr w:type="spellStart"/>
      <w:r w:rsidRPr="00C640DC">
        <w:rPr>
          <w:rFonts w:ascii="Times New Roman" w:eastAsia="Times New Roman" w:hAnsi="Times New Roman" w:cs="Times New Roman"/>
          <w:color w:val="202122"/>
          <w:sz w:val="28"/>
          <w:szCs w:val="28"/>
          <w:lang w:eastAsia="tr-TR"/>
        </w:rPr>
        <w:t>el</w:t>
      </w:r>
      <w:proofErr w:type="spellEnd"/>
      <w:r w:rsidRPr="00C640DC">
        <w:rPr>
          <w:rFonts w:ascii="Times New Roman" w:eastAsia="Times New Roman" w:hAnsi="Times New Roman" w:cs="Times New Roman"/>
          <w:color w:val="202122"/>
          <w:sz w:val="28"/>
          <w:szCs w:val="28"/>
          <w:lang w:eastAsia="tr-TR"/>
        </w:rPr>
        <w:t xml:space="preserve"> üstünde olur, ev </w:t>
      </w:r>
      <w:proofErr w:type="spellStart"/>
      <w:r w:rsidRPr="00C640DC">
        <w:rPr>
          <w:rFonts w:ascii="Times New Roman" w:eastAsia="Times New Roman" w:hAnsi="Times New Roman" w:cs="Times New Roman"/>
          <w:color w:val="202122"/>
          <w:sz w:val="28"/>
          <w:szCs w:val="28"/>
          <w:lang w:eastAsia="tr-TR"/>
        </w:rPr>
        <w:t>ev</w:t>
      </w:r>
      <w:proofErr w:type="spellEnd"/>
      <w:r w:rsidRPr="00C640DC">
        <w:rPr>
          <w:rFonts w:ascii="Times New Roman" w:eastAsia="Times New Roman" w:hAnsi="Times New Roman" w:cs="Times New Roman"/>
          <w:color w:val="202122"/>
          <w:sz w:val="28"/>
          <w:szCs w:val="28"/>
          <w:lang w:eastAsia="tr-TR"/>
        </w:rPr>
        <w:t xml:space="preserve"> üstünde olmaz.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"https://tr.wiktionary.org/wiki/El_el_%C3%BCst%C3%BCnde_olur,_ev_ev_%C3%BCst%C3%BCnde_olmaz" \o "wikt:El el üstünde olur, ev ev üstünde olmaz"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elden kalmaz, dil dilden kalmaz.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"https://tr.wiktionary.org/wiki/El_elden_kalmaz,_dil_dilden_kalmaz" \o "wikt:El elden kalmaz, dil dilden kalmaz"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elden üstündür.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"https://tr.wiktionary.org/wiki/El_elden_%C3%BCst%C3%BCnd%C3%BCr" \o "wikt:El elden üstündür"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eli yıkar yüzü.</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"https://tr.wiktionary.org/wiki/El_eli_y%C4%B1kar_y%C3%BCz%C3%BC" \o "wikt:El eli yıkar yüzü"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elin aynasıdır.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"https://tr.wiktionary.org/wiki/El_elin_aynas%C4%B1d%C4%B1r" \o "wikt:El elin aynasıdır"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lastRenderedPageBreak/>
        <w:t>El elin eşeğini türkü çağırarak arar.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"https://tr.wiktionary.org/wiki/El_elin_e%C5%9Fe%C4%9Fini_t%C3%BCrk%C3%BC_%C3%A7a%C4%9F%C4%B1rarak_arar" \o "wikt:El elin eşeğini türkü çağırarak arar"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elin nesine, gülerek gider yasına.</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"https://tr.wiktionary.org/wiki/El_elin_nesine,_g%C3%BClerek_gider_yas%C4%B1na" \o "wikt:El elin nesine, gülerek gider yasına"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ile bozgun düzgün.</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"https://tr.wiktionary.org/wiki/El_ile_bozgun_d%C3%BCzg%C3%BCn" \o "wikt:El ile bozgun düzgün"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ile gelen düğün, bayram.</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"https://tr.wiktionary.org/wiki/El_ile_gelen_d%C3%BC%C4%9F%C3%BCn,_bayram" \o "wikt:El ile gelen düğün, bayram"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için ağlayan gözden olur</w:t>
      </w:r>
      <w:proofErr w:type="gramStart"/>
      <w:r w:rsidRPr="00C640DC">
        <w:rPr>
          <w:rFonts w:ascii="Times New Roman" w:eastAsia="Times New Roman" w:hAnsi="Times New Roman" w:cs="Times New Roman"/>
          <w:color w:val="202122"/>
          <w:sz w:val="28"/>
          <w:szCs w:val="28"/>
          <w:lang w:eastAsia="tr-TR"/>
        </w:rPr>
        <w:t>,.</w:t>
      </w:r>
      <w:proofErr w:type="spellStart"/>
      <w:proofErr w:type="gramEnd"/>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"https://tr.wiktionary.org/wiki/El_i%C3%A7in_a%C4%9Flayan_g%C3%B6zden_olur," \o "wikt:El için ağlayan gözden olur,"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için kuyu kazan, evvela kendi düşer.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"https://tr.wiktionary.org/wiki/El_i%C3%A7in_kuyu_kazan,_evvela_kendi_d%C3%BC%C5%9Fer" \o "wikt:El için kuyu kazan, evvela kendi düşer"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El için yanma </w:t>
      </w:r>
      <w:proofErr w:type="spellStart"/>
      <w:r w:rsidRPr="00C640DC">
        <w:rPr>
          <w:rFonts w:ascii="Times New Roman" w:eastAsia="Times New Roman" w:hAnsi="Times New Roman" w:cs="Times New Roman"/>
          <w:color w:val="202122"/>
          <w:sz w:val="28"/>
          <w:szCs w:val="28"/>
          <w:lang w:eastAsia="tr-TR"/>
        </w:rPr>
        <w:t>nare</w:t>
      </w:r>
      <w:proofErr w:type="spellEnd"/>
      <w:r w:rsidRPr="00C640DC">
        <w:rPr>
          <w:rFonts w:ascii="Times New Roman" w:eastAsia="Times New Roman" w:hAnsi="Times New Roman" w:cs="Times New Roman"/>
          <w:color w:val="202122"/>
          <w:sz w:val="28"/>
          <w:szCs w:val="28"/>
          <w:lang w:eastAsia="tr-TR"/>
        </w:rPr>
        <w:t xml:space="preserve"> ara.</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"https://tr.wiktionary.org/wiki/El_i%C3%A7in_yanma_nare_ara" \o "wikt:El için yanma nare ara"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kazanı ile aş kaynamaz.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"https://tr.wiktionary.org/wiki/El_kazan%C4%B1_ile_a%C5%9F_kaynamaz" \o "wikt:El kazanı ile aş kaynamaz"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kesesinden sultanım, develer olsun kurbanım.</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"https://tr.wiktionary.org/wiki/El_kesesinden_sultan%C4%B1m,_develer_olsun_kurban%C4%B1m" \o "wikt:El kesesinden sultanım, develer olsun kurbanım"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terazi, göz mizan.</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"https://tr.wiktionary.org/wiki/El_terazi,_g%C3%B6z_mizan" \o "wikt:El terazi, göz mizan"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El yarası </w:t>
      </w:r>
      <w:proofErr w:type="gramStart"/>
      <w:r w:rsidRPr="00C640DC">
        <w:rPr>
          <w:rFonts w:ascii="Times New Roman" w:eastAsia="Times New Roman" w:hAnsi="Times New Roman" w:cs="Times New Roman"/>
          <w:color w:val="202122"/>
          <w:sz w:val="28"/>
          <w:szCs w:val="28"/>
          <w:lang w:eastAsia="tr-TR"/>
        </w:rPr>
        <w:t>onulur , dil</w:t>
      </w:r>
      <w:proofErr w:type="gramEnd"/>
      <w:r w:rsidRPr="00C640DC">
        <w:rPr>
          <w:rFonts w:ascii="Times New Roman" w:eastAsia="Times New Roman" w:hAnsi="Times New Roman" w:cs="Times New Roman"/>
          <w:color w:val="202122"/>
          <w:sz w:val="28"/>
          <w:szCs w:val="28"/>
          <w:lang w:eastAsia="tr-TR"/>
        </w:rPr>
        <w:t xml:space="preserve"> yarası onulmaz.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"https://tr.wiktionary.org/wiki/El_yaras%C4%B1_onulur_,_dil_yaras%C4%B1_onulmaz" \o "wikt:El yarası onulur , dil yarası onulmaz"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yumruğu yemeyen kendi yumruğunu değirmen taşı sanır.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"https://tr.wiktionary.org/wiki/El_yumru%C4%9Fu_yemeyen_kendi_yumru%C4%9Funu_de%C4%9Firmen_ta%C5%9F%C4%B1_san%C4%B1r" \o "wikt:El yumruğu yemeyen kendi yumruğunu değirmen taşı sanır"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öpmekle ağız aşınmaz.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"https://tr.wiktionary.org/wiki/El_%C3%B6pmekle_a%C4%9F%C4%B1z_a%C5%9F%C4%B1nmaz" \o "wikt:El öpmekle ağız aşınmaz"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 üstünde gömlek eskimez.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"https://tr.wiktionary.org/wiki/El_%C3%BCst%C3%BCnde_g%C3%B6mlek_eskimez" \o "wikt:El üstünde gömlek eskimez"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Elde yiyen, yolda acıkır. </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"https://tr.wiktionary.org/wiki/Elde_yiyen,_yolda_ac%C4%B1k%C4%B1r" \o "wikt:Elde yiyen, yolda acıkır"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Elde bulunan beyde bulunmaz.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"https://tr.wiktionary.org/wiki/Elde_bulunan_beyde_bulunmaz" \o "wikt:Elde bulunan beyde bulunmaz"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Eldeki yara, yarasıza duvar deliği.</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"https://tr.wiktionary.org/wiki/Eldeki_yara,_yaras%C4%B1za_duvar_deli%C4%9Fi" \o "wikt:Eldeki yara, yarasıza duvar deliği"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Elden gelen övün olmaz, o da vaktinde bulunmaz.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"https://tr.wiktionary.org/wiki/Elden_gelen_%C3%B6v%C3%BCn_olmaz,_o_da_vaktinde_bulunmaz" \o "wikt:Elden gelen övün olmaz, o da vaktinde bulunmaz"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Elden yiyen börkmüş, keseden yiyen çökmüş.</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"https://tr.wiktionary.org/wiki/Elden_yiyen_b%C3%B6rkm%C3%BC%C5%9F,_keseden_yiyen_%C3%A7%C3%B6km%C3%BC%C5%9F" \o "wikt:Elden yiyen börkmüş, keseden yiyen çökmüş"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Eli boşa ağa uyur derler; eli doluya ağa buyur derler.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"https://tr.wiktionary.org/wiki/Eli_bo%C5%9Fa_a%C4%9Fa_uyur_derler;_eli_doluya_a%C4%9Fa_buyur_derler" \o "wikt:Eli boşa ağa uyur derler; eli doluya ağa buyur derler"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Elifin hecesi var, gündüzün gecesi var.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"https://tr.wiktionary.org/wiki/Elifin_hecesi_var,_g%C3%BCnd%C3%BCz%C3%BCn_gecesi_var" \o "wikt:Elifin hecesi var, gündüzün gecesi var"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Elime ne döktün ki, yüzüne süreyim?</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"https://tr.wiktionary.org/wiki/Elime_ne_d%C3%B6kt%C3%BCn_ki,_y%C3%BCz%C3%BCne_s%C3%BCreyim%3F" \o "wikt:Elime ne döktün ki, yüzüne süreyim?"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Elin ağzı torba değil ki büzesin.</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"https://tr.wiktionary.org/wiki/Elin_a%C4%9Fz%C4%B1_torba_de%C4%9Fil_ki_b%C3%BCzesin" \o "wikt:Elin ağzı torba değil ki büzesin"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Elmas çamura düşse yine elmas.</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"https://tr.wiktionary.org/wiki/Elmas_%C3%A7amura_d%C3%BC%C5%9Fse_yine_elmas" \o "wikt:Elmas çamura düşse yine elmas"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Elmayı havaya at, düşünceye kadar Allah kerim.</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"https://tr.wiktionary.org/wiki/Elmay%C4%B1_havaya_at,_d%C3%BC%C5%9F%C3%BCnceye_kadar_Allah_kerim" \o "wikt:Elmayı havaya at, düşünceye kadar Allah kerim"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Elmayı soy da ye, armudu say da ye.</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"https://tr.wiktionary.org/wiki/Elmay%C4%B1_soy_da_ye,_armudu_say_da_ye" \o "wikt:Elmayı soy da ye, armudu say da ye"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Elmayı çayıra, armudu bayıra.</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"https://tr.wiktionary.org/wiki/Elmay%C4%B1_%C3%A7ay%C4%B1ra,_armudu_bay%C4%B1ra" \o "wikt:Elmayı çayıra, armudu bayıra"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Elti eltiden kaçar, görümceler bayrak açar.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"https://tr.wiktionary.org/wiki/Elti_eltiden_ka%C3%A7ar,_g%C3%B6r%C3%BCmceler_bayrak_a%C3%A7ar" \o "wikt:Elti eltiden kaçar, görümceler bayrak açar"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Elti eltiye eş olmaz, arpa unundan aş olmaz.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"https://tr.wiktionary.org/wiki/Elti_eltiye_e%C5%9F_olmaz,_arpa_unundan_a%C5%9F_olmaz" \o "wikt:Elti eltiye eş olmaz, arpa unundan aş olmaz"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C640DC">
        <w:rPr>
          <w:rFonts w:ascii="Times New Roman" w:eastAsia="Times New Roman" w:hAnsi="Times New Roman" w:cs="Times New Roman"/>
          <w:color w:val="202122"/>
          <w:sz w:val="28"/>
          <w:szCs w:val="28"/>
          <w:lang w:eastAsia="tr-TR"/>
        </w:rPr>
        <w:t>Elvergisi</w:t>
      </w:r>
      <w:proofErr w:type="spellEnd"/>
      <w:r w:rsidRPr="00C640DC">
        <w:rPr>
          <w:rFonts w:ascii="Times New Roman" w:eastAsia="Times New Roman" w:hAnsi="Times New Roman" w:cs="Times New Roman"/>
          <w:color w:val="202122"/>
          <w:sz w:val="28"/>
          <w:szCs w:val="28"/>
          <w:lang w:eastAsia="tr-TR"/>
        </w:rPr>
        <w:t>, gönül.</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"https://tr.wiktionary.org/wiki/Elvergisi,_g%C3%B6n%C3%BCl" \o "wikt:Elvergisi, gönül"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Elçiye zeval olmaz.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"https://tr.wiktionary.org/wiki/El%C3%A7iye_zeval_olmaz" \o "wikt:Elçiye zeval olmaz"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Emanet eşeğin yuları gevşek olur.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"https://tr.wiktionary.org/wiki/Emanet_e%C5%9Fe%C4%9Fin_yular%C4%B1_gev%C5%9Fek_olur" \o "wikt:Emanet eşeğin yuları gevşek olur"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Emanete hıyanet olmaz.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"https://tr.wiktionary.org/wiki/Emanete_h%C4%B1yanet_olmaz" \o "wikt:Emanete hıyanet olmaz"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Emek olmadan yemek olmaz.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"https://tr.wiktionary.org/wiki/Emek_olmadan_yemek_olmaz" \o "wikt:Emek olmadan yemek olmaz"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Emmim, dayım kesem; elimi soksam yesem.</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"https://tr.wiktionary.org/wiki/Emmim,_day%C4%B1m_kesem;_elimi_soksam_yesem" \o "wikt:Emmim, dayım kesem; elimi soksam yesem"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En kolay iş yemek, çiğnemeden yutulmaz.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"https://tr.wiktionary.org/wiki/En_kolay_i%C5%9F_yemek,_%C3%A7i%C4%9Fnemeden_yutulmaz" \o "wikt:En kolay iş yemek, çiğnemeden yutulmaz"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 ek, geç ek, tava ek.</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"https://tr.wiktionary.org/wiki/Er_ek,_ge%C3%A7_ek,_tava_ek" \o "wikt:Er ek, geç ek, tava ek"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 ekmeği, meydan ekmeği.</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"https://tr.wiktionary.org/wiki/Er_ekme%C4%9Fi,_meydan_ekme%C4%9Fi" \o "wikt:Er ekmeği, meydan ekmeği"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Er </w:t>
      </w:r>
      <w:proofErr w:type="spellStart"/>
      <w:r w:rsidRPr="00C640DC">
        <w:rPr>
          <w:rFonts w:ascii="Times New Roman" w:eastAsia="Times New Roman" w:hAnsi="Times New Roman" w:cs="Times New Roman"/>
          <w:color w:val="202122"/>
          <w:sz w:val="28"/>
          <w:szCs w:val="28"/>
          <w:lang w:eastAsia="tr-TR"/>
        </w:rPr>
        <w:t>gönülü</w:t>
      </w:r>
      <w:proofErr w:type="spellEnd"/>
      <w:r w:rsidRPr="00C640DC">
        <w:rPr>
          <w:rFonts w:ascii="Times New Roman" w:eastAsia="Times New Roman" w:hAnsi="Times New Roman" w:cs="Times New Roman"/>
          <w:color w:val="202122"/>
          <w:sz w:val="28"/>
          <w:szCs w:val="28"/>
          <w:lang w:eastAsia="tr-TR"/>
        </w:rPr>
        <w:t xml:space="preserve"> ibrişim, dolaşırsa açılmaz.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"https://tr.wiktionary.org/wiki/Er_g%C3%B6n%C3%BCl%C3%BC_ibri%C5%9Fim,_dola%C5%9F%C4%B1rsa_a%C3%A7%C4%B1lmaz" \o "wikt:Er gönülü ibrişim, dolaşırsa açılmaz"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 kocar, gönül kocamaz.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"https://tr.wiktionary.org/wiki/Er_kocar,_g%C3%B6n%C3%BCl_kocamaz" \o "wikt:Er kocar, gönül kocamaz"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lastRenderedPageBreak/>
        <w:t>Er lokması er kursağında kalmaz.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"https://tr.wiktionary.org/wiki/Er_lokmas%C4%B1_er_kursa%C4%9F%C4%B1nda_kalmaz" \o "wikt:Er lokması er kursağında kalmaz"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 olan ekmeğini taştan çıkarır.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"https://tr.wiktionary.org/wiki/Er_olan_ekme%C4%9Fini_ta%C5%9Ftan_%C3%A7%C4%B1kar%C4%B1r" \o "wikt:Er olan ekmeğini taştan çıkarır"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 oyunu üçe kadar.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"https://tr.wiktionary.org/wiki/Er_oyunu_%C3%BC%C3%A7e_kadar" \o "wikt:Er oyunu üçe kadar"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Erenlerin sağı, solu olmaz.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"https://tr.wiktionary.org/wiki/Erenlerin_sa%C4%9F%C4%B1,_solu_olmaz" \o "wikt:Erenlerin sağı, solu olmaz"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Ergen gözüyle kız alma, gece gözüyle bez alma.</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"https://tr.wiktionary.org/wiki/Ergen_g%C3%B6z%C3%BCyle_k%C4%B1z_alma,_gece_g%C3%B6z%C3%BCyle_bez_alma" \o "wikt:Ergen gözüyle kız alma, gece gözüyle bez alma"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Ergene karı boşaması kolay.</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"https://tr.wiktionary.org/wiki/Ergene_kar%C4%B1_bo%C5%9Famas%C4%B1_kolay" \o "wikt:Ergene karı boşaması kolay"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Ergene var ergene, kaygısız gir yorgana.</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"https://tr.wiktionary.org/wiki/Ergene_var_ergene,_kayg%C4%B1s%C4%B1z_gir_yorgana" \o "wikt:Ergene var ergene, kaygısız gir yorgana"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C640DC">
        <w:rPr>
          <w:rFonts w:ascii="Times New Roman" w:eastAsia="Times New Roman" w:hAnsi="Times New Roman" w:cs="Times New Roman"/>
          <w:color w:val="202122"/>
          <w:sz w:val="28"/>
          <w:szCs w:val="28"/>
          <w:lang w:eastAsia="tr-TR"/>
        </w:rPr>
        <w:t>Erikenin</w:t>
      </w:r>
      <w:proofErr w:type="spellEnd"/>
      <w:r w:rsidRPr="00C640DC">
        <w:rPr>
          <w:rFonts w:ascii="Times New Roman" w:eastAsia="Times New Roman" w:hAnsi="Times New Roman" w:cs="Times New Roman"/>
          <w:color w:val="202122"/>
          <w:sz w:val="28"/>
          <w:szCs w:val="28"/>
          <w:lang w:eastAsia="tr-TR"/>
        </w:rPr>
        <w:t xml:space="preserve"> başına kar yağar.</w:t>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Erim er olsun da yerim çalı gibi olsun.</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"https://tr.wiktionary.org/wiki/Erim_er_olsun_da_yerim_%C3%A7al%C4%B1_gibi_olsun" \o "wikt:Erim er olsun da yerim çalı gibi olsun"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Erine göre bağla başını, tencerene göre kaynat aşını.</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"https://tr.wiktionary.org/wiki/Erine_g%C3%B6re_ba%C4%9Fla_ba%C5%9F%C4%B1n%C4%B1,_tencerene_g%C3%B6re_kaynat_a%C5%9F%C4%B1n%C4%B1" \o "wikt:Erine göre bağla başını, tencerene göre kaynat aşını"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Erkek </w:t>
      </w:r>
      <w:proofErr w:type="spellStart"/>
      <w:r w:rsidRPr="00C640DC">
        <w:rPr>
          <w:rFonts w:ascii="Times New Roman" w:eastAsia="Times New Roman" w:hAnsi="Times New Roman" w:cs="Times New Roman"/>
          <w:color w:val="202122"/>
          <w:sz w:val="28"/>
          <w:szCs w:val="28"/>
          <w:lang w:eastAsia="tr-TR"/>
        </w:rPr>
        <w:t>arslan</w:t>
      </w:r>
      <w:proofErr w:type="spellEnd"/>
      <w:r w:rsidRPr="00C640DC">
        <w:rPr>
          <w:rFonts w:ascii="Times New Roman" w:eastAsia="Times New Roman" w:hAnsi="Times New Roman" w:cs="Times New Roman"/>
          <w:color w:val="202122"/>
          <w:sz w:val="28"/>
          <w:szCs w:val="28"/>
          <w:lang w:eastAsia="tr-TR"/>
        </w:rPr>
        <w:t xml:space="preserve"> </w:t>
      </w:r>
      <w:proofErr w:type="spellStart"/>
      <w:r w:rsidRPr="00C640DC">
        <w:rPr>
          <w:rFonts w:ascii="Times New Roman" w:eastAsia="Times New Roman" w:hAnsi="Times New Roman" w:cs="Times New Roman"/>
          <w:color w:val="202122"/>
          <w:sz w:val="28"/>
          <w:szCs w:val="28"/>
          <w:lang w:eastAsia="tr-TR"/>
        </w:rPr>
        <w:t>arslan</w:t>
      </w:r>
      <w:proofErr w:type="spellEnd"/>
      <w:r w:rsidRPr="00C640DC">
        <w:rPr>
          <w:rFonts w:ascii="Times New Roman" w:eastAsia="Times New Roman" w:hAnsi="Times New Roman" w:cs="Times New Roman"/>
          <w:color w:val="202122"/>
          <w:sz w:val="28"/>
          <w:szCs w:val="28"/>
          <w:lang w:eastAsia="tr-TR"/>
        </w:rPr>
        <w:t xml:space="preserve"> da dişi </w:t>
      </w:r>
      <w:proofErr w:type="spellStart"/>
      <w:r w:rsidRPr="00C640DC">
        <w:rPr>
          <w:rFonts w:ascii="Times New Roman" w:eastAsia="Times New Roman" w:hAnsi="Times New Roman" w:cs="Times New Roman"/>
          <w:color w:val="202122"/>
          <w:sz w:val="28"/>
          <w:szCs w:val="28"/>
          <w:lang w:eastAsia="tr-TR"/>
        </w:rPr>
        <w:t>arslan</w:t>
      </w:r>
      <w:proofErr w:type="spellEnd"/>
      <w:r w:rsidRPr="00C640DC">
        <w:rPr>
          <w:rFonts w:ascii="Times New Roman" w:eastAsia="Times New Roman" w:hAnsi="Times New Roman" w:cs="Times New Roman"/>
          <w:color w:val="202122"/>
          <w:sz w:val="28"/>
          <w:szCs w:val="28"/>
          <w:lang w:eastAsia="tr-TR"/>
        </w:rPr>
        <w:t xml:space="preserve"> </w:t>
      </w:r>
      <w:proofErr w:type="spellStart"/>
      <w:r w:rsidRPr="00C640DC">
        <w:rPr>
          <w:rFonts w:ascii="Times New Roman" w:eastAsia="Times New Roman" w:hAnsi="Times New Roman" w:cs="Times New Roman"/>
          <w:color w:val="202122"/>
          <w:sz w:val="28"/>
          <w:szCs w:val="28"/>
          <w:lang w:eastAsia="tr-TR"/>
        </w:rPr>
        <w:t>arslan</w:t>
      </w:r>
      <w:proofErr w:type="spellEnd"/>
      <w:r w:rsidRPr="00C640DC">
        <w:rPr>
          <w:rFonts w:ascii="Times New Roman" w:eastAsia="Times New Roman" w:hAnsi="Times New Roman" w:cs="Times New Roman"/>
          <w:color w:val="202122"/>
          <w:sz w:val="28"/>
          <w:szCs w:val="28"/>
          <w:lang w:eastAsia="tr-TR"/>
        </w:rPr>
        <w:t xml:space="preserve"> değil mi</w:t>
      </w:r>
      <w:proofErr w:type="gramStart"/>
      <w:r w:rsidRPr="00C640DC">
        <w:rPr>
          <w:rFonts w:ascii="Times New Roman" w:eastAsia="Times New Roman" w:hAnsi="Times New Roman" w:cs="Times New Roman"/>
          <w:color w:val="202122"/>
          <w:sz w:val="28"/>
          <w:szCs w:val="28"/>
          <w:lang w:eastAsia="tr-TR"/>
        </w:rPr>
        <w:t>?.</w:t>
      </w:r>
      <w:proofErr w:type="spellStart"/>
      <w:proofErr w:type="gramEnd"/>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"https://tr.wiktionary.org/wiki/Erkek_arslan_arslan_da_di%C5%9Fi_arslan_arslan_de%C4%9Fil_mi%3F" \o "wikt:Erkek arslan arslan da dişi arslan arslan değil mi?"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Erkek koyun kasap </w:t>
      </w:r>
      <w:proofErr w:type="gramStart"/>
      <w:r w:rsidRPr="00C640DC">
        <w:rPr>
          <w:rFonts w:ascii="Times New Roman" w:eastAsia="Times New Roman" w:hAnsi="Times New Roman" w:cs="Times New Roman"/>
          <w:color w:val="202122"/>
          <w:sz w:val="28"/>
          <w:szCs w:val="28"/>
          <w:lang w:eastAsia="tr-TR"/>
        </w:rPr>
        <w:t>dükkanına</w:t>
      </w:r>
      <w:proofErr w:type="gramEnd"/>
      <w:r w:rsidRPr="00C640DC">
        <w:rPr>
          <w:rFonts w:ascii="Times New Roman" w:eastAsia="Times New Roman" w:hAnsi="Times New Roman" w:cs="Times New Roman"/>
          <w:color w:val="202122"/>
          <w:sz w:val="28"/>
          <w:szCs w:val="28"/>
          <w:lang w:eastAsia="tr-TR"/>
        </w:rPr>
        <w:t xml:space="preserve"> yakışır.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"https://tr.wiktionary.org/wiki/Erkek_koyun_kasap_d%C3%BCkkan%C4%B1na_yak%C4%B1%C5%9F%C4%B1r" \o "wikt:Erkek koyun kasap dükkanına yakışır"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Erkek sel, kadın göl.</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"https://tr.wiktionary.org/wiki/Erkek_sel,_kad%C4%B1n_g%C3%B6l" \o "wikt:Erkek sel, kadın göl"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Erken kalkan yol alır, er evlenen </w:t>
      </w:r>
      <w:proofErr w:type="gramStart"/>
      <w:r w:rsidRPr="00C640DC">
        <w:rPr>
          <w:rFonts w:ascii="Times New Roman" w:eastAsia="Times New Roman" w:hAnsi="Times New Roman" w:cs="Times New Roman"/>
          <w:color w:val="202122"/>
          <w:sz w:val="28"/>
          <w:szCs w:val="28"/>
          <w:lang w:eastAsia="tr-TR"/>
        </w:rPr>
        <w:t>döl</w:t>
      </w:r>
      <w:proofErr w:type="gramEnd"/>
      <w:r w:rsidRPr="00C640DC">
        <w:rPr>
          <w:rFonts w:ascii="Times New Roman" w:eastAsia="Times New Roman" w:hAnsi="Times New Roman" w:cs="Times New Roman"/>
          <w:color w:val="202122"/>
          <w:sz w:val="28"/>
          <w:szCs w:val="28"/>
          <w:lang w:eastAsia="tr-TR"/>
        </w:rPr>
        <w:t xml:space="preserve"> alır.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"https://tr.wiktionary.org/wiki/Erken_kalkan_yol_al%C4%B1r,_er_evlenen_d%C3%B6l_al%C4%B1r" \o "wikt:Erken kalkan yol alır, er evlenen döl alır"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Erken kalktım işime, şeker kattım aşıma.</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"https://tr.wiktionary.org/wiki/Erken_kalkt%C4%B1m_i%C5%9Fime,_%C5%9Feker_katt%C4%B1m_a%C5%9F%C4%B1ma" \o "wikt:Erken kalktım işime, şeker kattım aşıma"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Erken kalkmayan avrat, söz dinlemeyen evlat, mahmuzla gitmeyen at, kapında varsa kaldır at.</w:t>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Erkeğin kalbine giden yol midesinden geçer.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"https://tr.wiktionary.org/wiki/Erke%C4%9Fin_kalbine_giden_yol_midesinden_ge%C3%A7er" \o "wikt:Erkeğin kalbine giden yol midesinden geçer"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Erkeğin şeytanı kadın.</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"https://tr.wiktionary.org/wiki/Erke%C4%9Fin_%C5%9Feytan%C4%B1_kad%C4%B1n" \o "wikt:Erkeğin şeytanı kadın"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Esirgenen göze çöp batar.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"https://tr.wiktionary.org/wiki/Esirgenen_g%C3%B6ze_%C3%A7%C3%B6p_batar" \o "wikt:Esirgenen göze çöp batar"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Eski diye atma kürkünü; gerek olur bürünürsün bir günü.</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"https://tr.wiktionary.org/wiki/Eski_diye_atma_k%C3%BCrk%C3%BCn%C3%BC;_gerek_olur_b%C3%BCr%C3%BCn%C3%BCrs%C3%BCn_bir_g%C3%BCn%C3%BC" \o "wikt:Eski diye atma kürkünü; gerek olur bürünürsün bir günü"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Eski dost düşman olmaz, yenisinden vefa gelmez.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"https://tr.wiktionary.org/wiki/Eski_dost_d%C3%BC%C5%9Fman_olmaz,_yenisinden_vefa_gelmez" \o "wikt:Eski dost düşman olmaz, yenisinden vefa gelmez"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Eski düşman dost olmaz.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"https://tr.wiktionary.org/wiki/Eski_d%C3%BC%C5%9Fman_dost_olmaz" \o "wikt:Eski düşman dost olmaz"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Eski kaçmış; iğne iplik geri getirmiş.</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"https://tr.wiktionary.org/wiki/Eski_ka%C3%A7m%C4%B1%C5%9F;_i%C4%9Fne_iplik_geri_getirmi%C5%9F" \o "wikt:Eski kaçmış; iğne iplik geri getirmiş"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Eski çamlar bardak oldu.</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"https://tr.wiktionary.org/wiki/Eski_%C3%A7amlar_bardak_oldu" \o "wikt:Eski çamlar bardak oldu"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Eskiye itibar olsaydı bitpazarına nur yağardı.</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"https://tr.wiktionary.org/wiki/Eskiye_itibar_olsayd%C4%B1_bitpazar%C4%B1na_nur_ya%C4%9Fard%C4%B1" \o "wikt:Eskiye itibar olsaydı bitpazarına nur yağardı"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Esmere al bağla, karşısına geç ağla.</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"https://tr.wiktionary.org/wiki/Esmere_al_ba%C4%9Fla,_kar%C5%9F%C4%B1s%C4%B1na_ge%C3%A7_a%C4%9Fla" \o "wikt:Esmere al bağla, karşısına geç ağla"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Esrik devenin çulu eğri gerek.</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"https://tr.wiktionary.org/wiki/Esrik_devenin_%C3%A7ulu_e%C4%9Fri_gerek" \o "wikt:Esrik devenin çulu eğri gerek"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Et kanlı gerek, yiğit canlı.</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"https://tr.wiktionary.org/wiki/Et_kanl%C4%B1_gerek,_yi%C4%9Fit_canl%C4%B1" \o "wikt:Et kanlı gerek, yiğit canlı"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Et kokarsa tuzlanır; ya tuz kokarsa ne yapılır</w:t>
      </w:r>
      <w:proofErr w:type="gramStart"/>
      <w:r w:rsidRPr="00C640DC">
        <w:rPr>
          <w:rFonts w:ascii="Times New Roman" w:eastAsia="Times New Roman" w:hAnsi="Times New Roman" w:cs="Times New Roman"/>
          <w:color w:val="202122"/>
          <w:sz w:val="28"/>
          <w:szCs w:val="28"/>
          <w:lang w:eastAsia="tr-TR"/>
        </w:rPr>
        <w:t>?.</w:t>
      </w:r>
      <w:proofErr w:type="spellStart"/>
      <w:proofErr w:type="gramEnd"/>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"https://tr.wiktionary.org/wiki/Et_kokarsa_tuzlan%C4%B1r;_ya_tuz_kokarsa_ne_yap%C4%B1l%C4%B1r%3F" \o "wikt:Et kokarsa tuzlanır; ya tuz kokarsa ne yapılır?"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Et ne kadar arık olsa ekmek üstünde yaraşır.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"https://tr.wiktionary.org/wiki/Et_ne_kadar_ar%C4%B1k_olsa_ekmek_%C3%BCst%C3%BCnde_yara%C5%9F%C4%B1r" \o "wikt:Et ne kadar arık olsa ekmek üstünde yaraşır"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Et ola, it ola.</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"https://tr.wiktionary.org/wiki/Et_ola,_it_ola" \o "wikt:Et ola, it ola"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Et tırnaktan ayrılmaz.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"https://tr.wiktionary.org/wiki/Et_t%C4%B1rnaktan_ayr%C4%B1lmaz" \o "wikt:Et tırnaktan ayrılmaz"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Eti ciğer eden de avrat, ciğeri et eden de.</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"https://tr.wiktionary.org/wiki/Eti_ci%C4%9Fer_eden_de_avrat,_ci%C4%9Feri_et_eden_de" \o "wikt:Eti ciğer eden de avrat, ciğeri et eden de"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Etin çiği et getirir, ekmeğin çiği dert getirir.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"https://tr.wiktionary.org/wiki/Etin_%C3%A7i%C4%9Fi_et_getirir,_ekme%C4%9Fin_%C3%A7i%C4%9Fi_dert_getirir" \o "wikt:Etin çiği et getirir, ekmeğin çiği dert getirir"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Etle deri, yemekle diri.</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"https://tr.wiktionary.org/wiki/Etle_deri,_yemekle_diri" \o "wikt:Etle deri, yemekle diri"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Etme bulma dünyası.</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"https://tr.wiktionary.org/wiki/Etme_bulma_d%C3%BCnyas%C4%B1" \o "wikt:Etme bulma dünyası"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Ev alma, komşu al.</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"https://tr.wiktionary.org/wiki/Ev_alma,_kom%C5%9Fu_al" \o "wikt:Ev alma, komşu al"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Ev dememişler, </w:t>
      </w:r>
      <w:proofErr w:type="spellStart"/>
      <w:r w:rsidRPr="00C640DC">
        <w:rPr>
          <w:rFonts w:ascii="Times New Roman" w:eastAsia="Times New Roman" w:hAnsi="Times New Roman" w:cs="Times New Roman"/>
          <w:color w:val="202122"/>
          <w:sz w:val="28"/>
          <w:szCs w:val="28"/>
          <w:lang w:eastAsia="tr-TR"/>
        </w:rPr>
        <w:t>evran</w:t>
      </w:r>
      <w:proofErr w:type="spellEnd"/>
      <w:r w:rsidRPr="00C640DC">
        <w:rPr>
          <w:rFonts w:ascii="Times New Roman" w:eastAsia="Times New Roman" w:hAnsi="Times New Roman" w:cs="Times New Roman"/>
          <w:color w:val="202122"/>
          <w:sz w:val="28"/>
          <w:szCs w:val="28"/>
          <w:lang w:eastAsia="tr-TR"/>
        </w:rPr>
        <w:t xml:space="preserve"> demişler.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"https://tr.wiktionary.org/wiki/Ev_dememi%C5%9Fler,_evran_demi%C5%9Fler" \o "wikt:Ev dememişler, evran demişler"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Ev sahibi mülk sahibi, hani bunun ilk sahibi.</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"https://tr.wiktionary.org/wiki/Ev_sahibi_m%C3%BClk_sahibi,_hani_bunun_ilk_sahibi" \o "wikt:Ev sahibi mülk sahibi, hani bunun ilk sahibi"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lastRenderedPageBreak/>
        <w:t>Evdeki hesap çarşıya uymaz.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"https://tr.wiktionary.org/wiki/Evdeki_hesap_%C3%A7ar%C5%9F%C4%B1ya_uymaz" \o "wikt:Evdeki hesap çarşıya uymaz"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Evden bir ölü çıkacak demişler, herkes hizmetçinin yüzüne bakmış.</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"https://tr.wiktionary.org/wiki/Evden_bir_%C3%B6l%C3%BC_%C3%A7%C4%B1kacak_demi%C5%9Fler,_herkes_hizmet%C3%A7inin_y%C3%BCz%C3%BCne_bakm%C4%B1%C5%9F" \o "wikt:Evden bir ölü çıkacak demişler, herkes hizmetçinin yüzüne bakmış"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Evceğizim </w:t>
      </w:r>
      <w:proofErr w:type="spellStart"/>
      <w:r w:rsidRPr="00C640DC">
        <w:rPr>
          <w:rFonts w:ascii="Times New Roman" w:eastAsia="Times New Roman" w:hAnsi="Times New Roman" w:cs="Times New Roman"/>
          <w:color w:val="202122"/>
          <w:sz w:val="28"/>
          <w:szCs w:val="28"/>
          <w:lang w:eastAsia="tr-TR"/>
        </w:rPr>
        <w:t>evceğizim</w:t>
      </w:r>
      <w:proofErr w:type="spellEnd"/>
      <w:r w:rsidRPr="00C640DC">
        <w:rPr>
          <w:rFonts w:ascii="Times New Roman" w:eastAsia="Times New Roman" w:hAnsi="Times New Roman" w:cs="Times New Roman"/>
          <w:color w:val="202122"/>
          <w:sz w:val="28"/>
          <w:szCs w:val="28"/>
          <w:lang w:eastAsia="tr-TR"/>
        </w:rPr>
        <w:t>, saklar benim halceğizim.</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"https://tr.wiktionary.org/wiki/Evce%C4%9Fizim_evce%C4%9Fizim,_saklar_benim_halce%C4%9Fizim" \o "wikt:Evceğizim evceğizim, saklar benim halceğizim"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Evi ev eden avrat.</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"https://tr.wiktionary.org/wiki/Evi_ev_eden_avrat" \o "wikt:Evi ev eden avrat"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Evine göre pişir aşını; erine göre bağla başını.</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"https://tr.wiktionary.org/wiki/Evine_g%C3%B6re_pi%C5%9Fir_a%C5%9F%C4%B1n%C4%B1;_erine_g%C3%B6re_ba%C4%9Fla_ba%C5%9F%C4%B1n%C4%B1" \o "wikt:Evine göre pişir aşını; erine göre bağla başını"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Evladı ben doğurdum, ama gönlünü ben doğurmadım.</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"https://tr.wiktionary.org/wiki/Evlad%C4%B1_ben_do%C4%9Furdum,_ama_g%C3%B6nl%C3%BCn%C3%BC_ben_do%C4%9Furmad%C4%B1m" \o "wikt:Evladı ben doğurdum, ama gönlünü ben doğurmadım"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Evladın var mı, derdin var.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"https://tr.wiktionary.org/wiki/Evlad%C4%B1n_var_m%C4%B1,_derdin_var" \o "wikt:Evladın var mı, derdin var"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Evlenenle ev alana Allah yardım eder.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"https://tr.wiktionary.org/wiki/Evlenenle_ev_alana_Allah_yard%C4%B1m_eder" \o "wikt:Evlenenle ev alana Allah yardım eder"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Evli evinde köylü köyünde gerek.</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"https://tr.wiktionary.org/wiki/Evli_evinde_k%C3%B6yl%C3%BC_k%C3%B6y%C3%BCnde_gerek" \o "wikt:Evli evinde köylü köyünde gerek"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Evlinin bir evi var, evsizin bin evi var.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"https://tr.wiktionary.org/wiki/Evlinin_bir_evi_var,_evsizin_bin_evi_var" \o "wikt:Evlinin bir evi var, evsizin bin evi var"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Evvel can, sonra canan.</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"https://tr.wiktionary.org/wiki/Evvel_can,_sonra_canan" \o "wikt:Evvel can, sonra canan"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Eğilen baş kesilmez.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"https://tr.wiktionary.org/wiki/E%C4%9Filen_ba%C5%9F_kesilmez" \o "wikt:Eğilen baş kesilmez"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Eğreti ata binen tez iner.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"https://tr.wiktionary.org/wiki/E%C4%9Freti_ata_binen_tez_iner" \o "wikt:Eğreti ata binen tez iner"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Eğretinin canı berk olur.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"https://tr.wiktionary.org/wiki/E%C4%9Fretinin_can%C4%B1_berk_olur" \o "wikt:Eğretinin canı berk olur"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Eğri </w:t>
      </w:r>
      <w:proofErr w:type="gramStart"/>
      <w:r w:rsidRPr="00C640DC">
        <w:rPr>
          <w:rFonts w:ascii="Times New Roman" w:eastAsia="Times New Roman" w:hAnsi="Times New Roman" w:cs="Times New Roman"/>
          <w:color w:val="202122"/>
          <w:sz w:val="28"/>
          <w:szCs w:val="28"/>
          <w:lang w:eastAsia="tr-TR"/>
        </w:rPr>
        <w:t>otur , doğru</w:t>
      </w:r>
      <w:proofErr w:type="gramEnd"/>
      <w:r w:rsidRPr="00C640DC">
        <w:rPr>
          <w:rFonts w:ascii="Times New Roman" w:eastAsia="Times New Roman" w:hAnsi="Times New Roman" w:cs="Times New Roman"/>
          <w:color w:val="202122"/>
          <w:sz w:val="28"/>
          <w:szCs w:val="28"/>
          <w:lang w:eastAsia="tr-TR"/>
        </w:rPr>
        <w:t xml:space="preserve"> söyle.</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"https://tr.wiktionary.org/wiki/E%C4%9Fri_otur_,_do%C4%9Fru_s%C3%B6yle" \o "wikt:Eğri otur , doğru söyle"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Eşek, kulağı kesilmekle küheylan olmaz.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"https://tr.wiktionary.org/wiki/E%C5%9Fek,_kula%C4%9F%C4%B1_kesilmekle_k%C3%BCheylan_olmaz" \o "wikt:Eşek, kulağı kesilmekle küheylan olmaz"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Eşek bile bir düştüğü yere bir daha düşmez.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"https://tr.wiktionary.org/wiki/E%C5%9Fek_bile_bir_d%C3%BC%C5%9Ft%C3%BC%C4%9F%C3%BC_yere_bir_daha_d%C3%BC%C5%9Fmez" \o "wikt:Eşek bile bir düştüğü yere bir daha düşmez"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Eşek büyümekle </w:t>
      </w:r>
      <w:proofErr w:type="spellStart"/>
      <w:r w:rsidRPr="00C640DC">
        <w:rPr>
          <w:rFonts w:ascii="Times New Roman" w:eastAsia="Times New Roman" w:hAnsi="Times New Roman" w:cs="Times New Roman"/>
          <w:color w:val="202122"/>
          <w:sz w:val="28"/>
          <w:szCs w:val="28"/>
          <w:lang w:eastAsia="tr-TR"/>
        </w:rPr>
        <w:t>tavlabaşı</w:t>
      </w:r>
      <w:proofErr w:type="spellEnd"/>
      <w:r w:rsidRPr="00C640DC">
        <w:rPr>
          <w:rFonts w:ascii="Times New Roman" w:eastAsia="Times New Roman" w:hAnsi="Times New Roman" w:cs="Times New Roman"/>
          <w:color w:val="202122"/>
          <w:sz w:val="28"/>
          <w:szCs w:val="28"/>
          <w:lang w:eastAsia="tr-TR"/>
        </w:rPr>
        <w:t xml:space="preserve"> olmaz.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"https://tr.wiktionary.org/wiki/E%C5%9Fek_b%C3%BCy%C3%BCmekle_tavlaba%C5%9F%C4%B1_olmaz" \o "wikt:Eşek büyümekle tavlabaşı olmaz"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Eşek eve gelmiş, yorga yolda kalmış.</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"https://tr.wiktionary.org/wiki/E%C5%9Fek_eve_gelmi%C5%9F,_yorga_yolda_kalm%C4%B1%C5%9F" \o "wikt:Eşek eve gelmiş, yorga yolda kalmış"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Eşek eşeği ödünç kaşır.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"https://tr.wiktionary.org/wiki/E%C5%9Fek_e%C5%9Fe%C4%9Fi_%C3%B6d%C3%BCn%C3%A7_ka%C5%9F%C4%B1r" \o "wikt:Eşek eşeği ödünç kaşır"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Eşek hoşaftan ne anlar</w:t>
      </w:r>
      <w:proofErr w:type="gramStart"/>
      <w:r w:rsidRPr="00C640DC">
        <w:rPr>
          <w:rFonts w:ascii="Times New Roman" w:eastAsia="Times New Roman" w:hAnsi="Times New Roman" w:cs="Times New Roman"/>
          <w:color w:val="202122"/>
          <w:sz w:val="28"/>
          <w:szCs w:val="28"/>
          <w:lang w:eastAsia="tr-TR"/>
        </w:rPr>
        <w:t>?.</w:t>
      </w:r>
      <w:proofErr w:type="spellStart"/>
      <w:proofErr w:type="gramEnd"/>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"https://tr.wiktionary.org/wiki/E%C5%9Fek_ho%C5%9Faftan_ne_anlar%3F" \o "wikt:Eşek hoşaftan ne anlar?"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Eşek kocamakla tavla başı olmaz.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"https://tr.wiktionary.org/wiki/E%C5%9Fek_kocamakla_tavla_ba%C5%9F%C4%B1_olmaz" \o "wikt:Eşek kocamakla tavla başı olmaz"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Eşek kocamakla </w:t>
      </w:r>
      <w:proofErr w:type="spellStart"/>
      <w:r w:rsidRPr="00C640DC">
        <w:rPr>
          <w:rFonts w:ascii="Times New Roman" w:eastAsia="Times New Roman" w:hAnsi="Times New Roman" w:cs="Times New Roman"/>
          <w:color w:val="202122"/>
          <w:sz w:val="28"/>
          <w:szCs w:val="28"/>
          <w:lang w:eastAsia="tr-TR"/>
        </w:rPr>
        <w:t>tavlabaşı</w:t>
      </w:r>
      <w:proofErr w:type="spellEnd"/>
      <w:r w:rsidRPr="00C640DC">
        <w:rPr>
          <w:rFonts w:ascii="Times New Roman" w:eastAsia="Times New Roman" w:hAnsi="Times New Roman" w:cs="Times New Roman"/>
          <w:color w:val="202122"/>
          <w:sz w:val="28"/>
          <w:szCs w:val="28"/>
          <w:lang w:eastAsia="tr-TR"/>
        </w:rPr>
        <w:t xml:space="preserve"> olmaz.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"https://tr.wiktionary.org/wiki/E%C5%9Fek_kocamakla_tavlaba%C5%9F%C4%B1_olmaz" \o "wikt:Eşek kocamakla tavlabaşı olmaz"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Eşek çamura çökerse sahibinden gayretlisi olmaz.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"https://tr.wiktionary.org/wiki/E%C5%9Fek_%C3%A7amura_%C3%A7%C3%B6kerse_sahibinden_gayretlisi_olmaz" \o "wikt:Eşek çamura çökerse sahibinden gayretlisi olmaz"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Eşeğe altın semer vursalar yine eşektir.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"https://tr.wiktionary.org/wiki/E%C5%9Fe%C4%9Fe_alt%C4%B1n_semer_vursalar_yine_e%C5%9Fektir" \o "wikt:Eşeğe altın semer vursalar yine eşektir"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Eşeğe cilve yap demişler, çifte atmış.</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"https://tr.wiktionary.org/wiki/E%C5%9Fe%C4%9Fe_cilve_yap_demi%C5%9Fler,_%C3%A7ifte_atm%C4%B1%C5%9F" \o "wikt:Eşeğe cilve yap demişler, çifte atmış"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Eşeğe kaç gün yol gidersin demişler; onu bizlengiç bilir demiş.</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"https://tr.wiktionary.org/wiki/E%C5%9Fe%C4%9Fe_ka%C3%A7_g%C3%BCn_yol_gidersin_demi%C5%9Fler;_onu_bizlengi%C3%A7_bilir_demi%C5%9F" \o "wikt:Eşeğe kaç gün yol gidersin demişler; onu bizlengiç bilir demiş"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Eşeğe marifetini göster demişler, yıkılıp ağnamış.</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"https://tr.wiktionary.org/wiki/E%C5%9Fe%C4%9Fe_marifetini_g%C3%B6ster_demi%C5%9Fler,_y%C4%B1k%C4%B1l%C4%B1p_a%C4%9Fnam%C4%B1%C5%9F" \o "wikt:Eşeğe marifetini göster demişler, yıkılıp ağnamış"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 xml:space="preserve">Eşeğe rakı içirmişler; çulunu </w:t>
      </w:r>
      <w:proofErr w:type="spellStart"/>
      <w:r w:rsidRPr="00C640DC">
        <w:rPr>
          <w:rFonts w:ascii="Times New Roman" w:eastAsia="Times New Roman" w:hAnsi="Times New Roman" w:cs="Times New Roman"/>
          <w:color w:val="202122"/>
          <w:sz w:val="28"/>
          <w:szCs w:val="28"/>
          <w:lang w:eastAsia="tr-TR"/>
        </w:rPr>
        <w:t>bahşış</w:t>
      </w:r>
      <w:proofErr w:type="spellEnd"/>
      <w:r w:rsidRPr="00C640DC">
        <w:rPr>
          <w:rFonts w:ascii="Times New Roman" w:eastAsia="Times New Roman" w:hAnsi="Times New Roman" w:cs="Times New Roman"/>
          <w:color w:val="202122"/>
          <w:sz w:val="28"/>
          <w:szCs w:val="28"/>
          <w:lang w:eastAsia="tr-TR"/>
        </w:rPr>
        <w:t xml:space="preserve"> vermiş.</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"https://tr.wiktionary.org/wiki/E%C5%9Fe%C4%9Fe_rak%C4%B1_i%C3%A7irmi%C5%9Fler;_%C3%A7ulunu_bah%C5%9F%C4%B1%C5%9F_vermi%C5%9F" \o "wikt:Eşeğe rakı içirmişler; çulunu bahşış vermiş"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Eşeği dama çıkaran yine kendi indirir.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"https://tr.wiktionary.org/wiki/E%C5%9Fe%C4%9Fi_dama_%C3%A7%C4%B1karan_yine_kendi_indirir" \o "wikt:Eşeği dama çıkaran yine kendi indirir"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Eşeği düğüne çağırmışlar, ya odun eksik, ya su demiş.</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"https://tr.wiktionary.org/wiki/E%C5%9Fe%C4%9Fi_d%C3%BC%C4%9F%C3%BCne_%C3%A7a%C4%9F%C4%B1rm%C4%B1%C5%9Flar,_ya_odun_eksik,_ya_su_demi%C5%9F" \o "wikt:Eşeği düğüne çağırmışlar, ya odun eksik, ya su demiş"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Eşeği sahibinin dediği yere bağla da varsın kurt yesin.</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"https://tr.wiktionary.org/wiki/E%C5%9Fe%C4%9Fi_sahibinin_dedi%C4%9Fi_yere_ba%C4%9Fla_da_vars%C4%B1n_kurt_yesin" \o "wikt:Eşeği sahibinin dediği yere bağla da varsın kurt yesin"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Eşeği süren osuruğuna katlanır.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"https://tr.wiktionary.org/wiki/E%C5%9Fe%C4%9Fi_s%C3%BCren_osuru%C4%9Funa_katlan%C4%B1r" \o "wikt:Eşeği süren osuruğuna katlanır"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Eşeğin gönlüne kalsa bir bağ maydanozu götürmez.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"https://tr.wiktionary.org/wiki/E%C5%9Fe%C4%9Fin_g%C3%B6nl%C3%BCne_kalsa_bir_ba%C4%9F_maydanozu_g%C3%B6t%C3%BCrmez" \o "wikt:Eşeğin gönlüne kalsa bir bağ maydanozu götürmez"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Eşeğin kuyruğunu kalabalıkta kesme; kimi uzun der, kimi kısa.</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"https://tr.wiktionary.org/wiki/E%C5%9Fe%C4%9Fin_kuyru%C4%9Funu_kalabal%C4%B1kta_kesme;_kimi_uzun_der,_kimi_k%C4%B1sa" \o "wikt:Eşeğin kuyruğunu kalabalıkta kesme; kimi uzun der, kimi kısa"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Eşeğin yorulduğu yere han yapılmaz.</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"https://tr.wiktionary.org/wiki/E%C5%9Fe%C4%9Fin_yoruldu%C4%9Fu_yere_han_yap%C4%B1lmaz" \o "wikt:Eşeğin yorulduğu yere han yapılmaz"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C640DC" w:rsidRPr="00C640DC" w:rsidRDefault="00C640DC" w:rsidP="00C640DC">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Eşeğin ölümü köpeğe düğündür.</w:t>
      </w:r>
      <w:proofErr w:type="spellStart"/>
      <w:r w:rsidR="009115DB" w:rsidRPr="00C640DC">
        <w:rPr>
          <w:rFonts w:ascii="Times New Roman" w:eastAsia="Times New Roman" w:hAnsi="Times New Roman" w:cs="Times New Roman"/>
          <w:color w:val="202122"/>
          <w:sz w:val="28"/>
          <w:szCs w:val="28"/>
          <w:vertAlign w:val="superscript"/>
          <w:lang w:eastAsia="tr-TR"/>
        </w:rPr>
        <w:fldChar w:fldCharType="begin"/>
      </w:r>
      <w:r w:rsidRPr="00C640DC">
        <w:rPr>
          <w:rFonts w:ascii="Times New Roman" w:eastAsia="Times New Roman" w:hAnsi="Times New Roman" w:cs="Times New Roman"/>
          <w:color w:val="202122"/>
          <w:sz w:val="28"/>
          <w:szCs w:val="28"/>
          <w:vertAlign w:val="superscript"/>
          <w:lang w:eastAsia="tr-TR"/>
        </w:rPr>
        <w:instrText xml:space="preserve"> HYPERLINK "https://tr.wiktionary.org/wiki/E%C5%9Fe%C4%9Fin_%C3%B6l%C3%BCm%C3%BC_k%C3%B6pe%C4%9Fe_d%C3%BC%C4%9F%C3%BCnd%C3%BCr" \o "wikt:Eşeğin ölümü köpeğe düğündür" </w:instrText>
      </w:r>
      <w:r w:rsidR="009115DB" w:rsidRPr="00C640DC">
        <w:rPr>
          <w:rFonts w:ascii="Times New Roman" w:eastAsia="Times New Roman" w:hAnsi="Times New Roman" w:cs="Times New Roman"/>
          <w:color w:val="202122"/>
          <w:sz w:val="28"/>
          <w:szCs w:val="28"/>
          <w:vertAlign w:val="superscript"/>
          <w:lang w:eastAsia="tr-TR"/>
        </w:rPr>
        <w:fldChar w:fldCharType="separate"/>
      </w:r>
      <w:r w:rsidRPr="00C640DC">
        <w:rPr>
          <w:rFonts w:ascii="Times New Roman" w:eastAsia="Times New Roman" w:hAnsi="Times New Roman" w:cs="Times New Roman"/>
          <w:color w:val="3366BB"/>
          <w:sz w:val="28"/>
          <w:szCs w:val="28"/>
          <w:vertAlign w:val="superscript"/>
          <w:lang w:eastAsia="tr-TR"/>
        </w:rPr>
        <w:t>Vikisözlük'e</w:t>
      </w:r>
      <w:proofErr w:type="spellEnd"/>
      <w:r w:rsidRPr="00C640DC">
        <w:rPr>
          <w:rFonts w:ascii="Times New Roman" w:eastAsia="Times New Roman" w:hAnsi="Times New Roman" w:cs="Times New Roman"/>
          <w:color w:val="3366BB"/>
          <w:sz w:val="28"/>
          <w:szCs w:val="28"/>
          <w:vertAlign w:val="superscript"/>
          <w:lang w:eastAsia="tr-TR"/>
        </w:rPr>
        <w:t xml:space="preserve"> bağlantı</w:t>
      </w:r>
      <w:r w:rsidR="009115DB" w:rsidRPr="00C640DC">
        <w:rPr>
          <w:rFonts w:ascii="Times New Roman" w:eastAsia="Times New Roman" w:hAnsi="Times New Roman" w:cs="Times New Roman"/>
          <w:color w:val="202122"/>
          <w:sz w:val="28"/>
          <w:szCs w:val="28"/>
          <w:vertAlign w:val="superscript"/>
          <w:lang w:eastAsia="tr-TR"/>
        </w:rPr>
        <w:fldChar w:fldCharType="end"/>
      </w:r>
    </w:p>
    <w:p w:rsidR="00BB0FA2" w:rsidRDefault="00C640DC" w:rsidP="00BB0FA2">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640DC">
        <w:rPr>
          <w:rFonts w:ascii="Times New Roman" w:eastAsia="Times New Roman" w:hAnsi="Times New Roman" w:cs="Times New Roman"/>
          <w:color w:val="202122"/>
          <w:sz w:val="28"/>
          <w:szCs w:val="28"/>
          <w:lang w:eastAsia="tr-TR"/>
        </w:rPr>
        <w:t>Eşeğini sağlam bağla, sonra Allah'a ısmarla.</w:t>
      </w:r>
    </w:p>
    <w:p w:rsidR="00BB0FA2" w:rsidRPr="00BB0FA2" w:rsidRDefault="00BB0FA2" w:rsidP="00BB0FA2">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BB0FA2">
        <w:rPr>
          <w:rFonts w:ascii="Times New Roman" w:eastAsia="Times New Roman" w:hAnsi="Times New Roman" w:cs="Times New Roman"/>
          <w:iCs/>
          <w:color w:val="14171C"/>
          <w:sz w:val="28"/>
          <w:szCs w:val="28"/>
          <w:lang w:eastAsia="tr-TR"/>
        </w:rPr>
        <w:t>Ekmek mayadan kız anadan olur.</w:t>
      </w:r>
    </w:p>
    <w:p w:rsidR="00BB0FA2" w:rsidRPr="00BB0FA2" w:rsidRDefault="00BB0FA2" w:rsidP="00BB0FA2">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B0FA2">
        <w:rPr>
          <w:rFonts w:ascii="Times New Roman" w:eastAsia="Times New Roman" w:hAnsi="Times New Roman" w:cs="Times New Roman"/>
          <w:iCs/>
          <w:color w:val="14171C"/>
          <w:sz w:val="28"/>
          <w:szCs w:val="28"/>
          <w:lang w:eastAsia="tr-TR"/>
        </w:rPr>
        <w:lastRenderedPageBreak/>
        <w:t>Ekmek olmadan, yemek olmaz.</w:t>
      </w:r>
    </w:p>
    <w:p w:rsidR="00BB0FA2" w:rsidRPr="00BB0FA2" w:rsidRDefault="00BB0FA2" w:rsidP="00BB0FA2">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B0FA2">
        <w:rPr>
          <w:rFonts w:ascii="Times New Roman" w:eastAsia="Times New Roman" w:hAnsi="Times New Roman" w:cs="Times New Roman"/>
          <w:iCs/>
          <w:color w:val="14171C"/>
          <w:sz w:val="28"/>
          <w:szCs w:val="28"/>
          <w:lang w:eastAsia="tr-TR"/>
        </w:rPr>
        <w:t>El elden üstündür.</w:t>
      </w:r>
    </w:p>
    <w:p w:rsidR="00BB0FA2" w:rsidRPr="00BB0FA2" w:rsidRDefault="00BB0FA2" w:rsidP="00BB0FA2">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B0FA2">
        <w:rPr>
          <w:rFonts w:ascii="Times New Roman" w:eastAsia="Times New Roman" w:hAnsi="Times New Roman" w:cs="Times New Roman"/>
          <w:iCs/>
          <w:color w:val="14171C"/>
          <w:sz w:val="28"/>
          <w:szCs w:val="28"/>
          <w:lang w:eastAsia="tr-TR"/>
        </w:rPr>
        <w:t xml:space="preserve">Elden gelen </w:t>
      </w:r>
      <w:proofErr w:type="spellStart"/>
      <w:r w:rsidRPr="00BB0FA2">
        <w:rPr>
          <w:rFonts w:ascii="Times New Roman" w:eastAsia="Times New Roman" w:hAnsi="Times New Roman" w:cs="Times New Roman"/>
          <w:iCs/>
          <w:color w:val="14171C"/>
          <w:sz w:val="28"/>
          <w:szCs w:val="28"/>
          <w:lang w:eastAsia="tr-TR"/>
        </w:rPr>
        <w:t>üğün</w:t>
      </w:r>
      <w:proofErr w:type="spellEnd"/>
      <w:r w:rsidRPr="00BB0FA2">
        <w:rPr>
          <w:rFonts w:ascii="Times New Roman" w:eastAsia="Times New Roman" w:hAnsi="Times New Roman" w:cs="Times New Roman"/>
          <w:iCs/>
          <w:color w:val="14171C"/>
          <w:sz w:val="28"/>
          <w:szCs w:val="28"/>
          <w:lang w:eastAsia="tr-TR"/>
        </w:rPr>
        <w:t xml:space="preserve"> </w:t>
      </w:r>
      <w:proofErr w:type="spellStart"/>
      <w:r w:rsidRPr="00BB0FA2">
        <w:rPr>
          <w:rFonts w:ascii="Times New Roman" w:eastAsia="Times New Roman" w:hAnsi="Times New Roman" w:cs="Times New Roman"/>
          <w:iCs/>
          <w:color w:val="14171C"/>
          <w:sz w:val="28"/>
          <w:szCs w:val="28"/>
          <w:lang w:eastAsia="tr-TR"/>
        </w:rPr>
        <w:t>omamış</w:t>
      </w:r>
      <w:proofErr w:type="spellEnd"/>
      <w:r w:rsidRPr="00BB0FA2">
        <w:rPr>
          <w:rFonts w:ascii="Times New Roman" w:eastAsia="Times New Roman" w:hAnsi="Times New Roman" w:cs="Times New Roman"/>
          <w:iCs/>
          <w:color w:val="14171C"/>
          <w:sz w:val="28"/>
          <w:szCs w:val="28"/>
          <w:lang w:eastAsia="tr-TR"/>
        </w:rPr>
        <w:t>, o da vaktinde bulunmamış.</w:t>
      </w:r>
    </w:p>
    <w:p w:rsidR="00BB0FA2" w:rsidRPr="006D75F6" w:rsidRDefault="00BB0FA2" w:rsidP="00BB0FA2">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B0FA2">
        <w:rPr>
          <w:rFonts w:ascii="Times New Roman" w:eastAsia="Times New Roman" w:hAnsi="Times New Roman" w:cs="Times New Roman"/>
          <w:iCs/>
          <w:color w:val="14171C"/>
          <w:sz w:val="28"/>
          <w:szCs w:val="28"/>
          <w:lang w:eastAsia="tr-TR"/>
        </w:rPr>
        <w:t>Erkek kısmı eşeğinden, karı kısmı döşeğinden belli olur.</w:t>
      </w:r>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Pr>
          <w:rFonts w:ascii="Times New Roman" w:hAnsi="Times New Roman" w:cs="Times New Roman"/>
          <w:color w:val="2B2B2B"/>
          <w:sz w:val="28"/>
          <w:szCs w:val="28"/>
          <w:shd w:val="clear" w:color="auto" w:fill="FFFFFF"/>
        </w:rPr>
        <w:t>Ecel geldi cihana, bas ağrısı b</w:t>
      </w:r>
      <w:r w:rsidRPr="006D75F6">
        <w:rPr>
          <w:rFonts w:ascii="Times New Roman" w:hAnsi="Times New Roman" w:cs="Times New Roman"/>
          <w:color w:val="2B2B2B"/>
          <w:sz w:val="28"/>
          <w:szCs w:val="28"/>
          <w:shd w:val="clear" w:color="auto" w:fill="FFFFFF"/>
        </w:rPr>
        <w:t>ahane</w:t>
      </w:r>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Eceli gelen keçi çobanın değneğine sıçrar</w:t>
      </w:r>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Ekmeği ekmekçiye ver, bir ekmek de üste</w:t>
      </w:r>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 xml:space="preserve">Elin ağzı torba değil ki çekip </w:t>
      </w:r>
      <w:proofErr w:type="spellStart"/>
      <w:r w:rsidRPr="006D75F6">
        <w:rPr>
          <w:rFonts w:ascii="Times New Roman" w:hAnsi="Times New Roman" w:cs="Times New Roman"/>
          <w:color w:val="2B2B2B"/>
          <w:sz w:val="28"/>
          <w:szCs w:val="28"/>
          <w:shd w:val="clear" w:color="auto" w:fill="FFFFFF"/>
        </w:rPr>
        <w:t>bûzesin</w:t>
      </w:r>
      <w:proofErr w:type="spellEnd"/>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El mi yaman, bey mi?</w:t>
      </w:r>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Elden gelen öğün olmaz, o da vaktinde bulunmaz</w:t>
      </w:r>
      <w:r>
        <w:rPr>
          <w:rFonts w:ascii="Times New Roman" w:hAnsi="Times New Roman" w:cs="Times New Roman"/>
          <w:color w:val="2B2B2B"/>
          <w:sz w:val="28"/>
          <w:szCs w:val="28"/>
          <w:shd w:val="clear" w:color="auto" w:fill="FFFFFF"/>
        </w:rPr>
        <w:t>.</w:t>
      </w:r>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El kazanı ile aş kaynamaz</w:t>
      </w:r>
      <w:r>
        <w:rPr>
          <w:rFonts w:ascii="Times New Roman" w:hAnsi="Times New Roman" w:cs="Times New Roman"/>
          <w:color w:val="2B2B2B"/>
          <w:sz w:val="28"/>
          <w:szCs w:val="28"/>
          <w:shd w:val="clear" w:color="auto" w:fill="FFFFFF"/>
        </w:rPr>
        <w:t>.</w:t>
      </w:r>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El yarası onulur, dil yarası onulmaz</w:t>
      </w:r>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Ergen gözüyle kız alma, gece gözüyle bez</w:t>
      </w:r>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Eşek çamura batanca yol gösteren çok olur</w:t>
      </w:r>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Et tırnaktan ayrılmaz</w:t>
      </w:r>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Ev alma komşu al</w:t>
      </w:r>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Ev danası öküz olmaz</w:t>
      </w:r>
    </w:p>
    <w:p w:rsidR="006D75F6" w:rsidRPr="006D75F6"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Evdeki hesap çarşıya uymaz</w:t>
      </w:r>
    </w:p>
    <w:p w:rsidR="00BB0FA2" w:rsidRPr="00A20DBD" w:rsidRDefault="006D75F6"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6D75F6">
        <w:rPr>
          <w:rFonts w:ascii="Times New Roman" w:hAnsi="Times New Roman" w:cs="Times New Roman"/>
          <w:color w:val="2B2B2B"/>
          <w:sz w:val="28"/>
          <w:szCs w:val="28"/>
          <w:shd w:val="clear" w:color="auto" w:fill="FFFFFF"/>
        </w:rPr>
        <w:t>Evli evinde, köylü, köyünde gerek</w:t>
      </w:r>
      <w:r w:rsidR="00A20DBD">
        <w:rPr>
          <w:rFonts w:ascii="Times New Roman" w:hAnsi="Times New Roman" w:cs="Times New Roman"/>
          <w:color w:val="2B2B2B"/>
          <w:sz w:val="28"/>
          <w:szCs w:val="28"/>
          <w:shd w:val="clear" w:color="auto" w:fill="FFFFFF"/>
        </w:rPr>
        <w:t>.</w:t>
      </w:r>
    </w:p>
    <w:p w:rsidR="00A20DBD" w:rsidRPr="00A20DBD" w:rsidRDefault="00A20DBD" w:rsidP="00A20DBD">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DBD">
        <w:rPr>
          <w:rFonts w:ascii="Times New Roman" w:eastAsia="Times New Roman" w:hAnsi="Times New Roman" w:cs="Times New Roman"/>
          <w:color w:val="333333"/>
          <w:sz w:val="28"/>
          <w:szCs w:val="28"/>
          <w:lang w:eastAsia="tr-TR"/>
        </w:rPr>
        <w:t xml:space="preserve">Eceli gelmiş köpek cami duvarına </w:t>
      </w:r>
      <w:proofErr w:type="gramStart"/>
      <w:r w:rsidRPr="00A20DBD">
        <w:rPr>
          <w:rFonts w:ascii="Times New Roman" w:eastAsia="Times New Roman" w:hAnsi="Times New Roman" w:cs="Times New Roman"/>
          <w:color w:val="333333"/>
          <w:sz w:val="28"/>
          <w:szCs w:val="28"/>
          <w:lang w:eastAsia="tr-TR"/>
        </w:rPr>
        <w:t>işer</w:t>
      </w:r>
      <w:proofErr w:type="gramEnd"/>
      <w:r w:rsidRPr="00A20DBD">
        <w:rPr>
          <w:rFonts w:ascii="Times New Roman" w:eastAsia="Times New Roman" w:hAnsi="Times New Roman" w:cs="Times New Roman"/>
          <w:color w:val="333333"/>
          <w:sz w:val="28"/>
          <w:szCs w:val="28"/>
          <w:lang w:eastAsia="tr-TR"/>
        </w:rPr>
        <w:t>.</w:t>
      </w:r>
    </w:p>
    <w:p w:rsidR="00A20DBD" w:rsidRPr="00A20DBD" w:rsidRDefault="00A20DBD" w:rsidP="00A20DBD">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DBD">
        <w:rPr>
          <w:rFonts w:ascii="Times New Roman" w:eastAsia="Times New Roman" w:hAnsi="Times New Roman" w:cs="Times New Roman"/>
          <w:color w:val="333333"/>
          <w:sz w:val="28"/>
          <w:szCs w:val="28"/>
          <w:lang w:eastAsia="tr-TR"/>
        </w:rPr>
        <w:t>Ekti besle tuluğunu delsin.</w:t>
      </w:r>
    </w:p>
    <w:p w:rsidR="00A20DBD" w:rsidRPr="00A20DBD" w:rsidRDefault="00A20DBD" w:rsidP="00A20DBD">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DBD">
        <w:rPr>
          <w:rFonts w:ascii="Times New Roman" w:eastAsia="Times New Roman" w:hAnsi="Times New Roman" w:cs="Times New Roman"/>
          <w:color w:val="333333"/>
          <w:sz w:val="28"/>
          <w:szCs w:val="28"/>
          <w:lang w:eastAsia="tr-TR"/>
        </w:rPr>
        <w:t>Eşek dövüldüğü yere gider.</w:t>
      </w:r>
    </w:p>
    <w:p w:rsidR="00A20DBD" w:rsidRPr="00A20DBD" w:rsidRDefault="00A20DBD" w:rsidP="00A20DBD">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DBD">
        <w:rPr>
          <w:rFonts w:ascii="Times New Roman" w:eastAsia="Times New Roman" w:hAnsi="Times New Roman" w:cs="Times New Roman"/>
          <w:color w:val="333333"/>
          <w:sz w:val="28"/>
          <w:szCs w:val="28"/>
          <w:lang w:eastAsia="tr-TR"/>
        </w:rPr>
        <w:t>Eşek kızınca beygiri geçer.</w:t>
      </w:r>
    </w:p>
    <w:p w:rsidR="00A20DBD" w:rsidRPr="00A20DBD" w:rsidRDefault="00A20DBD" w:rsidP="00A20DBD">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DBD">
        <w:rPr>
          <w:rFonts w:ascii="Times New Roman" w:eastAsia="Times New Roman" w:hAnsi="Times New Roman" w:cs="Times New Roman"/>
          <w:color w:val="333333"/>
          <w:sz w:val="28"/>
          <w:szCs w:val="28"/>
          <w:lang w:eastAsia="tr-TR"/>
        </w:rPr>
        <w:t>Etme kulum, bulursun zulüm.</w:t>
      </w:r>
    </w:p>
    <w:p w:rsidR="00A20DBD" w:rsidRPr="00A20DBD" w:rsidRDefault="00A20DBD" w:rsidP="00A20DBD">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A20DBD">
        <w:rPr>
          <w:rFonts w:ascii="Times New Roman" w:eastAsia="Times New Roman" w:hAnsi="Times New Roman" w:cs="Times New Roman"/>
          <w:color w:val="333333"/>
          <w:sz w:val="28"/>
          <w:szCs w:val="28"/>
          <w:lang w:eastAsia="tr-TR"/>
        </w:rPr>
        <w:t>Evli evinde gerek, köylü köyünde gerek.</w:t>
      </w:r>
    </w:p>
    <w:p w:rsidR="001E19F7" w:rsidRPr="001E19F7" w:rsidRDefault="001E19F7"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1E19F7">
        <w:rPr>
          <w:rFonts w:ascii="Times New Roman" w:hAnsi="Times New Roman" w:cs="Times New Roman"/>
          <w:color w:val="4C4C4D"/>
          <w:sz w:val="28"/>
          <w:szCs w:val="28"/>
          <w:shd w:val="clear" w:color="auto" w:fill="FFFFFF"/>
        </w:rPr>
        <w:t>Ekmeği ekmekçiye ver; bir ekmek de üste ver</w:t>
      </w:r>
      <w:r>
        <w:rPr>
          <w:rFonts w:ascii="Times New Roman" w:hAnsi="Times New Roman" w:cs="Times New Roman"/>
          <w:color w:val="4C4C4D"/>
          <w:sz w:val="28"/>
          <w:szCs w:val="28"/>
          <w:shd w:val="clear" w:color="auto" w:fill="FFFFFF"/>
        </w:rPr>
        <w:t>.</w:t>
      </w:r>
    </w:p>
    <w:p w:rsidR="001E19F7" w:rsidRPr="001E19F7" w:rsidRDefault="001E19F7"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1E19F7">
        <w:rPr>
          <w:rFonts w:ascii="Times New Roman" w:hAnsi="Times New Roman" w:cs="Times New Roman"/>
          <w:color w:val="4C4C4D"/>
          <w:sz w:val="28"/>
          <w:szCs w:val="28"/>
          <w:shd w:val="clear" w:color="auto" w:fill="FFFFFF"/>
        </w:rPr>
        <w:t xml:space="preserve">El alıştığı yere çok </w:t>
      </w:r>
      <w:proofErr w:type="gramStart"/>
      <w:r w:rsidRPr="001E19F7">
        <w:rPr>
          <w:rFonts w:ascii="Times New Roman" w:hAnsi="Times New Roman" w:cs="Times New Roman"/>
          <w:color w:val="4C4C4D"/>
          <w:sz w:val="28"/>
          <w:szCs w:val="28"/>
          <w:shd w:val="clear" w:color="auto" w:fill="FFFFFF"/>
        </w:rPr>
        <w:t>uzanır </w:t>
      </w:r>
      <w:r>
        <w:rPr>
          <w:rFonts w:ascii="Times New Roman" w:hAnsi="Times New Roman" w:cs="Times New Roman"/>
          <w:color w:val="4C4C4D"/>
          <w:sz w:val="28"/>
          <w:szCs w:val="28"/>
          <w:shd w:val="clear" w:color="auto" w:fill="FFFFFF"/>
        </w:rPr>
        <w:t>.</w:t>
      </w:r>
      <w:proofErr w:type="gramEnd"/>
    </w:p>
    <w:p w:rsidR="00A20DBD" w:rsidRPr="001E19F7" w:rsidRDefault="001E19F7" w:rsidP="006D75F6">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1E19F7">
        <w:rPr>
          <w:rFonts w:ascii="Times New Roman" w:hAnsi="Times New Roman" w:cs="Times New Roman"/>
          <w:color w:val="4C4C4D"/>
          <w:sz w:val="28"/>
          <w:szCs w:val="28"/>
          <w:shd w:val="clear" w:color="auto" w:fill="FFFFFF"/>
        </w:rPr>
        <w:t>El kaşınan yeri bilir</w:t>
      </w:r>
    </w:p>
    <w:sectPr w:rsidR="00A20DBD" w:rsidRPr="001E19F7" w:rsidSect="001C19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C2527"/>
    <w:multiLevelType w:val="multilevel"/>
    <w:tmpl w:val="19BA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511CFB"/>
    <w:multiLevelType w:val="multilevel"/>
    <w:tmpl w:val="29A6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C1234"/>
    <w:multiLevelType w:val="multilevel"/>
    <w:tmpl w:val="2A8A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661A3"/>
    <w:rsid w:val="0004425C"/>
    <w:rsid w:val="001C197D"/>
    <w:rsid w:val="001E19F7"/>
    <w:rsid w:val="003173CF"/>
    <w:rsid w:val="00405BDC"/>
    <w:rsid w:val="00547560"/>
    <w:rsid w:val="00577912"/>
    <w:rsid w:val="005969C5"/>
    <w:rsid w:val="006D75F6"/>
    <w:rsid w:val="0088756A"/>
    <w:rsid w:val="008D00A6"/>
    <w:rsid w:val="009115DB"/>
    <w:rsid w:val="00A06042"/>
    <w:rsid w:val="00A20DBD"/>
    <w:rsid w:val="00A6617A"/>
    <w:rsid w:val="00B61B67"/>
    <w:rsid w:val="00BB0FA2"/>
    <w:rsid w:val="00C640DC"/>
    <w:rsid w:val="00CB4A5F"/>
    <w:rsid w:val="00ED1ECC"/>
    <w:rsid w:val="00F661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7D"/>
  </w:style>
  <w:style w:type="paragraph" w:styleId="Balk1">
    <w:name w:val="heading 1"/>
    <w:basedOn w:val="Normal"/>
    <w:link w:val="Balk1Char"/>
    <w:uiPriority w:val="9"/>
    <w:qFormat/>
    <w:rsid w:val="00F661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61A3"/>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661A3"/>
    <w:rPr>
      <w:b/>
      <w:bCs/>
    </w:rPr>
  </w:style>
  <w:style w:type="paragraph" w:styleId="NormalWeb">
    <w:name w:val="Normal (Web)"/>
    <w:basedOn w:val="Normal"/>
    <w:uiPriority w:val="99"/>
    <w:semiHidden/>
    <w:unhideWhenUsed/>
    <w:rsid w:val="00F66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640DC"/>
    <w:rPr>
      <w:color w:val="0000FF"/>
      <w:u w:val="single"/>
    </w:rPr>
  </w:style>
  <w:style w:type="character" w:styleId="Vurgu">
    <w:name w:val="Emphasis"/>
    <w:basedOn w:val="VarsaylanParagrafYazTipi"/>
    <w:uiPriority w:val="20"/>
    <w:qFormat/>
    <w:rsid w:val="00BB0FA2"/>
    <w:rPr>
      <w:i/>
      <w:iCs/>
    </w:rPr>
  </w:style>
</w:styles>
</file>

<file path=word/webSettings.xml><?xml version="1.0" encoding="utf-8"?>
<w:webSettings xmlns:r="http://schemas.openxmlformats.org/officeDocument/2006/relationships" xmlns:w="http://schemas.openxmlformats.org/wordprocessingml/2006/main">
  <w:divs>
    <w:div w:id="727454773">
      <w:bodyDiv w:val="1"/>
      <w:marLeft w:val="0"/>
      <w:marRight w:val="0"/>
      <w:marTop w:val="0"/>
      <w:marBottom w:val="0"/>
      <w:divBdr>
        <w:top w:val="none" w:sz="0" w:space="0" w:color="auto"/>
        <w:left w:val="none" w:sz="0" w:space="0" w:color="auto"/>
        <w:bottom w:val="none" w:sz="0" w:space="0" w:color="auto"/>
        <w:right w:val="none" w:sz="0" w:space="0" w:color="auto"/>
      </w:divBdr>
    </w:div>
    <w:div w:id="1675500157">
      <w:bodyDiv w:val="1"/>
      <w:marLeft w:val="0"/>
      <w:marRight w:val="0"/>
      <w:marTop w:val="0"/>
      <w:marBottom w:val="0"/>
      <w:divBdr>
        <w:top w:val="none" w:sz="0" w:space="0" w:color="auto"/>
        <w:left w:val="none" w:sz="0" w:space="0" w:color="auto"/>
        <w:bottom w:val="none" w:sz="0" w:space="0" w:color="auto"/>
        <w:right w:val="none" w:sz="0" w:space="0" w:color="auto"/>
      </w:divBdr>
    </w:div>
    <w:div w:id="1815566375">
      <w:bodyDiv w:val="1"/>
      <w:marLeft w:val="0"/>
      <w:marRight w:val="0"/>
      <w:marTop w:val="0"/>
      <w:marBottom w:val="0"/>
      <w:divBdr>
        <w:top w:val="none" w:sz="0" w:space="0" w:color="auto"/>
        <w:left w:val="none" w:sz="0" w:space="0" w:color="auto"/>
        <w:bottom w:val="none" w:sz="0" w:space="0" w:color="auto"/>
        <w:right w:val="none" w:sz="0" w:space="0" w:color="auto"/>
      </w:divBdr>
      <w:divsChild>
        <w:div w:id="1940287485">
          <w:marLeft w:val="0"/>
          <w:marRight w:val="0"/>
          <w:marTop w:val="0"/>
          <w:marBottom w:val="0"/>
          <w:divBdr>
            <w:top w:val="none" w:sz="0" w:space="0" w:color="auto"/>
            <w:left w:val="none" w:sz="0" w:space="0" w:color="auto"/>
            <w:bottom w:val="none" w:sz="0" w:space="0" w:color="auto"/>
            <w:right w:val="none" w:sz="0" w:space="0" w:color="auto"/>
          </w:divBdr>
          <w:divsChild>
            <w:div w:id="18742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6218</Words>
  <Characters>35448</Characters>
  <Application>Microsoft Office Word</Application>
  <DocSecurity>0</DocSecurity>
  <Lines>295</Lines>
  <Paragraphs>83</Paragraphs>
  <ScaleCrop>false</ScaleCrop>
  <Company/>
  <LinksUpToDate>false</LinksUpToDate>
  <CharactersWithSpaces>41583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11</cp:revision>
  <dcterms:created xsi:type="dcterms:W3CDTF">2022-12-06T09:06:00Z</dcterms:created>
  <dcterms:modified xsi:type="dcterms:W3CDTF">2022-12-07T11:29:00Z</dcterms:modified>
</cp:coreProperties>
</file>