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B70" w:rsidRPr="007F3B70" w:rsidRDefault="007F3B70" w:rsidP="007F3B70">
      <w:pPr>
        <w:spacing w:after="0" w:line="240" w:lineRule="auto"/>
        <w:jc w:val="both"/>
        <w:textAlignment w:val="baseline"/>
        <w:outlineLvl w:val="0"/>
        <w:rPr>
          <w:rFonts w:ascii="Times New Roman" w:eastAsia="Times New Roman" w:hAnsi="Times New Roman" w:cs="Times New Roman"/>
          <w:color w:val="0066BF"/>
          <w:kern w:val="36"/>
          <w:sz w:val="28"/>
          <w:szCs w:val="28"/>
          <w:lang w:eastAsia="tr-TR"/>
        </w:rPr>
      </w:pPr>
      <w:r w:rsidRPr="007F3B70">
        <w:rPr>
          <w:rFonts w:ascii="Times New Roman" w:eastAsia="Times New Roman" w:hAnsi="Times New Roman" w:cs="Times New Roman"/>
          <w:color w:val="0066BF"/>
          <w:kern w:val="36"/>
          <w:sz w:val="28"/>
          <w:szCs w:val="28"/>
          <w:lang w:eastAsia="tr-TR"/>
        </w:rPr>
        <w:t>L Harfiyle Başlayan Atasözleri</w:t>
      </w:r>
    </w:p>
    <w:p w:rsidR="007F3B70" w:rsidRPr="007F3B70" w:rsidRDefault="007F3B70" w:rsidP="007F3B70">
      <w:pPr>
        <w:shd w:val="clear" w:color="auto" w:fill="FFFFFF"/>
        <w:spacing w:after="0" w:line="240" w:lineRule="auto"/>
        <w:jc w:val="both"/>
        <w:textAlignment w:val="baseline"/>
        <w:outlineLvl w:val="0"/>
        <w:rPr>
          <w:rFonts w:ascii="Times New Roman" w:eastAsia="Times New Roman" w:hAnsi="Times New Roman" w:cs="Times New Roman"/>
          <w:caps/>
          <w:color w:val="FF3300"/>
          <w:kern w:val="36"/>
          <w:sz w:val="28"/>
          <w:szCs w:val="28"/>
          <w:lang w:eastAsia="tr-TR"/>
        </w:rPr>
      </w:pPr>
      <w:r w:rsidRPr="007F3B70">
        <w:rPr>
          <w:rFonts w:ascii="Times New Roman" w:eastAsia="Times New Roman" w:hAnsi="Times New Roman" w:cs="Times New Roman"/>
          <w:b/>
          <w:bCs/>
          <w:caps/>
          <w:color w:val="FF3300"/>
          <w:kern w:val="36"/>
          <w:sz w:val="28"/>
          <w:szCs w:val="28"/>
          <w:lang w:eastAsia="tr-TR"/>
        </w:rPr>
        <w:t>L HARFİYLE BAŞLAYAN ATASÖZLERİ</w:t>
      </w:r>
    </w:p>
    <w:p w:rsidR="008545DE" w:rsidRDefault="008545DE" w:rsidP="008545DE">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p>
    <w:p w:rsidR="008545DE" w:rsidRPr="00D40EA9" w:rsidRDefault="008545DE" w:rsidP="008545DE">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Lafla peynir gemisi yürümez.</w:t>
      </w:r>
    </w:p>
    <w:p w:rsidR="008545DE" w:rsidRPr="00D40EA9" w:rsidRDefault="008545DE" w:rsidP="008545DE">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D40EA9">
        <w:rPr>
          <w:rFonts w:ascii="Times New Roman" w:eastAsia="Times New Roman" w:hAnsi="Times New Roman" w:cs="Times New Roman"/>
          <w:bCs/>
          <w:color w:val="14233A"/>
          <w:sz w:val="28"/>
          <w:szCs w:val="28"/>
          <w:lang w:eastAsia="tr-TR"/>
        </w:rPr>
        <w:t>Kişiler yalnızca konuşarak hiçbir iş yapamazlar. Yaparım ederim demek bir işi yapmak için yeterli bir durum değildir.</w:t>
      </w:r>
      <w:r w:rsidRPr="008545DE">
        <w:rPr>
          <w:rFonts w:ascii="Times New Roman" w:eastAsia="Times New Roman" w:hAnsi="Times New Roman" w:cs="Times New Roman"/>
          <w:color w:val="555555"/>
          <w:sz w:val="28"/>
          <w:szCs w:val="28"/>
          <w:lang w:eastAsia="tr-TR"/>
        </w:rPr>
        <w:t xml:space="preserve"> </w:t>
      </w:r>
      <w:r w:rsidRPr="007F3B70">
        <w:rPr>
          <w:rFonts w:ascii="Times New Roman" w:eastAsia="Times New Roman" w:hAnsi="Times New Roman" w:cs="Times New Roman"/>
          <w:color w:val="555555"/>
          <w:sz w:val="28"/>
          <w:szCs w:val="28"/>
          <w:lang w:eastAsia="tr-TR"/>
        </w:rPr>
        <w:t>Yalnız konuşarak, yaparım ederim diyerek bir yere varılmaz ve hiçbir iş gerçekleştirilemez. Atıp tutmaktan ziyade harekete geçip uygulamak ve çalışmak lâzımdır.</w:t>
      </w:r>
    </w:p>
    <w:p w:rsidR="008545DE" w:rsidRDefault="008545DE" w:rsidP="008545DE">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p>
    <w:p w:rsidR="008545DE" w:rsidRPr="00D40EA9" w:rsidRDefault="008545DE" w:rsidP="008545DE">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Laf torbaya girmez.</w:t>
      </w:r>
    </w:p>
    <w:p w:rsidR="008545DE" w:rsidRPr="00D40EA9" w:rsidRDefault="008545DE" w:rsidP="008545DE">
      <w:pPr>
        <w:shd w:val="clear" w:color="auto" w:fill="FFFFFF"/>
        <w:spacing w:after="155"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Ağızdan bir söz çıkar ise onu gizlemek kolay değildir. Çünkü söylenen sözü artık herkes duyar. Bu nedenle söz ağızdan çıkmadan önce mutlaka kişilerin iyi düşünmesi gerekir.</w:t>
      </w:r>
      <w:r w:rsidRPr="008545DE">
        <w:rPr>
          <w:rFonts w:ascii="Times New Roman" w:eastAsia="Times New Roman" w:hAnsi="Times New Roman" w:cs="Times New Roman"/>
          <w:color w:val="555555"/>
          <w:sz w:val="28"/>
          <w:szCs w:val="28"/>
          <w:lang w:eastAsia="tr-TR"/>
        </w:rPr>
        <w:t xml:space="preserve"> </w:t>
      </w:r>
      <w:r w:rsidRPr="007F3B70">
        <w:rPr>
          <w:rFonts w:ascii="Times New Roman" w:eastAsia="Times New Roman" w:hAnsi="Times New Roman" w:cs="Times New Roman"/>
          <w:color w:val="555555"/>
          <w:sz w:val="28"/>
          <w:szCs w:val="28"/>
          <w:lang w:eastAsia="tr-TR"/>
        </w:rPr>
        <w:t>Ağızdan söz bir kez çıktı mı artık onu gizlemek mümkün değildir. Çünkü onu herkesin duyması kaçınılmazdır. Bu sebeple söz ağızdan çıkmadan önce iyice düşünmeli, nereye varıp varmayacağı hesaplanmalı ondan sonra sarf edilmelidir</w:t>
      </w:r>
    </w:p>
    <w:p w:rsidR="008545DE" w:rsidRPr="00D40EA9" w:rsidRDefault="008545DE" w:rsidP="008545DE">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Lokma çiğnenmeden yutulmaz.</w:t>
      </w:r>
    </w:p>
    <w:p w:rsidR="007F3B70" w:rsidRDefault="008545DE" w:rsidP="008545DE">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D40EA9">
        <w:rPr>
          <w:rFonts w:ascii="Times New Roman" w:eastAsia="Times New Roman" w:hAnsi="Times New Roman" w:cs="Times New Roman"/>
          <w:bCs/>
          <w:color w:val="14233A"/>
          <w:sz w:val="28"/>
          <w:szCs w:val="28"/>
          <w:lang w:eastAsia="tr-TR"/>
        </w:rPr>
        <w:t>Her iş için bir emek harcanır. Bu emek çabayı sarf etmeden bir şey elde etmek mümkün olmaz. Her işin mutlaka bir emeği vardır.</w:t>
      </w:r>
      <w:r w:rsidRPr="008545DE">
        <w:rPr>
          <w:rFonts w:ascii="Times New Roman" w:eastAsia="Times New Roman" w:hAnsi="Times New Roman" w:cs="Times New Roman"/>
          <w:color w:val="555555"/>
          <w:sz w:val="28"/>
          <w:szCs w:val="28"/>
          <w:lang w:eastAsia="tr-TR"/>
        </w:rPr>
        <w:t xml:space="preserve"> </w:t>
      </w:r>
      <w:r w:rsidRPr="007F3B70">
        <w:rPr>
          <w:rFonts w:ascii="Times New Roman" w:eastAsia="Times New Roman" w:hAnsi="Times New Roman" w:cs="Times New Roman"/>
          <w:color w:val="555555"/>
          <w:sz w:val="28"/>
          <w:szCs w:val="28"/>
          <w:lang w:eastAsia="tr-TR"/>
        </w:rPr>
        <w:t>Her iş bir emekle yapılır. Emek, çaba ve diğer yardımcı güçleri sarf etmeden bir şey elde edilemez. Alın teri dökülmeden kazanılan şeyden hayır gelmez. Nasıl ki çiğnemeden yuttuğumuz şey midemize zarar veriyorsa, emek vermeden elde ettiğimiz şey de bize zarar verir; çünkü helâl değil, haramdır. O hâlde bir şey elde etmek istiyorsak çalışmak, alın teri dökmek ve emek vermek zorundayız.</w:t>
      </w:r>
    </w:p>
    <w:p w:rsidR="008545DE" w:rsidRPr="008545DE" w:rsidRDefault="008545DE" w:rsidP="008545DE">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
    <w:p w:rsidR="007F3B70" w:rsidRDefault="007F3B70" w:rsidP="007F3B7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7F3B70">
        <w:rPr>
          <w:rFonts w:ascii="Times New Roman" w:eastAsia="Times New Roman" w:hAnsi="Times New Roman" w:cs="Times New Roman"/>
          <w:b/>
          <w:bCs/>
          <w:color w:val="555555"/>
          <w:sz w:val="28"/>
          <w:szCs w:val="28"/>
          <w:lang w:eastAsia="tr-TR"/>
        </w:rPr>
        <w:t>Lâtife lâtif gerek.</w:t>
      </w:r>
    </w:p>
    <w:p w:rsidR="007F3B70" w:rsidRPr="007F3B70" w:rsidRDefault="007F3B70" w:rsidP="007F3B7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7F3B70">
        <w:rPr>
          <w:rFonts w:ascii="Times New Roman" w:eastAsia="Times New Roman" w:hAnsi="Times New Roman" w:cs="Times New Roman"/>
          <w:color w:val="555555"/>
          <w:sz w:val="28"/>
          <w:szCs w:val="28"/>
          <w:lang w:eastAsia="tr-TR"/>
        </w:rPr>
        <w:t>Şaka yaparken bile kaba, kırıcı olmamak, incelikten ayrılmamak gerektir.</w:t>
      </w:r>
    </w:p>
    <w:p w:rsidR="007F3B70" w:rsidRDefault="007F3B70" w:rsidP="007F3B70">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7F3B70" w:rsidRDefault="007F3B70" w:rsidP="007F3B7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7F3B70">
        <w:rPr>
          <w:rFonts w:ascii="Times New Roman" w:eastAsia="Times New Roman" w:hAnsi="Times New Roman" w:cs="Times New Roman"/>
          <w:b/>
          <w:bCs/>
          <w:color w:val="555555"/>
          <w:sz w:val="28"/>
          <w:szCs w:val="28"/>
          <w:lang w:eastAsia="tr-TR"/>
        </w:rPr>
        <w:t>Leyleğin ömrü laklakla geçer.</w:t>
      </w:r>
    </w:p>
    <w:p w:rsidR="007F3B70" w:rsidRPr="007F3B70" w:rsidRDefault="007F3B70" w:rsidP="007F3B7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7F3B70">
        <w:rPr>
          <w:rFonts w:ascii="Times New Roman" w:eastAsia="Times New Roman" w:hAnsi="Times New Roman" w:cs="Times New Roman"/>
          <w:color w:val="555555"/>
          <w:sz w:val="28"/>
          <w:szCs w:val="28"/>
          <w:lang w:eastAsia="tr-TR"/>
        </w:rPr>
        <w:t>Aylak, işsiz-güçsüz, bir iş yapmak istemeyen kişi zamanını boş ve anlamsız konuşmalarla geçirir. Çene çalmaktan başka bir işe yaramayan bu kimselerle bir arada bulunarak zaman harcamaktan kaçınmak bir zorunluluktur.</w:t>
      </w:r>
    </w:p>
    <w:p w:rsidR="007F3B70" w:rsidRDefault="007F3B70" w:rsidP="007F3B70">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7F3B70" w:rsidRDefault="007F3B70" w:rsidP="007F3B7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7F3B70">
        <w:rPr>
          <w:rFonts w:ascii="Times New Roman" w:eastAsia="Times New Roman" w:hAnsi="Times New Roman" w:cs="Times New Roman"/>
          <w:b/>
          <w:bCs/>
          <w:color w:val="555555"/>
          <w:sz w:val="28"/>
          <w:szCs w:val="28"/>
          <w:lang w:eastAsia="tr-TR"/>
        </w:rPr>
        <w:t>Lodosun gözü yaşlı olur.</w:t>
      </w:r>
    </w:p>
    <w:p w:rsidR="007F3B70" w:rsidRPr="007F3B70" w:rsidRDefault="007F3B70" w:rsidP="007F3B7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7F3B70">
        <w:rPr>
          <w:rFonts w:ascii="Times New Roman" w:eastAsia="Times New Roman" w:hAnsi="Times New Roman" w:cs="Times New Roman"/>
          <w:color w:val="555555"/>
          <w:sz w:val="28"/>
          <w:szCs w:val="28"/>
          <w:lang w:eastAsia="tr-TR"/>
        </w:rPr>
        <w:t>Güneyden veya güney batıdan esen rüzgâr, ardından çoğunlukla yağış getirir.</w:t>
      </w:r>
    </w:p>
    <w:p w:rsidR="007F3B70" w:rsidRDefault="007F3B70" w:rsidP="007F3B70">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0E2A10" w:rsidRDefault="000E2A10" w:rsidP="000E2A1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Lâf torbaya girmez.</w:t>
      </w:r>
    </w:p>
    <w:p w:rsidR="000E2A10" w:rsidRPr="006373AE" w:rsidRDefault="000E2A10" w:rsidP="000E2A1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6373AE">
        <w:rPr>
          <w:rFonts w:ascii="Times New Roman" w:eastAsia="Times New Roman" w:hAnsi="Times New Roman" w:cs="Times New Roman"/>
          <w:bCs/>
          <w:color w:val="111111"/>
          <w:sz w:val="28"/>
          <w:szCs w:val="28"/>
          <w:lang w:eastAsia="tr-TR"/>
        </w:rPr>
        <w:t>Ağızdan söz bir kez çıktı mı artık onu gizlemek mümkün değildir. Çünkü onu herkesin duyması kaçınılmazdır. Bu sebeple söz ağızdan çıkmadan önce iyice düşünmeli, nereye varıp varmayacağı hesaplanmalı ondan sonra sarf edilmelidir.</w:t>
      </w:r>
    </w:p>
    <w:p w:rsidR="004E5582" w:rsidRPr="004E5582" w:rsidRDefault="000E2A10" w:rsidP="004E5582">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E5582">
        <w:rPr>
          <w:rFonts w:ascii="Times New Roman" w:eastAsia="Times New Roman" w:hAnsi="Times New Roman" w:cs="Times New Roman"/>
          <w:b/>
          <w:bCs/>
          <w:color w:val="111111"/>
          <w:sz w:val="28"/>
          <w:szCs w:val="28"/>
          <w:lang w:eastAsia="tr-TR"/>
        </w:rPr>
        <w:t> </w:t>
      </w:r>
      <w:r w:rsidR="004E5582" w:rsidRPr="004E5582">
        <w:rPr>
          <w:rFonts w:ascii="Times New Roman" w:eastAsia="Times New Roman" w:hAnsi="Times New Roman" w:cs="Times New Roman"/>
          <w:color w:val="202122"/>
          <w:sz w:val="28"/>
          <w:szCs w:val="28"/>
          <w:lang w:eastAsia="tr-TR"/>
        </w:rPr>
        <w:t>Laf lafı açar.</w:t>
      </w:r>
      <w:hyperlink r:id="rId5" w:tooltip="wikt:Laf lafı açar" w:history="1"/>
    </w:p>
    <w:p w:rsidR="004E5582" w:rsidRPr="004E5582" w:rsidRDefault="004E5582" w:rsidP="004E5582">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E5582">
        <w:rPr>
          <w:rFonts w:ascii="Times New Roman" w:eastAsia="Times New Roman" w:hAnsi="Times New Roman" w:cs="Times New Roman"/>
          <w:color w:val="202122"/>
          <w:sz w:val="28"/>
          <w:szCs w:val="28"/>
          <w:lang w:eastAsia="tr-TR"/>
        </w:rPr>
        <w:lastRenderedPageBreak/>
        <w:t>Laf torbaya girmez.</w:t>
      </w:r>
      <w:hyperlink r:id="rId6" w:tooltip="wikt:Laf torbaya girmez" w:history="1"/>
    </w:p>
    <w:p w:rsidR="004E5582" w:rsidRPr="004E5582" w:rsidRDefault="004E5582" w:rsidP="004E5582">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E5582">
        <w:rPr>
          <w:rFonts w:ascii="Times New Roman" w:eastAsia="Times New Roman" w:hAnsi="Times New Roman" w:cs="Times New Roman"/>
          <w:color w:val="202122"/>
          <w:sz w:val="28"/>
          <w:szCs w:val="28"/>
          <w:lang w:eastAsia="tr-TR"/>
        </w:rPr>
        <w:t>Lafla peynir gemisi yürümez.</w:t>
      </w:r>
      <w:r w:rsidR="00FF459F" w:rsidRPr="004E5582">
        <w:rPr>
          <w:rFonts w:ascii="Times New Roman" w:eastAsia="Times New Roman" w:hAnsi="Times New Roman" w:cs="Times New Roman"/>
          <w:color w:val="202122"/>
          <w:sz w:val="28"/>
          <w:szCs w:val="28"/>
          <w:lang w:eastAsia="tr-TR"/>
        </w:rPr>
        <w:t xml:space="preserve"> </w:t>
      </w:r>
    </w:p>
    <w:p w:rsidR="004E5582" w:rsidRPr="004E5582" w:rsidRDefault="004E5582" w:rsidP="004E5582">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E5582">
        <w:rPr>
          <w:rFonts w:ascii="Times New Roman" w:eastAsia="Times New Roman" w:hAnsi="Times New Roman" w:cs="Times New Roman"/>
          <w:color w:val="202122"/>
          <w:sz w:val="28"/>
          <w:szCs w:val="28"/>
          <w:lang w:eastAsia="tr-TR"/>
        </w:rPr>
        <w:t>Lafla pilav pişerse deniz kadar yağı benden.</w:t>
      </w:r>
      <w:hyperlink r:id="rId7" w:tooltip="wikt:Lafla pilav pişerse deniz kadar yağı benden" w:history="1"/>
    </w:p>
    <w:p w:rsidR="004E5582" w:rsidRPr="004E5582" w:rsidRDefault="004E5582" w:rsidP="004E5582">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E5582">
        <w:rPr>
          <w:rFonts w:ascii="Times New Roman" w:eastAsia="Times New Roman" w:hAnsi="Times New Roman" w:cs="Times New Roman"/>
          <w:color w:val="202122"/>
          <w:sz w:val="28"/>
          <w:szCs w:val="28"/>
          <w:lang w:eastAsia="tr-TR"/>
        </w:rPr>
        <w:t>Latife latif gerek.</w:t>
      </w:r>
      <w:hyperlink r:id="rId8" w:tooltip="wikt:Latife latif gerek" w:history="1"/>
    </w:p>
    <w:p w:rsidR="004E5582" w:rsidRPr="004E5582" w:rsidRDefault="004E5582" w:rsidP="004E5582">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E5582">
        <w:rPr>
          <w:rFonts w:ascii="Times New Roman" w:eastAsia="Times New Roman" w:hAnsi="Times New Roman" w:cs="Times New Roman"/>
          <w:color w:val="202122"/>
          <w:sz w:val="28"/>
          <w:szCs w:val="28"/>
          <w:lang w:eastAsia="tr-TR"/>
        </w:rPr>
        <w:t>Leyleği kuştan mı sayarsın, yazın gelir, kışın gider.</w:t>
      </w:r>
      <w:hyperlink r:id="rId9" w:tooltip="wikt:Leyleği kuştan mı sayarsın, yazın gelir, kışın gider" w:history="1"/>
    </w:p>
    <w:p w:rsidR="004E5582" w:rsidRPr="004E5582" w:rsidRDefault="004E5582" w:rsidP="004E5582">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E5582">
        <w:rPr>
          <w:rFonts w:ascii="Times New Roman" w:eastAsia="Times New Roman" w:hAnsi="Times New Roman" w:cs="Times New Roman"/>
          <w:color w:val="202122"/>
          <w:sz w:val="28"/>
          <w:szCs w:val="28"/>
          <w:lang w:eastAsia="tr-TR"/>
        </w:rPr>
        <w:t>Leyleğin ömrü laklak ile geçer.</w:t>
      </w:r>
      <w:hyperlink r:id="rId10" w:tooltip="wikt:Leyleğin ömrü laklak ile geçer" w:history="1"/>
    </w:p>
    <w:p w:rsidR="004E5582" w:rsidRPr="004E5582" w:rsidRDefault="004E5582" w:rsidP="004E5582">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E5582">
        <w:rPr>
          <w:rFonts w:ascii="Times New Roman" w:eastAsia="Times New Roman" w:hAnsi="Times New Roman" w:cs="Times New Roman"/>
          <w:color w:val="202122"/>
          <w:sz w:val="28"/>
          <w:szCs w:val="28"/>
          <w:lang w:eastAsia="tr-TR"/>
        </w:rPr>
        <w:t>Leyleğin ömrü laklaka ile geçer.</w:t>
      </w:r>
      <w:hyperlink r:id="rId11" w:tooltip="wikt:Leyleğin ömrü laklaka ile geçer" w:history="1"/>
    </w:p>
    <w:p w:rsidR="004E5582" w:rsidRPr="004E5582" w:rsidRDefault="004E5582" w:rsidP="004E5582">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E5582">
        <w:rPr>
          <w:rFonts w:ascii="Times New Roman" w:eastAsia="Times New Roman" w:hAnsi="Times New Roman" w:cs="Times New Roman"/>
          <w:color w:val="202122"/>
          <w:sz w:val="28"/>
          <w:szCs w:val="28"/>
          <w:lang w:eastAsia="tr-TR"/>
        </w:rPr>
        <w:t>Lokma çiğnemeden yutulmaz.</w:t>
      </w:r>
      <w:hyperlink r:id="rId12" w:tooltip="wikt:Lokma çiğnemeden yutulmaz" w:history="1"/>
    </w:p>
    <w:p w:rsidR="0004745F" w:rsidRPr="004E5582" w:rsidRDefault="004E5582" w:rsidP="004E5582">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E5582">
        <w:rPr>
          <w:rFonts w:ascii="Times New Roman" w:eastAsia="Times New Roman" w:hAnsi="Times New Roman" w:cs="Times New Roman"/>
          <w:color w:val="202122"/>
          <w:sz w:val="28"/>
          <w:szCs w:val="28"/>
          <w:lang w:eastAsia="tr-TR"/>
        </w:rPr>
        <w:t>Lokma karın doyurmaz, şefkat artırır.</w:t>
      </w:r>
    </w:p>
    <w:sectPr w:rsidR="0004745F" w:rsidRPr="004E5582" w:rsidSect="000474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A65CAC"/>
    <w:multiLevelType w:val="multilevel"/>
    <w:tmpl w:val="1C06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7F3B70"/>
    <w:rsid w:val="0004745F"/>
    <w:rsid w:val="000E2A10"/>
    <w:rsid w:val="000E72FD"/>
    <w:rsid w:val="004902DF"/>
    <w:rsid w:val="004D391F"/>
    <w:rsid w:val="004E5582"/>
    <w:rsid w:val="00525CD9"/>
    <w:rsid w:val="007F3B70"/>
    <w:rsid w:val="008545DE"/>
    <w:rsid w:val="00FF45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45F"/>
  </w:style>
  <w:style w:type="paragraph" w:styleId="Balk1">
    <w:name w:val="heading 1"/>
    <w:basedOn w:val="Normal"/>
    <w:link w:val="Balk1Char"/>
    <w:uiPriority w:val="9"/>
    <w:qFormat/>
    <w:rsid w:val="007F3B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3B70"/>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7F3B70"/>
    <w:rPr>
      <w:b/>
      <w:bCs/>
    </w:rPr>
  </w:style>
  <w:style w:type="paragraph" w:styleId="NormalWeb">
    <w:name w:val="Normal (Web)"/>
    <w:basedOn w:val="Normal"/>
    <w:uiPriority w:val="99"/>
    <w:semiHidden/>
    <w:unhideWhenUsed/>
    <w:rsid w:val="007F3B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E5582"/>
    <w:rPr>
      <w:color w:val="0000FF"/>
      <w:u w:val="single"/>
    </w:rPr>
  </w:style>
</w:styles>
</file>

<file path=word/webSettings.xml><?xml version="1.0" encoding="utf-8"?>
<w:webSettings xmlns:r="http://schemas.openxmlformats.org/officeDocument/2006/relationships" xmlns:w="http://schemas.openxmlformats.org/wordprocessingml/2006/main">
  <w:divs>
    <w:div w:id="487862420">
      <w:bodyDiv w:val="1"/>
      <w:marLeft w:val="0"/>
      <w:marRight w:val="0"/>
      <w:marTop w:val="0"/>
      <w:marBottom w:val="0"/>
      <w:divBdr>
        <w:top w:val="none" w:sz="0" w:space="0" w:color="auto"/>
        <w:left w:val="none" w:sz="0" w:space="0" w:color="auto"/>
        <w:bottom w:val="none" w:sz="0" w:space="0" w:color="auto"/>
        <w:right w:val="none" w:sz="0" w:space="0" w:color="auto"/>
      </w:divBdr>
    </w:div>
    <w:div w:id="1255162554">
      <w:bodyDiv w:val="1"/>
      <w:marLeft w:val="0"/>
      <w:marRight w:val="0"/>
      <w:marTop w:val="0"/>
      <w:marBottom w:val="0"/>
      <w:divBdr>
        <w:top w:val="none" w:sz="0" w:space="0" w:color="auto"/>
        <w:left w:val="none" w:sz="0" w:space="0" w:color="auto"/>
        <w:bottom w:val="none" w:sz="0" w:space="0" w:color="auto"/>
        <w:right w:val="none" w:sz="0" w:space="0" w:color="auto"/>
      </w:divBdr>
      <w:divsChild>
        <w:div w:id="201096486">
          <w:marLeft w:val="0"/>
          <w:marRight w:val="0"/>
          <w:marTop w:val="0"/>
          <w:marBottom w:val="0"/>
          <w:divBdr>
            <w:top w:val="none" w:sz="0" w:space="0" w:color="auto"/>
            <w:left w:val="none" w:sz="0" w:space="0" w:color="auto"/>
            <w:bottom w:val="none" w:sz="0" w:space="0" w:color="auto"/>
            <w:right w:val="none" w:sz="0" w:space="0" w:color="auto"/>
          </w:divBdr>
          <w:divsChild>
            <w:div w:id="3288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wiktionary.org/wiki/Latife_latif_gere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wiktionary.org/wiki/Lafla_pilav_pi%C5%9Ferse_deniz_kadar_ya%C4%9F%C4%B1_benden" TargetMode="External"/><Relationship Id="rId12" Type="http://schemas.openxmlformats.org/officeDocument/2006/relationships/hyperlink" Target="https://tr.wiktionary.org/wiki/Lokma_%C3%A7i%C4%9Fnemeden_yutulm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wiktionary.org/wiki/Laf_torbaya_girmez" TargetMode="External"/><Relationship Id="rId11" Type="http://schemas.openxmlformats.org/officeDocument/2006/relationships/hyperlink" Target="https://tr.wiktionary.org/wiki/Leyle%C4%9Fin_%C3%B6mr%C3%BC_laklaka_ile_ge%C3%A7er" TargetMode="External"/><Relationship Id="rId5" Type="http://schemas.openxmlformats.org/officeDocument/2006/relationships/hyperlink" Target="https://tr.wiktionary.org/wiki/Laf_laf%C4%B1_a%C3%A7ar" TargetMode="External"/><Relationship Id="rId10" Type="http://schemas.openxmlformats.org/officeDocument/2006/relationships/hyperlink" Target="https://tr.wiktionary.org/wiki/Leyle%C4%9Fin_%C3%B6mr%C3%BC_laklak_ile_ge%C3%A7er" TargetMode="External"/><Relationship Id="rId4" Type="http://schemas.openxmlformats.org/officeDocument/2006/relationships/webSettings" Target="webSettings.xml"/><Relationship Id="rId9" Type="http://schemas.openxmlformats.org/officeDocument/2006/relationships/hyperlink" Target="https://tr.wiktionary.org/wiki/Leyle%C4%9Fi_ku%C5%9Ftan_m%C4%B1_sayars%C4%B1n,_yaz%C4%B1n_gelir,_k%C4%B1%C5%9F%C4%B1n_gider"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5</cp:revision>
  <dcterms:created xsi:type="dcterms:W3CDTF">2022-12-06T09:47:00Z</dcterms:created>
  <dcterms:modified xsi:type="dcterms:W3CDTF">2022-12-14T11:40:00Z</dcterms:modified>
</cp:coreProperties>
</file>