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2A" w:rsidRPr="00A22E2A" w:rsidRDefault="00A22E2A" w:rsidP="00A22E2A">
      <w:pPr>
        <w:spacing w:after="0" w:line="240" w:lineRule="auto"/>
        <w:jc w:val="both"/>
        <w:textAlignment w:val="baseline"/>
        <w:outlineLvl w:val="0"/>
        <w:rPr>
          <w:rFonts w:ascii="Times New Roman" w:eastAsia="Times New Roman" w:hAnsi="Times New Roman" w:cs="Times New Roman"/>
          <w:color w:val="0066BF"/>
          <w:kern w:val="36"/>
          <w:sz w:val="28"/>
          <w:szCs w:val="28"/>
          <w:lang w:eastAsia="tr-TR"/>
        </w:rPr>
      </w:pPr>
      <w:r w:rsidRPr="00A22E2A">
        <w:rPr>
          <w:rFonts w:ascii="Times New Roman" w:eastAsia="Times New Roman" w:hAnsi="Times New Roman" w:cs="Times New Roman"/>
          <w:color w:val="0066BF"/>
          <w:kern w:val="36"/>
          <w:sz w:val="28"/>
          <w:szCs w:val="28"/>
          <w:lang w:eastAsia="tr-TR"/>
        </w:rPr>
        <w:t>M Harfiyle Başlayan Atasözleri</w:t>
      </w:r>
    </w:p>
    <w:p w:rsidR="00A22E2A" w:rsidRPr="00A22E2A" w:rsidRDefault="00A22E2A" w:rsidP="00A22E2A">
      <w:pPr>
        <w:shd w:val="clear" w:color="auto" w:fill="FFFFFF"/>
        <w:spacing w:after="0" w:line="240" w:lineRule="auto"/>
        <w:jc w:val="both"/>
        <w:textAlignment w:val="baseline"/>
        <w:outlineLvl w:val="0"/>
        <w:rPr>
          <w:rFonts w:ascii="Times New Roman" w:eastAsia="Times New Roman" w:hAnsi="Times New Roman" w:cs="Times New Roman"/>
          <w:caps/>
          <w:color w:val="FF3300"/>
          <w:kern w:val="36"/>
          <w:sz w:val="28"/>
          <w:szCs w:val="28"/>
          <w:lang w:eastAsia="tr-TR"/>
        </w:rPr>
      </w:pPr>
      <w:r w:rsidRPr="00A22E2A">
        <w:rPr>
          <w:rFonts w:ascii="Times New Roman" w:eastAsia="Times New Roman" w:hAnsi="Times New Roman" w:cs="Times New Roman"/>
          <w:b/>
          <w:bCs/>
          <w:caps/>
          <w:color w:val="FF3300"/>
          <w:kern w:val="36"/>
          <w:sz w:val="28"/>
          <w:szCs w:val="28"/>
          <w:lang w:eastAsia="tr-TR"/>
        </w:rPr>
        <w:t>M HARFİYLE BAŞLAYAN ATASÖZLERİ</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D61C9" w:rsidRDefault="00AD61C9" w:rsidP="00AD61C9">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Minareyi çalan kılıfını hazırlar: </w:t>
      </w:r>
    </w:p>
    <w:p w:rsidR="00AD61C9" w:rsidRPr="003E624B" w:rsidRDefault="00AD61C9" w:rsidP="00AD61C9">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3E624B">
        <w:rPr>
          <w:rFonts w:ascii="Times New Roman" w:eastAsia="Times New Roman" w:hAnsi="Times New Roman" w:cs="Times New Roman"/>
          <w:bCs/>
          <w:color w:val="111111"/>
          <w:sz w:val="28"/>
          <w:szCs w:val="28"/>
          <w:lang w:eastAsia="tr-TR"/>
        </w:rPr>
        <w:t>Hırsızlık yapan, birinin eşyasını çalan yakalanmamak için önlemini daha önceden almıştır.</w:t>
      </w:r>
    </w:p>
    <w:p w:rsidR="004F4D01" w:rsidRDefault="004F4D01" w:rsidP="004F4D01">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p>
    <w:p w:rsidR="004F4D01" w:rsidRPr="00D40EA9" w:rsidRDefault="004F4D01" w:rsidP="004F4D01">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r w:rsidRPr="00D40EA9">
        <w:rPr>
          <w:rFonts w:ascii="Times New Roman" w:eastAsia="Times New Roman" w:hAnsi="Times New Roman" w:cs="Times New Roman"/>
          <w:b/>
          <w:bCs/>
          <w:color w:val="14233A"/>
          <w:sz w:val="28"/>
          <w:szCs w:val="28"/>
          <w:lang w:eastAsia="tr-TR"/>
        </w:rPr>
        <w:t>Mart kapıdan baktırır, kazama-kürek yaktırır.</w:t>
      </w:r>
    </w:p>
    <w:p w:rsidR="00AD61C9" w:rsidRPr="004F4D01" w:rsidRDefault="004F4D01" w:rsidP="004F4D01">
      <w:pPr>
        <w:shd w:val="clear" w:color="auto" w:fill="FFFFFF"/>
        <w:spacing w:after="155" w:line="240" w:lineRule="auto"/>
        <w:jc w:val="both"/>
        <w:textAlignment w:val="baseline"/>
        <w:rPr>
          <w:rFonts w:ascii="Times New Roman" w:eastAsia="Times New Roman" w:hAnsi="Times New Roman" w:cs="Times New Roman"/>
          <w:bCs/>
          <w:color w:val="14233A"/>
          <w:sz w:val="28"/>
          <w:szCs w:val="28"/>
          <w:lang w:eastAsia="tr-TR"/>
        </w:rPr>
      </w:pPr>
      <w:r w:rsidRPr="00D40EA9">
        <w:rPr>
          <w:rFonts w:ascii="Times New Roman" w:eastAsia="Times New Roman" w:hAnsi="Times New Roman" w:cs="Times New Roman"/>
          <w:bCs/>
          <w:color w:val="14233A"/>
          <w:sz w:val="28"/>
          <w:szCs w:val="28"/>
          <w:lang w:eastAsia="tr-TR"/>
        </w:rPr>
        <w:t xml:space="preserve">Mart ayı sürekli olarak şiddetli soğukların yaşandığı bir aydır. Bu nedenle bu ay geldiğinde soğuk havalara </w:t>
      </w:r>
      <w:proofErr w:type="spellStart"/>
      <w:r w:rsidRPr="00D40EA9">
        <w:rPr>
          <w:rFonts w:ascii="Times New Roman" w:eastAsia="Times New Roman" w:hAnsi="Times New Roman" w:cs="Times New Roman"/>
          <w:bCs/>
          <w:color w:val="14233A"/>
          <w:sz w:val="28"/>
          <w:szCs w:val="28"/>
          <w:lang w:eastAsia="tr-TR"/>
        </w:rPr>
        <w:t>ithafen</w:t>
      </w:r>
      <w:proofErr w:type="spellEnd"/>
      <w:r w:rsidRPr="00D40EA9">
        <w:rPr>
          <w:rFonts w:ascii="Times New Roman" w:eastAsia="Times New Roman" w:hAnsi="Times New Roman" w:cs="Times New Roman"/>
          <w:bCs/>
          <w:color w:val="14233A"/>
          <w:sz w:val="28"/>
          <w:szCs w:val="28"/>
          <w:lang w:eastAsia="tr-TR"/>
        </w:rPr>
        <w:t xml:space="preserve"> söylenir. Bu günlerde yakacak tükenir ve insanlar zor şartlar altında kalırlar.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Mahkeme kadıya mülk değil.</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Hiçbir kimse, hizmet için bulunduğu kamuya ait bir makam ya da mevkide ömrünün sonuna kadar kalamaz. Ayrıca o yeri kendi malı ve mülküymüş gibi de kullanamaz. Gün gelir, onu o yere getirenler onu oradan alır, yerine bir başkasını getirebilirler. Bu sebeple geçici de olsa devlete ait olan yerleri işgal edenler, o yerlerde yetkilerini yanlış yolda kullanmamalıdırlar.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Mal bulunur, can bulunmaz.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Mal ve mülk kazanmakla elde edilir. Bugün kaybeden, yarın gayretli çalışması sonucu yine bulabilir. Ama can öyle mi ya? Canını kaybeden onu bir daha elde edemez. Bu bakımdan insan canının kıymetini bilmeli, onu tehlikeye atmamalı. Unutmamalıdır ki, ancak sağlığı yerinde olan insan mal kazanabilir.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Mal canın yongasıdır.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İnsan, malına gelen zarardan, canına gelmişçesine acı duyar. Çünkü onu kazanırken çok uğraşmış, canını dişine takmış, didinip durmuş ve mal sanki onun bir organı gibi olmuştur.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Mart kapıdan baktırır, kazma-kürek yaktırır.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 xml:space="preserve">Mart ayı şiddetli soğukların olduğu bir aydır. Zaman </w:t>
      </w:r>
      <w:proofErr w:type="spellStart"/>
      <w:r w:rsidRPr="00A22E2A">
        <w:rPr>
          <w:rFonts w:ascii="Times New Roman" w:eastAsia="Times New Roman" w:hAnsi="Times New Roman" w:cs="Times New Roman"/>
          <w:color w:val="555555"/>
          <w:sz w:val="28"/>
          <w:szCs w:val="28"/>
          <w:lang w:eastAsia="tr-TR"/>
        </w:rPr>
        <w:t>zaman</w:t>
      </w:r>
      <w:proofErr w:type="spellEnd"/>
      <w:r w:rsidRPr="00A22E2A">
        <w:rPr>
          <w:rFonts w:ascii="Times New Roman" w:eastAsia="Times New Roman" w:hAnsi="Times New Roman" w:cs="Times New Roman"/>
          <w:color w:val="555555"/>
          <w:sz w:val="28"/>
          <w:szCs w:val="28"/>
          <w:lang w:eastAsia="tr-TR"/>
        </w:rPr>
        <w:t xml:space="preserve"> güneş görünse ve havalar ısınıyor gibi olsa da soğuklar şiddetini azaltmaz. Çoklukla bugünlerde yakacak tükenir, insanlar zor durumda kalırlar, evde bulunan kazma-kürek saplarını bile yakmak zorunda kalırlar.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Mart’ta yağmaz, Nisan’da dinmezse sabanlar altın olur.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Mart ayı oldukça soğuk bir aydır. Bu ayda yağmurun yağması ürün için iyi değildir. Nisan ise havaların ısınmaya başladığı bir aydır. Bu ayda yağacak yağmur, hem de çok yağacak yağmur ürün için oldukça faydalıdır, verimi artırır ve çiftçiyi son derece memnun eder.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Maşa varken elini ateşe sokma.</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lastRenderedPageBreak/>
        <w:t>1. Bir işten gelebilecek zarardan kendini koruyacak bir yol vardır, o yolu tut. Kendini zarardan koruduğun gibi rahat da edersin.</w:t>
      </w:r>
    </w:p>
    <w:p w:rsidR="00A22E2A" w:rsidRPr="00A22E2A" w:rsidRDefault="00A22E2A" w:rsidP="00A22E2A">
      <w:pPr>
        <w:shd w:val="clear" w:color="auto" w:fill="FFFFFF"/>
        <w:spacing w:after="31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2. Yaptırabileceğin biri varken tehlikeli bir işe kendin girme.</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Mayasız yoğurt çalınmaz (tutmaz).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Bir işin başarıyla yürütülebilmesi, bir işten verim alınabilmesi için uygun bir ortama, gerekli araç-gerece, az da olsa bir sermayeye ihtiyaç vardır.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 xml:space="preserve">Mazlumun </w:t>
      </w:r>
      <w:proofErr w:type="spellStart"/>
      <w:r w:rsidRPr="00A22E2A">
        <w:rPr>
          <w:rFonts w:ascii="Times New Roman" w:eastAsia="Times New Roman" w:hAnsi="Times New Roman" w:cs="Times New Roman"/>
          <w:b/>
          <w:bCs/>
          <w:color w:val="555555"/>
          <w:sz w:val="28"/>
          <w:szCs w:val="28"/>
          <w:lang w:eastAsia="tr-TR"/>
        </w:rPr>
        <w:t>âhı</w:t>
      </w:r>
      <w:proofErr w:type="spellEnd"/>
      <w:r w:rsidRPr="00A22E2A">
        <w:rPr>
          <w:rFonts w:ascii="Times New Roman" w:eastAsia="Times New Roman" w:hAnsi="Times New Roman" w:cs="Times New Roman"/>
          <w:b/>
          <w:bCs/>
          <w:color w:val="555555"/>
          <w:sz w:val="28"/>
          <w:szCs w:val="28"/>
          <w:lang w:eastAsia="tr-TR"/>
        </w:rPr>
        <w:t>, indirir şahı (yerde kalmaz).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 xml:space="preserve">Bk. “Kimsenin </w:t>
      </w:r>
      <w:proofErr w:type="spellStart"/>
      <w:r w:rsidRPr="00A22E2A">
        <w:rPr>
          <w:rFonts w:ascii="Times New Roman" w:eastAsia="Times New Roman" w:hAnsi="Times New Roman" w:cs="Times New Roman"/>
          <w:color w:val="555555"/>
          <w:sz w:val="28"/>
          <w:szCs w:val="28"/>
          <w:lang w:eastAsia="tr-TR"/>
        </w:rPr>
        <w:t>âhı</w:t>
      </w:r>
      <w:proofErr w:type="spellEnd"/>
      <w:r w:rsidRPr="00A22E2A">
        <w:rPr>
          <w:rFonts w:ascii="Times New Roman" w:eastAsia="Times New Roman" w:hAnsi="Times New Roman" w:cs="Times New Roman"/>
          <w:color w:val="555555"/>
          <w:sz w:val="28"/>
          <w:szCs w:val="28"/>
          <w:lang w:eastAsia="tr-TR"/>
        </w:rPr>
        <w:t xml:space="preserve"> kimsede kalmaz.”</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Merhametten maraz doğar.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Bir kimsenin karşılaştığı kötü durum karşısında üzüntü duyar ve o kişiye yardımda bulunur, iyilik ederiz. Ne var ki, kimileri kendisine gösterilen bu yakın ilgiyi kötüye kullanır ve başımızı derde sokar.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proofErr w:type="gramStart"/>
      <w:r w:rsidRPr="00A22E2A">
        <w:rPr>
          <w:rFonts w:ascii="Times New Roman" w:eastAsia="Times New Roman" w:hAnsi="Times New Roman" w:cs="Times New Roman"/>
          <w:b/>
          <w:bCs/>
          <w:color w:val="555555"/>
          <w:sz w:val="28"/>
          <w:szCs w:val="28"/>
          <w:lang w:eastAsia="tr-TR"/>
        </w:rPr>
        <w:t>Mermer iyi taştan, iyilik iki baştan.</w:t>
      </w:r>
      <w:proofErr w:type="gramEnd"/>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Bk. “İyilik iki baştan olur.”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Mescide gerek olan meyhaneye haramdır.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Her özellikli şeyin gerekli olduğu bir yer vardır. Onun dışında başka bir yerde kullanılamaz. Kullanılırsa son derece zararlı olur. İçki Müslüman</w:t>
      </w:r>
      <w:proofErr w:type="gramStart"/>
      <w:r w:rsidRPr="00A22E2A">
        <w:rPr>
          <w:rFonts w:ascii="Times New Roman" w:eastAsia="Times New Roman" w:hAnsi="Times New Roman" w:cs="Times New Roman"/>
          <w:color w:val="555555"/>
          <w:sz w:val="28"/>
          <w:szCs w:val="28"/>
          <w:lang w:eastAsia="tr-TR"/>
        </w:rPr>
        <w:t>`</w:t>
      </w:r>
      <w:proofErr w:type="gramEnd"/>
      <w:r w:rsidRPr="00A22E2A">
        <w:rPr>
          <w:rFonts w:ascii="Times New Roman" w:eastAsia="Times New Roman" w:hAnsi="Times New Roman" w:cs="Times New Roman"/>
          <w:color w:val="555555"/>
          <w:sz w:val="28"/>
          <w:szCs w:val="28"/>
          <w:lang w:eastAsia="tr-TR"/>
        </w:rPr>
        <w:t>a haramdır, dolayısıyla içemez ve bulunduramaz. Domuz eti Hıristiyanların sofrasına konabilir ama Müslümanların sofrasına sokulamaz. Aksi takdirde Müslümanlığın özüne zarar verilmiş olur.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Meyveli ağacı taşlarlar.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Öyle sıradan kimselerle pek uğraşan olmaz. Ama toplumda bir konum edinmiş, bilgili, becerikli ve başarılı kimse kolayca hedef olur; hücumlara maruz kalır. Çünkü onun toplumdaki konumu kimilerinin kıskançlık duygularının kabarmasına yol açar.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Mızrak çuvala sığmaz (girmez).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Herkesin gözü önünde duran, apaçık bilinen gerçeklerin gizli tutulması, örtbas edilerek yokmuş gibi gösterilmesi imkânsızdır.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Minareyi çalan kılıfını hazırlar.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 xml:space="preserve">Kolay </w:t>
      </w:r>
      <w:proofErr w:type="spellStart"/>
      <w:r w:rsidRPr="00A22E2A">
        <w:rPr>
          <w:rFonts w:ascii="Times New Roman" w:eastAsia="Times New Roman" w:hAnsi="Times New Roman" w:cs="Times New Roman"/>
          <w:color w:val="555555"/>
          <w:sz w:val="28"/>
          <w:szCs w:val="28"/>
          <w:lang w:eastAsia="tr-TR"/>
        </w:rPr>
        <w:t>kolay</w:t>
      </w:r>
      <w:proofErr w:type="spellEnd"/>
      <w:r w:rsidRPr="00A22E2A">
        <w:rPr>
          <w:rFonts w:ascii="Times New Roman" w:eastAsia="Times New Roman" w:hAnsi="Times New Roman" w:cs="Times New Roman"/>
          <w:color w:val="555555"/>
          <w:sz w:val="28"/>
          <w:szCs w:val="28"/>
          <w:lang w:eastAsia="tr-TR"/>
        </w:rPr>
        <w:t xml:space="preserve"> saklanamayacak kadar büyük bir yolsuzluk yapan kimse, sorumluluktan kurtulma yollarını iyiden iyiye düşünür ve ortaya çıkmasını önleyecek tedbirleri önceden alır.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Mirî malı balık kılçığıdır, yutulmaz.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lastRenderedPageBreak/>
        <w:t>Devletin malını mülkünü kendisine mal etmek son derece zor ve tehlikelidir. Böyle bir teşebbüste bulunsa da rahatça kullanamaz, günün birinde er veya geç bunun hesabı kendisinden sorulur.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Misafir kısmeti ile gelir.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Geleneklerimiz ve dinimiz olan İslâm, yoldan gelene, yolcuya, konuğa gerekli ilgiyi göstermeyi ve ikramda bulunmayı emreder. Bu bakımdan evimizi konuğa açmalı, onu başımıza gelmiş bir külfet gibi görmemeliyiz. Eğer dinimizin buyurduğu gibi davranırsak misafiri ağırlamakta güçlük çekmeyiz, evimize bereket dolar. Çünkü ikram edene, sakınmadan verene, Yüce Allah misliyle verir. Dolayısıyla misafir kısmetini de getirmiş olur.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Misafir on kısmetle gelir; birini yer dokuzunu bırakır.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Bk. “Misafir kısmeti ile gelir.”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Misafir umduğunu değil, bulduğunu yer.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Bir yere konuk olan, ev sahibinin kendisine özel olarak yapılmış çok güzel şeyler ikram edeceğini düşünebilir. Ancak umduğuna kavuşamaz; çünkü ev sahibi, evde ne varsa onu ikram eder. Bu bakımdan özel yiyeceklerle ağırlanacağını düşünmemelidir.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Misafir üç gün misafirdir.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Geleneğimiz bir yerde haddinden fazla kalınmasını ve ev sahibine fazla sıkıntı verilmesini hoş görmez. Konuğun bir evde kalmasını üç günle sınırlar. Üç günden fazlası ev sahibini sıkıntıya soktuğu gibi, misafiri de zor durumda bırakır. Bu bakımdan, konuk, ev sahibinin durumunu anlamak ve üç günden sonra o yerden ayrılıp ev sahibini rahatlatmalıdır. Unutulmamalı ki suratlarının asılmasına sebep olduğumuz insanların yanına bir daha zor gideriz.</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proofErr w:type="gramStart"/>
      <w:r w:rsidRPr="00A22E2A">
        <w:rPr>
          <w:rFonts w:ascii="Times New Roman" w:eastAsia="Times New Roman" w:hAnsi="Times New Roman" w:cs="Times New Roman"/>
          <w:b/>
          <w:bCs/>
          <w:color w:val="555555"/>
          <w:sz w:val="28"/>
          <w:szCs w:val="28"/>
          <w:lang w:eastAsia="tr-TR"/>
        </w:rPr>
        <w:t>Muhabbet iki baştan.</w:t>
      </w:r>
      <w:proofErr w:type="gramEnd"/>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Bk. “İyilik iki baştan olur.”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Mum dibine ışık vermez.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Konumu ve yapısı gereği etrafına ışık saçan mum, kendi dibini aydınlatamaz. Güçlü kişiler de uzaktakileri kollayıp kayırdıkları ve çokça yardım yaptıkları gibi kendi yakınlarına o kadar fayda sağlayamazlar. Çünkü onlar her şeyden önce çıkarlarını düşünen insanlar olmaktan uzaktırlar.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t>Mühür kimde ise Süleyman odur.</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 xml:space="preserve">Hz. Süleyman’ın peygamber ve hükümdar olduğunu belirten bir mührü vardı. Bu yetki gücünün işareti olarak görülmüş, </w:t>
      </w:r>
      <w:proofErr w:type="spellStart"/>
      <w:r w:rsidRPr="00A22E2A">
        <w:rPr>
          <w:rFonts w:ascii="Times New Roman" w:eastAsia="Times New Roman" w:hAnsi="Times New Roman" w:cs="Times New Roman"/>
          <w:color w:val="555555"/>
          <w:sz w:val="28"/>
          <w:szCs w:val="28"/>
          <w:lang w:eastAsia="tr-TR"/>
        </w:rPr>
        <w:t>burdan</w:t>
      </w:r>
      <w:proofErr w:type="spellEnd"/>
      <w:r w:rsidRPr="00A22E2A">
        <w:rPr>
          <w:rFonts w:ascii="Times New Roman" w:eastAsia="Times New Roman" w:hAnsi="Times New Roman" w:cs="Times New Roman"/>
          <w:color w:val="555555"/>
          <w:sz w:val="28"/>
          <w:szCs w:val="28"/>
          <w:lang w:eastAsia="tr-TR"/>
        </w:rPr>
        <w:t xml:space="preserve"> hareketle söze şu anlam verilmiştir: Bir işte yetki kimde ise kuvvet ondadır, onun buyrukları geçer.</w:t>
      </w: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555555"/>
          <w:sz w:val="28"/>
          <w:szCs w:val="28"/>
          <w:lang w:eastAsia="tr-TR"/>
        </w:rPr>
        <w:lastRenderedPageBreak/>
        <w:t>Mürüvvete endaze olmaz.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color w:val="555555"/>
          <w:sz w:val="28"/>
          <w:szCs w:val="28"/>
          <w:lang w:eastAsia="tr-TR"/>
        </w:rPr>
        <w:t xml:space="preserve">Yiğit, mert, iyiliksever, cömert olmanın ne ölçüsü, ne de sınırı vardır. Kişi bu hasletlerini olabildiğince geniş ve sınırsız tutabilir; tuttuğu oranda da kendini değerli, eşsiz bir insan yapar. </w:t>
      </w:r>
      <w:proofErr w:type="gramStart"/>
      <w:r w:rsidRPr="00A22E2A">
        <w:rPr>
          <w:rFonts w:ascii="Times New Roman" w:eastAsia="Times New Roman" w:hAnsi="Times New Roman" w:cs="Times New Roman"/>
          <w:color w:val="555555"/>
          <w:sz w:val="28"/>
          <w:szCs w:val="28"/>
          <w:lang w:eastAsia="tr-TR"/>
        </w:rPr>
        <w:t>şeyin</w:t>
      </w:r>
      <w:proofErr w:type="gramEnd"/>
      <w:r w:rsidRPr="00A22E2A">
        <w:rPr>
          <w:rFonts w:ascii="Times New Roman" w:eastAsia="Times New Roman" w:hAnsi="Times New Roman" w:cs="Times New Roman"/>
          <w:color w:val="555555"/>
          <w:sz w:val="28"/>
          <w:szCs w:val="28"/>
          <w:lang w:eastAsia="tr-TR"/>
        </w:rPr>
        <w:t xml:space="preserve"> sonu hayırlı olur. Kötü niyetle yapılan işten hayır gelmez.</w:t>
      </w:r>
    </w:p>
    <w:p w:rsidR="00A22E2A" w:rsidRPr="00A22E2A" w:rsidRDefault="00A22E2A" w:rsidP="00A22E2A">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A22E2A">
        <w:rPr>
          <w:rFonts w:ascii="Times New Roman" w:eastAsia="Times New Roman" w:hAnsi="Times New Roman" w:cs="Times New Roman"/>
          <w:b/>
          <w:bCs/>
          <w:color w:val="FFFFFF"/>
          <w:sz w:val="28"/>
          <w:szCs w:val="28"/>
          <w:lang w:eastAsia="tr-TR"/>
        </w:rPr>
        <w:t>AÇIKLAMALI ATASÖZLERİ SÖZLÜĞÜ</w:t>
      </w:r>
    </w:p>
    <w:p w:rsidR="00A77BC3" w:rsidRDefault="00A77BC3" w:rsidP="00A77BC3">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 xml:space="preserve">Mart kapıdan </w:t>
      </w:r>
      <w:r>
        <w:rPr>
          <w:rFonts w:ascii="Times New Roman" w:eastAsia="Times New Roman" w:hAnsi="Times New Roman" w:cs="Times New Roman"/>
          <w:b/>
          <w:bCs/>
          <w:color w:val="111111"/>
          <w:sz w:val="28"/>
          <w:szCs w:val="28"/>
          <w:lang w:eastAsia="tr-TR"/>
        </w:rPr>
        <w:t>baktırır, kazma-kürek yaktırır.</w:t>
      </w:r>
    </w:p>
    <w:p w:rsidR="00A77BC3" w:rsidRPr="006373AE" w:rsidRDefault="00A77BC3" w:rsidP="00A77BC3">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6373AE">
        <w:rPr>
          <w:rFonts w:ascii="Times New Roman" w:eastAsia="Times New Roman" w:hAnsi="Times New Roman" w:cs="Times New Roman"/>
          <w:bCs/>
          <w:color w:val="111111"/>
          <w:sz w:val="28"/>
          <w:szCs w:val="28"/>
          <w:lang w:eastAsia="tr-TR"/>
        </w:rPr>
        <w:t xml:space="preserve">Mart ayı şiddetli soğukların olduğu bir aydır. Zaman </w:t>
      </w:r>
      <w:proofErr w:type="spellStart"/>
      <w:r w:rsidRPr="006373AE">
        <w:rPr>
          <w:rFonts w:ascii="Times New Roman" w:eastAsia="Times New Roman" w:hAnsi="Times New Roman" w:cs="Times New Roman"/>
          <w:bCs/>
          <w:color w:val="111111"/>
          <w:sz w:val="28"/>
          <w:szCs w:val="28"/>
          <w:lang w:eastAsia="tr-TR"/>
        </w:rPr>
        <w:t>zaman</w:t>
      </w:r>
      <w:proofErr w:type="spellEnd"/>
      <w:r w:rsidRPr="006373AE">
        <w:rPr>
          <w:rFonts w:ascii="Times New Roman" w:eastAsia="Times New Roman" w:hAnsi="Times New Roman" w:cs="Times New Roman"/>
          <w:bCs/>
          <w:color w:val="111111"/>
          <w:sz w:val="28"/>
          <w:szCs w:val="28"/>
          <w:lang w:eastAsia="tr-TR"/>
        </w:rPr>
        <w:t xml:space="preserve"> güneş görünse ve havalar ısınıyor gibi olsa da soğuklar şiddetini azaltmaz. Çoklukla bugünlerde yakacak tükenir, insanlar zor durumda kalırlar, evde bulunan kazma-kürek saplarını bile yakmak zorunda kalırlar.</w:t>
      </w:r>
    </w:p>
    <w:p w:rsidR="00A77BC3" w:rsidRPr="0075195C" w:rsidRDefault="00A77BC3" w:rsidP="00A77BC3">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 </w:t>
      </w:r>
    </w:p>
    <w:p w:rsidR="00A77BC3" w:rsidRDefault="00A77BC3" w:rsidP="00A77BC3">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Mart’ta yağmaz, Nisan’d</w:t>
      </w:r>
      <w:r>
        <w:rPr>
          <w:rFonts w:ascii="Times New Roman" w:eastAsia="Times New Roman" w:hAnsi="Times New Roman" w:cs="Times New Roman"/>
          <w:b/>
          <w:bCs/>
          <w:color w:val="111111"/>
          <w:sz w:val="28"/>
          <w:szCs w:val="28"/>
          <w:lang w:eastAsia="tr-TR"/>
        </w:rPr>
        <w:t>a dinmezse sabanlar altın olur.</w:t>
      </w:r>
    </w:p>
    <w:p w:rsidR="00A77BC3" w:rsidRDefault="00A77BC3" w:rsidP="00A77BC3">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6373AE">
        <w:rPr>
          <w:rFonts w:ascii="Times New Roman" w:eastAsia="Times New Roman" w:hAnsi="Times New Roman" w:cs="Times New Roman"/>
          <w:bCs/>
          <w:color w:val="111111"/>
          <w:sz w:val="28"/>
          <w:szCs w:val="28"/>
          <w:lang w:eastAsia="tr-TR"/>
        </w:rPr>
        <w:t>Mart ayı oldukça soğuk bir aydır. Bu ayda yağmurun yağması ürün için iyi değildir. Nisan ise havaların ısınmaya başladığı bir aydır. Bu ayda yağacak yağmur, hem de çok yağacak yağmur ürün için oldukça faydalıdır, verimi artırır ve çiftçiyi son derece memnun eder.</w:t>
      </w:r>
    </w:p>
    <w:p w:rsidR="00E733A8" w:rsidRDefault="003540A9" w:rsidP="00E733A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Mahkeme kadıya mülk değil.</w:t>
      </w:r>
      <w:r w:rsidR="00E733A8" w:rsidRPr="003540A9">
        <w:rPr>
          <w:rFonts w:ascii="Times New Roman" w:eastAsia="Times New Roman" w:hAnsi="Times New Roman" w:cs="Times New Roman"/>
          <w:color w:val="202122"/>
          <w:sz w:val="28"/>
          <w:szCs w:val="28"/>
          <w:lang w:eastAsia="tr-TR"/>
        </w:rPr>
        <w:t xml:space="preserve"> </w:t>
      </w:r>
    </w:p>
    <w:p w:rsidR="00E733A8" w:rsidRPr="00E733A8" w:rsidRDefault="00E733A8" w:rsidP="00E733A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E733A8">
        <w:rPr>
          <w:sz w:val="28"/>
          <w:szCs w:val="28"/>
        </w:rPr>
        <w:t xml:space="preserve">Minnetle gül koklama, dikeni </w:t>
      </w:r>
      <w:proofErr w:type="spellStart"/>
      <w:r w:rsidRPr="00E733A8">
        <w:rPr>
          <w:sz w:val="28"/>
          <w:szCs w:val="28"/>
        </w:rPr>
        <w:t>sancar</w:t>
      </w:r>
      <w:proofErr w:type="spellEnd"/>
      <w:r w:rsidRPr="00E733A8">
        <w:rPr>
          <w:sz w:val="28"/>
          <w:szCs w:val="28"/>
        </w:rPr>
        <w:t xml:space="preserve"> seni.</w:t>
      </w:r>
    </w:p>
    <w:p w:rsidR="00E733A8" w:rsidRPr="00E733A8" w:rsidRDefault="00E733A8" w:rsidP="00E733A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proofErr w:type="gramStart"/>
      <w:r w:rsidRPr="00E733A8">
        <w:rPr>
          <w:sz w:val="28"/>
          <w:szCs w:val="28"/>
        </w:rPr>
        <w:t>Mum dibine karanlık.</w:t>
      </w:r>
      <w:proofErr w:type="gramEnd"/>
    </w:p>
    <w:p w:rsidR="00E733A8" w:rsidRPr="00E733A8" w:rsidRDefault="00E733A8" w:rsidP="00E733A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E733A8">
        <w:rPr>
          <w:sz w:val="28"/>
          <w:szCs w:val="28"/>
        </w:rPr>
        <w:t>Mum dine ışık vermez</w:t>
      </w:r>
    </w:p>
    <w:p w:rsidR="003540A9" w:rsidRPr="00E733A8" w:rsidRDefault="003540A9" w:rsidP="00E733A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E733A8">
        <w:rPr>
          <w:rFonts w:ascii="Times New Roman" w:eastAsia="Times New Roman" w:hAnsi="Times New Roman" w:cs="Times New Roman"/>
          <w:color w:val="202122"/>
          <w:sz w:val="28"/>
          <w:szCs w:val="28"/>
          <w:lang w:eastAsia="tr-TR"/>
        </w:rPr>
        <w:t>Mal adama hem dost, hem düşmandır.</w:t>
      </w:r>
      <w:hyperlink r:id="rId5" w:tooltip="wikt:Mal adama hem dost, hem düşmand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Mal canı kazanmaz, can malı kazanır.</w:t>
      </w:r>
      <w:hyperlink r:id="rId6" w:tooltip="wikt:Mal canı kazanmaz, can malı kazan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proofErr w:type="gramStart"/>
      <w:r w:rsidRPr="003540A9">
        <w:rPr>
          <w:rFonts w:ascii="Times New Roman" w:eastAsia="Times New Roman" w:hAnsi="Times New Roman" w:cs="Times New Roman"/>
          <w:color w:val="202122"/>
          <w:sz w:val="28"/>
          <w:szCs w:val="28"/>
          <w:lang w:eastAsia="tr-TR"/>
        </w:rPr>
        <w:t>Mal istersen bedeninden, evlat istersen belinden.</w:t>
      </w:r>
      <w:hyperlink r:id="rId7" w:tooltip="wikt:Mal istersen bedeninden, evlat istersen belinden" w:history="1"/>
      <w:proofErr w:type="gramEnd"/>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Mal </w:t>
      </w:r>
      <w:proofErr w:type="spellStart"/>
      <w:r w:rsidRPr="003540A9">
        <w:rPr>
          <w:rFonts w:ascii="Times New Roman" w:eastAsia="Times New Roman" w:hAnsi="Times New Roman" w:cs="Times New Roman"/>
          <w:color w:val="202122"/>
          <w:sz w:val="28"/>
          <w:szCs w:val="28"/>
          <w:lang w:eastAsia="tr-TR"/>
        </w:rPr>
        <w:t>malamatı</w:t>
      </w:r>
      <w:proofErr w:type="spellEnd"/>
      <w:r w:rsidRPr="003540A9">
        <w:rPr>
          <w:rFonts w:ascii="Times New Roman" w:eastAsia="Times New Roman" w:hAnsi="Times New Roman" w:cs="Times New Roman"/>
          <w:color w:val="202122"/>
          <w:sz w:val="28"/>
          <w:szCs w:val="28"/>
          <w:lang w:eastAsia="tr-TR"/>
        </w:rPr>
        <w:t xml:space="preserve"> örter.</w:t>
      </w:r>
      <w:hyperlink r:id="rId8" w:tooltip="wikt:Mal malamatı ört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Mal </w:t>
      </w:r>
      <w:proofErr w:type="gramStart"/>
      <w:r w:rsidRPr="003540A9">
        <w:rPr>
          <w:rFonts w:ascii="Times New Roman" w:eastAsia="Times New Roman" w:hAnsi="Times New Roman" w:cs="Times New Roman"/>
          <w:color w:val="202122"/>
          <w:sz w:val="28"/>
          <w:szCs w:val="28"/>
          <w:lang w:eastAsia="tr-TR"/>
        </w:rPr>
        <w:t>melameti</w:t>
      </w:r>
      <w:proofErr w:type="gramEnd"/>
      <w:r w:rsidRPr="003540A9">
        <w:rPr>
          <w:rFonts w:ascii="Times New Roman" w:eastAsia="Times New Roman" w:hAnsi="Times New Roman" w:cs="Times New Roman"/>
          <w:color w:val="202122"/>
          <w:sz w:val="28"/>
          <w:szCs w:val="28"/>
          <w:lang w:eastAsia="tr-TR"/>
        </w:rPr>
        <w:t xml:space="preserve"> örter.</w:t>
      </w:r>
      <w:hyperlink r:id="rId9" w:tooltip="wikt:Mal melameti ört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Malı mala canı cana ölçmeli.</w:t>
      </w:r>
      <w:hyperlink r:id="rId10" w:tooltip="wikt:Malı mala canı cana ölçmeli"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Malı ongun olanın adı angın olur.</w:t>
      </w:r>
      <w:hyperlink r:id="rId11" w:tooltip="wikt:Malı ongun olanın adı angın olu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Malın iyisi boğazdan geçer.</w:t>
      </w:r>
      <w:hyperlink r:id="rId12" w:tooltip="wikt:Malın iyisi boğazdan geç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Malını yemesini bilmeyen zengin her gün züğürttür.</w:t>
      </w:r>
      <w:hyperlink r:id="rId13" w:tooltip="wikt:Malını yemesini bilmeyen zengin her gün züğürttü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Mart ayların </w:t>
      </w:r>
      <w:proofErr w:type="spellStart"/>
      <w:r w:rsidRPr="003540A9">
        <w:rPr>
          <w:rFonts w:ascii="Times New Roman" w:eastAsia="Times New Roman" w:hAnsi="Times New Roman" w:cs="Times New Roman"/>
          <w:color w:val="202122"/>
          <w:sz w:val="28"/>
          <w:szCs w:val="28"/>
          <w:lang w:eastAsia="tr-TR"/>
        </w:rPr>
        <w:t>çingenesidir</w:t>
      </w:r>
      <w:proofErr w:type="spellEnd"/>
      <w:r w:rsidRPr="003540A9">
        <w:rPr>
          <w:rFonts w:ascii="Times New Roman" w:eastAsia="Times New Roman" w:hAnsi="Times New Roman" w:cs="Times New Roman"/>
          <w:color w:val="202122"/>
          <w:sz w:val="28"/>
          <w:szCs w:val="28"/>
          <w:lang w:eastAsia="tr-TR"/>
        </w:rPr>
        <w:t>.</w:t>
      </w:r>
      <w:hyperlink r:id="rId14" w:tooltip="wikt:Mart ayların çingenesidi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proofErr w:type="gramStart"/>
      <w:r w:rsidRPr="003540A9">
        <w:rPr>
          <w:rFonts w:ascii="Times New Roman" w:eastAsia="Times New Roman" w:hAnsi="Times New Roman" w:cs="Times New Roman"/>
          <w:color w:val="202122"/>
          <w:sz w:val="28"/>
          <w:szCs w:val="28"/>
          <w:lang w:eastAsia="tr-TR"/>
        </w:rPr>
        <w:t>Mart ayı, dert ayı.</w:t>
      </w:r>
      <w:hyperlink r:id="rId15" w:tooltip="wikt:Mart ayı, dert ayı" w:history="1"/>
      <w:proofErr w:type="gramEnd"/>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 dokuzunda çıra yak, bağ buda.</w:t>
      </w:r>
      <w:hyperlink r:id="rId16" w:tooltip="wikt:Mart dokuzunda çıra yak, bağ buda"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 kapıdan baktırır, kazma kürek yaktırır.</w:t>
      </w:r>
      <w:hyperlink r:id="rId17" w:tooltip="wikt:Mart kapıdan baktırır, kazma kürek yaktır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Mart </w:t>
      </w:r>
      <w:proofErr w:type="spellStart"/>
      <w:r w:rsidRPr="003540A9">
        <w:rPr>
          <w:rFonts w:ascii="Times New Roman" w:eastAsia="Times New Roman" w:hAnsi="Times New Roman" w:cs="Times New Roman"/>
          <w:color w:val="202122"/>
          <w:sz w:val="28"/>
          <w:szCs w:val="28"/>
          <w:lang w:eastAsia="tr-TR"/>
        </w:rPr>
        <w:t>martladı</w:t>
      </w:r>
      <w:proofErr w:type="spellEnd"/>
      <w:r w:rsidRPr="003540A9">
        <w:rPr>
          <w:rFonts w:ascii="Times New Roman" w:eastAsia="Times New Roman" w:hAnsi="Times New Roman" w:cs="Times New Roman"/>
          <w:color w:val="202122"/>
          <w:sz w:val="28"/>
          <w:szCs w:val="28"/>
          <w:lang w:eastAsia="tr-TR"/>
        </w:rPr>
        <w:t>, tavuk yumurtladı.</w:t>
      </w:r>
      <w:hyperlink r:id="rId18" w:tooltip="wikt:Mart martladı, tavuk yumurtladı"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 yağar, nisan övünür; nisan yağar, insan övünür.</w:t>
      </w:r>
      <w:hyperlink r:id="rId19" w:tooltip="wikt:Mart yağar, nisan övünür; nisan yağar, insan övünü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 çıkmadıkça dert çıkmaz.</w:t>
      </w:r>
      <w:hyperlink r:id="rId20" w:tooltip="wikt:Mart çıkmadıkça dert çıkma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Martta sürmez, eylülde ekmezsen sabanı bırak.</w:t>
      </w:r>
      <w:hyperlink r:id="rId21" w:tooltip="wikt:Martta sürmez, eylülde ekmezsen sabanı bırak"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lastRenderedPageBreak/>
        <w:t>Martta tezek kuruya, nisanda seller yürüye.</w:t>
      </w:r>
      <w:hyperlink r:id="rId22" w:tooltip="wikt:Martta tezek kuruya, nisanda seller yürüye"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Martta yağmasın, nisanda dinmesin.</w:t>
      </w:r>
      <w:hyperlink r:id="rId23" w:tooltip="wikt:Martta yağmasın, nisanda dinmesin"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Mayasız yoğurt tutmaz.</w:t>
      </w:r>
      <w:hyperlink r:id="rId24" w:tooltip="wikt:Mayasız yoğurt tutma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Maymun yoğurdu yemiş, artığını ayının yüzüne sürmüş.</w:t>
      </w:r>
      <w:hyperlink r:id="rId25" w:tooltip="wikt:Maymun yoğurdu yemiş, artığını ayının yüzüne sürmü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Mazlumun </w:t>
      </w:r>
      <w:proofErr w:type="spellStart"/>
      <w:r w:rsidRPr="003540A9">
        <w:rPr>
          <w:rFonts w:ascii="Times New Roman" w:eastAsia="Times New Roman" w:hAnsi="Times New Roman" w:cs="Times New Roman"/>
          <w:color w:val="202122"/>
          <w:sz w:val="28"/>
          <w:szCs w:val="28"/>
          <w:lang w:eastAsia="tr-TR"/>
        </w:rPr>
        <w:t>ahı</w:t>
      </w:r>
      <w:proofErr w:type="spellEnd"/>
      <w:r w:rsidRPr="003540A9">
        <w:rPr>
          <w:rFonts w:ascii="Times New Roman" w:eastAsia="Times New Roman" w:hAnsi="Times New Roman" w:cs="Times New Roman"/>
          <w:color w:val="202122"/>
          <w:sz w:val="28"/>
          <w:szCs w:val="28"/>
          <w:lang w:eastAsia="tr-TR"/>
        </w:rPr>
        <w:t>, indirir şahı.</w:t>
      </w:r>
      <w:hyperlink r:id="rId26" w:tooltip="wikt:Mazlumun ahı, indirir şahı"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Maşa varken elini ateşe sokma.</w:t>
      </w:r>
      <w:hyperlink r:id="rId27" w:tooltip="wikt:Maşa varken elini ateşe sokma"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Meramın elinden bir şey kurtulmaz.</w:t>
      </w:r>
      <w:hyperlink r:id="rId28" w:tooltip="wikt:Meramın elinden bir şey kurtulma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Merdiven ayak </w:t>
      </w:r>
      <w:proofErr w:type="spellStart"/>
      <w:r w:rsidRPr="003540A9">
        <w:rPr>
          <w:rFonts w:ascii="Times New Roman" w:eastAsia="Times New Roman" w:hAnsi="Times New Roman" w:cs="Times New Roman"/>
          <w:color w:val="202122"/>
          <w:sz w:val="28"/>
          <w:szCs w:val="28"/>
          <w:lang w:eastAsia="tr-TR"/>
        </w:rPr>
        <w:t>ayak</w:t>
      </w:r>
      <w:proofErr w:type="spellEnd"/>
      <w:r w:rsidRPr="003540A9">
        <w:rPr>
          <w:rFonts w:ascii="Times New Roman" w:eastAsia="Times New Roman" w:hAnsi="Times New Roman" w:cs="Times New Roman"/>
          <w:color w:val="202122"/>
          <w:sz w:val="28"/>
          <w:szCs w:val="28"/>
          <w:lang w:eastAsia="tr-TR"/>
        </w:rPr>
        <w:t xml:space="preserve"> çıkılır.</w:t>
      </w:r>
      <w:hyperlink r:id="rId29" w:tooltip="wikt:Merdiven ayak ayak çıkılır" w:history="1"/>
    </w:p>
    <w:p w:rsidR="00E733A8"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E733A8">
        <w:rPr>
          <w:rFonts w:ascii="Times New Roman" w:eastAsia="Times New Roman" w:hAnsi="Times New Roman" w:cs="Times New Roman"/>
          <w:color w:val="202122"/>
          <w:sz w:val="28"/>
          <w:szCs w:val="28"/>
          <w:lang w:eastAsia="tr-TR"/>
        </w:rPr>
        <w:t>Merhametten maraz doğar.</w:t>
      </w:r>
      <w:r w:rsidR="00E733A8" w:rsidRPr="00E733A8">
        <w:rPr>
          <w:rFonts w:ascii="Times New Roman" w:eastAsia="Times New Roman" w:hAnsi="Times New Roman" w:cs="Times New Roman"/>
          <w:color w:val="202122"/>
          <w:sz w:val="28"/>
          <w:szCs w:val="28"/>
          <w:lang w:eastAsia="tr-TR"/>
        </w:rPr>
        <w:t xml:space="preserve"> </w:t>
      </w:r>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E733A8">
        <w:rPr>
          <w:rFonts w:ascii="Times New Roman" w:eastAsia="Times New Roman" w:hAnsi="Times New Roman" w:cs="Times New Roman"/>
          <w:color w:val="202122"/>
          <w:sz w:val="28"/>
          <w:szCs w:val="28"/>
          <w:lang w:eastAsia="tr-TR"/>
        </w:rPr>
        <w:t>Meyhaneciden kefil istemişler,</w:t>
      </w:r>
      <w:r w:rsidR="00E733A8">
        <w:rPr>
          <w:rFonts w:ascii="Times New Roman" w:eastAsia="Times New Roman" w:hAnsi="Times New Roman" w:cs="Times New Roman"/>
          <w:color w:val="202122"/>
          <w:sz w:val="28"/>
          <w:szCs w:val="28"/>
          <w:lang w:eastAsia="tr-TR"/>
        </w:rPr>
        <w:t xml:space="preserve"> </w:t>
      </w:r>
      <w:r w:rsidRPr="00E733A8">
        <w:rPr>
          <w:rFonts w:ascii="Times New Roman" w:eastAsia="Times New Roman" w:hAnsi="Times New Roman" w:cs="Times New Roman"/>
          <w:color w:val="202122"/>
          <w:sz w:val="28"/>
          <w:szCs w:val="28"/>
          <w:lang w:eastAsia="tr-TR"/>
        </w:rPr>
        <w:t>bozacıyı göstermiş</w:t>
      </w:r>
      <w:r w:rsidRPr="00E733A8">
        <w:rPr>
          <w:rFonts w:ascii="Times New Roman" w:eastAsia="Times New Roman" w:hAnsi="Times New Roman" w:cs="Times New Roman"/>
          <w:color w:val="202122"/>
          <w:sz w:val="28"/>
          <w:szCs w:val="28"/>
          <w:vertAlign w:val="superscript"/>
          <w:lang w:eastAsia="tr-TR"/>
        </w:rPr>
        <w:t>.</w:t>
      </w:r>
      <w:hyperlink r:id="rId30" w:tooltip="wikt:Meyhaneciden kefil istemişler,bozacıyı göstermi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Meyhaneciden şahit istemişler bozacıyı göstermiş.</w:t>
      </w:r>
      <w:hyperlink r:id="rId31" w:tooltip="wikt:Meyhaneciden şahit istemişler bozacıyı göstermi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Meyil verme evliye, eve gider unutur.</w:t>
      </w:r>
      <w:r w:rsidR="00E733A8" w:rsidRPr="003540A9">
        <w:rPr>
          <w:rFonts w:ascii="Times New Roman" w:eastAsia="Times New Roman" w:hAnsi="Times New Roman" w:cs="Times New Roman"/>
          <w:color w:val="202122"/>
          <w:sz w:val="28"/>
          <w:szCs w:val="28"/>
          <w:lang w:eastAsia="tr-TR"/>
        </w:rPr>
        <w:t xml:space="preserve"> </w:t>
      </w:r>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Meyve veren ağaç taşlanır.</w:t>
      </w:r>
      <w:hyperlink r:id="rId32" w:tooltip="wikt:Meyve veren ağaç taşlan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Meyveli ağacı taşlarlar.</w:t>
      </w:r>
      <w:r w:rsidR="00E733A8" w:rsidRPr="003540A9">
        <w:rPr>
          <w:rFonts w:ascii="Times New Roman" w:eastAsia="Times New Roman" w:hAnsi="Times New Roman" w:cs="Times New Roman"/>
          <w:color w:val="202122"/>
          <w:sz w:val="28"/>
          <w:szCs w:val="28"/>
          <w:lang w:eastAsia="tr-TR"/>
        </w:rPr>
        <w:t xml:space="preserve"> </w:t>
      </w:r>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Mezar taşı ile övünülmez.</w:t>
      </w:r>
      <w:hyperlink r:id="rId33" w:tooltip="wikt:Mezar taşı ile övünülme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Mısıra yağmur geliyor demişler; çapan birlik mi? demiş.</w:t>
      </w:r>
      <w:hyperlink r:id="rId34" w:tooltip="wikt:Mısıra yağmur geliyor demişler; çapan birlik mi? demi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Mızrak çuvala sığmaz.</w:t>
      </w:r>
      <w:hyperlink r:id="rId35" w:tooltip="wikt:Mızrak çuvala sığma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Minare ne kadar uzun olursa olsun, hoca bildiğini okur.</w:t>
      </w:r>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Minare de doğru, ama içi eğri.</w:t>
      </w:r>
      <w:hyperlink r:id="rId36" w:tooltip="wikt:Minare de doğru, ama içi eğri"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Minareyi yaptırmayan yerden bitmiş sanır.</w:t>
      </w:r>
      <w:hyperlink r:id="rId37" w:tooltip="wikt:Minareyi yaptırmayan yerden bitmiş san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Minareyi çalan kılıfını hazırlar.</w:t>
      </w:r>
      <w:hyperlink r:id="rId38" w:tooltip="wikt:Minareyi çalan kılıfını hazırla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Miras helal, hele al demişler.</w:t>
      </w:r>
      <w:hyperlink r:id="rId39" w:tooltip="wikt:Miras helal, hele al demişl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 xml:space="preserve">Mirasa nereye gidiyorsun? </w:t>
      </w:r>
      <w:proofErr w:type="gramStart"/>
      <w:r w:rsidRPr="003540A9">
        <w:rPr>
          <w:rFonts w:ascii="Times New Roman" w:eastAsia="Times New Roman" w:hAnsi="Times New Roman" w:cs="Times New Roman"/>
          <w:color w:val="202122"/>
          <w:sz w:val="28"/>
          <w:szCs w:val="28"/>
          <w:lang w:eastAsia="tr-TR"/>
        </w:rPr>
        <w:t>demişler</w:t>
      </w:r>
      <w:proofErr w:type="gramEnd"/>
      <w:r w:rsidRPr="003540A9">
        <w:rPr>
          <w:rFonts w:ascii="Times New Roman" w:eastAsia="Times New Roman" w:hAnsi="Times New Roman" w:cs="Times New Roman"/>
          <w:color w:val="202122"/>
          <w:sz w:val="28"/>
          <w:szCs w:val="28"/>
          <w:lang w:eastAsia="tr-TR"/>
        </w:rPr>
        <w:t>; esip savurmaya demiş.</w:t>
      </w:r>
      <w:hyperlink r:id="rId40" w:tooltip="wikt:Mirasa nereye gidiyorsun? demişler; esip savurmaya demi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Miri malı balık kılçığıdır, yutulmaz.</w:t>
      </w:r>
      <w:hyperlink r:id="rId41" w:tooltip="wikt:Miri malı balık kılçığıdır, yutulma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 ev sahibinin kuzusudur.</w:t>
      </w:r>
      <w:hyperlink r:id="rId42" w:tooltip="wikt:Misafir ev sahibinin kuzusudu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 kısmeti ile gelir.</w:t>
      </w:r>
      <w:hyperlink r:id="rId43" w:tooltip="wikt:Misafir kısmeti ile gelir" w:history="1"/>
    </w:p>
    <w:p w:rsidR="003540A9" w:rsidRPr="003540A9" w:rsidRDefault="00E733A8"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Pr>
          <w:rFonts w:ascii="Times New Roman" w:eastAsia="Times New Roman" w:hAnsi="Times New Roman" w:cs="Times New Roman"/>
          <w:color w:val="202122"/>
          <w:sz w:val="28"/>
          <w:szCs w:val="28"/>
          <w:lang w:eastAsia="tr-TR"/>
        </w:rPr>
        <w:t>Misafir misafiri istemez</w:t>
      </w:r>
      <w:r w:rsidR="003540A9" w:rsidRPr="003540A9">
        <w:rPr>
          <w:rFonts w:ascii="Times New Roman" w:eastAsia="Times New Roman" w:hAnsi="Times New Roman" w:cs="Times New Roman"/>
          <w:color w:val="202122"/>
          <w:sz w:val="28"/>
          <w:szCs w:val="28"/>
          <w:lang w:eastAsia="tr-TR"/>
        </w:rPr>
        <w:t>, ev sahibi ikisini de.</w:t>
      </w:r>
      <w:hyperlink r:id="rId44" w:tooltip="wikt:Misafir misafiri istemez , ev sahibi ikisini de"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 on kısmetle gelir; birini yer, dokuzunu bırakır.</w:t>
      </w:r>
      <w:hyperlink r:id="rId45" w:tooltip="wikt:Misafir on kısmetle gelir; birini yer, dokuzunu bırakı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 umduğunu değil bulduğunu yer.</w:t>
      </w:r>
      <w:hyperlink r:id="rId46" w:tooltip="wikt:Misafir umduğunu değil bulduğunu y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 üç gün misafirdir.</w:t>
      </w:r>
      <w:r w:rsidR="00E733A8" w:rsidRPr="003540A9">
        <w:rPr>
          <w:rFonts w:ascii="Times New Roman" w:eastAsia="Times New Roman" w:hAnsi="Times New Roman" w:cs="Times New Roman"/>
          <w:color w:val="202122"/>
          <w:sz w:val="28"/>
          <w:szCs w:val="28"/>
          <w:lang w:eastAsia="tr-TR"/>
        </w:rPr>
        <w:t xml:space="preserve"> </w:t>
      </w:r>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Misafiri horoz olanın, arpa kalmaz ambarında.</w:t>
      </w:r>
      <w:hyperlink r:id="rId47" w:tooltip="wikt:Misafiri horoz olanın, arpa kalmaz ambarında"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Misafirin umduğu ev sahibine iki övün olur.</w:t>
      </w:r>
      <w:hyperlink r:id="rId48" w:tooltip="wikt:Misafirin umduğu ev sahibine iki övün olu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Misafirin yüzsüzü sahibini ağırlar.</w:t>
      </w:r>
      <w:hyperlink r:id="rId49" w:tooltip="wikt:Misafirin yüzsüzü sahibini ağırla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Misk yerini belli eder.</w:t>
      </w:r>
      <w:hyperlink r:id="rId50" w:tooltip="wikt:Misk yerini belli ede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Miskçiyle konuş, miskine bulaş; pisçiyle konuş, pisine bulaş.</w:t>
      </w:r>
      <w:hyperlink r:id="rId51" w:tooltip="wikt:Miskçiyle konuş, miskine bulaş; pisçiyle konuş, pisine bulaş"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Miyancının kesesi bol olur.</w:t>
      </w:r>
      <w:hyperlink r:id="rId52" w:tooltip="wikt:Miyancının kesesi bol olur"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Mum dibine ışık vermez.</w:t>
      </w:r>
      <w:hyperlink r:id="rId53" w:tooltip="wikt:Mum dibine ışık verme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Mum yanmayınca pervane dönmez.</w:t>
      </w:r>
      <w:hyperlink r:id="rId54" w:tooltip="wikt:Mum yanmayınca pervane dönmez"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Müft olsun da zift olsun.</w:t>
      </w:r>
      <w:hyperlink r:id="rId55" w:tooltip="wikt:Müft olsun da zift olsun" w:history="1"/>
    </w:p>
    <w:p w:rsidR="003540A9" w:rsidRP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t>Mühür kimde ise Süleyman odur.</w:t>
      </w:r>
      <w:hyperlink r:id="rId56" w:tooltip="wikt:Mühür kimde ise Süleyman odur" w:history="1"/>
    </w:p>
    <w:p w:rsidR="003540A9" w:rsidRDefault="003540A9" w:rsidP="003540A9">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3540A9">
        <w:rPr>
          <w:rFonts w:ascii="Times New Roman" w:eastAsia="Times New Roman" w:hAnsi="Times New Roman" w:cs="Times New Roman"/>
          <w:color w:val="202122"/>
          <w:sz w:val="28"/>
          <w:szCs w:val="28"/>
          <w:lang w:eastAsia="tr-TR"/>
        </w:rPr>
        <w:lastRenderedPageBreak/>
        <w:t>Mürüvvete endaze olmaz.</w:t>
      </w:r>
    </w:p>
    <w:p w:rsidR="00AB0EB8" w:rsidRPr="00AB0EB8" w:rsidRDefault="00AB0EB8" w:rsidP="00AB0EB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AB0EB8">
        <w:rPr>
          <w:rFonts w:ascii="Times New Roman" w:eastAsia="Times New Roman" w:hAnsi="Times New Roman" w:cs="Times New Roman"/>
          <w:iCs/>
          <w:color w:val="14171C"/>
          <w:sz w:val="28"/>
          <w:szCs w:val="28"/>
          <w:lang w:eastAsia="tr-TR"/>
        </w:rPr>
        <w:t xml:space="preserve">Mudurnu’nun kızı, Göynük’ün boğazı, </w:t>
      </w:r>
      <w:proofErr w:type="spellStart"/>
      <w:r w:rsidRPr="00AB0EB8">
        <w:rPr>
          <w:rFonts w:ascii="Times New Roman" w:eastAsia="Times New Roman" w:hAnsi="Times New Roman" w:cs="Times New Roman"/>
          <w:iCs/>
          <w:color w:val="14171C"/>
          <w:sz w:val="28"/>
          <w:szCs w:val="28"/>
          <w:lang w:eastAsia="tr-TR"/>
        </w:rPr>
        <w:t>Taraklı’nın</w:t>
      </w:r>
      <w:proofErr w:type="spellEnd"/>
      <w:r w:rsidRPr="00AB0EB8">
        <w:rPr>
          <w:rFonts w:ascii="Times New Roman" w:eastAsia="Times New Roman" w:hAnsi="Times New Roman" w:cs="Times New Roman"/>
          <w:iCs/>
          <w:color w:val="14171C"/>
          <w:sz w:val="28"/>
          <w:szCs w:val="28"/>
          <w:lang w:eastAsia="tr-TR"/>
        </w:rPr>
        <w:t xml:space="preserve"> namazı, Geyve’nin bey namazı meşhurdur.</w:t>
      </w:r>
    </w:p>
    <w:p w:rsidR="00AB0EB8" w:rsidRPr="00CB191B" w:rsidRDefault="00AB0EB8" w:rsidP="00AB0EB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AB0EB8">
        <w:rPr>
          <w:rFonts w:ascii="Times New Roman" w:eastAsia="Times New Roman" w:hAnsi="Times New Roman" w:cs="Times New Roman"/>
          <w:iCs/>
          <w:color w:val="14171C"/>
          <w:sz w:val="28"/>
          <w:szCs w:val="28"/>
          <w:lang w:eastAsia="tr-TR"/>
        </w:rPr>
        <w:t xml:space="preserve">Mutluluk evine giden yol, </w:t>
      </w:r>
      <w:proofErr w:type="spellStart"/>
      <w:r w:rsidRPr="00AB0EB8">
        <w:rPr>
          <w:rFonts w:ascii="Times New Roman" w:eastAsia="Times New Roman" w:hAnsi="Times New Roman" w:cs="Times New Roman"/>
          <w:iCs/>
          <w:color w:val="14171C"/>
          <w:sz w:val="28"/>
          <w:szCs w:val="28"/>
          <w:lang w:eastAsia="tr-TR"/>
        </w:rPr>
        <w:t>ızdırap</w:t>
      </w:r>
      <w:proofErr w:type="spellEnd"/>
      <w:r w:rsidRPr="00AB0EB8">
        <w:rPr>
          <w:rFonts w:ascii="Times New Roman" w:eastAsia="Times New Roman" w:hAnsi="Times New Roman" w:cs="Times New Roman"/>
          <w:iCs/>
          <w:color w:val="14171C"/>
          <w:sz w:val="28"/>
          <w:szCs w:val="28"/>
          <w:lang w:eastAsia="tr-TR"/>
        </w:rPr>
        <w:t xml:space="preserve"> bahçesinden geçer.</w:t>
      </w:r>
    </w:p>
    <w:p w:rsidR="00CB191B" w:rsidRPr="00CB191B" w:rsidRDefault="00CB191B" w:rsidP="00CB191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CB191B">
        <w:rPr>
          <w:rFonts w:ascii="Times New Roman" w:eastAsia="Times New Roman" w:hAnsi="Times New Roman" w:cs="Times New Roman"/>
          <w:iCs/>
          <w:color w:val="14171C"/>
          <w:sz w:val="28"/>
          <w:szCs w:val="28"/>
          <w:lang w:eastAsia="tr-TR"/>
        </w:rPr>
        <w:t>Mal canın yongasıdır.</w:t>
      </w:r>
    </w:p>
    <w:p w:rsidR="00CB191B" w:rsidRPr="00CB191B" w:rsidRDefault="00CB191B" w:rsidP="00CB191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CB191B">
        <w:rPr>
          <w:rFonts w:ascii="Times New Roman" w:eastAsia="Times New Roman" w:hAnsi="Times New Roman" w:cs="Times New Roman"/>
          <w:iCs/>
          <w:color w:val="14171C"/>
          <w:sz w:val="28"/>
          <w:szCs w:val="28"/>
          <w:lang w:eastAsia="tr-TR"/>
        </w:rPr>
        <w:t>Misafir misafiri sevmez, ev sahibi hiçbirini sevmez.</w:t>
      </w:r>
    </w:p>
    <w:p w:rsidR="00CB191B" w:rsidRPr="00B4436B" w:rsidRDefault="00CB191B" w:rsidP="00CB191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CB191B">
        <w:rPr>
          <w:rFonts w:ascii="Times New Roman" w:eastAsia="Times New Roman" w:hAnsi="Times New Roman" w:cs="Times New Roman"/>
          <w:iCs/>
          <w:color w:val="14171C"/>
          <w:sz w:val="28"/>
          <w:szCs w:val="28"/>
          <w:lang w:eastAsia="tr-TR"/>
        </w:rPr>
        <w:t>Misafirin sevileni ekmek yapıldığı gün gelir.</w:t>
      </w:r>
    </w:p>
    <w:p w:rsidR="00B4436B" w:rsidRPr="00B4436B" w:rsidRDefault="00B4436B" w:rsidP="00B4436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B4436B">
        <w:rPr>
          <w:rFonts w:ascii="Times New Roman" w:hAnsi="Times New Roman" w:cs="Times New Roman"/>
          <w:color w:val="5D5D5D"/>
          <w:sz w:val="28"/>
          <w:szCs w:val="28"/>
          <w:shd w:val="clear" w:color="auto" w:fill="FFFFFF"/>
        </w:rPr>
        <w:t>Martta merek yarı gerek.</w:t>
      </w:r>
    </w:p>
    <w:p w:rsidR="00B4436B" w:rsidRPr="00B4436B" w:rsidRDefault="00B4436B" w:rsidP="00B4436B">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B4436B">
        <w:rPr>
          <w:rFonts w:ascii="Times New Roman" w:hAnsi="Times New Roman" w:cs="Times New Roman"/>
          <w:color w:val="5D5D5D"/>
          <w:sz w:val="28"/>
          <w:szCs w:val="28"/>
          <w:shd w:val="clear" w:color="auto" w:fill="FFFFFF"/>
        </w:rPr>
        <w:t>Mescidin içi dururken dışı haramdır.</w:t>
      </w:r>
    </w:p>
    <w:p w:rsidR="007817C5" w:rsidRDefault="00B4436B" w:rsidP="007817C5">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Pr>
          <w:rFonts w:ascii="Times New Roman" w:hAnsi="Times New Roman" w:cs="Times New Roman"/>
          <w:color w:val="5D5D5D"/>
          <w:sz w:val="28"/>
          <w:szCs w:val="28"/>
          <w:shd w:val="clear" w:color="auto" w:fill="FFFFFF"/>
        </w:rPr>
        <w:t xml:space="preserve">Misafir </w:t>
      </w:r>
      <w:proofErr w:type="spellStart"/>
      <w:r>
        <w:rPr>
          <w:rFonts w:ascii="Times New Roman" w:hAnsi="Times New Roman" w:cs="Times New Roman"/>
          <w:color w:val="5D5D5D"/>
          <w:sz w:val="28"/>
          <w:szCs w:val="28"/>
          <w:shd w:val="clear" w:color="auto" w:fill="FFFFFF"/>
        </w:rPr>
        <w:t>misafir</w:t>
      </w:r>
      <w:proofErr w:type="spellEnd"/>
      <w:r>
        <w:rPr>
          <w:rFonts w:ascii="Times New Roman" w:hAnsi="Times New Roman" w:cs="Times New Roman"/>
          <w:color w:val="5D5D5D"/>
          <w:sz w:val="28"/>
          <w:szCs w:val="28"/>
          <w:shd w:val="clear" w:color="auto" w:fill="FFFFFF"/>
        </w:rPr>
        <w:t xml:space="preserve"> i</w:t>
      </w:r>
      <w:r w:rsidRPr="00B4436B">
        <w:rPr>
          <w:rFonts w:ascii="Times New Roman" w:hAnsi="Times New Roman" w:cs="Times New Roman"/>
          <w:color w:val="5D5D5D"/>
          <w:sz w:val="28"/>
          <w:szCs w:val="28"/>
          <w:shd w:val="clear" w:color="auto" w:fill="FFFFFF"/>
        </w:rPr>
        <w:t xml:space="preserve">stemez ev sahibi </w:t>
      </w:r>
      <w:proofErr w:type="spellStart"/>
      <w:r w:rsidRPr="00B4436B">
        <w:rPr>
          <w:rFonts w:ascii="Times New Roman" w:hAnsi="Times New Roman" w:cs="Times New Roman"/>
          <w:color w:val="5D5D5D"/>
          <w:sz w:val="28"/>
          <w:szCs w:val="28"/>
          <w:shd w:val="clear" w:color="auto" w:fill="FFFFFF"/>
        </w:rPr>
        <w:t>heç</w:t>
      </w:r>
      <w:proofErr w:type="spellEnd"/>
      <w:r w:rsidRPr="00B4436B">
        <w:rPr>
          <w:rFonts w:ascii="Times New Roman" w:hAnsi="Times New Roman" w:cs="Times New Roman"/>
          <w:color w:val="5D5D5D"/>
          <w:sz w:val="28"/>
          <w:szCs w:val="28"/>
          <w:shd w:val="clear" w:color="auto" w:fill="FFFFFF"/>
        </w:rPr>
        <w:t xml:space="preserve"> birini</w:t>
      </w:r>
      <w:r w:rsidR="007817C5">
        <w:rPr>
          <w:rFonts w:ascii="Times New Roman" w:hAnsi="Times New Roman" w:cs="Times New Roman"/>
          <w:color w:val="5D5D5D"/>
          <w:sz w:val="28"/>
          <w:szCs w:val="28"/>
          <w:shd w:val="clear" w:color="auto" w:fill="FFFFFF"/>
        </w:rPr>
        <w:t>.</w:t>
      </w:r>
    </w:p>
    <w:p w:rsidR="007817C5" w:rsidRPr="007817C5" w:rsidRDefault="007817C5" w:rsidP="007817C5">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tr-TR"/>
        </w:rPr>
      </w:pPr>
      <w:r w:rsidRPr="007817C5">
        <w:rPr>
          <w:rFonts w:ascii="Times New Roman" w:eastAsia="Times New Roman" w:hAnsi="Times New Roman" w:cs="Times New Roman"/>
          <w:color w:val="333333"/>
          <w:sz w:val="28"/>
          <w:szCs w:val="28"/>
          <w:lang w:eastAsia="tr-TR"/>
        </w:rPr>
        <w:t>Mirasa nereye gidiyorsun demişler, miras olmaya demiş.</w:t>
      </w:r>
    </w:p>
    <w:p w:rsidR="007817C5" w:rsidRDefault="007817C5" w:rsidP="009B4710">
      <w:pPr>
        <w:shd w:val="clear" w:color="auto" w:fill="FFFFFF"/>
        <w:spacing w:before="100" w:beforeAutospacing="1" w:after="24" w:line="240" w:lineRule="auto"/>
        <w:rPr>
          <w:rFonts w:ascii="Times New Roman" w:eastAsia="Times New Roman" w:hAnsi="Times New Roman" w:cs="Times New Roman"/>
          <w:color w:val="202122"/>
          <w:sz w:val="28"/>
          <w:szCs w:val="28"/>
          <w:lang w:eastAsia="tr-TR"/>
        </w:rPr>
      </w:pPr>
    </w:p>
    <w:p w:rsidR="009B4710" w:rsidRDefault="009B4710" w:rsidP="009B4710">
      <w:pPr>
        <w:shd w:val="clear" w:color="auto" w:fill="FFFFFF"/>
        <w:spacing w:before="100" w:beforeAutospacing="1" w:after="24" w:line="240" w:lineRule="auto"/>
        <w:rPr>
          <w:rFonts w:ascii="Times New Roman" w:eastAsia="Times New Roman" w:hAnsi="Times New Roman" w:cs="Times New Roman"/>
          <w:color w:val="202122"/>
          <w:sz w:val="28"/>
          <w:szCs w:val="28"/>
          <w:lang w:eastAsia="tr-TR"/>
        </w:rPr>
      </w:pPr>
      <w:r w:rsidRPr="009B4710">
        <w:rPr>
          <w:rFonts w:ascii="Times New Roman" w:eastAsia="Times New Roman" w:hAnsi="Times New Roman" w:cs="Times New Roman"/>
          <w:noProof/>
          <w:color w:val="202122"/>
          <w:sz w:val="28"/>
          <w:szCs w:val="28"/>
          <w:lang w:eastAsia="tr-TR"/>
        </w:rPr>
        <w:drawing>
          <wp:inline distT="0" distB="0" distL="0" distR="0">
            <wp:extent cx="2504051" cy="1657726"/>
            <wp:effectExtent l="19050" t="0" r="0" b="0"/>
            <wp:docPr id="11" name="Resim 6" descr="https://img.memurlar.net/galeri/9519/af55dfdc-4151-e511-b6dc-14feb5cc13c9.jpg?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memurlar.net/galeri/9519/af55dfdc-4151-e511-b6dc-14feb5cc13c9.jpg?width=800"/>
                    <pic:cNvPicPr>
                      <a:picLocks noChangeAspect="1" noChangeArrowheads="1"/>
                    </pic:cNvPicPr>
                  </pic:nvPicPr>
                  <pic:blipFill>
                    <a:blip r:embed="rId57"/>
                    <a:srcRect/>
                    <a:stretch>
                      <a:fillRect/>
                    </a:stretch>
                  </pic:blipFill>
                  <pic:spPr bwMode="auto">
                    <a:xfrm>
                      <a:off x="0" y="0"/>
                      <a:ext cx="2510999" cy="1662326"/>
                    </a:xfrm>
                    <a:prstGeom prst="rect">
                      <a:avLst/>
                    </a:prstGeom>
                    <a:noFill/>
                    <a:ln w="9525">
                      <a:noFill/>
                      <a:miter lim="800000"/>
                      <a:headEnd/>
                      <a:tailEnd/>
                    </a:ln>
                  </pic:spPr>
                </pic:pic>
              </a:graphicData>
            </a:graphic>
          </wp:inline>
        </w:drawing>
      </w:r>
      <w:r w:rsidR="00C0058C" w:rsidRPr="00C0058C">
        <w:rPr>
          <w:rFonts w:ascii="Times New Roman" w:eastAsia="Times New Roman" w:hAnsi="Times New Roman" w:cs="Times New Roman"/>
          <w:noProof/>
          <w:color w:val="202122"/>
          <w:sz w:val="28"/>
          <w:szCs w:val="28"/>
          <w:lang w:eastAsia="tr-TR"/>
        </w:rPr>
        <w:drawing>
          <wp:inline distT="0" distB="0" distL="0" distR="0">
            <wp:extent cx="2538817" cy="1680741"/>
            <wp:effectExtent l="19050" t="0" r="0" b="0"/>
            <wp:docPr id="24" name="Resim 11" descr="https://img.memurlar.net/galeri/9519/f9ad65e9-4151-e511-b6dc-14feb5cc13c9.jpg?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memurlar.net/galeri/9519/f9ad65e9-4151-e511-b6dc-14feb5cc13c9.jpg?width=800"/>
                    <pic:cNvPicPr>
                      <a:picLocks noChangeAspect="1" noChangeArrowheads="1"/>
                    </pic:cNvPicPr>
                  </pic:nvPicPr>
                  <pic:blipFill>
                    <a:blip r:embed="rId58"/>
                    <a:srcRect/>
                    <a:stretch>
                      <a:fillRect/>
                    </a:stretch>
                  </pic:blipFill>
                  <pic:spPr bwMode="auto">
                    <a:xfrm>
                      <a:off x="0" y="0"/>
                      <a:ext cx="2542683" cy="1683300"/>
                    </a:xfrm>
                    <a:prstGeom prst="rect">
                      <a:avLst/>
                    </a:prstGeom>
                    <a:noFill/>
                    <a:ln w="9525">
                      <a:noFill/>
                      <a:miter lim="800000"/>
                      <a:headEnd/>
                      <a:tailEnd/>
                    </a:ln>
                  </pic:spPr>
                </pic:pic>
              </a:graphicData>
            </a:graphic>
          </wp:inline>
        </w:drawing>
      </w:r>
    </w:p>
    <w:p w:rsidR="009B4710" w:rsidRPr="00B4436B" w:rsidRDefault="00C0058C" w:rsidP="009B4710">
      <w:pPr>
        <w:shd w:val="clear" w:color="auto" w:fill="FFFFFF"/>
        <w:spacing w:before="100" w:beforeAutospacing="1" w:after="24" w:line="240" w:lineRule="auto"/>
        <w:rPr>
          <w:rFonts w:ascii="Times New Roman" w:eastAsia="Times New Roman" w:hAnsi="Times New Roman" w:cs="Times New Roman"/>
          <w:color w:val="202122"/>
          <w:sz w:val="28"/>
          <w:szCs w:val="28"/>
          <w:lang w:eastAsia="tr-TR"/>
        </w:rPr>
      </w:pPr>
      <w:r w:rsidRPr="00C0058C">
        <w:rPr>
          <w:rFonts w:ascii="Times New Roman" w:eastAsia="Times New Roman" w:hAnsi="Times New Roman" w:cs="Times New Roman"/>
          <w:noProof/>
          <w:color w:val="202122"/>
          <w:sz w:val="28"/>
          <w:szCs w:val="28"/>
          <w:lang w:eastAsia="tr-TR"/>
        </w:rPr>
        <w:drawing>
          <wp:inline distT="0" distB="0" distL="0" distR="0">
            <wp:extent cx="2507840" cy="1660232"/>
            <wp:effectExtent l="19050" t="0" r="6760" b="0"/>
            <wp:docPr id="26" name="Resim 12" descr="https://img.memurlar.net/galeri/9519/fead65e9-4151-e511-b6dc-14feb5cc13c9.jpg?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memurlar.net/galeri/9519/fead65e9-4151-e511-b6dc-14feb5cc13c9.jpg?width=800"/>
                    <pic:cNvPicPr>
                      <a:picLocks noChangeAspect="1" noChangeArrowheads="1"/>
                    </pic:cNvPicPr>
                  </pic:nvPicPr>
                  <pic:blipFill>
                    <a:blip r:embed="rId59"/>
                    <a:srcRect/>
                    <a:stretch>
                      <a:fillRect/>
                    </a:stretch>
                  </pic:blipFill>
                  <pic:spPr bwMode="auto">
                    <a:xfrm>
                      <a:off x="0" y="0"/>
                      <a:ext cx="2515695" cy="1665432"/>
                    </a:xfrm>
                    <a:prstGeom prst="rect">
                      <a:avLst/>
                    </a:prstGeom>
                    <a:noFill/>
                    <a:ln w="9525">
                      <a:noFill/>
                      <a:miter lim="800000"/>
                      <a:headEnd/>
                      <a:tailEnd/>
                    </a:ln>
                  </pic:spPr>
                </pic:pic>
              </a:graphicData>
            </a:graphic>
          </wp:inline>
        </w:drawing>
      </w:r>
      <w:r w:rsidRPr="00C0058C">
        <w:rPr>
          <w:rFonts w:ascii="Times New Roman" w:eastAsia="Times New Roman" w:hAnsi="Times New Roman" w:cs="Times New Roman"/>
          <w:noProof/>
          <w:color w:val="202122"/>
          <w:sz w:val="28"/>
          <w:szCs w:val="28"/>
          <w:lang w:eastAsia="tr-TR"/>
        </w:rPr>
        <w:drawing>
          <wp:inline distT="0" distB="0" distL="0" distR="0">
            <wp:extent cx="2509979" cy="1661651"/>
            <wp:effectExtent l="19050" t="0" r="4621" b="0"/>
            <wp:docPr id="28" name="Resim 13" descr="https://img.memurlar.net/galeri/9519/9b5f5fef-4151-e511-b6dc-14feb5cc13c9.jpg?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memurlar.net/galeri/9519/9b5f5fef-4151-e511-b6dc-14feb5cc13c9.jpg?width=800"/>
                    <pic:cNvPicPr>
                      <a:picLocks noChangeAspect="1" noChangeArrowheads="1"/>
                    </pic:cNvPicPr>
                  </pic:nvPicPr>
                  <pic:blipFill>
                    <a:blip r:embed="rId60"/>
                    <a:srcRect/>
                    <a:stretch>
                      <a:fillRect/>
                    </a:stretch>
                  </pic:blipFill>
                  <pic:spPr bwMode="auto">
                    <a:xfrm>
                      <a:off x="0" y="0"/>
                      <a:ext cx="2513100" cy="1663717"/>
                    </a:xfrm>
                    <a:prstGeom prst="rect">
                      <a:avLst/>
                    </a:prstGeom>
                    <a:noFill/>
                    <a:ln w="9525">
                      <a:noFill/>
                      <a:miter lim="800000"/>
                      <a:headEnd/>
                      <a:tailEnd/>
                    </a:ln>
                  </pic:spPr>
                </pic:pic>
              </a:graphicData>
            </a:graphic>
          </wp:inline>
        </w:drawing>
      </w:r>
    </w:p>
    <w:sectPr w:rsidR="009B4710" w:rsidRPr="00B4436B" w:rsidSect="00D44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ABD"/>
    <w:multiLevelType w:val="multilevel"/>
    <w:tmpl w:val="66E0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1356A"/>
    <w:multiLevelType w:val="multilevel"/>
    <w:tmpl w:val="E3DC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D0B20"/>
    <w:multiLevelType w:val="multilevel"/>
    <w:tmpl w:val="170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10909"/>
    <w:multiLevelType w:val="multilevel"/>
    <w:tmpl w:val="A1B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A22E2A"/>
    <w:rsid w:val="000C5665"/>
    <w:rsid w:val="001916C2"/>
    <w:rsid w:val="002A40D9"/>
    <w:rsid w:val="003540A9"/>
    <w:rsid w:val="004F4D01"/>
    <w:rsid w:val="00652BD9"/>
    <w:rsid w:val="007817C5"/>
    <w:rsid w:val="00846019"/>
    <w:rsid w:val="009B4710"/>
    <w:rsid w:val="00A21A46"/>
    <w:rsid w:val="00A22E2A"/>
    <w:rsid w:val="00A77BC3"/>
    <w:rsid w:val="00AB0EB8"/>
    <w:rsid w:val="00AD61C9"/>
    <w:rsid w:val="00B410D3"/>
    <w:rsid w:val="00B4436B"/>
    <w:rsid w:val="00C0058C"/>
    <w:rsid w:val="00C17020"/>
    <w:rsid w:val="00CB191B"/>
    <w:rsid w:val="00CB2353"/>
    <w:rsid w:val="00CB6D94"/>
    <w:rsid w:val="00CB7FA2"/>
    <w:rsid w:val="00D448A0"/>
    <w:rsid w:val="00D81E8A"/>
    <w:rsid w:val="00E733A8"/>
    <w:rsid w:val="00F150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A0"/>
  </w:style>
  <w:style w:type="paragraph" w:styleId="Balk1">
    <w:name w:val="heading 1"/>
    <w:basedOn w:val="Normal"/>
    <w:link w:val="Balk1Char"/>
    <w:uiPriority w:val="9"/>
    <w:qFormat/>
    <w:rsid w:val="00A22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2E2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22E2A"/>
    <w:rPr>
      <w:b/>
      <w:bCs/>
    </w:rPr>
  </w:style>
  <w:style w:type="paragraph" w:styleId="NormalWeb">
    <w:name w:val="Normal (Web)"/>
    <w:basedOn w:val="Normal"/>
    <w:uiPriority w:val="99"/>
    <w:unhideWhenUsed/>
    <w:rsid w:val="00A22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540A9"/>
    <w:rPr>
      <w:color w:val="0000FF"/>
      <w:u w:val="single"/>
    </w:rPr>
  </w:style>
  <w:style w:type="character" w:styleId="Vurgu">
    <w:name w:val="Emphasis"/>
    <w:basedOn w:val="VarsaylanParagrafYazTipi"/>
    <w:uiPriority w:val="20"/>
    <w:qFormat/>
    <w:rsid w:val="00AB0EB8"/>
    <w:rPr>
      <w:i/>
      <w:iCs/>
    </w:rPr>
  </w:style>
  <w:style w:type="paragraph" w:styleId="BalonMetni">
    <w:name w:val="Balloon Text"/>
    <w:basedOn w:val="Normal"/>
    <w:link w:val="BalonMetniChar"/>
    <w:uiPriority w:val="99"/>
    <w:semiHidden/>
    <w:unhideWhenUsed/>
    <w:rsid w:val="009B47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93230">
      <w:bodyDiv w:val="1"/>
      <w:marLeft w:val="0"/>
      <w:marRight w:val="0"/>
      <w:marTop w:val="0"/>
      <w:marBottom w:val="0"/>
      <w:divBdr>
        <w:top w:val="none" w:sz="0" w:space="0" w:color="auto"/>
        <w:left w:val="none" w:sz="0" w:space="0" w:color="auto"/>
        <w:bottom w:val="none" w:sz="0" w:space="0" w:color="auto"/>
        <w:right w:val="none" w:sz="0" w:space="0" w:color="auto"/>
      </w:divBdr>
    </w:div>
    <w:div w:id="226108089">
      <w:bodyDiv w:val="1"/>
      <w:marLeft w:val="0"/>
      <w:marRight w:val="0"/>
      <w:marTop w:val="0"/>
      <w:marBottom w:val="0"/>
      <w:divBdr>
        <w:top w:val="none" w:sz="0" w:space="0" w:color="auto"/>
        <w:left w:val="none" w:sz="0" w:space="0" w:color="auto"/>
        <w:bottom w:val="none" w:sz="0" w:space="0" w:color="auto"/>
        <w:right w:val="none" w:sz="0" w:space="0" w:color="auto"/>
      </w:divBdr>
    </w:div>
    <w:div w:id="1055155395">
      <w:bodyDiv w:val="1"/>
      <w:marLeft w:val="0"/>
      <w:marRight w:val="0"/>
      <w:marTop w:val="0"/>
      <w:marBottom w:val="0"/>
      <w:divBdr>
        <w:top w:val="none" w:sz="0" w:space="0" w:color="auto"/>
        <w:left w:val="none" w:sz="0" w:space="0" w:color="auto"/>
        <w:bottom w:val="none" w:sz="0" w:space="0" w:color="auto"/>
        <w:right w:val="none" w:sz="0" w:space="0" w:color="auto"/>
      </w:divBdr>
    </w:div>
    <w:div w:id="1656685339">
      <w:bodyDiv w:val="1"/>
      <w:marLeft w:val="0"/>
      <w:marRight w:val="0"/>
      <w:marTop w:val="0"/>
      <w:marBottom w:val="0"/>
      <w:divBdr>
        <w:top w:val="none" w:sz="0" w:space="0" w:color="auto"/>
        <w:left w:val="none" w:sz="0" w:space="0" w:color="auto"/>
        <w:bottom w:val="none" w:sz="0" w:space="0" w:color="auto"/>
        <w:right w:val="none" w:sz="0" w:space="0" w:color="auto"/>
      </w:divBdr>
    </w:div>
    <w:div w:id="1797219744">
      <w:bodyDiv w:val="1"/>
      <w:marLeft w:val="0"/>
      <w:marRight w:val="0"/>
      <w:marTop w:val="0"/>
      <w:marBottom w:val="0"/>
      <w:divBdr>
        <w:top w:val="none" w:sz="0" w:space="0" w:color="auto"/>
        <w:left w:val="none" w:sz="0" w:space="0" w:color="auto"/>
        <w:bottom w:val="none" w:sz="0" w:space="0" w:color="auto"/>
        <w:right w:val="none" w:sz="0" w:space="0" w:color="auto"/>
      </w:divBdr>
      <w:divsChild>
        <w:div w:id="1859074865">
          <w:marLeft w:val="0"/>
          <w:marRight w:val="0"/>
          <w:marTop w:val="0"/>
          <w:marBottom w:val="0"/>
          <w:divBdr>
            <w:top w:val="none" w:sz="0" w:space="0" w:color="auto"/>
            <w:left w:val="none" w:sz="0" w:space="0" w:color="auto"/>
            <w:bottom w:val="none" w:sz="0" w:space="0" w:color="auto"/>
            <w:right w:val="none" w:sz="0" w:space="0" w:color="auto"/>
          </w:divBdr>
          <w:divsChild>
            <w:div w:id="1598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wiktionary.org/wiki/Mal%C4%B1n%C4%B1_yemesini_bilmeyen_zengin_her_g%C3%BCn_z%C3%BC%C4%9F%C3%BCrtt%C3%BCr" TargetMode="External"/><Relationship Id="rId18" Type="http://schemas.openxmlformats.org/officeDocument/2006/relationships/hyperlink" Target="https://tr.wiktionary.org/wiki/Mart_martlad%C4%B1,_tavuk_yumurtlad%C4%B1" TargetMode="External"/><Relationship Id="rId26" Type="http://schemas.openxmlformats.org/officeDocument/2006/relationships/hyperlink" Target="https://tr.wiktionary.org/wiki/Mazlumun_ah%C4%B1,_indirir_%C5%9Fah%C4%B1" TargetMode="External"/><Relationship Id="rId39" Type="http://schemas.openxmlformats.org/officeDocument/2006/relationships/hyperlink" Target="https://tr.wiktionary.org/wiki/Miras_helal,_hele_al_demi%C5%9Fler" TargetMode="External"/><Relationship Id="rId21" Type="http://schemas.openxmlformats.org/officeDocument/2006/relationships/hyperlink" Target="https://tr.wiktionary.org/wiki/Martta_s%C3%BCrmez,_eyl%C3%BClde_ekmezsen_saban%C4%B1_b%C4%B1rak" TargetMode="External"/><Relationship Id="rId34" Type="http://schemas.openxmlformats.org/officeDocument/2006/relationships/hyperlink" Target="https://tr.wiktionary.org/wiki/M%C4%B1s%C4%B1ra_ya%C4%9Fmur_geliyor_demi%C5%9Fler;_%C3%A7apan_birlik_mi%3F_demi%C5%9F" TargetMode="External"/><Relationship Id="rId42" Type="http://schemas.openxmlformats.org/officeDocument/2006/relationships/hyperlink" Target="https://tr.wiktionary.org/wiki/Misafir_ev_sahibinin_kuzusudur" TargetMode="External"/><Relationship Id="rId47" Type="http://schemas.openxmlformats.org/officeDocument/2006/relationships/hyperlink" Target="https://tr.wiktionary.org/wiki/Misafiri_horoz_olan%C4%B1n,_arpa_kalmaz_ambar%C4%B1nda" TargetMode="External"/><Relationship Id="rId50" Type="http://schemas.openxmlformats.org/officeDocument/2006/relationships/hyperlink" Target="https://tr.wiktionary.org/wiki/Misk_yerini_belli_eder" TargetMode="External"/><Relationship Id="rId55" Type="http://schemas.openxmlformats.org/officeDocument/2006/relationships/hyperlink" Target="https://tr.wiktionary.org/wiki/M%C3%BCft_olsun_da_zift_olsun" TargetMode="External"/><Relationship Id="rId7" Type="http://schemas.openxmlformats.org/officeDocument/2006/relationships/hyperlink" Target="https://tr.wiktionary.org/wiki/Mal_istersen_bedeninden,_evlat_istersen_belinden" TargetMode="External"/><Relationship Id="rId2" Type="http://schemas.openxmlformats.org/officeDocument/2006/relationships/styles" Target="styles.xml"/><Relationship Id="rId16" Type="http://schemas.openxmlformats.org/officeDocument/2006/relationships/hyperlink" Target="https://tr.wiktionary.org/wiki/Mart_dokuzunda_%C3%A7%C4%B1ra_yak,_ba%C4%9F_buda" TargetMode="External"/><Relationship Id="rId20" Type="http://schemas.openxmlformats.org/officeDocument/2006/relationships/hyperlink" Target="https://tr.wiktionary.org/wiki/Mart_%C3%A7%C4%B1kmad%C4%B1k%C3%A7a_dert_%C3%A7%C4%B1kmaz" TargetMode="External"/><Relationship Id="rId29" Type="http://schemas.openxmlformats.org/officeDocument/2006/relationships/hyperlink" Target="https://tr.wiktionary.org/wiki/Merdiven_ayak_ayak_%C3%A7%C4%B1k%C4%B1l%C4%B1r" TargetMode="External"/><Relationship Id="rId41" Type="http://schemas.openxmlformats.org/officeDocument/2006/relationships/hyperlink" Target="https://tr.wiktionary.org/wiki/Miri_mal%C4%B1_bal%C4%B1k_k%C4%B1l%C3%A7%C4%B1%C4%9F%C4%B1d%C4%B1r,_yutulmaz" TargetMode="External"/><Relationship Id="rId54" Type="http://schemas.openxmlformats.org/officeDocument/2006/relationships/hyperlink" Target="https://tr.wiktionary.org/wiki/Mum_yanmay%C4%B1nca_pervane_d%C3%B6nmez"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r.wiktionary.org/wiki/Mal_can%C4%B1_kazanmaz,_can_mal%C4%B1_kazan%C4%B1r" TargetMode="External"/><Relationship Id="rId11" Type="http://schemas.openxmlformats.org/officeDocument/2006/relationships/hyperlink" Target="https://tr.wiktionary.org/wiki/Mal%C4%B1_ongun_olan%C4%B1n_ad%C4%B1_ang%C4%B1n_olur" TargetMode="External"/><Relationship Id="rId24" Type="http://schemas.openxmlformats.org/officeDocument/2006/relationships/hyperlink" Target="https://tr.wiktionary.org/wiki/Mayas%C4%B1z_yo%C4%9Furt_tutmaz" TargetMode="External"/><Relationship Id="rId32" Type="http://schemas.openxmlformats.org/officeDocument/2006/relationships/hyperlink" Target="https://tr.wiktionary.org/wiki/Meyve_veren_a%C4%9Fa%C3%A7_ta%C5%9Flan%C4%B1r" TargetMode="External"/><Relationship Id="rId37" Type="http://schemas.openxmlformats.org/officeDocument/2006/relationships/hyperlink" Target="https://tr.wiktionary.org/wiki/Minareyi_yapt%C4%B1rmayan_yerden_bitmi%C5%9F_san%C4%B1r" TargetMode="External"/><Relationship Id="rId40" Type="http://schemas.openxmlformats.org/officeDocument/2006/relationships/hyperlink" Target="https://tr.wiktionary.org/wiki/Mirasa_nereye_gidiyorsun%3F_demi%C5%9Fler;_esip_savurmaya_demi%C5%9F" TargetMode="External"/><Relationship Id="rId45" Type="http://schemas.openxmlformats.org/officeDocument/2006/relationships/hyperlink" Target="https://tr.wiktionary.org/wiki/Misafir_on_k%C4%B1smetle_gelir;_birini_yer,_dokuzunu_b%C4%B1rak%C4%B1r" TargetMode="External"/><Relationship Id="rId53" Type="http://schemas.openxmlformats.org/officeDocument/2006/relationships/hyperlink" Target="https://tr.wiktionary.org/wiki/Mum_dibine_%C4%B1%C5%9F%C4%B1k_vermez" TargetMode="External"/><Relationship Id="rId58" Type="http://schemas.openxmlformats.org/officeDocument/2006/relationships/image" Target="media/image2.jpeg"/><Relationship Id="rId5" Type="http://schemas.openxmlformats.org/officeDocument/2006/relationships/hyperlink" Target="https://tr.wiktionary.org/wiki/Mal_adama_hem_dost,_hem_d%C3%BC%C5%9Fmand%C4%B1r" TargetMode="External"/><Relationship Id="rId15" Type="http://schemas.openxmlformats.org/officeDocument/2006/relationships/hyperlink" Target="https://tr.wiktionary.org/wiki/Mart_ay%C4%B1,_dert_ay%C4%B1" TargetMode="External"/><Relationship Id="rId23" Type="http://schemas.openxmlformats.org/officeDocument/2006/relationships/hyperlink" Target="https://tr.wiktionary.org/wiki/Martta_ya%C4%9Fmas%C4%B1n,_nisanda_dinmesin" TargetMode="External"/><Relationship Id="rId28" Type="http://schemas.openxmlformats.org/officeDocument/2006/relationships/hyperlink" Target="https://tr.wiktionary.org/wiki/Meram%C4%B1n_elinden_bir_%C5%9Fey_kurtulmaz" TargetMode="External"/><Relationship Id="rId36" Type="http://schemas.openxmlformats.org/officeDocument/2006/relationships/hyperlink" Target="https://tr.wiktionary.org/wiki/Minare_de_do%C4%9Fru,_ama_i%C3%A7i_e%C4%9Fri" TargetMode="External"/><Relationship Id="rId49" Type="http://schemas.openxmlformats.org/officeDocument/2006/relationships/hyperlink" Target="https://tr.wiktionary.org/wiki/Misafirin_y%C3%BCzs%C3%BCz%C3%BC_sahibini_a%C4%9F%C4%B1rlar" TargetMode="External"/><Relationship Id="rId57" Type="http://schemas.openxmlformats.org/officeDocument/2006/relationships/image" Target="media/image1.jpeg"/><Relationship Id="rId61" Type="http://schemas.openxmlformats.org/officeDocument/2006/relationships/fontTable" Target="fontTable.xml"/><Relationship Id="rId10" Type="http://schemas.openxmlformats.org/officeDocument/2006/relationships/hyperlink" Target="https://tr.wiktionary.org/wiki/Mal%C4%B1_mala_can%C4%B1_cana_%C3%B6l%C3%A7meli" TargetMode="External"/><Relationship Id="rId19" Type="http://schemas.openxmlformats.org/officeDocument/2006/relationships/hyperlink" Target="https://tr.wiktionary.org/wiki/Mart_ya%C4%9Far,_nisan_%C3%B6v%C3%BCn%C3%BCr;_nisan_ya%C4%9Far,_insan_%C3%B6v%C3%BCn%C3%BCr" TargetMode="External"/><Relationship Id="rId31" Type="http://schemas.openxmlformats.org/officeDocument/2006/relationships/hyperlink" Target="https://tr.wiktionary.org/wiki/Meyhaneciden_%C5%9Fahit_istemi%C5%9Fler_bozac%C4%B1y%C4%B1_g%C3%B6stermi%C5%9F" TargetMode="External"/><Relationship Id="rId44" Type="http://schemas.openxmlformats.org/officeDocument/2006/relationships/hyperlink" Target="https://tr.wiktionary.org/wiki/Misafir_misafiri_istemez_,_ev_sahibi_ikisini_de" TargetMode="External"/><Relationship Id="rId52" Type="http://schemas.openxmlformats.org/officeDocument/2006/relationships/hyperlink" Target="https://tr.wiktionary.org/wiki/Miyanc%C4%B1n%C4%B1n_kesesi_bol_olur" TargetMode="External"/><Relationship Id="rId6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tr.wiktionary.org/wiki/Mal_melameti_%C3%B6rter" TargetMode="External"/><Relationship Id="rId14" Type="http://schemas.openxmlformats.org/officeDocument/2006/relationships/hyperlink" Target="https://tr.wiktionary.org/wiki/Mart_aylar%C4%B1n_%C3%A7ingenesidir" TargetMode="External"/><Relationship Id="rId22" Type="http://schemas.openxmlformats.org/officeDocument/2006/relationships/hyperlink" Target="https://tr.wiktionary.org/wiki/Martta_tezek_kuruya,_nisanda_seller_y%C3%BCr%C3%BCye" TargetMode="External"/><Relationship Id="rId27" Type="http://schemas.openxmlformats.org/officeDocument/2006/relationships/hyperlink" Target="https://tr.wiktionary.org/wiki/Ma%C5%9Fa_varken_elini_ate%C5%9Fe_sokma" TargetMode="External"/><Relationship Id="rId30" Type="http://schemas.openxmlformats.org/officeDocument/2006/relationships/hyperlink" Target="https://tr.wiktionary.org/wiki/Meyhaneciden_kefil_istemi%C5%9Fler,bozac%C4%B1y%C4%B1_g%C3%B6stermi%C5%9F" TargetMode="External"/><Relationship Id="rId35" Type="http://schemas.openxmlformats.org/officeDocument/2006/relationships/hyperlink" Target="https://tr.wiktionary.org/wiki/M%C4%B1zrak_%C3%A7uvala_s%C4%B1%C4%9Fmaz" TargetMode="External"/><Relationship Id="rId43" Type="http://schemas.openxmlformats.org/officeDocument/2006/relationships/hyperlink" Target="https://tr.wiktionary.org/wiki/Misafir_k%C4%B1smeti_ile_gelir" TargetMode="External"/><Relationship Id="rId48" Type="http://schemas.openxmlformats.org/officeDocument/2006/relationships/hyperlink" Target="https://tr.wiktionary.org/wiki/Misafirin_umdu%C4%9Fu_ev_sahibine_iki_%C3%B6v%C3%BCn_olur" TargetMode="External"/><Relationship Id="rId56" Type="http://schemas.openxmlformats.org/officeDocument/2006/relationships/hyperlink" Target="https://tr.wiktionary.org/wiki/M%C3%BCh%C3%BCr_kimde_ise_S%C3%BCleyman_odur" TargetMode="External"/><Relationship Id="rId8" Type="http://schemas.openxmlformats.org/officeDocument/2006/relationships/hyperlink" Target="https://tr.wiktionary.org/wiki/Mal_malamat%C4%B1_%C3%B6rter" TargetMode="External"/><Relationship Id="rId51" Type="http://schemas.openxmlformats.org/officeDocument/2006/relationships/hyperlink" Target="https://tr.wiktionary.org/wiki/Misk%C3%A7iyle_konu%C5%9F,_miskine_bula%C5%9F;_pis%C3%A7iyle_konu%C5%9F,_pisine_bula%C5%9F" TargetMode="External"/><Relationship Id="rId3" Type="http://schemas.openxmlformats.org/officeDocument/2006/relationships/settings" Target="settings.xml"/><Relationship Id="rId12" Type="http://schemas.openxmlformats.org/officeDocument/2006/relationships/hyperlink" Target="https://tr.wiktionary.org/wiki/Mal%C4%B1n_iyisi_bo%C4%9Fazdan_ge%C3%A7er" TargetMode="External"/><Relationship Id="rId17" Type="http://schemas.openxmlformats.org/officeDocument/2006/relationships/hyperlink" Target="https://tr.wiktionary.org/wiki/Mart_kap%C4%B1dan_bakt%C4%B1r%C4%B1r,_kazma_k%C3%BCrek_yakt%C4%B1r%C4%B1r" TargetMode="External"/><Relationship Id="rId25" Type="http://schemas.openxmlformats.org/officeDocument/2006/relationships/hyperlink" Target="https://tr.wiktionary.org/wiki/Maymun_yo%C4%9Furdu_yemi%C5%9F,_art%C4%B1%C4%9F%C4%B1n%C4%B1_ay%C4%B1n%C4%B1n_y%C3%BCz%C3%BCne_s%C3%BCrm%C3%BC%C5%9F" TargetMode="External"/><Relationship Id="rId33" Type="http://schemas.openxmlformats.org/officeDocument/2006/relationships/hyperlink" Target="https://tr.wiktionary.org/wiki/Mezar_ta%C5%9F%C4%B1_ile_%C3%B6v%C3%BCn%C3%BClmez" TargetMode="External"/><Relationship Id="rId38" Type="http://schemas.openxmlformats.org/officeDocument/2006/relationships/hyperlink" Target="https://tr.wiktionary.org/wiki/Minareyi_%C3%A7alan_k%C4%B1l%C4%B1f%C4%B1n%C4%B1_haz%C4%B1rlar" TargetMode="External"/><Relationship Id="rId46" Type="http://schemas.openxmlformats.org/officeDocument/2006/relationships/hyperlink" Target="https://tr.wiktionary.org/wiki/Misafir_umdu%C4%9Funu_de%C4%9Fil_buldu%C4%9Funu_yer" TargetMode="External"/><Relationship Id="rId5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13</cp:revision>
  <dcterms:created xsi:type="dcterms:W3CDTF">2022-12-06T09:49:00Z</dcterms:created>
  <dcterms:modified xsi:type="dcterms:W3CDTF">2022-12-14T11:39:00Z</dcterms:modified>
</cp:coreProperties>
</file>