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B60" w:rsidRDefault="00EC2B60" w:rsidP="00EC2B60">
      <w:pPr>
        <w:shd w:val="clear" w:color="auto" w:fill="FFFFFF"/>
        <w:spacing w:after="0" w:line="240" w:lineRule="auto"/>
        <w:outlineLvl w:val="0"/>
        <w:rPr>
          <w:rFonts w:ascii="inherit" w:eastAsia="Times New Roman" w:hAnsi="inherit" w:cs="Helvetica"/>
          <w:b/>
          <w:bCs/>
          <w:color w:val="333333"/>
          <w:kern w:val="36"/>
          <w:sz w:val="37"/>
          <w:szCs w:val="37"/>
          <w:lang w:eastAsia="tr-TR"/>
        </w:rPr>
      </w:pPr>
      <w:r w:rsidRPr="00EC2B60">
        <w:rPr>
          <w:rFonts w:ascii="inherit" w:eastAsia="Times New Roman" w:hAnsi="inherit" w:cs="Helvetica"/>
          <w:b/>
          <w:bCs/>
          <w:color w:val="333333"/>
          <w:kern w:val="36"/>
          <w:sz w:val="37"/>
          <w:szCs w:val="37"/>
          <w:lang w:eastAsia="tr-TR"/>
        </w:rPr>
        <w:t>Kooperatif kararları</w:t>
      </w:r>
      <w:r w:rsidR="00BE618A">
        <w:rPr>
          <w:rFonts w:ascii="inherit" w:eastAsia="Times New Roman" w:hAnsi="inherit" w:cs="Helvetica"/>
          <w:b/>
          <w:bCs/>
          <w:color w:val="333333"/>
          <w:kern w:val="36"/>
          <w:sz w:val="37"/>
          <w:szCs w:val="37"/>
          <w:lang w:eastAsia="tr-TR"/>
        </w:rPr>
        <w:t>-Yargıtay</w:t>
      </w:r>
      <w:r w:rsidR="007A286B">
        <w:rPr>
          <w:rFonts w:ascii="inherit" w:eastAsia="Times New Roman" w:hAnsi="inherit" w:cs="Helvetica"/>
          <w:b/>
          <w:bCs/>
          <w:color w:val="333333"/>
          <w:kern w:val="36"/>
          <w:sz w:val="37"/>
          <w:szCs w:val="37"/>
          <w:lang w:eastAsia="tr-TR"/>
        </w:rPr>
        <w:t xml:space="preserve"> </w:t>
      </w:r>
      <w:r w:rsidR="007A286B" w:rsidRPr="007A286B">
        <w:rPr>
          <w:rFonts w:ascii="inherit" w:eastAsia="Times New Roman" w:hAnsi="inherit" w:cs="Helvetica"/>
          <w:b/>
          <w:bCs/>
          <w:color w:val="333333"/>
          <w:kern w:val="36"/>
          <w:sz w:val="37"/>
          <w:szCs w:val="37"/>
          <w:lang w:eastAsia="tr-TR"/>
        </w:rPr>
        <w:t>https://karararama.yargitay.gov.tr/</w:t>
      </w:r>
    </w:p>
    <w:p w:rsidR="00EC2B60" w:rsidRPr="00092E20" w:rsidRDefault="006D2E0A" w:rsidP="00EC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outlineLvl w:val="0"/>
        <w:rPr>
          <w:rFonts w:ascii="inherit" w:eastAsia="Times New Roman" w:hAnsi="inherit" w:cs="Helvetica"/>
          <w:b/>
          <w:bCs/>
          <w:color w:val="333333"/>
          <w:kern w:val="36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"https://www.hukukmedeniyeti.org/karar/5814660/?v=list&amp;aranan=Kooperatif"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</w:p>
    <w:p w:rsidR="00EC2B60" w:rsidRPr="00092E20" w:rsidRDefault="00EC2B60" w:rsidP="00EC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5" w:line="240" w:lineRule="auto"/>
        <w:outlineLvl w:val="0"/>
        <w:rPr>
          <w:rFonts w:ascii="inherit" w:eastAsia="Times New Roman" w:hAnsi="inherit" w:cs="Times New Roman"/>
          <w:b/>
          <w:bCs/>
          <w:color w:val="0066CC"/>
          <w:kern w:val="36"/>
          <w:sz w:val="24"/>
          <w:szCs w:val="24"/>
          <w:lang w:eastAsia="tr-TR"/>
        </w:rPr>
      </w:pPr>
      <w:r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15. Ceza Dairesi 2017/33681 E. 2021/3810 K.</w:t>
      </w:r>
    </w:p>
    <w:p w:rsidR="00EC2B60" w:rsidRPr="00092E20" w:rsidRDefault="006D2E0A" w:rsidP="00EC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5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E:2017/33681 K:2021/3810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...;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  2017 33681 e  ,  2021 3810 k "İçtihat metni"</w:t>
        </w:r>
        <w:r w:rsidR="004B3A89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mahkemesi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ağır ceza mahkemesi</w:t>
        </w:r>
        <w:r w:rsidR="004B3A89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suç tacir veya şirket yöneticileri ile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</w:t>
        </w:r>
        <w:r w:rsidR="009B6037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yöneticilerinin dolandırıcılığı, özel belgede sahtecilik</w:t>
        </w:r>
        <w:r w:rsidR="004B3A89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hüküm sanıklar ,, ve ,,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ın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tck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nun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158 1 h, 207 1, 62, 52 2, 53 1 maddeleri gereğince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mahk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EC2B6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"https://www.hukukmedeniyeti.org/karar/5813714/?v=list&amp;aranan=kooperatif"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12. Hukuk Dairesi 2020/9357 E. 2021/3697 K.</w:t>
      </w:r>
    </w:p>
    <w:p w:rsidR="00EC2B60" w:rsidRPr="00092E20" w:rsidRDefault="006D2E0A" w:rsidP="00EC2B6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6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E:2020/9357 K:2021/3697...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ının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irdelenmesi gerekmektedir 6102 sayılı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ttk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nun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124 maddesinin birinci fıkrasında ticaret şirketlerinin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kollektif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, komandit, anonim,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limited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 şirketlerinden ibaret olduğunu, ikinci fıkrasında ise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kollektif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 komandit şirketlerin şahıs; anonim,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limited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 sermayesi paylara bölünmüş komandit...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EC2B6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ind w:left="-232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"https://www.hukukmedeniyeti.org/karar/5813704/?v=list&amp;aranan=kooperatif"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12. Hukuk Dairesi 2020/9358 E. 2021/3696 K.</w:t>
      </w:r>
    </w:p>
    <w:p w:rsidR="00EC2B60" w:rsidRPr="00092E20" w:rsidRDefault="006D2E0A" w:rsidP="00EC2B6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7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E:2020/9358 K:2021/3696...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ının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irdelenmesi gerekmektedir 6102 sayılı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ttk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nun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124 maddesinin birinci fıkrasında ticaret şirketlerinin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kollektif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, komandit, anonim,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limited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 şirketlerinden ibaret olduğunu, ikinci fıkrasında ise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kollektif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 komandit şirketlerin şahıs; anonim,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limited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 sermayesi paylara bölünmüş komandit...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Default="00EC2B60" w:rsidP="00DA3569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62794E" w:rsidRDefault="0062794E" w:rsidP="00DA3569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62794E" w:rsidRDefault="0062794E" w:rsidP="00DA3569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62794E" w:rsidRPr="00092E20" w:rsidRDefault="0062794E" w:rsidP="00DA3569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627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lastRenderedPageBreak/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"https://www.hukukmedeniyeti.org/karar/5813707/?v=list&amp;aranan=kooperatif"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12. Hukuk Dairesi 2020/8721 E. 2021/3695 K.</w:t>
      </w:r>
    </w:p>
    <w:p w:rsidR="00EC2B60" w:rsidRPr="00092E20" w:rsidRDefault="006D2E0A" w:rsidP="00627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8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E:2020/8721 K:2021/3695...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ının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irdelenmesi gerekmektedir 6102 sayılı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ttk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nun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124 maddesinin birinci fıkrasında ticaret şirketlerinin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kollektif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, komandit, anonim,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limited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 şirketlerinden ibaret olduğunu, ikinci fıkrasında ise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kollektif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 komandit şirketlerin şahıs; anonim,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limited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 sermay</w:t>
        </w:r>
        <w:r w:rsidR="00146359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esi paylara bölünmüş komandit</w:t>
        </w:r>
        <w:proofErr w:type="gramStart"/>
        <w:r w:rsidR="00146359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..</w:t>
        </w:r>
        <w:proofErr w:type="gramEnd"/>
      </w:hyperlink>
      <w:r w:rsidR="00146359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t xml:space="preserve"> </w:t>
      </w:r>
    </w:p>
    <w:p w:rsidR="0062794E" w:rsidRDefault="0062794E" w:rsidP="0062794E">
      <w:pPr>
        <w:shd w:val="clear" w:color="auto" w:fill="FFFFFF"/>
        <w:spacing w:before="155" w:after="10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627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"https://www.hukukmedeniyeti.org/karar/5813713/?v=list&amp;aranan=kooperatif"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12. Hukuk Dairesi 2020/9352 E. 2021/3694 K.</w:t>
      </w:r>
    </w:p>
    <w:p w:rsidR="00EC2B60" w:rsidRPr="00092E20" w:rsidRDefault="006D2E0A" w:rsidP="00627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9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E:2020/9352 K:2021/3694...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ının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irdelenmesi gerekmektedir 6102 sayılı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ttk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nun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124 maddesinin birinci fıkrasında ticaret şirketlerinin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kollektif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, komandit, anonim,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limited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 şirketlerinden ibaret olduğunu, ikinci fıkrasında ise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kollektif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 komandit şirketlerin şahıs; anonim,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limited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 sermayesi paylara bölünmüş komandit...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EC2B6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"https://www.hukukmedeniyeti.org/karar/5813703/?v=list&amp;aranan=kooperatif"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12. Hukuk Dairesi 2021/2609 E. 2021/3689 K.</w:t>
      </w:r>
    </w:p>
    <w:p w:rsidR="00EC2B60" w:rsidRPr="00092E20" w:rsidRDefault="006D2E0A" w:rsidP="00EC2B6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10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E:2021/2609 K:2021/3689...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lu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olup olmayacağının irdelenmesi gerekmektedir 6102 sayılı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ttt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nun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birinci fıkrasında ticaret şirketlerinin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kollektif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, komandit, anonim,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limited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 şirketlerinden ibaret olduğunu, ikinci fıkrasında ise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kollektif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 komandit şirketlerin şahıs; anonim,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limited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 sermayesi paylara bölünmüş komandit...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EC2B6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"https://www.hukukmedeniyeti.org/karar/5813706/?v=list&amp;aranan=kooperatif"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12. Hukuk Dairesi 2021/2615 E. 2021/3687 K.</w:t>
      </w:r>
    </w:p>
    <w:p w:rsidR="00EC2B60" w:rsidRPr="00092E20" w:rsidRDefault="006D2E0A" w:rsidP="00EC2B6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11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E:2021/2615 K:2021/3687...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ının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irdelenmesi gerekmektedir 6102 sayılı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ttk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nun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124 maddesinin birinci fıkrasında ticaret şirketlerinin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kollektif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, komandit, anonim,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limited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 şirketlerinden ibaret olduğunu, ikinci fıkrasında ise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kollektif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 komandit şirketlerin şahıs; anonim,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limited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 sermayesi paylara bölünmüş komandit...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Default="00EC2B60" w:rsidP="00EC2B6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"https://www.hukukmedeniyeti.org/karar/5813705/?v=list&amp;aranan=kooperatif"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12. Hukuk Dairesi 2021/2594 E. 2021/3685 K.</w:t>
      </w:r>
    </w:p>
    <w:p w:rsidR="00EC2B60" w:rsidRPr="00092E20" w:rsidRDefault="006D2E0A" w:rsidP="00EC2B6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12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E:2021/2594 K:2021/3685...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ının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irdelenmesi gerekmektedir 6102 sayılı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ttk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nun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124 maddesinin birinci fıkrasında ticaret şirketlerinin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kollektif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, komandit, anonim,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limited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 şirketlerinden ibaret olduğunu, ikinci fıkrasında ise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kollektif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EC2B6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"https://www.hukukmedeniyeti.org/karar/5814669/?v=list&amp;aranan=kooperatif"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15. Ceza Dairesi 2021/2506 E. 2021/3122 K.</w:t>
      </w:r>
    </w:p>
    <w:p w:rsidR="00EC2B60" w:rsidRPr="00092E20" w:rsidRDefault="006D2E0A" w:rsidP="00EC2B6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13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E:2021/2506 K:2021/3122...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tni"mahkemesİ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ağır ceza mahkemesi</w:t>
        </w:r>
        <w:r w:rsidR="004B3A89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suç tacir veya şirket yöneticisi olan ya da şirket adına hareket eden kişilerin ticari faaliyetleri sırasında;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yöneticilerinin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in faaliyeti kapsamında dolandırıcılık</w:t>
        </w:r>
        <w:r w:rsidR="004B3A89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hüküm düşme</w:t>
        </w:r>
        <w:r w:rsidR="004B3A89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tacir veya şirket yöneticisi olan ya da şirket adına hareket eden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kişil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59182F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ind w:left="-232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"https://www.hukukmedeniyeti.org/karar/5821470/?v=list&amp;aranan=kooperatif"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15. Ceza Dairesi 2021/409 E. 2021/2189 K.</w:t>
      </w:r>
    </w:p>
    <w:p w:rsidR="00EC2B60" w:rsidRPr="00092E20" w:rsidRDefault="006D2E0A" w:rsidP="00EC2B6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14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E:2021/409 K:2021/2189...sağlamak amacıyla, dolandırıcılık suçunun tacir veya şirket yöneticisi olan ya da şirket adına hareket eden kişilerin ticari faaliyetleri sırasında;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yöneticilerinin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in faaliyeti kapsamında işlenmesi bu suçun temel şekline nazaran daha ağır cezayı gerektiren bir nitelikli unsur olarak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kab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59182F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"https://www.hukukmedeniyeti.org/karar/5814689/?v=list&amp;aranan=kooperatif"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15. Ceza Dairesi 2020/9532 E. 2021/2103 K.</w:t>
      </w:r>
    </w:p>
    <w:p w:rsidR="00EC2B60" w:rsidRPr="00092E20" w:rsidRDefault="006D2E0A" w:rsidP="00EC2B6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15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E:2020/9532 K:2021/2103...somut olayda, müştekinin kendisine miras yolu ile kalan taşınmazı şüphelilerin yönetim kurulu üyesi oldukları s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s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bolelli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çamlık evleri konut yapı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ine 5 daire verilmesi karşılığında devrinin yapıldığı, müştekinin de anılan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 üye olduğu, müştekinin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 tarafından yapılan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taşınmazl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EC2B6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ind w:left="-232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"https://www.hukukmedeniyeti.org/karar/5822736/?v=list&amp;aranan=kooperatif"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8. Hukuk Dairesi 2019/584 E. 2021/1817 K.</w:t>
      </w:r>
    </w:p>
    <w:p w:rsidR="00EC2B60" w:rsidRPr="00092E20" w:rsidRDefault="006D2E0A" w:rsidP="0059182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16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E:2019/584 K:2021/1817...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raç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 banka hesaplarındaki para yönünden; birleşen 2009 237 esas sayılı dava dosyasında, evlilik birliği içinde davalı erkek adına İzmir de edinilen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 hissesi yönünden, birleşen 2009 1074 esas sayılı dava </w:t>
        </w:r>
        <w:r w:rsidR="0059182F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dosyasın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59182F" w:rsidRDefault="006D2E0A" w:rsidP="0059182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"https://www.hukukmedeniyeti.org/karar/5826213/?v=list&amp;aranan=kooperatif"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11. Hukuk Dairesi 2020/4793 E. 2021/1731 K.</w:t>
      </w:r>
    </w:p>
    <w:p w:rsidR="00EC2B60" w:rsidRPr="00092E20" w:rsidRDefault="006D2E0A" w:rsidP="00EC2B6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17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E:2020/4793 K:2021/1731...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kten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sonra işin gereği görüşülüp, düşünüldü davacı vekili, davalının davacı aleyhine kambiyo senedine dayalı takip yaptığını, takip dayanağı bononun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hisse devri sözleşmesi sırasında teminat amaçlı düzenlendiğini, taraflar arasında yapılan 09 03 2012 tarihli protokole ve ipotek senedine göre dava...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EC2B6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ind w:left="-232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"https://www.hukukmedeniyeti.org/karar/5822689/?v=list&amp;aranan=kooperatif"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8. Hukuk Dairesi 2021/346 E. 2021/1663 K.</w:t>
      </w:r>
    </w:p>
    <w:p w:rsidR="00EC2B60" w:rsidRPr="00092E20" w:rsidRDefault="006D2E0A" w:rsidP="00EC2B6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18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E:2021/346 K:2021/1663...n dosyada davacı karşı davalı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un ,, tan çektiği krediyi, arabasının satışından elde edilen parayı ve akrabalarından alınan borç parayı, taşınmazın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borcunun ödenmesi için çekilen kredinin kapatılması amacıyla o dönemde ayrı yaşadıkları eşine elden teslim ettiğini iddia ettiği, asıl ve birleşen d...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EC2B6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"https://www.hukukmedeniyeti.org/karar/5821388/?v=list&amp;aranan=kooperatif"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5. Hukuk Dairesi 2020/10004 E. 2021/1243 K.</w:t>
      </w:r>
    </w:p>
    <w:p w:rsidR="00EC2B60" w:rsidRPr="00092E20" w:rsidRDefault="006D2E0A" w:rsidP="00EC2B6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19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E:2020/10004 K:2021/1243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...,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03 06 2012 tarihli toplantı tutanağı suretinde yönetim planının 144 parsel maliki tarafından kabul edildiğinin yazılı olduğu, ancak toplantının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genel kurulumu yoksa parsellerin malikleri kurulumu olduğunun belli olmadığı gib</w:t>
        </w:r>
        <w:r w:rsidR="004B3A89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i, çağrı ve gündem belgesi, </w:t>
        </w:r>
        <w:proofErr w:type="spellStart"/>
        <w:r w:rsidR="004B3A89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hazi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run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listesi ve kararı kabul edenleri...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EC2B6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ind w:left="-232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627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lastRenderedPageBreak/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"https://www.hukukmedeniyeti.org/karar/5813817/?v=list&amp;aranan=kooperatif"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12. Hukuk Dairesi 2020/9379 E. 2021/910 K.</w:t>
      </w:r>
    </w:p>
    <w:p w:rsidR="00EC2B60" w:rsidRPr="00092E20" w:rsidRDefault="006D2E0A" w:rsidP="00627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20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E:2020/9379 K:2021/910...da bulunulmamasının müeyyidesi olduğu, bu durumda, 6102 sayılı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türk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ticaret kanununun 136 maddesinde sayılan kolektif, komandit, anonim,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limited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ticaret şirketlerinde ticaretin terki söz konusu olmayıp, ortaklık ilişkisinin sona erdirildiği, 2004 sayılı kanun un 44 maddesi ile getirilen mal...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62794E" w:rsidRDefault="0062794E" w:rsidP="0062794E">
      <w:pPr>
        <w:shd w:val="clear" w:color="auto" w:fill="FFFFFF"/>
        <w:spacing w:before="155" w:after="10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627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"https://www.hukukmedeniyeti.org/karar/5813837/?v=list&amp;aranan=kooperatif"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12. Hukuk Dairesi 2020/5870 E. 2021/754 K.</w:t>
      </w:r>
    </w:p>
    <w:p w:rsidR="00EC2B60" w:rsidRPr="00092E20" w:rsidRDefault="006D2E0A" w:rsidP="00627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21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E:2020/5870 K:2021/754...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yfi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davranmayı önlemeye yöneliktir (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hgk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27 11 2002 t, 12 823 1020 k )somut olaya bakıldığında; alacaklı banka tarafından, asıl kredi borçlusu</w:t>
        </w:r>
        <w:r w:rsidR="009B6037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ile ferdileşme işlemi sonucu taşınmazları ipotek yükü ile devralan taşınmaz malikleri hakkında ipoteğin paraya çevrilmesi yolu ile ilamlı takip başla...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EC2B6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"https://www.hukukmedeniyeti.org/karar/5814693/?v=list&amp;aranan=kooperatif"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5. Ceza Dairesi 2020/3658 E. 2021/742 K.</w:t>
      </w:r>
    </w:p>
    <w:p w:rsidR="00EC2B60" w:rsidRPr="00092E20" w:rsidRDefault="006D2E0A" w:rsidP="00EC2B6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22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E:2020/3658 K:2021/742...iddialar ile ilgili olarak mahallinde zamanaşımı süresi içinde yasal işlem yapılması mümkün görülmüştür sanıkların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güroymak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s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s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tarımsal kalkınma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inin yönetim kurulu başkan ve üyeleri oldukları, suç tarihinde yürürlükte bulunan 1163 sayılı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ler kanununun 62 son maddesine göre; yönetim k...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EC2B6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ind w:left="-232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"https://www.hukukmedeniyeti.org/karar/5813899/?v=list&amp;aranan=kooperatif"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5. Ceza Dairesi 2020/1881 E. 2021/665 K.</w:t>
      </w:r>
    </w:p>
    <w:p w:rsidR="00EC2B60" w:rsidRPr="00092E20" w:rsidRDefault="006D2E0A" w:rsidP="00EC2B6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23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E:2020/1881 K:2021/665...en beraat,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hakkında bu suça azmettirme suçundan verilen mahkumiyet hükümlerine yönelik temyiz itirazlarının incelenmesinde;</w:t>
        </w:r>
        <w:r w:rsidR="009B6037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sanıklardan</w:t>
        </w:r>
        <w:r w:rsidR="009B6037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 ,,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ın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başkanlığının fiili olarak sanık ,, tarafından yürütüldüğü,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ile ilgili tüm işlemlerin bu sanığa ait ofiste gerçekleştirildiği,</w:t>
        </w:r>
        <w:r w:rsidR="009B6037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EC2B6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627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"https://www.hukukmedeniyeti.org/karar/5813419/?v=list&amp;aranan=kooperatif"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12. Hukuk Dairesi 2020/8078 E. 2021/513 K.</w:t>
      </w:r>
    </w:p>
    <w:p w:rsidR="00EC2B60" w:rsidRPr="00092E20" w:rsidRDefault="006D2E0A" w:rsidP="00627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24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E:2020/8078 K:2021/513...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lu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olup olmayacağının irdelenmesi gerekmektedir 6102 sayılı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ttt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nun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birinci fıkrasında ticaret şirketlerinin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kollektif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, komandit, anonim,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limited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 şirketlerinden ibaret olduğunu, ikinci fıkrasında ise kollektif ve komandit şirketlerin şahıs; anonim, limited ve sermayesi paylara bölünmüş </w:t>
        </w:r>
        <w:r w:rsidR="0059182F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komandit</w:t>
        </w:r>
        <w:proofErr w:type="gramStart"/>
        <w:r w:rsidR="0059182F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..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62794E" w:rsidRDefault="0062794E" w:rsidP="0062794E">
      <w:pPr>
        <w:shd w:val="clear" w:color="auto" w:fill="FFFFFF"/>
        <w:spacing w:before="155" w:after="10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627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"https://www.hukukmedeniyeti.org/karar/5824832/?v=list&amp;aranan=kooperatif"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5. Ceza Dairesi 2020/4824 E. 2021/447 K.</w:t>
      </w:r>
    </w:p>
    <w:p w:rsidR="00EC2B60" w:rsidRPr="00092E20" w:rsidRDefault="006D2E0A" w:rsidP="00627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25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E:2020/4824 K:2021/447...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bsp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;2020 4824 e  ,  2021 447 k "İçtihat metni"</w:t>
        </w:r>
        <w:r w:rsidR="004B3A89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mahkemesİ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ağır ceza mahkemesi</w:t>
        </w:r>
        <w:r w:rsidR="004B3A89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katilanlar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,,,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hazine, s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s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alpullu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pancar ekicileri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i, ,,, suç zimmet, resmi ve özel belgede sahtecilik</w:t>
        </w:r>
        <w:r w:rsidR="004B3A89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hüküm beraat mahalli mahkemece verilen hükümler temyiz edilmekle dosya incelendi;...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EC2B6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ind w:left="-232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"https://www.hukukmedeniyeti.org/karar/5815693/?v=list&amp;aranan=kooperatif"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15. Hukuk Dairesi 2020/1665 E. 2021/395 K.</w:t>
      </w:r>
    </w:p>
    <w:p w:rsidR="00EC2B60" w:rsidRPr="00092E20" w:rsidRDefault="006D2E0A" w:rsidP="00EC2B6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26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E:2020/1665 K:2021/395...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nce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temyiz edilmesi üzerine dosya incelendi, gereği konuşulup düşünüldü k a r a r davacı vekili, müvekkilinin davalılardan arsa sahibi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konut yapı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i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nin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ortağı olduğunu, diğer davalı ile anılan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</w:t>
        </w:r>
        <w:r w:rsidR="009B6037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arasında 27 05 1994 tarihli kök, 04 08 1998 tarihli ek ve 07 10 2004 tarihli ek arsa p...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EC2B6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"https://www.hukukmedeniyeti.org/karar/5815695/?v=list&amp;aranan=kooperatif"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15. Hukuk Dairesi 2021/1361 E. 2021/386 K.</w:t>
      </w:r>
    </w:p>
    <w:p w:rsidR="00EC2B60" w:rsidRPr="00092E20" w:rsidRDefault="006D2E0A" w:rsidP="00EC2B6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27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E:2021/1361 K:2021/386...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resi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içinde taraf vekillerince temyiz edilmesi üzerine dosya incelendi, gereği konuşulup düşünüldü k a r a r davacı vekili, davalının müvekkili </w:t>
        </w:r>
        <w:r w:rsidR="009B6037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 üyeliği sırasında,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ten hayvan yemi,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slaj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vb gibi hayvancılık ihtiyaçlarını gidermek için malzemeler aldığını,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e süt vermeyi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bı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EC2B6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"https://www.hukukmedeniyeti.org/karar/5815739/?v=list&amp;aranan=kooperatif"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8. Hukuk Dairesi 2020/1003 E. 2021/335 K.</w:t>
      </w:r>
    </w:p>
    <w:p w:rsidR="00EC2B60" w:rsidRPr="00092E20" w:rsidRDefault="006D2E0A" w:rsidP="00EC2B6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28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E:2020/1003 K:2021/335...raflar vekilleri tarafından temyiz edilmesi üzerine, dairece dosya incelendi, gereği düşünüldü karar davacı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vekili, dava dilekçesinde belirtilen</w:t>
        </w:r>
        <w:r w:rsidR="009B6037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 hissesi nedeniyle 10 000,00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tl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alacağın davalıdan tahsilini talep ve dava etmiş, davacı vekili 05 02 2015 tarihli dilekçeyle talep miktarını 46 0...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EC2B6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"https://www.hukukmedeniyeti.org/karar/5815701/?v=list&amp;aranan=kooperatif"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15. Hukuk Dairesi 2021/1327 E. 2021/334 K.</w:t>
      </w:r>
    </w:p>
    <w:p w:rsidR="00EC2B60" w:rsidRPr="00092E20" w:rsidRDefault="006D2E0A" w:rsidP="00EC2B6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29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E:2021/1327 K:2021/334...iz isteğinin süresinde olduğu anlaşıldıktan sonra dosya incelendi, gereği konuşulup düşünüldü k a r a r davacılar vekili, müvekkillerinin, davalı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in üyesi olduklarını, 01 06 2010 tarihinde yapılan genel kurul toplantısında alınan kararla üyeliklerine son verildiğini, genel kurul toplantısının...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EC2B6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"https://www.hukukmedeniyeti.org/karar/5815702/?v=list&amp;aranan=kooperatif"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15. Hukuk Dairesi 2021/1376 E. 2021/328 K.</w:t>
      </w:r>
    </w:p>
    <w:p w:rsidR="00EC2B60" w:rsidRPr="00092E20" w:rsidRDefault="006D2E0A" w:rsidP="00EC2B6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30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E:2021/1376 K:2021/328...in süresinde olduğu anlaşıldıktan sonra dosya incelendi, gereği konuşulup düşünüldü k a r a r davacılar vekili, tarafların murisi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ün kurduğu</w:t>
        </w:r>
        <w:r w:rsidR="009B6037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teki c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blokun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davalıya bırakıldığını, a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blokun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ise davacılar ile murisleri ,, e bırakıldığını, a bloktaki dairelere karşılık birer hisse ile toplam d...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EC2B6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"https://www.hukukmedeniyeti.org/karar/5815750/?v=list&amp;aranan=kooperatif"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8. Hukuk Dairesi 2018/7669 E. 2021/313 K.</w:t>
      </w:r>
    </w:p>
    <w:p w:rsidR="00EC2B60" w:rsidRPr="00092E20" w:rsidRDefault="006D2E0A" w:rsidP="0062794E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31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E:2018/7669 K:2021/313...i kararını temyizi üzerine dairece dosya incelendi, gereği düşünüldü karar</w:t>
        </w:r>
        <w:r w:rsidR="004B3A89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davacı vekili; müvekkili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in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ili, ,, ilçesi, 1800 ada 7 parselde kayıtlı iş yeri nitelikli taşınmazların maliki olduğunu, davalıların bu dükkanları hiçbir ayni ve şahsi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hakk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6D2E0A" w:rsidP="00627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lastRenderedPageBreak/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"https://www.hukukmedeniyeti.org/karar/5815630/?v=list&amp;aranan=kooperatif"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15. Hukuk Dairesi 2021/1322 E. 2021/199 K.</w:t>
      </w:r>
    </w:p>
    <w:p w:rsidR="00EC2B60" w:rsidRPr="00092E20" w:rsidRDefault="006D2E0A" w:rsidP="00627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32" w:history="1"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E:2021/1322 K:2021/199...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erilen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hüküm süresi içinde davalı vekilince temyiz edilmesi üzerine dosya incelendi, gereği konuşulup düşünüldü k a r a r davacı; davalı taraf ile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in 1 64 hisse ve kura yoluyla belirlenecek bir adet dairenin satımı konusunda 14 01 2014 tarihinde sözleşme yaptıklarını, bu sözleşme uyarınca söz kon...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62794E" w:rsidRDefault="0062794E" w:rsidP="0062794E">
      <w:pPr>
        <w:shd w:val="clear" w:color="auto" w:fill="FFFFFF"/>
        <w:spacing w:before="155" w:after="10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627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"https://www.hukukmedeniyeti.org/karar/5815508/?v=list&amp;aranan=kooperatif"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23. Hukuk Dairesi 2018/2687 E. 2021/193 K.</w:t>
      </w:r>
    </w:p>
    <w:p w:rsidR="00EC2B60" w:rsidRPr="00092E20" w:rsidRDefault="006D2E0A" w:rsidP="00627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33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E:2018/2687 K:2021/193...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irleşen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davada davalı vekilince temyiz edilmesi üzerine dosya incelendi, gereği konuşulup düşünüldü k a r a r asıl davada davacı vekili, müvekkili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ile davalının 10 06 2005 tarihinde iş karşılığı sözleşme imzaladıklarını, sözleşmenin 15 maddesi ile davalının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 üye yapıldığını, inşaat...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EC2B6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"https://www.hukukmedeniyeti.org/karar/5815510/?v=list&amp;aranan=kooperatif"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23. Hukuk Dairesi 2018/2604 E. 2021/187 K.</w:t>
      </w:r>
    </w:p>
    <w:p w:rsidR="00EC2B60" w:rsidRPr="00092E20" w:rsidRDefault="006D2E0A" w:rsidP="00EC2B6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34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E:2018/2604 K:2021/187...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nbsp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;      2018 2604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  ,  2021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187 k "İçtihat metni"</w:t>
        </w:r>
        <w:r w:rsidR="004B3A89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9B6037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mahkemesi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asliye hukuk mahkemesi</w:t>
        </w:r>
        <w:r w:rsidR="004B3A89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taraflar arasındaki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üyeliğinden ihraç kararının iptali davasının yapılan yargılaması sonunda ilamda yazılı nedenlerden dolayı davanın kabulüne yönelik verilen hükmün süresi...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EC2B6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ind w:left="-232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"https://www.hukukmedeniyeti.org/karar/5815506/?v=list&amp;aranan=kooperatif"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23. Hukuk Dairesi 2018/2536 E. 2021/185 K.</w:t>
      </w:r>
    </w:p>
    <w:p w:rsidR="00EC2B60" w:rsidRPr="00092E20" w:rsidRDefault="006D2E0A" w:rsidP="0062794E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35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E:2018/2536 K:2021/185...süresi içinde davacı vekilince temyiz edilmesi üzerine dosya incelendi, gereği konuşulup düşünüldü k a r a r davacı vekili, müvekkilinin davalı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üyesi iken istifa ettiğini, çıkma payı alacağının tahsili amacıyla davalı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e ihtarname gönderilmesine rağmen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tahsilatın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yapılamadığını ileri...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6D2E0A" w:rsidP="00627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lastRenderedPageBreak/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"https://www.hukukmedeniyeti.org/karar/5815511/?v=list&amp;aranan=kooperatif"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23. Hukuk Dairesi 2019/157 E. 2021/179 K.</w:t>
      </w:r>
    </w:p>
    <w:p w:rsidR="00EC2B60" w:rsidRPr="00092E20" w:rsidRDefault="006D2E0A" w:rsidP="00627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36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E:2019/157 K:2021/179...temyiz edilmesi üzerine dosya incelendi, gereği konuşulup düşünüldü k a r a r davacı vekili; müvekkilinin aidat borcunu ödemediği gerekçesiyle</w:t>
        </w:r>
        <w:r w:rsidR="009B6037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 üyeliğinden ihracına karar verildiğini,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asliye ticaret mahkemesinin 2012 590 esas, 2013 910 karar sayılı kararı ile açılan dava ile müvekkilinin k...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62794E" w:rsidRDefault="0062794E" w:rsidP="0062794E">
      <w:pPr>
        <w:shd w:val="clear" w:color="auto" w:fill="FFFFFF"/>
        <w:spacing w:before="155" w:after="10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627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"https://www.hukukmedeniyeti.org/karar/5815507/?v=list&amp;aranan=kooperatif"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23. Hukuk Dairesi 2018/2090 E. 2021/174 K.</w:t>
      </w:r>
    </w:p>
    <w:p w:rsidR="00EC2B60" w:rsidRPr="00092E20" w:rsidRDefault="006D2E0A" w:rsidP="00627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37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E:2018/2090 K:2021/174...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lmesi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üzerine dosya incelendi, gereği konuşulup düşünüldü k a r a r davacı vekili, müvekkilinin dava dışı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ile ,, bankası a ş arasında yapılan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kredileri sözleşmesine, davalı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 ve dava dışı diğer kefiller ile birlikte müştereken ve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müteselsilen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kefil olduğunu, davalı tarafından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müvek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EC2B6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"https://www.hukukmedeniyeti.org/karar/5821131/?v=list&amp;aranan=kooperatif"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23. Hukuk Dairesi 2018/2125 E. 2021/166 K.</w:t>
      </w:r>
    </w:p>
    <w:p w:rsidR="00EC2B60" w:rsidRPr="00092E20" w:rsidRDefault="006D2E0A" w:rsidP="00EC2B6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38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E:2018/2125 K:2021/166...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nde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olduğu anlaşıldıktan sonra dosya incelendi, gereği konuşulup düşünüldü k a r a r davacı vekili; müvekkili idare tarafından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ss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konut yapı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i tarafından yapılan ,, sitesi yönetimi adına idari para cezası verildiğini, ancak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fesih olduğundan karar gereğinin yerine getirilemediğini...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EC2B6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627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"https://www.hukukmedeniyeti.org/karar/5815513/?v=list&amp;aranan=kooperatif"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23. Hukuk Dairesi 2018/2069 E. 2021/158 K.</w:t>
      </w:r>
    </w:p>
    <w:p w:rsidR="0062794E" w:rsidRPr="0062794E" w:rsidRDefault="006D2E0A" w:rsidP="00627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afterAutospacing="1" w:line="341" w:lineRule="atLeast"/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39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E:2018/2069 K:2021/158...n hükmün süresi içinde taraf vekillerince temyiz edilmesi üzerine dosya incel endi, gereği konuşulup düşünüldü k a r a r davacı vekili, </w:t>
        </w:r>
        <w:r w:rsidR="009B6037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 üyesi müvekkilinin davalı ile yapmış olduğu 05 09 2011 tarihli satış vaadi sözleşmesi ile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ili ,, ilçesi 1 bölge ,, köyünde 43192 ada 2 parsel iç...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62794E" w:rsidRDefault="0062794E" w:rsidP="0062794E">
      <w:pPr>
        <w:shd w:val="clear" w:color="auto" w:fill="FFFFFF"/>
        <w:spacing w:before="155" w:after="10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627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lastRenderedPageBreak/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"https://www.hukukmedeniyeti.org/karar/5815512/?v=list&amp;aranan=kooperatif"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23. Hukuk Dairesi 2018/2157 E. 2021/156 K.</w:t>
      </w:r>
    </w:p>
    <w:p w:rsidR="00EC2B60" w:rsidRDefault="006D2E0A" w:rsidP="00627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afterAutospacing="1" w:line="341" w:lineRule="atLeast"/>
        <w:jc w:val="both"/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40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E:2018/2157 K:2021/156...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nbsp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;      2018 2157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  ,  2021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156 k "İçtihat metni"</w:t>
        </w:r>
        <w:r w:rsidR="004B3A89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mahkemesİ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asliye hukuk mahkemesi</w:t>
        </w:r>
        <w:r w:rsidR="004B3A89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taraflar arasındaki </w:t>
        </w:r>
        <w:r w:rsidR="004B3A89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</w:t>
        </w:r>
        <w:r w:rsidR="004B3A89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üyeliğinden ihraç davasının bozma ilamına uyularak yapılan yargılaması sonunda ilamda yazılı nedenlerden dolayı davanın kısmen kabulüne yönelik veri...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62794E" w:rsidRPr="00092E20" w:rsidRDefault="0062794E" w:rsidP="0062794E">
      <w:pP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627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"https://www.hukukmedeniyeti.org/karar/5815520/?v=list&amp;aranan=kooperatif"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23. Hukuk Dairesi 2018/15 E. 2021/136 K.</w:t>
      </w:r>
    </w:p>
    <w:p w:rsidR="00EC2B60" w:rsidRPr="00092E20" w:rsidRDefault="006D2E0A" w:rsidP="00627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41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E:2018/15 K:2021/136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...;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      2018 15 e  ,  2021 136 k "İçtihat metni"</w:t>
        </w:r>
        <w:r w:rsidR="004B3A89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mahkemesİ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asliye hukuk mahkemesi</w:t>
        </w:r>
        <w:r w:rsidR="004B3A89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taraflar arasındaki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üyeliğinin tespiti davasının yapılan yargılaması sonunda ilamda yazılı nedenlerden dolayı davanın kabulüne yönelik verilen hükmün süresi içinde davalı v...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EC2B6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"https://www.hukukmedeniyeti.org/karar/5815519/?v=list&amp;aranan=kooperatif"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23. Hukuk Dairesi 2018/130 E. 2021/133 K.</w:t>
      </w:r>
    </w:p>
    <w:p w:rsidR="00EC2B60" w:rsidRPr="00092E20" w:rsidRDefault="006D2E0A" w:rsidP="00EC2B6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42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E:2018/130 K:2021/133...i üzerine dosya incelendi, gereği konuşulup düşünüldü k a r a r davacı vekilinin, müvekkilinin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esnaf ve sanatkarlar kredi ve kefalet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ine ortak iken denetim kuruluna seçildiğini, davalı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tarafından hukuka aykırı olarak denetim kurulu üyeliğinden çıkartıldığını bu nedenle hu...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EC2B6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"https://www.hukukmedeniyeti.org/karar/5813459/?v=list&amp;aranan=kooperatif"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12. Hukuk Dairesi 2020/8096 E. 2021/130 K.</w:t>
      </w:r>
    </w:p>
    <w:p w:rsidR="00EC2B60" w:rsidRPr="00092E20" w:rsidRDefault="006D2E0A" w:rsidP="00EC2B6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43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E:2020/8096 K:2021/130...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lu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olup olmayacağının irdelenmesi gerekmektedir 6102 sayılı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ttt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nun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birinci fıkrasında ticaret şirketlerinin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kollektif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, komandit, anonim,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limited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 şirketlerinden ibaret olduğunu, ikinci fıkrasında ise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kollektif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 komandit şirketlerin şahıs; anonim,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limited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 sermayesi paylara bölünmüş komandit...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EC2B6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lastRenderedPageBreak/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"https://www.hukukmedeniyeti.org/karar/5813454/?v=list&amp;aranan=kooperatif"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12. Hukuk Dairesi 2020/8071 E. 2021/124 K.</w:t>
      </w:r>
    </w:p>
    <w:p w:rsidR="00EC2B60" w:rsidRPr="00092E20" w:rsidRDefault="006D2E0A" w:rsidP="00EC2B6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44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E:2020/8071 K:2021/124...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lu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olup olmayacağının irdelenmesi gerekmektedir 6102 sayılı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ttt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nun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birinci fıkrasında ticaret şirketlerinin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kollektif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, komandit, anonim,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limited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 şirketlerinden ibaret olduğunu, ikinci fıkrasında ise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kollektif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 komandit şirketlerin şahıs; anonim,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limited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 sermayesi paylara bölünmüş komandit...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"https://www.hukukmedeniyeti.org/karar/5815627/?v=list&amp;aranan=kooperatif"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12. Hukuk Dairesi 2020/8084 E. 2021/123 K.</w:t>
      </w:r>
    </w:p>
    <w:p w:rsidR="00EC2B60" w:rsidRPr="00092E20" w:rsidRDefault="006D2E0A" w:rsidP="00EC2B6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45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E:2020/8084 K:2021/123...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lu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olup olmayacağının irdelenmesi gerekmektedir 6102 sayılı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ttt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nun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birinci fıkrasında ticaret şirketlerinin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kollektif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, komandit, anonim,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limited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 şirketlerinden ibaret olduğunu, ikinci fıkrasında ise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kollektif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 komandit şirketlerin şahıs; anonim,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limited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 sermayesi paylara bölünmüş komandit...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EC2B6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"https://www.hukukmedeniyeti.org/karar/5813453/?v=list&amp;aranan=kooperatif"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12. Hukuk Dairesi 2020/8067 E. 2021/120 K.</w:t>
      </w:r>
    </w:p>
    <w:p w:rsidR="00EC2B60" w:rsidRPr="00092E20" w:rsidRDefault="006D2E0A" w:rsidP="00EC2B6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46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E:2020/8067 K:2021/120...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lu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olup olmayacağının irdelenmesi gerekmektedir 6102 sayılı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ttt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nun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birinci fıkrasında ticaret şirketlerinin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kollektif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, komandit, anonim,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limited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 şirketlerinden ibaret olduğunu, ikinci fıkrasında ise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kollektif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 komandit şirketlerin şahıs; anonim,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limited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 sermayesi paylara bölünmüş komandit...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EC2B6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"https://www.hukukmedeniyeti.org/karar/5813457/?v=list&amp;aranan=kooperatif"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12. Hukuk Dairesi 2020/8070 E. 2021/117 K.</w:t>
      </w:r>
    </w:p>
    <w:p w:rsidR="00EC2B60" w:rsidRPr="00092E20" w:rsidRDefault="006D2E0A" w:rsidP="00EC2B6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47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E:2020/8070 K:2021/117...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lu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olup olmayacağının irdelenmesi gerekmektedir 6102 sayılı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ttt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nun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birinci fıkrasında ticaret şirketlerinin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kollektif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, komandit, anonim,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limited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 şirketlerinden ibaret olduğunu, ikinci fıkrasında ise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kollektif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 komandit şirketlerin şahıs; anonim,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limited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 sermayesi paylara bölünmüş komandit...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EC2B6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"https://www.hukukmedeniyeti.org/karar/5815626/?v=list&amp;aranan=kooperatif"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12. Hukuk Dairesi 2020/8095 E. 2021/114 K.</w:t>
      </w:r>
    </w:p>
    <w:p w:rsidR="00EC2B60" w:rsidRPr="00092E20" w:rsidRDefault="006D2E0A" w:rsidP="00EC2B6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48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E:2020/8095 K:2021/114...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lu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olup olmayacağının irdelenmesi gerekmektedir 6102 sayılı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ttt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nun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birinci fıkrasında ticaret şirketlerinin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kollektif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, komandit, anonim,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limited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 şirketlerinden ibaret olduğunu, ikinci fıkrasında ise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kollektif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 </w:t>
        </w:r>
        <w:proofErr w:type="spellStart"/>
        <w:r w:rsidR="0059182F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komand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"https://www.hukukmedeniyeti.org/karar/5813456/?v=list&amp;aranan=kooperatif"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12. Hukuk Dairesi 2020/8091 E. 2021/113 K.</w:t>
      </w:r>
    </w:p>
    <w:p w:rsidR="00EC2B60" w:rsidRPr="00092E20" w:rsidRDefault="006D2E0A" w:rsidP="00EC2B6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49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E:2020/8091 K:2021/113...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lu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olup olmayacağının irdelenmesi gerekmektedir 6102 sayılı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ttt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nun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birinci fıkrasında ticaret şirketlerinin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kollektif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, komandit, anonim,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limited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 şirketlerinden ibaret olduğunu, ikinci fıkrasında ise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kollektif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 komandit şirketlerin şahıs; anonim,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limited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 sermayesi paylara bölünmüş komandit...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EC2B6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"https://www.hukukmedeniyeti.org/karar/5815482/?v=list&amp;aranan=kooperatif"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23. Hukuk Dairesi 2020/309 E. 2021/98 K.</w:t>
      </w:r>
    </w:p>
    <w:p w:rsidR="00EC2B60" w:rsidRPr="00092E20" w:rsidRDefault="006D2E0A" w:rsidP="00EC2B6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50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E:2020/309 K:2021/98...ı dinlenildikten ve temyiz dilekçesinin süresinde olduğu anlaşıldıktan sonra dosya incelendi, gereği konuşulup düşünüldü karar davacılar vekili,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in eski yöneticisi olan davalının, 3 400,00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tl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yi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,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</w:t>
        </w:r>
        <w:r w:rsidR="004B3A89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hesabından,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le ilgisi bulunmayan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ss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evler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ine havale ettiğini, y...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EC2B6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"https://www.hukukmedeniyeti.org/karar/5820928/?v=list&amp;aranan=kooperatif"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15. Hukuk Dairesi 2020/1554 E. 2021/87 K.</w:t>
      </w:r>
    </w:p>
    <w:p w:rsidR="00EC2B60" w:rsidRPr="00092E20" w:rsidRDefault="006D2E0A" w:rsidP="00EC2B6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51" w:history="1"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E:2020/1554 K:2021/87...r tarihinde yürürlükte bulunan avukatlık asgari ücret tarifesi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nin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10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iii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maddesi ve tarifenin ikinci kısmı ikinci bölümü uyarınca davalı yüklenici </w:t>
        </w:r>
        <w:r w:rsidR="001F32C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 yararına 2 725,00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tl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maktu vekâlet ücreti tayini gerekirken, mahkemece bu hususta olumlu ya da olumsuz bir hüküm kurulmadığı anlaşılmıştır kabule g...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  <w:proofErr w:type="gramEnd"/>
    </w:p>
    <w:p w:rsidR="00EC2B60" w:rsidRPr="00092E20" w:rsidRDefault="00EC2B60" w:rsidP="00EC2B6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"https://www.hukukmedeniyeti.org/karar/5815417/?v=list&amp;aranan=kooperatif"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15. Hukuk Dairesi 2019/3439 E. 2021/85 K.</w:t>
      </w:r>
    </w:p>
    <w:p w:rsidR="00EC2B60" w:rsidRPr="00092E20" w:rsidRDefault="006D2E0A" w:rsidP="00EC2B6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52" w:history="1"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E:2019/3439 K:2021/85...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laşık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1 300 000,00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tl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bakiye iş bedeli alacağı ile cezai şart tehdidiyle yaptığı 300 000,00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tl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bağış ve anlaşmalı kredi kuruluşunca imalâtlar için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 hesabına yatırıldığı halde kendisine ödenmeyen paranın faiz veya kâr payı gelirinden oluşan alacaklarının şimdilik 400 000,00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tl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kısmının tahsilini...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"https://www.hukukmedeniyeti.org/karar/5815479/?v=list&amp;aranan=kooperatif"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23. Hukuk Dairesi 2019/3393 E. 2021/82 K.</w:t>
      </w:r>
    </w:p>
    <w:p w:rsidR="00EC2B60" w:rsidRPr="00092E20" w:rsidRDefault="006D2E0A" w:rsidP="00EC2B6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53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E:2019/3393 K:2021/82...i belli günde asıl ve birleşen davada davacı vekili avukat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ile asıl ve birleşen davada davalılardan ,, vekili av ,, davalı s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s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,,konut yapı</w:t>
        </w:r>
        <w:r w:rsidR="001F32C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i vekili avukat ,,, davalı ,, konut yapı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i vekili avukat ,, gelmiş tebligata rağmen başka gelen olmadığından onların yokluğunda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duruşm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EC2B6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"https://www.hukukmedeniyeti.org/karar/5815475/?v=list&amp;aranan=kooperatif"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23. Hukuk Dairesi 2019/2740 E. 2021/80 K.</w:t>
      </w:r>
    </w:p>
    <w:p w:rsidR="00EC2B60" w:rsidRPr="00092E20" w:rsidRDefault="006D2E0A" w:rsidP="00EC2B6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54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E:2019/2740 K:2021/80...si üzerine ilgililere çağrı kağıdı gönderilmişti belli günde davalı vekili avukat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gelmiş, tebl</w:t>
        </w:r>
        <w:r w:rsidR="004B3A89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ig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ata rağmen davacı taraftan gelen olmadığı, davacı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 vekilinin mazeret dilekçesi gönderdiği ve temyiz incelemesinin yokluğunda yapılmasını talep ettiği görüldü duruşmaya başlanarak hazır bulunan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avuka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"https://www.hukukmedeniyeti.org/karar/5815361/?v=list&amp;aranan=kooperatif"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8. Hukuk Dairesi 2018/7732 E. 2021/75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55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E:2018/7732 K:2021/75...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nı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olarak arşiv odası şeklinde kullandığını, taşınmazın, esasen kendilerine verilmesi gerektiğini,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zira,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dava konusu taşınmazın bulunduğu iş hanının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adına alınıp; bağımsız bölümlerin halihazırda kullanan kişiler adına tescil edileceği konusunda anlaşmış olduklarını, an</w:t>
        </w:r>
        <w:r w:rsidR="0059182F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cak, ne var ki, taşınmazın, d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"https://www.hukukmedeniyeti.org/karar/5815312/?v=list&amp;aranan=kooperatif"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2. Hukuk Dairesi 2020/6466 E. 2021/73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56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E:2020/6466 K:2021/73...in kaldırılması taraflar arasındaki davanın yapılan muhakemesi sonunda mahalli mahkemece verilen, yukarıda tarihi ve numarası gösterilen hüküm davalı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tarafından, 06 10 2020 tarihli tavzih kararı yönünden temyiz edilmekle, evrak okunup gereği görüşülüp düşünüldü davacı kadın tarafından davalılar...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"https://www.hukukmedeniyeti.org/karar/5815489/?v=list&amp;aranan=kooperatif"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23. Hukuk Dairesi 2018/2350 E. 2021/72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57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E:2018/2350 K:2021/72...       2018 2350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  ,  2021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72 k "İçtihat metni"</w:t>
        </w:r>
        <w:r w:rsidR="004B3A89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mahkemesİ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asliye hukuk mahkemesi</w:t>
        </w:r>
        <w:r w:rsidR="004B3A89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taraflar arasındaki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üyeliğinden ihraç kararının iptali davasının bozma ilamına uyularak yapılan yargılaması sonunda ilamda yazılı nedenlerden dolayı davanın reddine yöne...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"https://www.hukukmedeniyeti.org/karar/5815491/?v=list&amp;aranan=kooperatif"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23. Hukuk Dairesi 2018/1897 E. 2021/66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58" w:history="1"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E:2018/1897 K:2021/66...ne yönelik verilen hükmün süresi içinde davalı tarafından temyiz edilmesi üzerine dosya incelendi, gereği konuşulup düşünüldü k a r a r davacı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 temsilcileri ve vekili, davalının, 2008 ve 2007 yılından önceki döneme ilişkin borcunun bulunduğunu ileri sürerek, 5 000,00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tl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asıl,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tedaş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verilerin...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"https://www.hukukmedeniyeti.org/karar/5815499/?v=list&amp;aranan=kooperatif"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23. Hukuk Dairesi 2018/1994 E. 2021/65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59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E:2018/1994 K:2021/65...süresi içinde davalı vekilince temyiz edilmesi üzerine dosya incelendi, gereği konuşulup düşünüldü k a r a r davacı vekili, müvekkilinin davalı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in üyesi olduğunu, parasal yükümlülüklerini 2004 yılından evvel peşin olarak yerine getirdiğinden dolayı başkaca aidat talep edilmeyeceğine dair yönet...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"https://www.hukukmedeniyeti.org/karar/5815494/?v=list&amp;aranan=kooperatif"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23. Hukuk Dairesi 2018/2372 E. 2021/64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60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E:2018/2372 K:2021/64...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luyla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davalı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vekilince temyiz edilmesi üzerine dosya incelendi, gereği konuşulup düşünüldü k a r a r davacılar vekili, müvekkillerinin davalı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in ortağı, diğer davalıların da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in yönetim ve denetim kurulu üyesi olduklarını, müvekkillerinin ortaklık aidatlarını ödemelerine rağmen 2005...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"https://www.hukukmedeniyeti.org/karar/5815486/?v=list&amp;aranan=kooperatif"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23. Hukuk Dairesi 2018/1738 E. 2021/63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61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E:2018/1738 K:2021/63...temyiz edilmesi üzerine dosya incelendi, gereği konuşulup düşünüldü k a r a r davacılar vekili, müvekkillerinin, davalıların yöneticisi oldukları</w:t>
        </w:r>
        <w:r w:rsidR="001F32C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in üyesi olduklarını, davalıların maliyeye ödemesi gereken vergi borçlarını zamanında ödemeyerek, mülkiyet ihtilafı çözümlenmemiş ve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çe usul...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"https://www.hukukmedeniyeti.org/karar/5815496/?v=list&amp;aranan=kooperatif"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23. Hukuk Dairesi 2018/2331 E. 2021/62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62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E:2018/2331 K:2021/62...n süresi içinde dava taraf vekillerince temyiz edilmesi üzerine dosya incelendi, gereği konuşulup düşünüldü k a r a r davacı vekili, müvekkilinin,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 üyeliğini devraldığını ve kendisine bildirilen tüm aidatları eksiksiz ödediğini, dava dışı s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s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mesken konut yapı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i ile davalı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koopera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"https://www.hukukmedeniyeti.org/karar/5815488/?v=list&amp;aranan=kooperatif"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23. Hukuk Dairesi 2018/2261 E. 2021/56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63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E:2018/2261 K:2021/56...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nın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bozma ilamına uyularak yapılan yargılaması sonunda ilamda yazılı nedenlerden dolayı davanın kabulüne yönelik verilen hükmün süresi içinde davalı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 ve davalı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vekillerince temyiz edilmesi üzerine dosya incelendi, gereği konuşulup düşünüldü k a r a r davacı vekili, müvekkilinin mahkeme kara...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"https://www.hukukmedeniyeti.org/karar/5815498/?v=list&amp;aranan=kooperatif"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23. Hukuk Dairesi 2018/2385 E. 2021/55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64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E:2018/2385 K:2021/55...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len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hükmün süresi içinde davacı vekilince temyiz edilmesi üzerine dosya incelendi, gereği konuşulup düşünüldü k a r a r davacı vekili, davalının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üyesi olduğunu ve aidat borcu ve gecikme tazminatını ödemediğini, icra takibi başlattıklarını, takibe itiraz edildiğini, itirazın iptaline, %40 icra...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"https://www.hukukmedeniyeti.org/karar/5815500/?v=list&amp;aranan=kooperatif"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23. Hukuk Dairesi 2018/2410 E. 2021/54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65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E:2018/2410 K:2021/54...hükmün süresi içinde taraf vekillerince temyiz edilmesi üzerine dosya incelendi, gereği konuşulup düşünüldü k a r a r davacı vekili, davalının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 üyesi olduğunu, aidat borçlarını ödemediğinden dolayı icra takibi başlattıklarını, takibe itiraz edildiğini, itirazın iptaline, %20 icra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inkar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tazmi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"https://www.hukukmedeniyeti.org/karar/5815497/?v=list&amp;aranan=kooperatif"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23. Hukuk Dairesi 2018/2432 E. 2021/52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66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E:2018/2432 K:2021/52...ine dosya incelendi, gereği konuşulup düşünüldü k a r a r davacı vekili, müvekkiline ait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uluslararası nakliyat ltd şti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nin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ilk olarak davalı </w:t>
        </w:r>
        <w:r w:rsidR="001F32C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üyesi olduğu sonrasında isteği üzerine bizzat kendisinin üye olduğunu, davalı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 tarafından tüzel kişilerden olmadığı gerekçesiyle yönetim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ku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"https://www.hukukmedeniyeti.org/karar/5815441/?v=list&amp;aranan=kooperatif"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15. Hukuk Dairesi 2020/3123 E. 2021/26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67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E:2020/3123 K:2021/26... 2015 352 k sayılı hükmü onayan 23 hukuk dairesi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nin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25 09 2018 gün ve 2016 771 e 2018 4318 k sayılı ilamı aleyhinde davalı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konut yapı</w:t>
        </w:r>
        <w:r w:rsidR="001F32C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başkanlığı vekili tarafından karar düzeltilmesi isteğinde bulunulmuş ve karar düzeltme dilekçesinin süresi içinde verildiği anlaşılmış, eksiklik nede...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"https://www.hukukmedeniyeti.org/karar/5815374/?v=list&amp;aranan=kooperatif"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8. Hukuk Dairesi 2020/940 E. 2021/21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68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E:2020/940 K:2021/21...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şünüldü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k a r a r davacı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vekili, evlilik birliği içerisinde davalı adına edinilen araç ve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 hissesi ile ilgili olarak fazlaya ilişkin hakları saklı kalmak kaydıyla 50 000,00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tl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alacağın faiziyle davalıdan tahsilini talep etmiştir davalı ,...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"https://www.hukukmedeniyeti.org/karar/5814589/?v=list&amp;aranan=kooperatif"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5. Ceza Dairesi 2020/5466 E. 2020/14334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69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E:2020/5466 K:2020/14334...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airesi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        2020 5466 e  ,  2020 14334 k "İçtihat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metni"görevi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kötüye kullanma ve 1163 sayılı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ler kanununa muhalefet suçlarından sanıklar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 diğerleri hakkında yapılan yargılama sonunda, eylemin zimmet suçu kapsamında kalıp kalmadığı yönünden...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"https://www.hukukmedeniyeti.org/karar/5824598/?v=list&amp;aranan=kooperatif"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5. Ceza Dairesi 2016/2036 E. 2020/12851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70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E:2016/2036 K:2020/12851...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lduğu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nazara alındığında, sanıklar hakkında düzenlenen </w:t>
        </w:r>
        <w:r w:rsidR="001F32C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04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04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2008 tarihli ve 2008 45 esas sayılı iddianamede, gerekçeli kararda sübutu kabul edilen "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 kasasındaki yeni yönetime devredilmesi gereken 10 666,48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tl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nin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sanık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ın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zimmetinde bulunduğu ve yönetim kurulu üyesi olan diğer sanıkların gerek...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"https://www.hukukmedeniyeti.org/karar/5821997/?v=list&amp;aranan=kooperatif"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5. Ceza Dairesi 2017/7240 E. 2020/9876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71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E:2017/7240 K:2020/9876...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nde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sayılan kesin hukuka aykırılık halleri ile sanık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müdafin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temyiz dilekçesinde belirttiği nedenler de gözetilerek yapılan değerlendirmede; sanığın,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adına topladığı iddia edilen elektrik paralarını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 yönetimine teslim ettiğini istikrarlı şekilde savunması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lastRenderedPageBreak/>
          <w:t>karşısında, 2008 2012 yılları ara...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"https://www.hukukmedeniyeti.org/karar/5785738/?v=list&amp;aranan=kooperatif"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5. Ceza Dairesi E:2020/315, K:2020/9784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72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E:2020/315 K:2020/9784...İ ağır ceza mahkemesi</w:t>
        </w:r>
        <w:r w:rsidR="004B3A89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suç zimmet</w:t>
        </w:r>
        <w:r w:rsidR="004B3A89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hüküm beraat mahalli mahkemece verilen hükümler temyiz edilmekle dosya incelendi; katılan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tarımsal kalkınma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i vekilinin yasal koşulları bulunmadığı gibi süresinden sonra da vaki duruşmalı inceleme talebinin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cmuk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nın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31</w:t>
        </w:r>
        <w:r w:rsidR="0059182F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8 maddesi uyarınca reddi ile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"https://www.hukukmedeniyeti.org/karar/5785739/?v=list&amp;aranan=kooperatif"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5. Ceza Dairesi E:2020/315, K:2020/9784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73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E:2020/315 K:2020/9784...İ ağır ceza mahkemesi</w:t>
        </w:r>
        <w:r w:rsidR="004B3A89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suç zimmet</w:t>
        </w:r>
        <w:r w:rsidR="004B3A89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hüküm beraat mahalli mahkemece verilen hükümler temyiz edilmekle dosya incelendi; katılan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tarımsal kalkınma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i vekilinin yasal koşulları bulunmadığı gibi süresinden sonra da vaki duruşmalı inceleme talebinin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cmuk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nın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318 maddesi uyarınca reddi ile incelemen...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"https://www.hukukmedeniyeti.org/karar/5822740/?v=list&amp;aranan=kooperatif"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8. Hukuk Dairesi 2020/1600 E. 2020/8195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74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E:2020/1600 K:2020/8195...akıldığını ve bir kat yorgan ile iki adet perde aldığını, geri kalan eşyaların davalı tarafta kaldığını, ayrıca evlilikleri sırasında ortak oldukları </w:t>
        </w:r>
        <w:r w:rsidR="001F32C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hissesine de birlikte ödeme yaptıklarını, davacının evden ayrılma sonrası gerek yeni ev tutma, gerek evin yaşanabilir hale gelmesi ve çocuğuna bakıcı...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"https://www.hukukmedeniyeti.org/karar/5820932/?v=list&amp;aranan=kooperatif"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3. Hukuk Dairesi 2020/6519 E. 2020/8154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75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E:2020/6519 K:2020/8154...gereği düşünüldü y a r g i t a y k a r a r i</w:t>
        </w:r>
        <w:r w:rsidR="004B3A89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davacılar, murisleri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ait olan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kuşadası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1603 parsel no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lu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taşınmazın, davalı ,, arsa ve konut yapı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i tarafından, 08 10 1990 tarih ve 6 sayılı yönetim kurulu kararıyla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lastRenderedPageBreak/>
          <w:t>murislerinden satın alındığını, ödenmesi gereken satım bedelinin vadelere bağlandı...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"https://www.hukukmedeniyeti.org/karar/5826606/?v=list&amp;aranan=kooperatif"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8. Hukuk Dairesi 2018/6961 E. 2020/8125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76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E:2018/6961 K:2020/8125...ı, edinmenin akabinde davalıya taşınmazı boşaltması için ihtar gönderdiği, davalının da 20 11 2000 tarihinde ihtarname ile cevap verdiği, davalının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ten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yönetim kurulunun 06 01 1999 tarihli ve 4 sayılı kararı ile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ortaklığından ihracına karar verildiği, bu kararın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i...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"https://www.hukukmedeniyeti.org/karar/5813494/?v=list&amp;aranan=kooperatif"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10. Hukuk Dairesi 2020/3099 E. 2020/7938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77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E:2020/3099 K:2020/7938...el idare, belediye, muhtarlık ve nüfus idareleri kayıtları ile, diğer kamu kurum ve kuruluşlarının, kanunla kurulu meslek kuruluşlarının, tarım satış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leri ve birliklerinin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fabrikaları anonim şirketi ve tarım kesimine yönelik faaliyette bulunan milli bankaların kayıtlarının esas alınacağı bildiril...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"https://www.hukukmedeniyeti.org/karar/5813484/?v=list&amp;aranan=kooperatif"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10. Hukuk Dairesi 2020/8783 E. 2020/7929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78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E:2020/8783 K:2020/7929...el idare, belediye, muhtarlık ve nüfus idareleri kayıtları ile, diğer kamu kurum ve kuruluşlarının, kanunla kurulu meslek kuruluşlarının, tarım satış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leri ve birliklerinin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fabrikaları ,, şirketi ve tarım kesimine yönelik faaliyette bulunan milli bankaların kayıtlarının esas alınacağı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bildirilmişt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"https://www.hukukmedeniyeti.org/karar/5825239/?v=list&amp;aranan=kooperatif"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17. Hukuk Dairesi 2019/5604 E. 2020/7335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79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E:2019/5604 K:2020/7335...in malları güvenli şekilde muhafaza etmekten sorumlu olması gerektiğini belirterek davanın reddini savunmuştur davalı s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s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toplu İş yeri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lastRenderedPageBreak/>
          <w:t>yapı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i vekili, yangının çıktığı binanın maliki olan davalının yangında kusuru bulunmadığını, diğer davalı şirketlerin yanıcı maddelere ilişkin gerekli önle...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"https://www.hukukmedeniyeti.org/karar/5813581/?v=list&amp;aranan=kooperatif"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8. Hukuk Dairesi 2020/901 E. 2020/7294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80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E:2020/901 K:2020/7294...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irketin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değil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İnşaat şirketinin yol yapım çalışması yaptığını, yapılan yol yapım çalışmaları sırasında ,, İnşaat şantiye şefi ile ,, kalkındırma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i başkanı ve aynı zamanda ,, köyü muhtarı ,,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nin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rızalarıyla 15 05 2011 tarihinde yapılan anlaşmaya göre şantiye kurulup hafriyat çalışması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yapıld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"https://www.hukukmedeniyeti.org/karar/5820901/?v=list&amp;aranan=kooperatif"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17. Hukuk Dairesi 2018/5235 E. 2020/7142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81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E:2018/5235 K:2020/7142...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eceğinden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davanın reddi gerektiğini savunmuştur davalı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ss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tüm basın birlik mensupları yapı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koop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vekili, dava konusu taşınmazın tamamının müvekkili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e ait olduğunu, önce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aş ne kat karşılığı devredildiğini ve taşeron olarak davacı ile anlaştıklarını, ancak taahhütlerini yerine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getirmediklerind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"https://www.hukukmedeniyeti.org/karar/5821011/?v=list&amp;aranan=kooperatif"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1. Hukuk Dairesi 2016/15300 E. 2020/6858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82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E:2016/15300 K:2020/6858...i satış gözetilerek 10 08 1990 tarihinde davalı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adına tescil edildiği, 4 437 ada 476 sayılı parseldeki 1 no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lu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bağımsız bölümün tamamı 3 kişi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adına kayıtlı iken, 17 05 2006 tarihinde ferdileşme suretiyle davalı ,, adına tescil edildiği, 5 136 ada 19 parsel sayılı taşınmazın ½ payının 21 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"https://www.hukukmedeniyeti.org/karar/5826671/?v=list&amp;aranan=kooperatif"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1. Hukuk Dairesi 2019/1390 E. 2020/6155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lastRenderedPageBreak/>
        <w:fldChar w:fldCharType="end"/>
      </w:r>
      <w:hyperlink r:id="rId83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E:2019/1390 K:2020/6155...2011 tarihli 27956 yevmiye numaralı vekaletnamesiyle vekil olan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tarafından 5 000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tl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bedelle taşınmaz üzerindeki s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s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koçarlı esnaf ve sanatkarlar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 lehine 40 000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tl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bedelle ipotekle birlikte davalı ,, e devredildiği, onun da taşınmazı 06 01 2012 tarihinde ipotekle yüklü olarak 7 000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tl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bedell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"https://www.hukukmedeniyeti.org/karar/5825262/?v=list&amp;aranan=kooperatif"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17. Hukuk Dairesi 2020/2823 E. 2020/5849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84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E:2020/2823 K:2020/5849...süresi içinde davacı vekili tarafından temyiz edilmesi üzerine dosya incelendi, gereği düşünüldü k a r a r</w:t>
        </w:r>
        <w:r w:rsidR="004B3A89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davacı vekili,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sorumlu ,, ekicileri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i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nin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davacı şirkete ait ,, no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lu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sigorta poliçesi ile 28 02 2007 28 02 2008 tarihleri arasında sigortalı olduğunu, sigortalının ,, satış mağazasında...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"https://www.hukukmedeniyeti.org/karar/5820392/?v=list&amp;aranan=kooperatif"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11. Hukuk Dairesi 2020/939 E. 2020/5789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85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E:2020/939 K:2020/5789...indeki dilekçe, layihalar, duruşma tutanakları ve tüm belgeler okunup, incelendikten sonra işin gereği görüşülüp, düşünüldü davacılar vekili, davacı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in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ankara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da daha sonra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ostim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de bir sanayi bölgesi geliştirmek amacıyla kurulduğunu, diğer davacı vakfın da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t</w:t>
        </w:r>
        <w:r w:rsidR="0059182F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arafından bölge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"https://www.hukukmedeniyeti.org/karar/5825272/?v=list&amp;aranan=kooperatif"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10. Hukuk Dairesi 2019/3258 E. 2020/5649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86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E:2019/3258 K:2020/5649...el idare, belediye, muhtarlık ve nüfus idareleri kayıtları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ile,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diğer kamu kurum ve kuruluşlarının, kanunla kurulu meslek kuruluşlarının, tarım satış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leri ve birliklerinin t şeker fabrikaları anonim şirketi ve tarım kesimine yönelik faaliyette bulunan milli bankaların kayıtlarının esas alınacağı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bi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"https://www.hukukmedeniyeti.org/karar/5825484/?v=list&amp;aranan=kooperatif"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8. Hukuk Dairesi 2020/1695 E. 2020/4554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lastRenderedPageBreak/>
        <w:fldChar w:fldCharType="end"/>
      </w:r>
      <w:hyperlink r:id="rId87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E:2020/1695 K:2020/4554...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karardavacı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karşı davalı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vekili, evlilik birliği içinde her iki tarafın da çalışarak elde ettiği gelirler kullanılmak suretiyle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üyeliği yoluyla davalı erkek adına bir adet mesken alındığını, bununla birlikte davalının emekliye ayrıldığını ve aldığı ikramiyesini banka hesapları...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"https://www.hukukmedeniyeti.org/karar/5826302/?v=list&amp;aranan=kooperatif"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23. Hukuk Dairesi 2018/435 E. 2020/4481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88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E:2018/435 K:2020/4481...davacı vekili ve katılma yoluyla da davalı vekilince temyiz edilmesi üzerine dosya incelendi, gereği konuşulup düşünüldü k a r a r davacı, davalı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in ortaklık kayıt defterinde 58 veya 208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nosunda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üyesi olduğunu,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in aidatlarla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,, ,, mevkii 1 ada 2406,2407 ve 2408 no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lu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p...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"https://www.hukukmedeniyeti.org/karar/5826591/?v=list&amp;aranan=kooperatif"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23. Hukuk Dairesi 2018/1339 E. 2020/4423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89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E:2018/1339 K:2020/4423...temyiz edilmesi üzerine dosya incelendi, gereği konuşulup düşünüldü k a r a r davacılar vekili asıl ve birleşen davalarda, müvekkillerinin davalı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in ortağı olduklarını,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çe altı parsel üzerinde kat karşılığı inşaat sözleşmesiyle konut inşa ed</w:t>
        </w:r>
        <w:r w:rsidR="0059182F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ildiğini, 24 12 1988 tarihinde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"https://www.hukukmedeniyeti.org/karar/5825300/?v=list&amp;aranan=kooperatif"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23. Hukuk Dairesi 2018/1200 E. 2020/4346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90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E:2018/1200 K:2020/4346...z edilmesi üzerine dosya incelendi, gereği konuşulup düşünüldü k a r a r davacı vekili, müvekkilinin davalının üyesi olduğu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kalite konut yapı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i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nin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yapmış olduğu inşaat nedeniyle alacaklı olduğunu genel kurul kararı gereğince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in davalıdan olan alacağını 04 01 2013 tarihli temlik...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"https://www.hukukmedeniyeti.org/karar/5820920/?v=list&amp;aranan=kooperatif"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1. Hukuk Dairesi 2016/16545 E. 2020/4338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lastRenderedPageBreak/>
        <w:fldChar w:fldCharType="end"/>
      </w:r>
      <w:hyperlink r:id="rId91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E:2016/16545 K:2020/4338...vereninin akrabası olup, davalı şirketin de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in tanıdığına ait olduğunu, dava konusu 2071 parsel sayılı taşınmazda kayıtlı 9 no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lu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bağımsız bölümün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aidatlarının miras</w:t>
        </w:r>
        <w:r w:rsidR="004B3A89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bırakan tarafından ödenip ,, adına tescil edildiğini, dava konusu 2452 ada 1 parsel sayılı taşınmazın ½ payının da parası miras</w:t>
        </w:r>
        <w:r w:rsidR="004B3A89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bıra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inherit" w:eastAsia="Times New Roman" w:hAnsi="inherit" w:cs="Times New Roman"/>
          <w:b/>
          <w:bCs/>
          <w:color w:val="0066CC"/>
          <w:kern w:val="36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"https://www.hukukmedeniyeti.org/karar/5825301/?v=list&amp;aranan=kooperatif"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23. Hukuk Dairesi 2017/1961 E. 2020/4056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92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E:2017/1961 K:2020/4056...tın alarak tapu devrinin yapıldığını ve dava dışı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a kiralandığını, davalının ,, şirketinin üyelik aidat borçlarının kendilerinden talep edildiğini,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 payını devir almadıklarını ileri sürerek, borcu olmadığı halde ödemek zorunda kaldığı miktarı talep ve dava etmiştir davalı vekili; taşınmaz tapuda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müs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"https://www.hukukmedeniyeti.org/karar/5826617/?v=list&amp;aranan=kooperatif"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23. Hukuk Dairesi 2017/2160 E. 2020/4040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93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E:2017/2160 K:2020/4040...n reddine dair verilen kararın davacı vekilince temyiz edilmesi üzerine dairemizin 29 12 2015 tarih 2015 3284 esas 2015 8570 karar sayılı ilamıyla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 yetkilisinin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İcra müdürlüğünün 2007 158 e sayılı dosyasındaki beyanının, davalı ,,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nın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1468 numaralı borç senediyle almış olduğu 500,00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tl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kredi...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"https://www.hukukmedeniyeti.org/karar/5795632/?v=list&amp;aranan=kooperatif"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5. Hukuk Dairesi E:2020/111, K:2020/3879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94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E:2020/111 K:2020/3879...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airemiz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denetiminden geçerek kesinleşen kamulaştırmasız el atma nedeniyle tazminat istemine ilişkin davada; somut emsal olarak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değerlendirmeye</w:t>
        </w:r>
        <w:r w:rsidR="001F32C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alınan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mahallesi, 311 ada 364 parsel taşınmazın dava konusu 311 ada 48 parsel ile kıyaslanmasında, emsal taşınmaz dava konusu taşınmazdan 2 5 kat daha değe...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"https://www.hukukmedeniyeti.org/karar/5795633/?v=list&amp;aranan=kooperatif"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5. Hukuk Dairesi E:2020/111, K:2020/3879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lastRenderedPageBreak/>
        <w:fldChar w:fldCharType="end"/>
      </w:r>
      <w:hyperlink r:id="rId95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E:2020/111 K:2020/3879...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airemiz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denetiminden geçerek kesinleşen kamulaştırmasız el atma nedeniyle tazminat istemine ilişkin davada; somut emsal olarak değerlendirmeye alınan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mahallesi, 311 ada 364 parsel taşınmazın dava konusu 311 ada 48 parsel ile kıyaslanmasında, emsal taşınmaz dava konusu taşınmazdan 2 5 kat daha değe...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"https://www.hukukmedeniyeti.org/karar/5787214/?v=list&amp;aranan=kooperatif"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7. Ceza Dairesi E:2020/792, K:2020/3802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96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E:2020/792 K:2020/3802...nüne alındığında, somut olayda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;,,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bank (,,),, şubesinde müşteri hizmetleri müdür yardımcısı olarak çalışan sanık ,, ,, in suç tarihinde ,, konut yapı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inin denetçisi olduğu diğer sanık ,, un ise anılan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in başkanı olduğu, sanıkların birlikte çalıştıkları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inin terste kalan hesapları...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"https://www.hukukmedeniyeti.org/karar/5787215/?v=list&amp;aranan=kooperatif"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7. Ceza Dairesi E:2020/792, K:2020/3802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97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E:2020/792 K:2020/3802...nüne alındığında, somut olayda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;,,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bank (,,),, şubesinde müşteri hizmetleri müdür yardımcısı olarak çalışan sanık ,, ,, in suç tarihinde ,, konut yapı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inin denetçisi olduğu diğer sanık ,, un ise anılan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in başkanı olduğu, sanıkların birlikte çalıştıkları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inin terste kalan hesapları...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"https://www.hukukmedeniyeti.org/karar/5820054/?v=list&amp;aranan=kooperatif"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10. Hukuk Dairesi 2019/5323 E. 2020/3468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98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E:2019/5323 K:2020/3468...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ım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merkezlerinden yapılan araştırmalar ile incelenmesi gerektiğini, bu nedenlerle ispatlanamayan davanın reddine karar verilmesini istemiştir davalı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vekili cevap dilekçesinde özetle; davacının müvekkiline ait </w:t>
        </w:r>
        <w:r w:rsidR="001F32C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 bünyesinde 01 09 2012 tarihinden itibaren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kahya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olarak çalıştığını, davacının...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"https://www.hukukmedeniyeti.org/karar/5825304/?v=list&amp;aranan=kooperatif"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23. Hukuk Dairesi 2017/2666 E. 2020/3221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lastRenderedPageBreak/>
        <w:fldChar w:fldCharType="end"/>
      </w:r>
      <w:hyperlink r:id="rId99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E:2017/2666 K:2020/3221...p düşünüldü k a r a r davacı vekili, müvekkili il</w:t>
        </w:r>
        <w:r w:rsidR="004B3A89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 davalı arasındaki mevcut koop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eratif üyeliğinden kaynaklanan ödenmemiş aidat borçları ile yine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in genel kurul kararlarına göre oluşan alacağının tahsili için icra takibi yapıldığını, itiraz üzerine takibin durduğunu ileri sürerek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,,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9 İcra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müd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"https://www.hukukmedeniyeti.org/karar/5819839/?v=list&amp;aranan=kooperatif"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23. Hukuk Dairesi 2018/1266 E. 2020/2999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100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E:2018/1266 K:2020/2999...un olmadığından onaylanmadığını savunarak davanın reddini istemiş, karşı davada ise sözleşmenin tam ve gereği gibi ifa edilmemesi sebebiyle müvekkili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in zararı olduğunu ileri sürerek, 55 000,00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tl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nin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ticari faizi ile tahsilini talep ve dava etmiştir mahkemece, davacı tarafın sözleşme ile üstlen...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"https://www.hukukmedeniyeti.org/karar/5819852/?v=list&amp;aranan=kooperatif"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21. Hukuk Dairesi 2019/5085 E. 2020/2921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101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E:2019/5085 K:2020/2921...ı yasanın 2 1 ve 3 b maddelerinde belirtildiği gibi, tarımsal faaliyette bulunmaktır prim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tevkifatına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dayalı tespit davasında, salt ziraat odası ve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 kaydı gibi belgelerin bulunması, davanın kabulü için yeterli değildir tarımsal faaliyetin sürdüğünün, faaliyete ilişkin olarak hangi tarımsal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ürünl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"https://www.hukukmedeniyeti.org/karar/5819829/?v=list&amp;aranan=kooperatif"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15. Hukuk Dairesi 2020/2308 E. 2020/2918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102" w:history="1"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E:2020/2308 K:2020/2918... 2019 gün, 2019 2133 esas, 2019 4456 karar sayılı bozma ilamında hakem karar tarihinin "26 11 2012" yerine "26 11 2011" olarak,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tevabil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köse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nin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 başkanlığından istifa ettiği yılın "2003" yerine "2002" olarak ve yine karar içeriğinde 1163 sayılı yasa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nın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59 6 mad</w:t>
        </w:r>
        <w:r w:rsidR="0059182F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desi yerine "1156 sayılı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  <w:proofErr w:type="gramEnd"/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lastRenderedPageBreak/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"https://www.hukukmedeniyeti.org/karar/5819840/?v=list&amp;aranan=kooperatif"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23. Hukuk Dairesi 2017/1753 E. 2020/2874 K.</w:t>
      </w: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103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E:2017/1753 K:2020/2874...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nbsp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;    2017 1753 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  ,  2020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2874 k "İçtihat metni"</w:t>
        </w:r>
        <w:r w:rsidR="004B3A89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mahkemesİ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denizli asliye ticaret mahkemesi</w:t>
        </w:r>
        <w:r w:rsidR="004B3A89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taraflar arasındaki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 </w:t>
        </w:r>
        <w:r w:rsidR="004B3A89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üyeliğinden ihraç kararının iptali davasının yapılan yargılaması sonunda ilamda yazılı nedenlerden dolayı davanın esastan kabulüne yönelik verilen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hükm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p w:rsidR="00EC2B60" w:rsidRPr="00092E20" w:rsidRDefault="00EC2B60" w:rsidP="00092E20">
      <w:pPr>
        <w:pBdr>
          <w:bottom w:val="single" w:sz="6" w:space="8" w:color="E7E7E7"/>
        </w:pBdr>
        <w:shd w:val="clear" w:color="auto" w:fill="FFFFFF"/>
        <w:spacing w:before="155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</w:p>
    <w:p w:rsidR="00EC2B60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before="155" w:after="100" w:afterAutospacing="1" w:line="34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begin"/>
      </w:r>
      <w:r w:rsidR="00EC2B60"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instrText xml:space="preserve"> HYPERLINK "https://www.hukukmedeniyeti.org/karar/5787080/?v=list&amp;aranan=kooperatif" </w:instrText>
      </w: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separate"/>
      </w:r>
      <w:r w:rsidR="00EC2B60" w:rsidRPr="00092E20">
        <w:rPr>
          <w:rFonts w:ascii="inherit" w:eastAsia="Times New Roman" w:hAnsi="inherit" w:cs="Helvetica"/>
          <w:b/>
          <w:bCs/>
          <w:color w:val="0066CC"/>
          <w:kern w:val="36"/>
          <w:sz w:val="24"/>
          <w:szCs w:val="24"/>
          <w:lang w:eastAsia="tr-TR"/>
        </w:rPr>
        <w:t>Yargıtay 13. Hukuk Dairesi E:2020/654, K:2020/2849</w:t>
      </w:r>
    </w:p>
    <w:p w:rsidR="00F51DA4" w:rsidRPr="00092E20" w:rsidRDefault="006D2E0A" w:rsidP="00092E2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FFFFF"/>
        <w:spacing w:after="0" w:afterAutospacing="1" w:line="341" w:lineRule="atLeast"/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</w:pPr>
      <w:r w:rsidRPr="00092E20">
        <w:rPr>
          <w:rFonts w:ascii="Helvetica" w:eastAsia="Times New Roman" w:hAnsi="Helvetica" w:cs="Helvetica"/>
          <w:color w:val="333333"/>
          <w:sz w:val="24"/>
          <w:szCs w:val="24"/>
          <w:lang w:eastAsia="tr-TR"/>
        </w:rPr>
        <w:fldChar w:fldCharType="end"/>
      </w:r>
      <w:hyperlink r:id="rId104" w:history="1"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E:2020/654 K:2020/2849...mahallesi 22821 sayılı</w:t>
        </w:r>
        <w:proofErr w:type="gram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)</w:t>
        </w:r>
        <w:proofErr w:type="gram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kadastro parselinin, davalının maliki olduğu parsele imar parseli teşkil etmek üzere davalıya satılacağını, bunun için davalı </w:t>
        </w:r>
        <w:r w:rsidR="00EC2B60" w:rsidRPr="00092E20">
          <w:rPr>
            <w:rFonts w:ascii="Helvetica" w:eastAsia="Times New Roman" w:hAnsi="Helvetica" w:cs="Helvetica"/>
            <w:b/>
            <w:bCs/>
            <w:color w:val="333333"/>
            <w:sz w:val="24"/>
            <w:szCs w:val="24"/>
            <w:lang w:eastAsia="tr-TR"/>
          </w:rPr>
          <w:t>kooperatif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in yönetim kurulunca, davacının belirleyeceği bedel ile birlikte, belediye bünyesine alınacak itfaiye aracının 65 000,00 </w:t>
        </w:r>
        <w:proofErr w:type="spellStart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>tl</w:t>
        </w:r>
        <w:proofErr w:type="spellEnd"/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t xml:space="preserve"> karşılığında üst giydirme...</w:t>
        </w:r>
        <w:r w:rsidR="00EC2B60" w:rsidRPr="00092E20">
          <w:rPr>
            <w:rFonts w:ascii="Helvetica" w:eastAsia="Times New Roman" w:hAnsi="Helvetica" w:cs="Helvetica"/>
            <w:color w:val="333333"/>
            <w:sz w:val="24"/>
            <w:szCs w:val="24"/>
            <w:lang w:eastAsia="tr-TR"/>
          </w:rPr>
          <w:br/>
        </w:r>
      </w:hyperlink>
    </w:p>
    <w:sectPr w:rsidR="00F51DA4" w:rsidRPr="00092E20" w:rsidSect="00F51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272AB"/>
    <w:multiLevelType w:val="multilevel"/>
    <w:tmpl w:val="A9D4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1D7E9A"/>
    <w:multiLevelType w:val="multilevel"/>
    <w:tmpl w:val="02D03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EC2B60"/>
    <w:rsid w:val="00092E20"/>
    <w:rsid w:val="00146359"/>
    <w:rsid w:val="001F32C0"/>
    <w:rsid w:val="00264296"/>
    <w:rsid w:val="004820F5"/>
    <w:rsid w:val="004B3A89"/>
    <w:rsid w:val="0059182F"/>
    <w:rsid w:val="005A2650"/>
    <w:rsid w:val="0062794E"/>
    <w:rsid w:val="006D2E0A"/>
    <w:rsid w:val="007A286B"/>
    <w:rsid w:val="009B6037"/>
    <w:rsid w:val="009D1F36"/>
    <w:rsid w:val="00AB6B0B"/>
    <w:rsid w:val="00BE618A"/>
    <w:rsid w:val="00D9183D"/>
    <w:rsid w:val="00DA3569"/>
    <w:rsid w:val="00EC2B60"/>
    <w:rsid w:val="00F51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A4"/>
  </w:style>
  <w:style w:type="paragraph" w:styleId="Balk1">
    <w:name w:val="heading 1"/>
    <w:basedOn w:val="Normal"/>
    <w:link w:val="Balk1Char"/>
    <w:uiPriority w:val="9"/>
    <w:qFormat/>
    <w:rsid w:val="00EC2B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2B6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EC2B60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EC2B60"/>
    <w:rPr>
      <w:color w:val="800080"/>
      <w:u w:val="single"/>
    </w:rPr>
  </w:style>
  <w:style w:type="character" w:customStyle="1" w:styleId="ozetkelime">
    <w:name w:val="ozetkelime"/>
    <w:basedOn w:val="VarsaylanParagrafYazTipi"/>
    <w:rsid w:val="00EC2B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8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0698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6992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788026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52475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3369486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6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50593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8801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7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05462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9535576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5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48832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7013556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54697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218581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6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56868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184610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0000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785512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1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09381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1026090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8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37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3927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1671348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0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389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214640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5476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0896273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40971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8507838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9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0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74605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6245822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2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13078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4783686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04319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3791973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5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2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5998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1717680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3348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1408921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9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77866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2021363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53075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19229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6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22351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265408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7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8658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2432091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2563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374440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5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62557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6004996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6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1668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4194318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9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9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8838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8425727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7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9025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6499051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14491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3965454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5331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150573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8563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600880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7072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438399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8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82715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0937955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0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22267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313511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3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26287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2547689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5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580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116821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5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0153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517300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5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2839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811495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56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2485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5494961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7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8416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0722422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1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0481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9560920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6094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431853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3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32954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374514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7922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9117965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0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6052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405109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93801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069655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89202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7456937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00131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642421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8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7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00119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881048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4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99019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352066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7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71486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8677900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3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0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88821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655651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4551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1212227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87820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2608786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5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7590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9501993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9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4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6360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578274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2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25789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1625248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60483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8871141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1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6250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304309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1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5254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7325900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0821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704197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3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5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59953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191648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36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05097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569098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9705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893167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8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8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8597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4898545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2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1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75037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0922283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8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2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25275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6452207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4973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7725984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93163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4198634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0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32416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114046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63656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1794089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0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27993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586888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1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36667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3183090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49347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4334743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0578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5637520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68974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2005071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93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11298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6628492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9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86302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059336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8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71652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087845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8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39152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4685255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58767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2160395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01833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8850395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8156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504502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7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23946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432739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2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09466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4973785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9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4937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3893688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2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04061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471058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8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1570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4455429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24711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819066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1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1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91815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5142246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5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78714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225304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3018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4208254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1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1348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5814211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31174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0312042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5732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7772957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01112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5369481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8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27163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7700808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4587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850866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5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389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2763245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2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963060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9430225">
              <w:marLeft w:val="-232"/>
              <w:marRight w:val="-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8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809">
                      <w:marLeft w:val="0"/>
                      <w:marRight w:val="0"/>
                      <w:marTop w:val="0"/>
                      <w:marBottom w:val="1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hukukmedeniyeti.org/karar/5815693/?v=list&amp;aranan=kooperatif" TargetMode="External"/><Relationship Id="rId21" Type="http://schemas.openxmlformats.org/officeDocument/2006/relationships/hyperlink" Target="https://www.hukukmedeniyeti.org/karar/5813837/?v=list&amp;aranan=kooperatif" TargetMode="External"/><Relationship Id="rId42" Type="http://schemas.openxmlformats.org/officeDocument/2006/relationships/hyperlink" Target="https://www.hukukmedeniyeti.org/karar/5815519/?v=list&amp;aranan=kooperatif" TargetMode="External"/><Relationship Id="rId47" Type="http://schemas.openxmlformats.org/officeDocument/2006/relationships/hyperlink" Target="https://www.hukukmedeniyeti.org/karar/5813457/?v=list&amp;aranan=kooperatif" TargetMode="External"/><Relationship Id="rId63" Type="http://schemas.openxmlformats.org/officeDocument/2006/relationships/hyperlink" Target="https://www.hukukmedeniyeti.org/karar/5815488/?v=list&amp;aranan=kooperatif" TargetMode="External"/><Relationship Id="rId68" Type="http://schemas.openxmlformats.org/officeDocument/2006/relationships/hyperlink" Target="https://www.hukukmedeniyeti.org/karar/5815374/?v=list&amp;aranan=kooperatif" TargetMode="External"/><Relationship Id="rId84" Type="http://schemas.openxmlformats.org/officeDocument/2006/relationships/hyperlink" Target="https://www.hukukmedeniyeti.org/karar/5825262/?v=list&amp;aranan=kooperatif" TargetMode="External"/><Relationship Id="rId89" Type="http://schemas.openxmlformats.org/officeDocument/2006/relationships/hyperlink" Target="https://www.hukukmedeniyeti.org/karar/5826591/?v=list&amp;aranan=kooperatif" TargetMode="External"/><Relationship Id="rId7" Type="http://schemas.openxmlformats.org/officeDocument/2006/relationships/hyperlink" Target="https://www.hukukmedeniyeti.org/karar/5813704/?v=list&amp;aranan=kooperatif" TargetMode="External"/><Relationship Id="rId71" Type="http://schemas.openxmlformats.org/officeDocument/2006/relationships/hyperlink" Target="https://www.hukukmedeniyeti.org/karar/5821997/?v=list&amp;aranan=kooperatif" TargetMode="External"/><Relationship Id="rId92" Type="http://schemas.openxmlformats.org/officeDocument/2006/relationships/hyperlink" Target="https://www.hukukmedeniyeti.org/karar/5825301/?v=list&amp;aranan=kooperati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ukukmedeniyeti.org/karar/5822736/?v=list&amp;aranan=kooperatif" TargetMode="External"/><Relationship Id="rId29" Type="http://schemas.openxmlformats.org/officeDocument/2006/relationships/hyperlink" Target="https://www.hukukmedeniyeti.org/karar/5815701/?v=list&amp;aranan=kooperatif" TargetMode="External"/><Relationship Id="rId11" Type="http://schemas.openxmlformats.org/officeDocument/2006/relationships/hyperlink" Target="https://www.hukukmedeniyeti.org/karar/5813706/?v=list&amp;aranan=kooperatif" TargetMode="External"/><Relationship Id="rId24" Type="http://schemas.openxmlformats.org/officeDocument/2006/relationships/hyperlink" Target="https://www.hukukmedeniyeti.org/karar/5813419/?v=list&amp;aranan=kooperatif" TargetMode="External"/><Relationship Id="rId32" Type="http://schemas.openxmlformats.org/officeDocument/2006/relationships/hyperlink" Target="https://www.hukukmedeniyeti.org/karar/5815630/?v=list&amp;aranan=kooperatif" TargetMode="External"/><Relationship Id="rId37" Type="http://schemas.openxmlformats.org/officeDocument/2006/relationships/hyperlink" Target="https://www.hukukmedeniyeti.org/karar/5815507/?v=list&amp;aranan=kooperatif" TargetMode="External"/><Relationship Id="rId40" Type="http://schemas.openxmlformats.org/officeDocument/2006/relationships/hyperlink" Target="https://www.hukukmedeniyeti.org/karar/5815512/?v=list&amp;aranan=kooperatif" TargetMode="External"/><Relationship Id="rId45" Type="http://schemas.openxmlformats.org/officeDocument/2006/relationships/hyperlink" Target="https://www.hukukmedeniyeti.org/karar/5815627/?v=list&amp;aranan=kooperatif" TargetMode="External"/><Relationship Id="rId53" Type="http://schemas.openxmlformats.org/officeDocument/2006/relationships/hyperlink" Target="https://www.hukukmedeniyeti.org/karar/5815479/?v=list&amp;aranan=kooperatif" TargetMode="External"/><Relationship Id="rId58" Type="http://schemas.openxmlformats.org/officeDocument/2006/relationships/hyperlink" Target="https://www.hukukmedeniyeti.org/karar/5815491/?v=list&amp;aranan=kooperatif" TargetMode="External"/><Relationship Id="rId66" Type="http://schemas.openxmlformats.org/officeDocument/2006/relationships/hyperlink" Target="https://www.hukukmedeniyeti.org/karar/5815497/?v=list&amp;aranan=kooperatif" TargetMode="External"/><Relationship Id="rId74" Type="http://schemas.openxmlformats.org/officeDocument/2006/relationships/hyperlink" Target="https://www.hukukmedeniyeti.org/karar/5822740/?v=list&amp;aranan=kooperatif" TargetMode="External"/><Relationship Id="rId79" Type="http://schemas.openxmlformats.org/officeDocument/2006/relationships/hyperlink" Target="https://www.hukukmedeniyeti.org/karar/5825239/?v=list&amp;aranan=kooperatif" TargetMode="External"/><Relationship Id="rId87" Type="http://schemas.openxmlformats.org/officeDocument/2006/relationships/hyperlink" Target="https://www.hukukmedeniyeti.org/karar/5825484/?v=list&amp;aranan=kooperatif" TargetMode="External"/><Relationship Id="rId102" Type="http://schemas.openxmlformats.org/officeDocument/2006/relationships/hyperlink" Target="https://www.hukukmedeniyeti.org/karar/5819829/?v=list&amp;aranan=kooperatif" TargetMode="External"/><Relationship Id="rId5" Type="http://schemas.openxmlformats.org/officeDocument/2006/relationships/hyperlink" Target="https://www.hukukmedeniyeti.org/karar/5814660/?v=list&amp;aranan=Kooperatif" TargetMode="External"/><Relationship Id="rId61" Type="http://schemas.openxmlformats.org/officeDocument/2006/relationships/hyperlink" Target="https://www.hukukmedeniyeti.org/karar/5815486/?v=list&amp;aranan=kooperatif" TargetMode="External"/><Relationship Id="rId82" Type="http://schemas.openxmlformats.org/officeDocument/2006/relationships/hyperlink" Target="https://www.hukukmedeniyeti.org/karar/5821011/?v=list&amp;aranan=kooperatif" TargetMode="External"/><Relationship Id="rId90" Type="http://schemas.openxmlformats.org/officeDocument/2006/relationships/hyperlink" Target="https://www.hukukmedeniyeti.org/karar/5825300/?v=list&amp;aranan=kooperatif" TargetMode="External"/><Relationship Id="rId95" Type="http://schemas.openxmlformats.org/officeDocument/2006/relationships/hyperlink" Target="https://www.hukukmedeniyeti.org/karar/5795633/?v=list&amp;aranan=kooperatif" TargetMode="External"/><Relationship Id="rId19" Type="http://schemas.openxmlformats.org/officeDocument/2006/relationships/hyperlink" Target="https://www.hukukmedeniyeti.org/karar/5821388/?v=list&amp;aranan=kooperatif" TargetMode="External"/><Relationship Id="rId14" Type="http://schemas.openxmlformats.org/officeDocument/2006/relationships/hyperlink" Target="https://www.hukukmedeniyeti.org/karar/5821470/?v=list&amp;aranan=kooperatif" TargetMode="External"/><Relationship Id="rId22" Type="http://schemas.openxmlformats.org/officeDocument/2006/relationships/hyperlink" Target="https://www.hukukmedeniyeti.org/karar/5814693/?v=list&amp;aranan=kooperatif" TargetMode="External"/><Relationship Id="rId27" Type="http://schemas.openxmlformats.org/officeDocument/2006/relationships/hyperlink" Target="https://www.hukukmedeniyeti.org/karar/5815695/?v=list&amp;aranan=kooperatif" TargetMode="External"/><Relationship Id="rId30" Type="http://schemas.openxmlformats.org/officeDocument/2006/relationships/hyperlink" Target="https://www.hukukmedeniyeti.org/karar/5815702/?v=list&amp;aranan=kooperatif" TargetMode="External"/><Relationship Id="rId35" Type="http://schemas.openxmlformats.org/officeDocument/2006/relationships/hyperlink" Target="https://www.hukukmedeniyeti.org/karar/5815506/?v=list&amp;aranan=kooperatif" TargetMode="External"/><Relationship Id="rId43" Type="http://schemas.openxmlformats.org/officeDocument/2006/relationships/hyperlink" Target="https://www.hukukmedeniyeti.org/karar/5813459/?v=list&amp;aranan=kooperatif" TargetMode="External"/><Relationship Id="rId48" Type="http://schemas.openxmlformats.org/officeDocument/2006/relationships/hyperlink" Target="https://www.hukukmedeniyeti.org/karar/5815626/?v=list&amp;aranan=kooperatif" TargetMode="External"/><Relationship Id="rId56" Type="http://schemas.openxmlformats.org/officeDocument/2006/relationships/hyperlink" Target="https://www.hukukmedeniyeti.org/karar/5815312/?v=list&amp;aranan=kooperatif" TargetMode="External"/><Relationship Id="rId64" Type="http://schemas.openxmlformats.org/officeDocument/2006/relationships/hyperlink" Target="https://www.hukukmedeniyeti.org/karar/5815498/?v=list&amp;aranan=kooperatif" TargetMode="External"/><Relationship Id="rId69" Type="http://schemas.openxmlformats.org/officeDocument/2006/relationships/hyperlink" Target="https://www.hukukmedeniyeti.org/karar/5814589/?v=list&amp;aranan=kooperatif" TargetMode="External"/><Relationship Id="rId77" Type="http://schemas.openxmlformats.org/officeDocument/2006/relationships/hyperlink" Target="https://www.hukukmedeniyeti.org/karar/5813494/?v=list&amp;aranan=kooperatif" TargetMode="External"/><Relationship Id="rId100" Type="http://schemas.openxmlformats.org/officeDocument/2006/relationships/hyperlink" Target="https://www.hukukmedeniyeti.org/karar/5819839/?v=list&amp;aranan=kooperatif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www.hukukmedeniyeti.org/karar/5813707/?v=list&amp;aranan=kooperatif" TargetMode="External"/><Relationship Id="rId51" Type="http://schemas.openxmlformats.org/officeDocument/2006/relationships/hyperlink" Target="https://www.hukukmedeniyeti.org/karar/5820928/?v=list&amp;aranan=kooperatif" TargetMode="External"/><Relationship Id="rId72" Type="http://schemas.openxmlformats.org/officeDocument/2006/relationships/hyperlink" Target="https://www.hukukmedeniyeti.org/karar/5785738/?v=list&amp;aranan=kooperatif" TargetMode="External"/><Relationship Id="rId80" Type="http://schemas.openxmlformats.org/officeDocument/2006/relationships/hyperlink" Target="https://www.hukukmedeniyeti.org/karar/5813581/?v=list&amp;aranan=kooperatif" TargetMode="External"/><Relationship Id="rId85" Type="http://schemas.openxmlformats.org/officeDocument/2006/relationships/hyperlink" Target="https://www.hukukmedeniyeti.org/karar/5820392/?v=list&amp;aranan=kooperatif" TargetMode="External"/><Relationship Id="rId93" Type="http://schemas.openxmlformats.org/officeDocument/2006/relationships/hyperlink" Target="https://www.hukukmedeniyeti.org/karar/5826617/?v=list&amp;aranan=kooperatif" TargetMode="External"/><Relationship Id="rId98" Type="http://schemas.openxmlformats.org/officeDocument/2006/relationships/hyperlink" Target="https://www.hukukmedeniyeti.org/karar/5820054/?v=list&amp;aranan=kooperati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hukukmedeniyeti.org/karar/5813705/?v=list&amp;aranan=kooperatif" TargetMode="External"/><Relationship Id="rId17" Type="http://schemas.openxmlformats.org/officeDocument/2006/relationships/hyperlink" Target="https://www.hukukmedeniyeti.org/karar/5826213/?v=list&amp;aranan=kooperatif" TargetMode="External"/><Relationship Id="rId25" Type="http://schemas.openxmlformats.org/officeDocument/2006/relationships/hyperlink" Target="https://www.hukukmedeniyeti.org/karar/5824832/?v=list&amp;aranan=kooperatif" TargetMode="External"/><Relationship Id="rId33" Type="http://schemas.openxmlformats.org/officeDocument/2006/relationships/hyperlink" Target="https://www.hukukmedeniyeti.org/karar/5815508/?v=list&amp;aranan=kooperatif" TargetMode="External"/><Relationship Id="rId38" Type="http://schemas.openxmlformats.org/officeDocument/2006/relationships/hyperlink" Target="https://www.hukukmedeniyeti.org/karar/5821131/?v=list&amp;aranan=kooperatif" TargetMode="External"/><Relationship Id="rId46" Type="http://schemas.openxmlformats.org/officeDocument/2006/relationships/hyperlink" Target="https://www.hukukmedeniyeti.org/karar/5813453/?v=list&amp;aranan=kooperatif" TargetMode="External"/><Relationship Id="rId59" Type="http://schemas.openxmlformats.org/officeDocument/2006/relationships/hyperlink" Target="https://www.hukukmedeniyeti.org/karar/5815499/?v=list&amp;aranan=kooperatif" TargetMode="External"/><Relationship Id="rId67" Type="http://schemas.openxmlformats.org/officeDocument/2006/relationships/hyperlink" Target="https://www.hukukmedeniyeti.org/karar/5815441/?v=list&amp;aranan=kooperatif" TargetMode="External"/><Relationship Id="rId103" Type="http://schemas.openxmlformats.org/officeDocument/2006/relationships/hyperlink" Target="https://www.hukukmedeniyeti.org/karar/5819840/?v=list&amp;aranan=kooperatif" TargetMode="External"/><Relationship Id="rId20" Type="http://schemas.openxmlformats.org/officeDocument/2006/relationships/hyperlink" Target="https://www.hukukmedeniyeti.org/karar/5813817/?v=list&amp;aranan=kooperatif" TargetMode="External"/><Relationship Id="rId41" Type="http://schemas.openxmlformats.org/officeDocument/2006/relationships/hyperlink" Target="https://www.hukukmedeniyeti.org/karar/5815520/?v=list&amp;aranan=kooperatif" TargetMode="External"/><Relationship Id="rId54" Type="http://schemas.openxmlformats.org/officeDocument/2006/relationships/hyperlink" Target="https://www.hukukmedeniyeti.org/karar/5815475/?v=list&amp;aranan=kooperatif" TargetMode="External"/><Relationship Id="rId62" Type="http://schemas.openxmlformats.org/officeDocument/2006/relationships/hyperlink" Target="https://www.hukukmedeniyeti.org/karar/5815496/?v=list&amp;aranan=kooperatif" TargetMode="External"/><Relationship Id="rId70" Type="http://schemas.openxmlformats.org/officeDocument/2006/relationships/hyperlink" Target="https://www.hukukmedeniyeti.org/karar/5824598/?v=list&amp;aranan=kooperatif" TargetMode="External"/><Relationship Id="rId75" Type="http://schemas.openxmlformats.org/officeDocument/2006/relationships/hyperlink" Target="https://www.hukukmedeniyeti.org/karar/5820932/?v=list&amp;aranan=kooperatif" TargetMode="External"/><Relationship Id="rId83" Type="http://schemas.openxmlformats.org/officeDocument/2006/relationships/hyperlink" Target="https://www.hukukmedeniyeti.org/karar/5826671/?v=list&amp;aranan=kooperatif" TargetMode="External"/><Relationship Id="rId88" Type="http://schemas.openxmlformats.org/officeDocument/2006/relationships/hyperlink" Target="https://www.hukukmedeniyeti.org/karar/5826302/?v=list&amp;aranan=kooperatif" TargetMode="External"/><Relationship Id="rId91" Type="http://schemas.openxmlformats.org/officeDocument/2006/relationships/hyperlink" Target="https://www.hukukmedeniyeti.org/karar/5820920/?v=list&amp;aranan=kooperatif" TargetMode="External"/><Relationship Id="rId96" Type="http://schemas.openxmlformats.org/officeDocument/2006/relationships/hyperlink" Target="https://www.hukukmedeniyeti.org/karar/5787214/?v=list&amp;aranan=kooperati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hukukmedeniyeti.org/karar/5813714/?v=list&amp;aranan=kooperatif" TargetMode="External"/><Relationship Id="rId15" Type="http://schemas.openxmlformats.org/officeDocument/2006/relationships/hyperlink" Target="https://www.hukukmedeniyeti.org/karar/5814689/?v=list&amp;aranan=kooperatif" TargetMode="External"/><Relationship Id="rId23" Type="http://schemas.openxmlformats.org/officeDocument/2006/relationships/hyperlink" Target="https://www.hukukmedeniyeti.org/karar/5813899/?v=list&amp;aranan=kooperatif" TargetMode="External"/><Relationship Id="rId28" Type="http://schemas.openxmlformats.org/officeDocument/2006/relationships/hyperlink" Target="https://www.hukukmedeniyeti.org/karar/5815739/?v=list&amp;aranan=kooperatif" TargetMode="External"/><Relationship Id="rId36" Type="http://schemas.openxmlformats.org/officeDocument/2006/relationships/hyperlink" Target="https://www.hukukmedeniyeti.org/karar/5815511/?v=list&amp;aranan=kooperatif" TargetMode="External"/><Relationship Id="rId49" Type="http://schemas.openxmlformats.org/officeDocument/2006/relationships/hyperlink" Target="https://www.hukukmedeniyeti.org/karar/5813456/?v=list&amp;aranan=kooperatif" TargetMode="External"/><Relationship Id="rId57" Type="http://schemas.openxmlformats.org/officeDocument/2006/relationships/hyperlink" Target="https://www.hukukmedeniyeti.org/karar/5815489/?v=list&amp;aranan=kooperatif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www.hukukmedeniyeti.org/karar/5813703/?v=list&amp;aranan=kooperatif" TargetMode="External"/><Relationship Id="rId31" Type="http://schemas.openxmlformats.org/officeDocument/2006/relationships/hyperlink" Target="https://www.hukukmedeniyeti.org/karar/5815750/?v=list&amp;aranan=kooperatif" TargetMode="External"/><Relationship Id="rId44" Type="http://schemas.openxmlformats.org/officeDocument/2006/relationships/hyperlink" Target="https://www.hukukmedeniyeti.org/karar/5813454/?v=list&amp;aranan=kooperatif" TargetMode="External"/><Relationship Id="rId52" Type="http://schemas.openxmlformats.org/officeDocument/2006/relationships/hyperlink" Target="https://www.hukukmedeniyeti.org/karar/5815417/?v=list&amp;aranan=kooperatif" TargetMode="External"/><Relationship Id="rId60" Type="http://schemas.openxmlformats.org/officeDocument/2006/relationships/hyperlink" Target="https://www.hukukmedeniyeti.org/karar/5815494/?v=list&amp;aranan=kooperatif" TargetMode="External"/><Relationship Id="rId65" Type="http://schemas.openxmlformats.org/officeDocument/2006/relationships/hyperlink" Target="https://www.hukukmedeniyeti.org/karar/5815500/?v=list&amp;aranan=kooperatif" TargetMode="External"/><Relationship Id="rId73" Type="http://schemas.openxmlformats.org/officeDocument/2006/relationships/hyperlink" Target="https://www.hukukmedeniyeti.org/karar/5785739/?v=list&amp;aranan=kooperatif" TargetMode="External"/><Relationship Id="rId78" Type="http://schemas.openxmlformats.org/officeDocument/2006/relationships/hyperlink" Target="https://www.hukukmedeniyeti.org/karar/5813484/?v=list&amp;aranan=kooperatif" TargetMode="External"/><Relationship Id="rId81" Type="http://schemas.openxmlformats.org/officeDocument/2006/relationships/hyperlink" Target="https://www.hukukmedeniyeti.org/karar/5820901/?v=list&amp;aranan=kooperatif" TargetMode="External"/><Relationship Id="rId86" Type="http://schemas.openxmlformats.org/officeDocument/2006/relationships/hyperlink" Target="https://www.hukukmedeniyeti.org/karar/5825272/?v=list&amp;aranan=kooperatif" TargetMode="External"/><Relationship Id="rId94" Type="http://schemas.openxmlformats.org/officeDocument/2006/relationships/hyperlink" Target="https://www.hukukmedeniyeti.org/karar/5795632/?v=list&amp;aranan=kooperatif" TargetMode="External"/><Relationship Id="rId99" Type="http://schemas.openxmlformats.org/officeDocument/2006/relationships/hyperlink" Target="https://www.hukukmedeniyeti.org/karar/5825304/?v=list&amp;aranan=kooperatif" TargetMode="External"/><Relationship Id="rId101" Type="http://schemas.openxmlformats.org/officeDocument/2006/relationships/hyperlink" Target="https://www.hukukmedeniyeti.org/karar/5819852/?v=list&amp;aranan=kooperati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ukukmedeniyeti.org/karar/5813713/?v=list&amp;aranan=kooperatif" TargetMode="External"/><Relationship Id="rId13" Type="http://schemas.openxmlformats.org/officeDocument/2006/relationships/hyperlink" Target="https://www.hukukmedeniyeti.org/karar/5814669/?v=list&amp;aranan=kooperatif" TargetMode="External"/><Relationship Id="rId18" Type="http://schemas.openxmlformats.org/officeDocument/2006/relationships/hyperlink" Target="https://www.hukukmedeniyeti.org/karar/5822689/?v=list&amp;aranan=kooperatif" TargetMode="External"/><Relationship Id="rId39" Type="http://schemas.openxmlformats.org/officeDocument/2006/relationships/hyperlink" Target="https://www.hukukmedeniyeti.org/karar/5815513/?v=list&amp;aranan=kooperatif" TargetMode="External"/><Relationship Id="rId34" Type="http://schemas.openxmlformats.org/officeDocument/2006/relationships/hyperlink" Target="https://www.hukukmedeniyeti.org/karar/5815510/?v=list&amp;aranan=kooperatif" TargetMode="External"/><Relationship Id="rId50" Type="http://schemas.openxmlformats.org/officeDocument/2006/relationships/hyperlink" Target="https://www.hukukmedeniyeti.org/karar/5815482/?v=list&amp;aranan=kooperatif" TargetMode="External"/><Relationship Id="rId55" Type="http://schemas.openxmlformats.org/officeDocument/2006/relationships/hyperlink" Target="https://www.hukukmedeniyeti.org/karar/5815361/?v=list&amp;aranan=kooperatif" TargetMode="External"/><Relationship Id="rId76" Type="http://schemas.openxmlformats.org/officeDocument/2006/relationships/hyperlink" Target="https://www.hukukmedeniyeti.org/karar/5826606/?v=list&amp;aranan=kooperatif" TargetMode="External"/><Relationship Id="rId97" Type="http://schemas.openxmlformats.org/officeDocument/2006/relationships/hyperlink" Target="https://www.hukukmedeniyeti.org/karar/5787215/?v=list&amp;aranan=kooperatif" TargetMode="External"/><Relationship Id="rId104" Type="http://schemas.openxmlformats.org/officeDocument/2006/relationships/hyperlink" Target="https://www.hukukmedeniyeti.org/karar/5787080/?v=list&amp;aranan=kooperati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26</Pages>
  <Words>8300</Words>
  <Characters>47311</Characters>
  <Application>Microsoft Office Word</Application>
  <DocSecurity>0</DocSecurity>
  <Lines>394</Lines>
  <Paragraphs>110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11</cp:revision>
  <dcterms:created xsi:type="dcterms:W3CDTF">2022-12-02T11:19:00Z</dcterms:created>
  <dcterms:modified xsi:type="dcterms:W3CDTF">2023-02-20T12:28:00Z</dcterms:modified>
</cp:coreProperties>
</file>