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>- [ ] Günaydın :</w:t>
      </w:r>
      <w:proofErr w:type="gramStart"/>
      <w:r w:rsidRPr="006E084B">
        <w:rPr>
          <w:sz w:val="28"/>
          <w:szCs w:val="28"/>
        </w:rPr>
        <w:t>)</w:t>
      </w:r>
      <w:proofErr w:type="gramEnd"/>
      <w:r w:rsidRPr="006E084B">
        <w:rPr>
          <w:sz w:val="28"/>
          <w:szCs w:val="28"/>
        </w:rPr>
        <w:t>)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>- [ ] Sağlıklı, mutlu, huzurlu ve bereketli bir gün dilerim.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 xml:space="preserve">- [ ] Hiç kimseye yararlı olmamak, tam anlamıyla değersiz olmak demektir. 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 xml:space="preserve">- [ ] Önemli olan akıllı olmak değil, aklı yerinde ve zamanında kullanmaktır. 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 xml:space="preserve">- [ ] Zor şeylerin daha güzel olduğuna inanmak, ölümlülerin ortak yanlışıdır. 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 xml:space="preserve">- [ ] Plansız çalışan kimse, ülke </w:t>
      </w:r>
      <w:proofErr w:type="spellStart"/>
      <w:r w:rsidRPr="006E084B">
        <w:rPr>
          <w:sz w:val="28"/>
          <w:szCs w:val="28"/>
        </w:rPr>
        <w:t>ülke</w:t>
      </w:r>
      <w:proofErr w:type="spellEnd"/>
      <w:r w:rsidRPr="006E084B">
        <w:rPr>
          <w:sz w:val="28"/>
          <w:szCs w:val="28"/>
        </w:rPr>
        <w:t xml:space="preserve"> dolaşıp hazine arayan bir insana benzer. 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 xml:space="preserve">- [ ] Tanrı’nın varlığı, bir hakikati ifade eden geometrik teorilerden daha hakikidir. 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 xml:space="preserve">- [ ] İnsanların temel düşüncesi, ruhun gerçek besini olan bilgeliği aramak olmalıdır. 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 xml:space="preserve">- [ ] İyi kitaplar okumak, geçmiş yüzyılların en iyi insanlarıyla sohbet etmek gibidir. </w:t>
      </w:r>
    </w:p>
    <w:p w:rsidR="006E084B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 xml:space="preserve">- [ ] Unutma, sana ışık tutanlara sırtını dönersen, göreceğin tek şey kendi karanlığındır. </w:t>
      </w:r>
    </w:p>
    <w:p w:rsidR="003E3F4A" w:rsidRPr="006E084B" w:rsidRDefault="006E084B" w:rsidP="006E084B">
      <w:pPr>
        <w:jc w:val="both"/>
        <w:rPr>
          <w:sz w:val="28"/>
          <w:szCs w:val="28"/>
        </w:rPr>
      </w:pPr>
      <w:r w:rsidRPr="006E084B">
        <w:rPr>
          <w:sz w:val="28"/>
          <w:szCs w:val="28"/>
        </w:rPr>
        <w:t>RENÉ DESCARTES</w:t>
      </w:r>
    </w:p>
    <w:sectPr w:rsidR="003E3F4A" w:rsidRPr="006E084B" w:rsidSect="003E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E084B"/>
    <w:rsid w:val="003E3F4A"/>
    <w:rsid w:val="006E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2023-06-01T10:30:00Z</dcterms:created>
  <dcterms:modified xsi:type="dcterms:W3CDTF">2023-06-01T10:33:00Z</dcterms:modified>
</cp:coreProperties>
</file>