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48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MATEMATİK</w:t>
      </w:r>
    </w:p>
    <w:p w:rsidR="00D36A19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Matematiği sevmeyen bir öğrenci ders sırasında uyumaktadır. </w:t>
      </w:r>
      <w:proofErr w:type="spellStart"/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Tenefüs</w:t>
      </w:r>
      <w:proofErr w:type="spellEnd"/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 zili çalınca uyanır! </w:t>
      </w:r>
    </w:p>
    <w:p w:rsidR="00D36A19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Tahtada gördüğü soruyu problemi ev ödevi sanarak defterine kaydeder. Eve döndüğünde uzun süre uğraşır ama bir türlü soruyu çözemez. İyice hırslanır defalarca dener ve bir şekilde soruyu çözer. </w:t>
      </w:r>
    </w:p>
    <w:p w:rsidR="00D36A19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Bir sonraki derste öğretmenine ev ödevini gösterip kontrol etmesini ister. Öğretmen şaşkındır, çünkü tahtaya yazdığı problem matematik tarihinde çözülemeyen problemlere örnektir! </w:t>
      </w:r>
    </w:p>
    <w:p w:rsidR="00D36A19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Derste uyanan öğrenci o sorunun şimdiye kadar çözülemediğini bilmediğinden defalarca denemiş sonunda çözebilmiştir. </w:t>
      </w:r>
    </w:p>
    <w:p w:rsidR="00D36A19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Kahramanımız büyük bir iş başarmıştır, çünkü o işin başarılacağını duymamıştır. Diğer öğrenciler sorunun çözülemeyeceğini bildiğinden, tecrübelerine dayanarak 'mantıklı ve gerçekçi ' hareket edip hiç bir şey yapmamıştır. </w:t>
      </w:r>
    </w:p>
    <w:p w:rsidR="00D36A19" w:rsidRDefault="001C7548" w:rsidP="001C754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Çığır açan işler başaran, tutkulu ama tecrübesiz birçok insanın başarı sırrı bir </w:t>
      </w:r>
      <w:proofErr w:type="gramStart"/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cümleyle</w:t>
      </w:r>
      <w:proofErr w:type="gramEnd"/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 xml:space="preserve"> özetlenebilir. </w:t>
      </w:r>
    </w:p>
    <w:p w:rsidR="007365AB" w:rsidRPr="001C7548" w:rsidRDefault="001C7548" w:rsidP="001C7548">
      <w:pPr>
        <w:jc w:val="both"/>
        <w:rPr>
          <w:rFonts w:ascii="Times New Roman" w:hAnsi="Times New Roman" w:cs="Times New Roman"/>
          <w:sz w:val="28"/>
          <w:szCs w:val="28"/>
        </w:rPr>
      </w:pPr>
      <w:r w:rsidRPr="001C7548">
        <w:rPr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  <w:t>BAŞARDILAR, ÇÜNKÜ BAŞARAMAYACAKLARINI BİLMİYORLARDI.</w:t>
      </w:r>
    </w:p>
    <w:sectPr w:rsidR="007365AB" w:rsidRPr="001C7548" w:rsidSect="0073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C7548"/>
    <w:rsid w:val="001C7548"/>
    <w:rsid w:val="007365AB"/>
    <w:rsid w:val="00D3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2023-03-22T09:40:00Z</dcterms:created>
  <dcterms:modified xsi:type="dcterms:W3CDTF">2023-03-22T09:41:00Z</dcterms:modified>
</cp:coreProperties>
</file>