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12" w:rsidRPr="003A0E12" w:rsidRDefault="003A0E12" w:rsidP="003A0E12">
      <w:pPr>
        <w:shd w:val="clear" w:color="auto" w:fill="FFFFFF"/>
        <w:spacing w:before="310" w:after="155" w:line="240" w:lineRule="auto"/>
        <w:outlineLvl w:val="0"/>
        <w:rPr>
          <w:rFonts w:ascii="Times New Roman" w:eastAsia="Times New Roman" w:hAnsi="Times New Roman" w:cs="Times New Roman"/>
          <w:b/>
          <w:color w:val="444444"/>
          <w:kern w:val="36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tr-TR"/>
        </w:rPr>
        <w:t>ÖĞRET O’NA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Z</w:t>
      </w: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aman alacak biliyorum;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Fakat öğretebilirsen O’na, kazanılan bir doların, bulunan beş dolardan daha değerli olduğunu öğret. Kaybetmeyi öğrenmesini öğret O’na ve hem de kazanmaktan neşe duymayı.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Kıskançlıktan uzaklara yönelt O’nu. Eğer yapabilirsen, sessiz kahkahaların gizemini öğret, bırak erken öğrensin, zorbaların görünüşte galip olduklarını…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Eğer yapabilirsen, O’na kitapların mucizesini öğret.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Yeri geldiğinde O’na sessiz zamanlar da tanı; gökyüzündeki kuşların, güneşin altındaki arıların ve yemyeşil yamaçtaki çiçeklerin ebedi gizemini düşünebileceği…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Okulda hata yapmanın, hile yapmaktan çok daha onurlu olduğunu öğret ona. Kendi fikirlerine inanmasını öğret, herkes yanlış olduğunu söylediğinde dahi…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Tüm insanları dinlemesini öğret O’na; fakat tüm dinlediklerini gerçeğin eleğinden geçirmesini ve sadece iyi olanları almasını da öğret…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Eğer yapabilirsen, üzüldüğünde bile nasıl gülümseyeceğini öğret O’na.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proofErr w:type="gramStart"/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 xml:space="preserve">Gözyaşlarında hiçbir utanç olmadığını da. </w:t>
      </w:r>
      <w:proofErr w:type="gramEnd"/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Kuvvetini ve beynini en yüksek fiyatı verene satmasını, fakat hiçbir zaman kalbi ve ruhuna fiyat etiketi koymamasını öğret.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Uğultulu insan kalabalığına kulaklarını tıkamasını öğret O’na ve eğer kendisinin haklı olduğuna inanıyorsa, dimdik dikilip savaşmasını öğret.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  <w:t> </w:t>
      </w:r>
    </w:p>
    <w:p w:rsidR="003A0E12" w:rsidRPr="003A0E12" w:rsidRDefault="003A0E12" w:rsidP="003A0E12">
      <w:pPr>
        <w:shd w:val="clear" w:color="auto" w:fill="FFFFFF"/>
        <w:spacing w:after="155" w:line="310" w:lineRule="atLeast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tr-TR"/>
        </w:rPr>
      </w:pPr>
      <w:r w:rsidRPr="003A0E12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 xml:space="preserve">Abraham </w:t>
      </w:r>
      <w:proofErr w:type="spellStart"/>
      <w:r w:rsidRPr="003A0E12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>Lincoln’un</w:t>
      </w:r>
      <w:proofErr w:type="spellEnd"/>
      <w:r w:rsidRPr="003A0E12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tr-TR"/>
        </w:rPr>
        <w:t xml:space="preserve"> çocuğunun öğretmenine yazılan mektubundan alıntı…</w:t>
      </w:r>
    </w:p>
    <w:p w:rsidR="00426175" w:rsidRPr="003A0E12" w:rsidRDefault="00426175">
      <w:pPr>
        <w:rPr>
          <w:rFonts w:ascii="Times New Roman" w:hAnsi="Times New Roman" w:cs="Times New Roman"/>
          <w:sz w:val="28"/>
          <w:szCs w:val="28"/>
        </w:rPr>
      </w:pPr>
    </w:p>
    <w:sectPr w:rsidR="00426175" w:rsidRPr="003A0E12" w:rsidSect="0042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3A0E12"/>
    <w:rsid w:val="003A0E12"/>
    <w:rsid w:val="0042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175"/>
  </w:style>
  <w:style w:type="paragraph" w:styleId="Balk1">
    <w:name w:val="heading 1"/>
    <w:basedOn w:val="Normal"/>
    <w:link w:val="Balk1Char"/>
    <w:uiPriority w:val="9"/>
    <w:qFormat/>
    <w:rsid w:val="003A0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0E1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A0E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0E1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2023-03-20T11:44:00Z</dcterms:created>
  <dcterms:modified xsi:type="dcterms:W3CDTF">2023-03-20T11:45:00Z</dcterms:modified>
</cp:coreProperties>
</file>