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A4D" w:rsidRPr="00AA5A4D" w:rsidRDefault="00AA5A4D" w:rsidP="00AA5A4D">
      <w:pPr>
        <w:rPr>
          <w:b/>
          <w:color w:val="FF0000"/>
          <w:sz w:val="32"/>
          <w:szCs w:val="32"/>
          <w:shd w:val="clear" w:color="auto" w:fill="F2F2F2"/>
        </w:rPr>
      </w:pPr>
      <w:r w:rsidRPr="00AA5A4D">
        <w:rPr>
          <w:b/>
          <w:color w:val="FF0000"/>
          <w:sz w:val="32"/>
          <w:szCs w:val="32"/>
          <w:shd w:val="clear" w:color="auto" w:fill="F2F2F2"/>
        </w:rPr>
        <w:t>Sakıp Sabancı Sözleri, Sakıp Sabancı'nın Anlamlı Öğütleri</w:t>
      </w:r>
    </w:p>
    <w:p w:rsidR="00AA5A4D" w:rsidRPr="00AA5A4D" w:rsidRDefault="00AA5A4D" w:rsidP="00AA5A4D">
      <w:pPr>
        <w:rPr>
          <w:shd w:val="clear" w:color="auto" w:fill="F2F2F2"/>
        </w:rPr>
      </w:pPr>
      <w:r w:rsidRPr="00AA5A4D">
        <w:rPr>
          <w:rStyle w:val="Gl"/>
          <w:rFonts w:ascii="Times New Roman" w:hAnsi="Times New Roman" w:cs="Times New Roman"/>
          <w:color w:val="0F0F0F"/>
          <w:sz w:val="28"/>
          <w:szCs w:val="28"/>
          <w:shd w:val="clear" w:color="auto" w:fill="F2F2F2"/>
        </w:rPr>
        <w:t>Sakıp Sabancı'nın Tarihte Yer Etmiş Sözleri</w:t>
      </w:r>
    </w:p>
    <w:p w:rsidR="00AA5A4D" w:rsidRDefault="00AA5A4D" w:rsidP="00AA5A4D">
      <w:pPr>
        <w:shd w:val="clear" w:color="auto" w:fill="F2F2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tr-TR"/>
        </w:rPr>
      </w:pPr>
      <w:r w:rsidRPr="00AA5A4D"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  <w:t>Sakıp Sabancı, en önemli iş adamlarından biridir. Bu yazımızda </w:t>
      </w:r>
      <w:bookmarkStart w:id="0" w:name="g%C3%BCzel%20s%C3%B6zler"/>
      <w:bookmarkEnd w:id="0"/>
      <w:r w:rsidRPr="00AA5A4D"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  <w:fldChar w:fldCharType="begin"/>
      </w:r>
      <w:r w:rsidRPr="00AA5A4D"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  <w:instrText xml:space="preserve"> HYPERLINK "https://www.neoldu.com/guzel-sozler/" \o "Güzel Sözler" \t "_blank" </w:instrText>
      </w:r>
      <w:r w:rsidRPr="00AA5A4D"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  <w:fldChar w:fldCharType="separate"/>
      </w:r>
      <w:r w:rsidRPr="00AA5A4D">
        <w:rPr>
          <w:rFonts w:ascii="Times New Roman" w:eastAsia="Times New Roman" w:hAnsi="Times New Roman" w:cs="Times New Roman"/>
          <w:color w:val="006699"/>
          <w:sz w:val="28"/>
          <w:szCs w:val="28"/>
          <w:u w:val="single"/>
          <w:lang w:eastAsia="tr-TR"/>
        </w:rPr>
        <w:t>güzel sözler</w:t>
      </w:r>
      <w:r w:rsidRPr="00AA5A4D"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  <w:fldChar w:fldCharType="end"/>
      </w:r>
      <w:r w:rsidRPr="00AA5A4D"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  <w:t> ve </w:t>
      </w:r>
      <w:bookmarkStart w:id="1" w:name="%C3%B6zl%C3%BC%20s%C3%B6zler"/>
      <w:r w:rsidRPr="00AA5A4D"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  <w:fldChar w:fldCharType="begin"/>
      </w:r>
      <w:r w:rsidRPr="00AA5A4D"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  <w:instrText xml:space="preserve"> HYPERLINK "https://www.neoldu.com/en-guzel-ozlu-sozler-ozlu-ask-mesajlari-10857h.htm" \o "en güzel özlü sözler" \t "_blank" </w:instrText>
      </w:r>
      <w:r w:rsidRPr="00AA5A4D"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  <w:fldChar w:fldCharType="separate"/>
      </w:r>
      <w:r w:rsidRPr="00AA5A4D">
        <w:rPr>
          <w:rFonts w:ascii="Times New Roman" w:eastAsia="Times New Roman" w:hAnsi="Times New Roman" w:cs="Times New Roman"/>
          <w:color w:val="006699"/>
          <w:sz w:val="28"/>
          <w:szCs w:val="28"/>
          <w:u w:val="single"/>
          <w:lang w:eastAsia="tr-TR"/>
        </w:rPr>
        <w:t>özlü sözler</w:t>
      </w:r>
      <w:r w:rsidRPr="00AA5A4D"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  <w:fldChar w:fldCharType="end"/>
      </w:r>
      <w:bookmarkEnd w:id="1"/>
      <w:r w:rsidRPr="00AA5A4D"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  <w:t> kategorisinde de yer alan en güzel Sakıp Sabancı sözlerini bir araya getirdik. Sakıp Sabancı her konuda güzel sözler ortaya çıkarmıştır. </w:t>
      </w:r>
      <w:r w:rsidRPr="00AA5A4D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tr-TR"/>
        </w:rPr>
        <w:t xml:space="preserve"> </w:t>
      </w:r>
    </w:p>
    <w:p w:rsidR="00AA5A4D" w:rsidRPr="00AA5A4D" w:rsidRDefault="00AA5A4D" w:rsidP="00AA5A4D">
      <w:pPr>
        <w:shd w:val="clear" w:color="auto" w:fill="F2F2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</w:pPr>
      <w:r w:rsidRPr="00AA5A4D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tr-TR"/>
        </w:rPr>
        <w:t>Sakıp Sabancı'nın tarihe not düşen en anlamlı ve etkili 5 sözü;</w:t>
      </w:r>
    </w:p>
    <w:p w:rsidR="00AA5A4D" w:rsidRPr="00AA5A4D" w:rsidRDefault="00AA5A4D" w:rsidP="00AA5A4D">
      <w:pPr>
        <w:shd w:val="clear" w:color="auto" w:fill="F2F2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</w:pPr>
      <w:r w:rsidRPr="00AA5A4D"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  <w:t>1. Borç para vermekte, kefil olmakta dikkatli davranın.</w:t>
      </w:r>
    </w:p>
    <w:p w:rsidR="00AA5A4D" w:rsidRPr="00AA5A4D" w:rsidRDefault="00AA5A4D" w:rsidP="00AA5A4D">
      <w:pPr>
        <w:shd w:val="clear" w:color="auto" w:fill="F2F2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</w:pPr>
      <w:r w:rsidRPr="00AA5A4D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tr-TR"/>
        </w:rPr>
        <w:t>2. İş birliği yapacağınız insanları, birlikte çalışacağınız kişileri ve ortaklarınızı seçerken dikkatli olun. Arkadaşlıklarınızı ve dostluklarınızı iyi kurun.</w:t>
      </w:r>
    </w:p>
    <w:p w:rsidR="00AA5A4D" w:rsidRPr="00AA5A4D" w:rsidRDefault="00AA5A4D" w:rsidP="00AA5A4D">
      <w:pPr>
        <w:shd w:val="clear" w:color="auto" w:fill="F2F2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</w:pPr>
      <w:r w:rsidRPr="00AA5A4D"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  <w:t>3. Gözünüzü açın. Her şeyin bir şeyini, bir şeyin her şeyini bileceksiniz.</w:t>
      </w:r>
    </w:p>
    <w:p w:rsidR="00AA5A4D" w:rsidRPr="00AA5A4D" w:rsidRDefault="00AA5A4D" w:rsidP="00AA5A4D">
      <w:pPr>
        <w:shd w:val="clear" w:color="auto" w:fill="F2F2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</w:pPr>
      <w:r w:rsidRPr="00AA5A4D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tr-TR"/>
        </w:rPr>
        <w:t>4. Manevi dünyanız zengin olsun. Sonra maddi zenginlik gelir.</w:t>
      </w:r>
    </w:p>
    <w:p w:rsidR="00AA5A4D" w:rsidRPr="00AA5A4D" w:rsidRDefault="00AA5A4D" w:rsidP="00AA5A4D">
      <w:pPr>
        <w:shd w:val="clear" w:color="auto" w:fill="F2F2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</w:pPr>
      <w:r w:rsidRPr="00AA5A4D"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  <w:t>5. Adınızı temiz tutmaya özen gösterin. Başarı bir bütündür. İsminizi temiz tütün ki, başarı isminizi taçlandırsın.</w:t>
      </w:r>
    </w:p>
    <w:p w:rsidR="00AA5A4D" w:rsidRPr="00AA5A4D" w:rsidRDefault="00AA5A4D" w:rsidP="00AA5A4D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</w:pPr>
      <w:r w:rsidRPr="00AA5A4D"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  <w:pict>
          <v:rect id="_x0000_i1025" style="width:0;height:1.5pt" o:hralign="center" o:hrstd="t" o:hr="t" fillcolor="#a0a0a0" stroked="f"/>
        </w:pict>
      </w:r>
    </w:p>
    <w:p w:rsidR="00AA5A4D" w:rsidRPr="00AA5A4D" w:rsidRDefault="00AA5A4D" w:rsidP="00AA5A4D">
      <w:pPr>
        <w:shd w:val="clear" w:color="auto" w:fill="F2F2F2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980B9"/>
          <w:sz w:val="28"/>
          <w:szCs w:val="28"/>
          <w:lang w:eastAsia="tr-TR"/>
        </w:rPr>
      </w:pPr>
      <w:r w:rsidRPr="00AA5A4D">
        <w:rPr>
          <w:rFonts w:ascii="Times New Roman" w:eastAsia="Times New Roman" w:hAnsi="Times New Roman" w:cs="Times New Roman"/>
          <w:b/>
          <w:bCs/>
          <w:color w:val="2980B9"/>
          <w:sz w:val="28"/>
          <w:szCs w:val="28"/>
          <w:lang w:eastAsia="tr-TR"/>
        </w:rPr>
        <w:t>En Güzel Sakıp Sabancı Öğütleri</w:t>
      </w:r>
    </w:p>
    <w:p w:rsidR="00AA5A4D" w:rsidRPr="00AA5A4D" w:rsidRDefault="00AA5A4D" w:rsidP="00AA5A4D">
      <w:pPr>
        <w:shd w:val="clear" w:color="auto" w:fill="F2F2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</w:pPr>
      <w:r w:rsidRPr="00AA5A4D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tr-TR"/>
        </w:rPr>
        <w:t>Yaptığınız iş farklı olsun.</w:t>
      </w:r>
    </w:p>
    <w:p w:rsidR="00AA5A4D" w:rsidRPr="00AA5A4D" w:rsidRDefault="00AA5A4D" w:rsidP="00AA5A4D">
      <w:pPr>
        <w:shd w:val="clear" w:color="auto" w:fill="F2F2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</w:pPr>
      <w:r w:rsidRPr="00AA5A4D"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  <w:t>İyilikleri unutmayın. İyilikleri karşılıksız bırakmayın.</w:t>
      </w:r>
    </w:p>
    <w:p w:rsidR="00AA5A4D" w:rsidRPr="00AA5A4D" w:rsidRDefault="00AA5A4D" w:rsidP="00AA5A4D">
      <w:pPr>
        <w:shd w:val="clear" w:color="auto" w:fill="F2F2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</w:pPr>
      <w:r w:rsidRPr="00AA5A4D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tr-TR"/>
        </w:rPr>
        <w:t>Sağlıklı olun. Sağlık her şeyin başıdır.</w:t>
      </w:r>
    </w:p>
    <w:p w:rsidR="00AA5A4D" w:rsidRPr="00AA5A4D" w:rsidRDefault="00AA5A4D" w:rsidP="00AA5A4D">
      <w:pPr>
        <w:shd w:val="clear" w:color="auto" w:fill="F2F2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</w:pPr>
      <w:r w:rsidRPr="00AA5A4D"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  <w:t>Eşini iyi seçemeyen, işini de iyi seçemez.</w:t>
      </w:r>
    </w:p>
    <w:p w:rsidR="00AA5A4D" w:rsidRPr="00AA5A4D" w:rsidRDefault="00AA5A4D" w:rsidP="00AA5A4D">
      <w:pPr>
        <w:shd w:val="clear" w:color="auto" w:fill="F2F2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</w:pPr>
      <w:r w:rsidRPr="00AA5A4D"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  <w:t>Karşınızdakilerin insan olduğunu hiçbir zaman unutmayın!</w:t>
      </w:r>
    </w:p>
    <w:p w:rsidR="00AA5A4D" w:rsidRPr="00AA5A4D" w:rsidRDefault="00AA5A4D" w:rsidP="00AA5A4D">
      <w:pPr>
        <w:shd w:val="clear" w:color="auto" w:fill="F2F2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</w:pPr>
      <w:r w:rsidRPr="00AA5A4D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tr-TR"/>
        </w:rPr>
        <w:t>Bilgili olun.</w:t>
      </w:r>
    </w:p>
    <w:p w:rsidR="00AA5A4D" w:rsidRPr="00AA5A4D" w:rsidRDefault="00AA5A4D" w:rsidP="00AA5A4D">
      <w:pPr>
        <w:shd w:val="clear" w:color="auto" w:fill="F2F2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</w:pPr>
      <w:r w:rsidRPr="00AA5A4D"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  <w:t xml:space="preserve">Şeyh uçmaz. Onu </w:t>
      </w:r>
      <w:proofErr w:type="spellStart"/>
      <w:r w:rsidRPr="00AA5A4D"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  <w:t>müridleri</w:t>
      </w:r>
      <w:proofErr w:type="spellEnd"/>
      <w:r w:rsidRPr="00AA5A4D"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  <w:t xml:space="preserve"> uçurur. Başarıyı yakalamak, başarıyı sürdürmek, başarıyı ileriye götürmek isteyenler ayaklarını yerden kesmemeye, uçmamaya özen gösterirler. Çünkü uçan hiçbir şey havada kalmaz.</w:t>
      </w:r>
    </w:p>
    <w:p w:rsidR="00AA5A4D" w:rsidRPr="00AA5A4D" w:rsidRDefault="00AA5A4D" w:rsidP="00AA5A4D">
      <w:pPr>
        <w:shd w:val="clear" w:color="auto" w:fill="F2F2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</w:pPr>
      <w:r w:rsidRPr="00AA5A4D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tr-TR"/>
        </w:rPr>
        <w:lastRenderedPageBreak/>
        <w:t xml:space="preserve">Fikirlerinizden ve değer yargılarınızdan </w:t>
      </w:r>
      <w:proofErr w:type="gramStart"/>
      <w:r w:rsidRPr="00AA5A4D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tr-TR"/>
        </w:rPr>
        <w:t>fedakarlık</w:t>
      </w:r>
      <w:proofErr w:type="gramEnd"/>
      <w:r w:rsidRPr="00AA5A4D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tr-TR"/>
        </w:rPr>
        <w:t xml:space="preserve"> etmeyin. Etmeyin ki önce aileniz ve yanınızda çalışanlar, sonra iş yaptıklarınız ve çevreniz size güvensin.</w:t>
      </w:r>
    </w:p>
    <w:p w:rsidR="00AA5A4D" w:rsidRPr="00AA5A4D" w:rsidRDefault="00AA5A4D" w:rsidP="00AA5A4D">
      <w:pPr>
        <w:shd w:val="clear" w:color="auto" w:fill="F2F2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</w:pPr>
      <w:r w:rsidRPr="00AA5A4D"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  <w:t>Terfi, ödüllendirme ve cezalandırma, başarıya yol açar.</w:t>
      </w:r>
    </w:p>
    <w:p w:rsidR="00AA5A4D" w:rsidRPr="00AA5A4D" w:rsidRDefault="00AA5A4D" w:rsidP="00AA5A4D">
      <w:pPr>
        <w:shd w:val="clear" w:color="auto" w:fill="F2F2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</w:pPr>
      <w:r w:rsidRPr="00AA5A4D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tr-TR"/>
        </w:rPr>
        <w:t>Adil olun. Her işte, her konuda, her fırsatta ve herkese karşı adil olun.</w:t>
      </w:r>
    </w:p>
    <w:p w:rsidR="00AA5A4D" w:rsidRPr="00AA5A4D" w:rsidRDefault="00AA5A4D" w:rsidP="00AA5A4D">
      <w:pPr>
        <w:shd w:val="clear" w:color="auto" w:fill="F2F2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</w:pPr>
      <w:r w:rsidRPr="00AA5A4D"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  <w:t>İyiyi yüreklendirin, alkış verin. Kötüyü ayıplayın, ceza verin.</w:t>
      </w:r>
    </w:p>
    <w:p w:rsidR="00AA5A4D" w:rsidRPr="00AA5A4D" w:rsidRDefault="00AA5A4D" w:rsidP="00AA5A4D">
      <w:pPr>
        <w:shd w:val="clear" w:color="auto" w:fill="F2F2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</w:pPr>
      <w:r w:rsidRPr="00AA5A4D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tr-TR"/>
        </w:rPr>
        <w:t>İnsanların birer makine olmadıklarını bilin.</w:t>
      </w:r>
    </w:p>
    <w:p w:rsidR="00AA5A4D" w:rsidRPr="00AA5A4D" w:rsidRDefault="00AA5A4D" w:rsidP="00AA5A4D">
      <w:pPr>
        <w:shd w:val="clear" w:color="auto" w:fill="F2F2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</w:pPr>
      <w:r w:rsidRPr="00AA5A4D"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  <w:t>Güvenilir insan olun.</w:t>
      </w:r>
    </w:p>
    <w:p w:rsidR="00AA5A4D" w:rsidRPr="00AA5A4D" w:rsidRDefault="00AA5A4D" w:rsidP="00AA5A4D">
      <w:pPr>
        <w:shd w:val="clear" w:color="auto" w:fill="F2F2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</w:pPr>
      <w:r w:rsidRPr="00AA5A4D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tr-TR"/>
        </w:rPr>
        <w:t>Risk almayı bilin. Cesur olun.</w:t>
      </w:r>
    </w:p>
    <w:p w:rsidR="00AA5A4D" w:rsidRPr="00AA5A4D" w:rsidRDefault="00AA5A4D" w:rsidP="00AA5A4D">
      <w:pPr>
        <w:shd w:val="clear" w:color="auto" w:fill="F2F2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</w:pPr>
      <w:r w:rsidRPr="00AA5A4D"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  <w:t>Kişisel çıkar uğruna, geçici kazanç için kimseyi satmayın.</w:t>
      </w:r>
    </w:p>
    <w:p w:rsidR="00AA5A4D" w:rsidRPr="00AA5A4D" w:rsidRDefault="00AA5A4D" w:rsidP="00AA5A4D">
      <w:pPr>
        <w:shd w:val="clear" w:color="auto" w:fill="F2F2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</w:pPr>
      <w:r w:rsidRPr="00AA5A4D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tr-TR"/>
        </w:rPr>
        <w:t>Hedefiniz nedir? Onu bilin. Dağılmayın. Lüzumsuz şeylerle uğraşmayın.</w:t>
      </w:r>
    </w:p>
    <w:p w:rsidR="00AA5A4D" w:rsidRPr="00AA5A4D" w:rsidRDefault="00AA5A4D" w:rsidP="00AA5A4D">
      <w:pPr>
        <w:shd w:val="clear" w:color="auto" w:fill="F2F2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</w:pPr>
      <w:r w:rsidRPr="00AA5A4D"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  <w:t>Allah herkese ‘bölüşmeyi’ nasip etmez. ‘bölüşmek’ ve ‘paylaşmak’ kutsal ve keyifli bir iştir. Bölüşmesini bilin. Paylaşmasını becerin.</w:t>
      </w:r>
    </w:p>
    <w:p w:rsidR="00AA5A4D" w:rsidRPr="00AA5A4D" w:rsidRDefault="00AA5A4D" w:rsidP="00AA5A4D">
      <w:pPr>
        <w:shd w:val="clear" w:color="auto" w:fill="F2F2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</w:pPr>
      <w:r w:rsidRPr="00AA5A4D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tr-TR"/>
        </w:rPr>
        <w:t>Kim akıllı üretir ise onun yanında olun. Kim akılsız tüketir ise ondan uzak durun.</w:t>
      </w:r>
    </w:p>
    <w:p w:rsidR="00AA5A4D" w:rsidRPr="00AA5A4D" w:rsidRDefault="00AA5A4D" w:rsidP="00AA5A4D">
      <w:pPr>
        <w:shd w:val="clear" w:color="auto" w:fill="F2F2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</w:pPr>
      <w:r w:rsidRPr="00AA5A4D"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  <w:t>İşinizi sevin. İşinize sahip çıkın.</w:t>
      </w:r>
    </w:p>
    <w:p w:rsidR="00AA5A4D" w:rsidRPr="00AA5A4D" w:rsidRDefault="00AA5A4D" w:rsidP="00AA5A4D">
      <w:pPr>
        <w:shd w:val="clear" w:color="auto" w:fill="F2F2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</w:pPr>
    </w:p>
    <w:p w:rsidR="00AA5A4D" w:rsidRPr="00AA5A4D" w:rsidRDefault="00AA5A4D" w:rsidP="00AA5A4D">
      <w:pPr>
        <w:shd w:val="clear" w:color="auto" w:fill="F2F2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</w:pPr>
      <w:r w:rsidRPr="00AA5A4D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tr-TR"/>
        </w:rPr>
        <w:t>Dünyanın sizin etrafınızda kurulduğunu sanmayın.</w:t>
      </w:r>
    </w:p>
    <w:p w:rsidR="00AA5A4D" w:rsidRPr="00AA5A4D" w:rsidRDefault="00AA5A4D" w:rsidP="00AA5A4D">
      <w:pPr>
        <w:shd w:val="clear" w:color="auto" w:fill="F2F2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</w:pPr>
      <w:r w:rsidRPr="00AA5A4D"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  <w:t>Şans, kader ve kısmet, yararlanmasını bilenler için vardır.</w:t>
      </w:r>
    </w:p>
    <w:p w:rsidR="00AA5A4D" w:rsidRPr="00AA5A4D" w:rsidRDefault="00AA5A4D" w:rsidP="00AA5A4D">
      <w:pPr>
        <w:shd w:val="clear" w:color="auto" w:fill="F2F2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</w:pPr>
      <w:r w:rsidRPr="00AA5A4D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tr-TR"/>
        </w:rPr>
        <w:t>Aç gözlü olmayın. Allah’ıma şükür demesini bilin. Ayaklarınız her zaman yere başsın. Hiçbir zaman havalarda dolaşmayın. Kendinizi kimseden üstün görmeyin.</w:t>
      </w:r>
    </w:p>
    <w:p w:rsidR="00AA5A4D" w:rsidRPr="00AA5A4D" w:rsidRDefault="00AA5A4D" w:rsidP="00AA5A4D">
      <w:pPr>
        <w:shd w:val="clear" w:color="auto" w:fill="F2F2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</w:pPr>
      <w:r w:rsidRPr="00AA5A4D"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  <w:t>Hayata uyun.</w:t>
      </w:r>
    </w:p>
    <w:p w:rsidR="00AA5A4D" w:rsidRDefault="00AA5A4D" w:rsidP="00AA5A4D">
      <w:pPr>
        <w:shd w:val="clear" w:color="auto" w:fill="F2F2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</w:pPr>
      <w:r w:rsidRPr="00AA5A4D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tr-TR"/>
        </w:rPr>
        <w:t>Nasıl bir güç arıyorsunuz? Onu bilin. Güce sahip olduktan sonra ise onu iyi kullanın.</w:t>
      </w:r>
    </w:p>
    <w:p w:rsidR="00AA5A4D" w:rsidRPr="00AA5A4D" w:rsidRDefault="00AA5A4D" w:rsidP="00AA5A4D">
      <w:pPr>
        <w:shd w:val="clear" w:color="auto" w:fill="F2F2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</w:pPr>
    </w:p>
    <w:p w:rsidR="00AA5A4D" w:rsidRPr="00AA5A4D" w:rsidRDefault="00AA5A4D" w:rsidP="00AA5A4D">
      <w:pPr>
        <w:shd w:val="clear" w:color="auto" w:fill="F2F2F2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980B9"/>
          <w:sz w:val="28"/>
          <w:szCs w:val="28"/>
          <w:lang w:eastAsia="tr-TR"/>
        </w:rPr>
      </w:pPr>
      <w:r w:rsidRPr="00AA5A4D">
        <w:rPr>
          <w:rFonts w:ascii="Times New Roman" w:eastAsia="Times New Roman" w:hAnsi="Times New Roman" w:cs="Times New Roman"/>
          <w:b/>
          <w:bCs/>
          <w:color w:val="2980B9"/>
          <w:sz w:val="28"/>
          <w:szCs w:val="28"/>
          <w:lang w:eastAsia="tr-TR"/>
        </w:rPr>
        <w:t>Sakıp Sabancı'nın En Güzel Sözleri</w:t>
      </w:r>
    </w:p>
    <w:p w:rsidR="00AA5A4D" w:rsidRPr="00AA5A4D" w:rsidRDefault="00AA5A4D" w:rsidP="00AA5A4D">
      <w:pPr>
        <w:shd w:val="clear" w:color="auto" w:fill="F2F2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</w:pPr>
      <w:r w:rsidRPr="00AA5A4D"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  <w:t xml:space="preserve">Çıkar uğruna, menfaat bekleyişi içinde, belli kolaylıklardan veya </w:t>
      </w:r>
      <w:proofErr w:type="gramStart"/>
      <w:r w:rsidRPr="00AA5A4D"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  <w:t>imkanlardan</w:t>
      </w:r>
      <w:proofErr w:type="gramEnd"/>
      <w:r w:rsidRPr="00AA5A4D"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  <w:t xml:space="preserve"> yararlanmak hesabıyla, uygunsuz kişi veya guruplarla ilişkiye girmeyin.</w:t>
      </w:r>
    </w:p>
    <w:p w:rsidR="00AA5A4D" w:rsidRPr="00AA5A4D" w:rsidRDefault="00AA5A4D" w:rsidP="00AA5A4D">
      <w:pPr>
        <w:shd w:val="clear" w:color="auto" w:fill="F2F2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</w:pPr>
      <w:r w:rsidRPr="00AA5A4D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tr-TR"/>
        </w:rPr>
        <w:t>İnsan olurken yaptıklarına değil, yapamadıklarına pişman olurmuş. Son nefesinizde yapamadığınız şeyler için üzüntü duyun.</w:t>
      </w:r>
    </w:p>
    <w:p w:rsidR="00AA5A4D" w:rsidRPr="00AA5A4D" w:rsidRDefault="00AA5A4D" w:rsidP="00AA5A4D">
      <w:pPr>
        <w:shd w:val="clear" w:color="auto" w:fill="F2F2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</w:pPr>
      <w:r w:rsidRPr="00AA5A4D"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  <w:t>Dostluğa ve arkadaşlığa önem verin.</w:t>
      </w:r>
    </w:p>
    <w:p w:rsidR="00AA5A4D" w:rsidRPr="00AA5A4D" w:rsidRDefault="00AA5A4D" w:rsidP="00AA5A4D">
      <w:pPr>
        <w:shd w:val="clear" w:color="auto" w:fill="F2F2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</w:pPr>
      <w:r w:rsidRPr="00AA5A4D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tr-TR"/>
        </w:rPr>
        <w:t>Düzenli bir yaşamınız olsun.</w:t>
      </w:r>
    </w:p>
    <w:p w:rsidR="00AA5A4D" w:rsidRPr="00AA5A4D" w:rsidRDefault="00AA5A4D" w:rsidP="00AA5A4D">
      <w:pPr>
        <w:shd w:val="clear" w:color="auto" w:fill="F2F2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</w:pPr>
      <w:r w:rsidRPr="00AA5A4D"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  <w:t xml:space="preserve">Yaşamadan ölmeyin. Yaşayarak ölün. </w:t>
      </w:r>
      <w:proofErr w:type="gramStart"/>
      <w:r w:rsidRPr="00AA5A4D"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  <w:t>ölümden</w:t>
      </w:r>
      <w:proofErr w:type="gramEnd"/>
      <w:r w:rsidRPr="00AA5A4D"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  <w:t xml:space="preserve"> söz etmek kötü bir şey ama, ölüm mukadder son. Her faninin kaderinde var insan bu dünyaya bir defa geliyor.</w:t>
      </w:r>
    </w:p>
    <w:p w:rsidR="00AA5A4D" w:rsidRPr="00AA5A4D" w:rsidRDefault="00AA5A4D" w:rsidP="00AA5A4D">
      <w:pPr>
        <w:shd w:val="clear" w:color="auto" w:fill="F2F2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</w:pPr>
      <w:r w:rsidRPr="00AA5A4D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tr-TR"/>
        </w:rPr>
        <w:t xml:space="preserve">Hırçın olmayın, hem kendinize hem de başkalarına huzur verin. </w:t>
      </w:r>
      <w:proofErr w:type="gramStart"/>
      <w:r w:rsidRPr="00AA5A4D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tr-TR"/>
        </w:rPr>
        <w:t>hırçınlıklarınızı</w:t>
      </w:r>
      <w:proofErr w:type="gramEnd"/>
      <w:r w:rsidRPr="00AA5A4D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tr-TR"/>
        </w:rPr>
        <w:t xml:space="preserve"> yenmeye çalışın.</w:t>
      </w:r>
    </w:p>
    <w:p w:rsidR="00AA5A4D" w:rsidRPr="00AA5A4D" w:rsidRDefault="00AA5A4D" w:rsidP="00AA5A4D">
      <w:pPr>
        <w:shd w:val="clear" w:color="auto" w:fill="F2F2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</w:pPr>
      <w:r w:rsidRPr="00AA5A4D"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  <w:t>Dost olun, arkadaş olun. Dostunuz olsun, arkadaşınız olsun. İnsan sevdikçe ve sevildikçe mutlu olur.</w:t>
      </w:r>
    </w:p>
    <w:p w:rsidR="00AA5A4D" w:rsidRPr="00AA5A4D" w:rsidRDefault="00AA5A4D" w:rsidP="00AA5A4D">
      <w:pPr>
        <w:shd w:val="clear" w:color="auto" w:fill="F2F2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</w:pPr>
      <w:r w:rsidRPr="00AA5A4D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tr-TR"/>
        </w:rPr>
        <w:t>Birlik ve beraberlik arayışını her işte ve her fırsatta sürdürün.</w:t>
      </w:r>
    </w:p>
    <w:p w:rsidR="00AA5A4D" w:rsidRPr="00AA5A4D" w:rsidRDefault="00AA5A4D" w:rsidP="00AA5A4D">
      <w:pPr>
        <w:shd w:val="clear" w:color="auto" w:fill="F2F2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</w:pPr>
      <w:r w:rsidRPr="00AA5A4D"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  <w:t>Hangi işi yapacaksanız, o işi en iyi bilenler ile işbirliği yapın.</w:t>
      </w:r>
    </w:p>
    <w:p w:rsidR="00AA5A4D" w:rsidRPr="00AA5A4D" w:rsidRDefault="00AA5A4D" w:rsidP="00AA5A4D">
      <w:pPr>
        <w:shd w:val="clear" w:color="auto" w:fill="F2F2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</w:pPr>
      <w:r w:rsidRPr="00AA5A4D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tr-TR"/>
        </w:rPr>
        <w:t>Hiç ölmeyecek gibi çalışın. Yarın ölecekmiş gibi hazırlıklı olun.</w:t>
      </w:r>
    </w:p>
    <w:p w:rsidR="00AA5A4D" w:rsidRPr="00AA5A4D" w:rsidRDefault="00AA5A4D" w:rsidP="00AA5A4D">
      <w:pPr>
        <w:shd w:val="clear" w:color="auto" w:fill="F2F2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</w:pPr>
      <w:r w:rsidRPr="00AA5A4D"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  <w:t>Hiçbir işi kıyısından köşesinden tutmayın. Yapacağınız iş ne işe, küçümsemeden ona sahip çıkın.</w:t>
      </w:r>
    </w:p>
    <w:p w:rsidR="00AA5A4D" w:rsidRPr="00AA5A4D" w:rsidRDefault="00AA5A4D" w:rsidP="00AA5A4D">
      <w:pPr>
        <w:shd w:val="clear" w:color="auto" w:fill="F2F2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</w:pPr>
      <w:r w:rsidRPr="00AA5A4D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tr-TR"/>
        </w:rPr>
        <w:t>Başkasından, özellikle politikacıdan medet, ummayın.</w:t>
      </w:r>
    </w:p>
    <w:p w:rsidR="00AA5A4D" w:rsidRPr="00AA5A4D" w:rsidRDefault="00AA5A4D" w:rsidP="00AA5A4D">
      <w:pPr>
        <w:shd w:val="clear" w:color="auto" w:fill="F2F2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</w:pPr>
      <w:r w:rsidRPr="00AA5A4D"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  <w:t>Güler yüzlü ve tatlı dilli olun.</w:t>
      </w:r>
    </w:p>
    <w:p w:rsidR="00AA5A4D" w:rsidRPr="00AA5A4D" w:rsidRDefault="00AA5A4D" w:rsidP="00AA5A4D">
      <w:pPr>
        <w:shd w:val="clear" w:color="auto" w:fill="F2F2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</w:pPr>
      <w:r w:rsidRPr="00AA5A4D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tr-TR"/>
        </w:rPr>
        <w:t>Karınıza ve çocuklarınıza vakit ayırın. Ne kadar yoğun programınız olursa olur, karınıza ve çocuklarınıza zaman ayırmalısınız. Bu bir zorunluluk değil bir zevktir.</w:t>
      </w:r>
    </w:p>
    <w:p w:rsidR="00AA5A4D" w:rsidRPr="00AA5A4D" w:rsidRDefault="00AA5A4D" w:rsidP="00AA5A4D">
      <w:pPr>
        <w:shd w:val="clear" w:color="auto" w:fill="F2F2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</w:pPr>
      <w:r w:rsidRPr="00AA5A4D"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  <w:t>Tasarrufa önem verin. Tasarruf yatırım demektir.</w:t>
      </w:r>
    </w:p>
    <w:p w:rsidR="00C413F4" w:rsidRPr="00AA5A4D" w:rsidRDefault="00AA5A4D" w:rsidP="00AA5A4D">
      <w:pPr>
        <w:shd w:val="clear" w:color="auto" w:fill="F2F2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0F0F"/>
          <w:sz w:val="28"/>
          <w:szCs w:val="28"/>
          <w:lang w:eastAsia="tr-TR"/>
        </w:rPr>
      </w:pPr>
      <w:r w:rsidRPr="00AA5A4D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tr-TR"/>
        </w:rPr>
        <w:t>Vicdan huzuru başarılı olabilmenin şartıdır.</w:t>
      </w:r>
    </w:p>
    <w:sectPr w:rsidR="00C413F4" w:rsidRPr="00AA5A4D" w:rsidSect="00C41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A4D" w:rsidRDefault="00AA5A4D" w:rsidP="00AA5A4D">
      <w:pPr>
        <w:spacing w:after="0" w:line="240" w:lineRule="auto"/>
      </w:pPr>
      <w:r>
        <w:separator/>
      </w:r>
    </w:p>
  </w:endnote>
  <w:endnote w:type="continuationSeparator" w:id="1">
    <w:p w:rsidR="00AA5A4D" w:rsidRDefault="00AA5A4D" w:rsidP="00AA5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A4D" w:rsidRDefault="00AA5A4D" w:rsidP="00AA5A4D">
      <w:pPr>
        <w:spacing w:after="0" w:line="240" w:lineRule="auto"/>
      </w:pPr>
      <w:r>
        <w:separator/>
      </w:r>
    </w:p>
  </w:footnote>
  <w:footnote w:type="continuationSeparator" w:id="1">
    <w:p w:rsidR="00AA5A4D" w:rsidRDefault="00AA5A4D" w:rsidP="00AA5A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973B2"/>
    <w:multiLevelType w:val="multilevel"/>
    <w:tmpl w:val="70165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8D6E16"/>
    <w:multiLevelType w:val="multilevel"/>
    <w:tmpl w:val="43E4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FF26DD"/>
    <w:multiLevelType w:val="multilevel"/>
    <w:tmpl w:val="A65ED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715E23"/>
    <w:multiLevelType w:val="multilevel"/>
    <w:tmpl w:val="3C6A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A5A4D"/>
    <w:rsid w:val="00AA5A4D"/>
    <w:rsid w:val="00C41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3F4"/>
  </w:style>
  <w:style w:type="paragraph" w:styleId="Balk2">
    <w:name w:val="heading 2"/>
    <w:basedOn w:val="Normal"/>
    <w:link w:val="Balk2Char"/>
    <w:uiPriority w:val="9"/>
    <w:qFormat/>
    <w:rsid w:val="00AA5A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AA5A4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AA5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A5A4D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AA5A4D"/>
    <w:rPr>
      <w:color w:val="0000FF"/>
      <w:u w:val="single"/>
    </w:rPr>
  </w:style>
  <w:style w:type="character" w:customStyle="1" w:styleId="count-text">
    <w:name w:val="count-text"/>
    <w:basedOn w:val="VarsaylanParagrafYazTipi"/>
    <w:rsid w:val="00AA5A4D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AA5A4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AA5A4D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AA5A4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AA5A4D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A5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5A4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AA5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A5A4D"/>
  </w:style>
  <w:style w:type="paragraph" w:styleId="Altbilgi">
    <w:name w:val="footer"/>
    <w:basedOn w:val="Normal"/>
    <w:link w:val="AltbilgiChar"/>
    <w:uiPriority w:val="99"/>
    <w:semiHidden/>
    <w:unhideWhenUsed/>
    <w:rsid w:val="00AA5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A5A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44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89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35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1064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8094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1131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340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7595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588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0520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17516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687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12804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0149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43472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783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807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7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10138">
          <w:marLeft w:val="0"/>
          <w:marRight w:val="0"/>
          <w:marTop w:val="0"/>
          <w:marBottom w:val="300"/>
          <w:divBdr>
            <w:top w:val="single" w:sz="6" w:space="8" w:color="DEDEDE"/>
            <w:left w:val="single" w:sz="6" w:space="8" w:color="DEDEDE"/>
            <w:bottom w:val="single" w:sz="6" w:space="8" w:color="DEDEDE"/>
            <w:right w:val="single" w:sz="6" w:space="8" w:color="DEDEDE"/>
          </w:divBdr>
          <w:divsChild>
            <w:div w:id="333921801">
              <w:marLeft w:val="0"/>
              <w:marRight w:val="0"/>
              <w:marTop w:val="0"/>
              <w:marBottom w:val="150"/>
              <w:divBdr>
                <w:top w:val="single" w:sz="6" w:space="0" w:color="EDEDED"/>
                <w:left w:val="single" w:sz="6" w:space="0" w:color="EDEDED"/>
                <w:bottom w:val="single" w:sz="6" w:space="0" w:color="EDEDED"/>
                <w:right w:val="single" w:sz="6" w:space="0" w:color="EDEDED"/>
              </w:divBdr>
              <w:divsChild>
                <w:div w:id="26943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2744F-ACE2-42E3-8C8E-1A0EFF4FE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613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2023-03-24T09:51:00Z</dcterms:created>
  <dcterms:modified xsi:type="dcterms:W3CDTF">2023-03-24T09:59:00Z</dcterms:modified>
</cp:coreProperties>
</file>