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AA" w:rsidRPr="001618AA" w:rsidRDefault="001618AA" w:rsidP="001618AA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tr-TR"/>
        </w:rPr>
        <w:t>Virane Bir Köy</w:t>
      </w:r>
    </w:p>
    <w:p w:rsid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Padişahlardan biri; çok çalışkan, çok faal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başvezirini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hakkında çokça yayılan dedikodular yüzünden azletti. Emeklerine karşılık olarak da emir verdi: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- Ülkeye için çok hayırlı işler yapmışlığın vardır. Şöyle güzel, toprağı bereketli ve kalkınmış bir köy beğen; orayı sana vereyim. Ailenle, akrabalarınla beraber orada yaşarsın.</w:t>
      </w:r>
    </w:p>
    <w:p w:rsidR="001618AA" w:rsidRPr="001618AA" w:rsidRDefault="001618AA" w:rsidP="001618AA">
      <w:pPr>
        <w:tabs>
          <w:tab w:val="left" w:pos="1378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Vezir: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ab/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- Hünkarım, kerem buyurdunuz, lütfettiniz</w:t>
      </w:r>
      <w:proofErr w:type="gram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!...</w:t>
      </w:r>
      <w:proofErr w:type="gram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Ancak izniniz olursa ben kalkınmış bir köy değil, virane bir köy isterim. Orada hem oturayım, hem de orayı imar edip düzenini kurayım.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Diye ricada bulundu... Padişah vezirin isteğini kabul etti ve adamlarına, eski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başvezirin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oturması için virane bir köy bulunmasını emretti.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Hükümdarın adamları ülkeyi en ücra yerlerine kadar dolaştılar fakat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başvezirin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istediği gibi imara muhtaç bir yer bulamadılar. Bunu da gelip hükümdara haber verdiler. Padişah eski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başvezirini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tekrar huzuruna çağırttı: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- Ülkede istediğin gibi virane bir yer yokmuş. Ne yapacağız şimdi?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Eski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: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- Efendimiz, ben ülkenizde virane bir yer olmadığını zaten biliyordum. </w:t>
      </w:r>
      <w:proofErr w:type="gram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Çünkü;</w:t>
      </w:r>
      <w:proofErr w:type="gram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ben uyku ve istirahatımı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terketmek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, gecemi gündüzüme katmak pahasına ülkenin her yanını bizzat imar ettirdim. Amacım bunu sizin de öğrenmenizdi. Ayrıca uyarmak istedim ki; benim yerime atayacağınız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, ülkenizin bugünkü durumunu daha ileriye götürmese bile geriletmesin.</w:t>
      </w:r>
    </w:p>
    <w:p w:rsidR="001618AA" w:rsidRPr="001618AA" w:rsidRDefault="001618AA" w:rsidP="001618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</w:pPr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Eski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başvezirin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açıklamasından sonra büyük bir hata yaptığını anlayan padişah; azlettiği </w:t>
      </w:r>
      <w:proofErr w:type="spellStart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>başveziri</w:t>
      </w:r>
      <w:proofErr w:type="spellEnd"/>
      <w:r w:rsidRPr="001618AA">
        <w:rPr>
          <w:rFonts w:ascii="Times New Roman" w:eastAsia="Times New Roman" w:hAnsi="Times New Roman" w:cs="Times New Roman"/>
          <w:color w:val="000000"/>
          <w:sz w:val="32"/>
          <w:szCs w:val="32"/>
          <w:lang w:eastAsia="tr-TR"/>
        </w:rPr>
        <w:t xml:space="preserve"> hemen tekrar eski görevine atadı.</w:t>
      </w:r>
    </w:p>
    <w:p w:rsidR="00BF2C51" w:rsidRPr="001618AA" w:rsidRDefault="00BF2C51" w:rsidP="001618A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C51" w:rsidRPr="001618AA" w:rsidSect="00BF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1618AA"/>
    <w:rsid w:val="001618AA"/>
    <w:rsid w:val="00BF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51"/>
  </w:style>
  <w:style w:type="paragraph" w:styleId="Balk1">
    <w:name w:val="heading 1"/>
    <w:basedOn w:val="Normal"/>
    <w:link w:val="Balk1Char"/>
    <w:uiPriority w:val="9"/>
    <w:qFormat/>
    <w:rsid w:val="00161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18A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618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6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9283">
                          <w:marLeft w:val="0"/>
                          <w:marRight w:val="0"/>
                          <w:marTop w:val="0"/>
                          <w:marBottom w:val="155"/>
                          <w:divBdr>
                            <w:top w:val="single" w:sz="6" w:space="2" w:color="F5F5F5"/>
                            <w:left w:val="none" w:sz="0" w:space="0" w:color="auto"/>
                            <w:bottom w:val="single" w:sz="6" w:space="2" w:color="EEEEEE"/>
                            <w:right w:val="none" w:sz="0" w:space="0" w:color="auto"/>
                          </w:divBdr>
                          <w:divsChild>
                            <w:div w:id="15871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1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2023-03-21T11:17:00Z</dcterms:created>
  <dcterms:modified xsi:type="dcterms:W3CDTF">2023-03-21T11:18:00Z</dcterms:modified>
</cp:coreProperties>
</file>