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162D63"/>
          <w:sz w:val="42"/>
          <w:szCs w:val="42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42"/>
          <w:szCs w:val="42"/>
          <w:lang w:eastAsia="tr-TR"/>
        </w:rPr>
        <w:t>2023 Özel Günler ve Resmî Tatiller Takvimi</w:t>
      </w: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Ocak 2023 Özel Günler</w:t>
      </w:r>
    </w:p>
    <w:p w:rsidR="00507140" w:rsidRPr="00507140" w:rsidRDefault="00507140" w:rsidP="00D2096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 Ocak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Yeni yılın ilk günü (Yılbaşı) – 1 Gün Resmî Tatil</w:t>
      </w:r>
    </w:p>
    <w:p w:rsidR="00507140" w:rsidRPr="00507140" w:rsidRDefault="00507140" w:rsidP="00D2096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 Ocak Pazartesi: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Bilim Kurgu Günü</w:t>
      </w:r>
    </w:p>
    <w:p w:rsidR="00507140" w:rsidRPr="00507140" w:rsidRDefault="00507140" w:rsidP="00D2096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4 Ocak Çarşamba: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 Dünya Braille Günü {Engelli arkadaşlarımızla </w:t>
      </w:r>
      <w:proofErr w:type="gram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empati</w:t>
      </w:r>
      <w:proofErr w:type="gram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10 Ocak Salı: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Gazeteciler Günü, Ziraat Mühendisleri Günü</w:t>
      </w:r>
    </w:p>
    <w:p w:rsidR="00507140" w:rsidRPr="00507140" w:rsidRDefault="00507140" w:rsidP="00D2096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16 Ocak Pazartesi: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 Dünya Hijyen Günü {Temizlik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herr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gün güzel}</w:t>
      </w:r>
    </w:p>
    <w:p w:rsidR="00507140" w:rsidRPr="00507140" w:rsidRDefault="00507140" w:rsidP="00D2096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21 Ocak Cumartesi: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Sarılma Günü {Sarılmak iyileştirir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.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24 – 31 Ocak: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 Dünya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Cüzzam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Haftası {Tüm hastalara şifa dileğiyle}</w:t>
      </w:r>
    </w:p>
    <w:p w:rsidR="00507140" w:rsidRPr="00507140" w:rsidRDefault="00507140" w:rsidP="00D2096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26 Ocak Perşembe: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Regaib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Kandili {Kut’lu olsun}, Uluslararası Gümrük Günü</w:t>
      </w:r>
    </w:p>
    <w:p w:rsidR="00507140" w:rsidRPr="00507140" w:rsidRDefault="00507140" w:rsidP="00D2096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28 Ocak Cumartesi: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Veri Koruma Günü {Verileriniz için gerekli tedbirleri alınız}</w:t>
      </w:r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Şubat 2023 Özel Günler</w:t>
      </w:r>
    </w:p>
    <w:p w:rsidR="00507140" w:rsidRPr="00507140" w:rsidRDefault="00507140" w:rsidP="00D2096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4 Şubat Cumartesi: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Kanser günü {Tüm hastalara şifa dileğiyle}</w:t>
      </w:r>
    </w:p>
    <w:p w:rsidR="00507140" w:rsidRPr="00507140" w:rsidRDefault="00507140" w:rsidP="00D2096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5 Şubat Pazar: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Dünya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Nutella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Günü {Alternatif sağlıklı marka/gıdaları öneririz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.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9 Şubat Perşembe: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Sigarayı Bırakma Günü {Bırakınız bağımlılıkları efendim}</w:t>
      </w:r>
    </w:p>
    <w:p w:rsidR="00507140" w:rsidRPr="00507140" w:rsidRDefault="00507140" w:rsidP="00D2096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13 Şubat Pazartesi: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Radyo Günü</w:t>
      </w:r>
    </w:p>
    <w:p w:rsidR="00507140" w:rsidRPr="00507140" w:rsidRDefault="00507140" w:rsidP="00D2096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14 Şubat Salı: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Sevgililer Günü, Dünya Öykü Günü {Öykü günü gölgede kalmamalı</w:t>
      </w:r>
      <w:r w:rsidR="00397936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, 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ama bir pırlanta da iyi gider yani }</w:t>
      </w:r>
    </w:p>
    <w:p w:rsidR="00507140" w:rsidRPr="00507140" w:rsidRDefault="00507140" w:rsidP="00D2096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17 Şubat Cuma: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Miraç Kandili {Kut’lu olsun}, Dünya Kediler Günü</w:t>
      </w:r>
    </w:p>
    <w:p w:rsidR="00507140" w:rsidRPr="00507140" w:rsidRDefault="00507140" w:rsidP="00D2096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27 Şubat Pazartesi: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Ressamlar Günü, Dünya Kutup Ayısı Günü</w:t>
      </w:r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Mart 2023 Özel Günler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– 7 Mart: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Girişimcilik Haftası {“Hayırlarda yarışınız”}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4 Mart Cumartesi: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Cinsel İstismar ile Savaşma Günü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lastRenderedPageBreak/>
        <w:t>8 – 14 Mart: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Bilim ve Teknoloji Haftası {Bilim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forever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8 Mart Çarşamba: Dünya Kadınlar Günü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{Kadın ve erkeğin birbirlerini tamamlayan arkadaşlar olduğunu düşünsek de bir </w:t>
      </w: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pırlanta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fena olmaz sanki</w:t>
      </w:r>
      <w:proofErr w:type="gramStart"/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)</w:t>
      </w:r>
      <w:proofErr w:type="gramEnd"/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12 Mart Pazar: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İstiklal Marşı’nın Kabulü ve Mehmet Akif Ersoy’u Anma Günü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14 Mart Salı: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Tıp Bayramı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15 Mart Çarşamba: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Dünya Tüketiciler Günü </w:t>
      </w:r>
      <w:proofErr w:type="gram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{</w:t>
      </w:r>
      <w:proofErr w:type="gram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İyi bir şey mi bilemedik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.</w:t>
      </w:r>
      <w:r w:rsidR="00397936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Bu arada </w:t>
      </w: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pırlanta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tükenmeyen bir tüketim, sonsuza dek sizinle}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15 – 21 Mart: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Tüketiciyi Koruma Haftası {Cebini de koruyalım lütfen}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18 Mart Cumartesi: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Çanakkale Zaferi ve Şehitler Günü {En derin saygı ile anıyoruz}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18 – 24 Mart: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Yaşlılara Saygı Haftası {Ellerinden öperiz-Pırlanta da hediye edebiliriz}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19 Mart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 Dünya Uyku Günü </w:t>
      </w:r>
      <w:proofErr w:type="gram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{</w:t>
      </w:r>
      <w:proofErr w:type="gram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Nasıl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yanii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?  </w:t>
      </w:r>
      <w:proofErr w:type="gram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  <w:proofErr w:type="gramEnd"/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20 Mart Pazartesi: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Mutluluk Günü {Her bir gününüz için hayırlı mutluluklar}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21 Mart Salı: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 Nevruz Bayramı, Dünya Şiir Günü, Dünya Kukla Günü, Dünya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Down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Sendromu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Farkındalık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Günü, Uluslararası Irk Ayrımı ile Mücadele Günü {Görüldüğü üzere günler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farkındalıklara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yetmiyor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.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21 – 26 Mart: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Orman Haftası {“Yaşamak bir ağaç gibi tek ve hür / ve bir orman gibi kardeşçesine…”}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22 Mart Çarşamba: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Çocuk Şiirleri Günü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23 Mart Perşembe: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Meteoroloji Günü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24 Mart Cuma: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Tüberküloz Günü {Tüm hastalara şifa dileğiyle}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27 Mart Pazartesi: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Dünya Tiyatrolar Günü </w:t>
      </w:r>
      <w:proofErr w:type="gram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{</w:t>
      </w:r>
      <w:proofErr w:type="gram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Tiyatro mu &amp; Sinema mı? Bkz. 14 Kasım}</w:t>
      </w:r>
    </w:p>
    <w:p w:rsidR="00507140" w:rsidRPr="00507140" w:rsidRDefault="00507140" w:rsidP="00D2096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27 Mart – 2 Nisan: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Kütüphane Haftası {Biliniz, bildiriniz; gidiniz, götürünüz}</w:t>
      </w:r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162D63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Nisan 2023 Özel Günler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27 Mart – 2 Nisan: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Kütüphane Haftası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Nisan Cumartesi: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Şaka Günü {Amman güzel şakalar yapınız }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– 7 Nisan: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Kanserle Savaş Haftası {Tüm hastalara şifa dileğiyle}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 Nisan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 Dünya Otizm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Farkındalık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Günü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4 Nisan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Sokak Hayvanları Günü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7 – 13 Nisan: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Sağlık Haftası, Sağlık ve Sosyal Güvenlik Haftası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15 – 21 Nisan: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Turizm Haftası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17 Nisan Pazartesi: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Kadir Gecesi {Kut’lu olsun}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19 – 25 Nisan Çarşamba: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Kitap Günü ve Kütüphaneler Haftası {Okuyunuz, okutunuz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.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21 – 27 Nisan: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Ebeler Haftası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20 Nisan Perşembe: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Arefe</w:t>
      </w:r>
      <w:proofErr w:type="spellEnd"/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21-23 Nisan: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Ramazan Bayramı {Kut’lu olsun} – 3,5 Gün Resmî Tatil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22 Nisan Cumartesi: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Günü {Dünya uzayda }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23 Nisan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Ulusal Egemenlik ve Çocuk Bayramı – 1 Gün Resmî Tatil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25 Nisan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Veteriner Hekimliği Günü, Türkiye İstatistik Günü, Dünya Sıtma Günü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28 Nisan Cuma: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İş Sağlığı Günü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29 Nisan Cumartesi: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Dans Günü</w:t>
      </w:r>
    </w:p>
    <w:p w:rsidR="00507140" w:rsidRPr="00507140" w:rsidRDefault="00507140" w:rsidP="00D2096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30 Nisan Pazar: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Uluslararası Caz Günü</w:t>
      </w:r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162D63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Mayıs 2023 Özel Günler Takvimi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Mayıs Pazartesi: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Emek ve Dayanışma Günü (İşçi Bayramı) – 1 Gün Resmî Tatil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– 7 Mayıs: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Karayolu Güvenliği ve Trafik Haftası, Trafik ve İlkyardım Haftası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 Mayıs Çarşamba: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Basın Özgürlüğü Günü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4 – 10 Mayıs: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İş Güvenliği Haftası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5 – 6 Mayıs: 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Hıdırellez</w:t>
      </w:r>
      <w:proofErr w:type="spellEnd"/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10 – 16 Mayıs: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Engelliler Haftası {Engelsiz bir dünya dileğiyle}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12-18 Mayıs: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Hemşireler Haftası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13 Mayıs Cumartesi: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Türk Dil Bayramı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14 Mayıs Pazar: Anneler Günü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{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Enn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eşsiz seven insana, eşsiz bir </w:t>
      </w: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pırlanta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mı hediye etseniz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.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15 Mayıs Pazartesi: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Uluslararası Aile Günü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15 – 21 Mayıs: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Gençlik Haftası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17 Mayıs Çarşamba: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Telekomünikasyon Haftası {Biraz iletişim kirliliği yaşıyor olabilir miyiz sanki?}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18 – 24 Mayıs: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Müzeler Haftası {Geziniz öğreniniz efenim}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19 Mayıs Cuma: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Atatürk’ü Anma, Gençlik ve Spor Bayramı – 1 Gün Resmî Tatil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29 Mayıs Pazartesi: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 İstanbul’un Fethi {Dünyanın en güzel şehrine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hoşgelmişiz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31 Mayıs Çarşamba: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Tütüne Hayır Günü {Önemine binaen bir kez daha bkz. 9 Şubat}</w:t>
      </w:r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162D63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Haziran 2023 Özel Günler</w:t>
      </w:r>
    </w:p>
    <w:p w:rsidR="00507140" w:rsidRPr="00507140" w:rsidRDefault="00507140" w:rsidP="00D2096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Haziran Perşembe: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Süt Günü {Maalesef tüm gıdalar tartışılıyor…}</w:t>
      </w:r>
    </w:p>
    <w:p w:rsidR="00507140" w:rsidRPr="00507140" w:rsidRDefault="00507140" w:rsidP="00D2096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5 Haziran Pazartesi: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Çevre Günü {Tabiat bize muhteşem bir hediye}</w:t>
      </w:r>
    </w:p>
    <w:p w:rsidR="00507140" w:rsidRPr="00507140" w:rsidRDefault="00507140" w:rsidP="00D2096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5 – 11 Haziran: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Çevre Koruma Haftası {Bir hafta değil 52 hafta}</w:t>
      </w:r>
    </w:p>
    <w:p w:rsidR="00507140" w:rsidRPr="00507140" w:rsidRDefault="00507140" w:rsidP="00D2096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18 Haziran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Babalar Günü {Sevgili babalarımız…}</w:t>
      </w:r>
    </w:p>
    <w:p w:rsidR="00507140" w:rsidRPr="00507140" w:rsidRDefault="00507140" w:rsidP="00D2096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21 Haziran Çarşamba: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En Uzun Gün, Dünya Yoga Günü </w:t>
      </w:r>
    </w:p>
    <w:p w:rsidR="00507140" w:rsidRPr="00507140" w:rsidRDefault="00507140" w:rsidP="00D2096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28 Haziran Çarşamba: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Arefe</w:t>
      </w:r>
      <w:proofErr w:type="spellEnd"/>
    </w:p>
    <w:p w:rsidR="00507140" w:rsidRPr="00507140" w:rsidRDefault="00507140" w:rsidP="00D2096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29-30 Haziran: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Kurban Bayramı {Kut’lu olsun} – 4,5 Gün Resmî Tatil</w:t>
      </w:r>
    </w:p>
    <w:p w:rsidR="00507140" w:rsidRPr="00507140" w:rsidRDefault="00507140" w:rsidP="00D2096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30 Haziran Cuma: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Sosyal Medya Günü {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Enn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çok kutlanan gün rekoru ile Guinness’te!}</w:t>
      </w:r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162D63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Temmuz 2023 Özel Günler</w:t>
      </w:r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1 -2 Temmuz: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Kurban Bayramı</w:t>
      </w:r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Temmuz Cumartesi: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Kabotaj ve Deniz Bayramı</w:t>
      </w:r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proofErr w:type="gramStart"/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7 Temmuz Cuma: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Çikolata Günü {Sütlü mü, bitter mi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.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  <w:proofErr w:type="gramEnd"/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11 Temmuz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Nüfus Günü</w:t>
      </w:r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15 Temmuz Cumartesi: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Demokrasi ve Milli Birlik Günü – 1 Gün Resmî Tatil</w:t>
      </w:r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17 Temmuz Pazartesi: 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Dünya </w:t>
      </w:r>
      <w:proofErr w:type="spellStart"/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Emoji</w:t>
      </w:r>
      <w:proofErr w:type="spellEnd"/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Günü.</w:t>
      </w:r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24 Temmuz Pazartesi: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Gazeteciler ve Basın Bayramı</w:t>
      </w:r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26 Temmuz Çarşamba: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Hasat Bayramı</w:t>
      </w:r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28 Temmuz Cuma: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Aşure Günü, Dünya Hepatit Günü</w:t>
      </w:r>
    </w:p>
    <w:p w:rsidR="00507140" w:rsidRPr="00507140" w:rsidRDefault="00507140" w:rsidP="00D2096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30 Temmuz Pazar: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Arkadaşlık Günü</w:t>
      </w:r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162D63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Ağustos 2023 Özel Günler Takvimi</w:t>
      </w:r>
    </w:p>
    <w:p w:rsidR="00507140" w:rsidRPr="00507140" w:rsidRDefault="00507140" w:rsidP="00D2096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13 Ağustos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Solaklar Günü</w:t>
      </w:r>
    </w:p>
    <w:p w:rsidR="00507140" w:rsidRPr="00507140" w:rsidRDefault="00507140" w:rsidP="00D2096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19 Ağustos Cumartesi: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İnsanı Yardım Günü</w:t>
      </w:r>
    </w:p>
    <w:p w:rsidR="00507140" w:rsidRPr="00507140" w:rsidRDefault="00507140" w:rsidP="00D2096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26 Ağustos Cumartesi: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Malazgirt Zaferi</w:t>
      </w:r>
    </w:p>
    <w:p w:rsidR="00507140" w:rsidRPr="00507140" w:rsidRDefault="00507140" w:rsidP="00D2096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30 Ağustos Çarşamba: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Zafer Bayramı – 1 Gün Resmî Tatil</w:t>
      </w:r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162D63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Eylül 2023 Özel Günler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Eylül Cuma: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Barış Günü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8 Eylül Cuma: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Okuma Yazma Günü, Dünya Fizyoterapistler Günü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12 – 17 Eylül: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İlköğretim Haftası {Okuyun büyüyün canlarımız}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19 Eylül Salı: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Gaziler Günü {Gazilerimizi hürmetle selamlarız}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21 Eylül Perşembe: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Barış Günü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25 Eylül Pazartesi: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Eczacılık Günü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25 Eylül – 1 Ekim: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İtfaiyecilik Haftası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26 Eylül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Dil Bayramı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27 Eylül Çarşamba: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Mevlid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Kandili {Kut’lu olsun}, Dünya Turizm Günü</w:t>
      </w:r>
    </w:p>
    <w:p w:rsidR="00507140" w:rsidRPr="00507140" w:rsidRDefault="00507140" w:rsidP="00D2096D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29 Eylül Cuma: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Dünya Kalp Günü </w:t>
      </w:r>
      <w:proofErr w:type="gram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{</w:t>
      </w:r>
      <w:proofErr w:type="gram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Kalbinize iyi bakınız… </w:t>
      </w:r>
      <w:proofErr w:type="gram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  <w:proofErr w:type="gramEnd"/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162D63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Ekim 2023 Özel Günler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25 Eylül – 1 Ekim: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İtfaiyecilik Haftası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– 7 Ekim: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Camiler Haftası 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 Ekim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Yürüyüş Günü ‍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4 Ekim Çarşamba: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Hayvanları Koruma Günü, Dünya Mimarlık Günü, Dünya Yürüyüş Günü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6 Ekim Cuma: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Gülümseme Günü {Tebessüm iyileştirir }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8 – 12 Ekim: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Ahilik Haftası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10 Ekim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Ruh Sağlığı Günü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11 Ekim Çarşamba: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Kız Çocukları Günü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13 Ekim Cuma: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Konut Günü {Bu ekonomik şartlarda deşmeyin yaramızı efenim}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15 Ekim Pazar: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El Yıkama Günü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16 Ekim Pazartesi: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Gıda Günü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17 Ekim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Yoksullukla Mücadele Günü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26 Ekim Perşembe: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Hasta Hakları Günü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29 Ekim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Cumhuriyet Bayramı – 1 Gün Resmî Tatil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19 Ekim – 4 Kasım: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Kızılay Haftası</w:t>
      </w:r>
    </w:p>
    <w:p w:rsidR="00507140" w:rsidRPr="00507140" w:rsidRDefault="00507140" w:rsidP="00D2096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31 Ekim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Tasarruf Günü, Cadılar Bayramı</w:t>
      </w:r>
    </w:p>
    <w:p w:rsid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162D63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Kasım 2023 Özel Günler Takvimi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19 Ekim – 4 Kasım: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Kızılay Haftası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Ekim Pazar: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Vejetaryen Günü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– 7 Ekim: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Türk Harf Devrimi Haftası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2-8 Kasım: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Lösemili Çocuklar Hafta</w:t>
      </w:r>
      <w:r>
        <w:rPr>
          <w:rFonts w:ascii="Arial" w:eastAsia="Times New Roman" w:hAnsi="Arial" w:cs="Arial"/>
          <w:color w:val="162D63"/>
          <w:sz w:val="26"/>
          <w:szCs w:val="26"/>
          <w:lang w:eastAsia="tr-TR"/>
        </w:rPr>
        <w:t>sı {Tüm yavrulara şifa dileğiyle.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 – 9 Kasım: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Organ Bağışı ve Nakli Haftası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8 Kasım Çarşamba: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Şehircilik Günü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10 Kasım Cuma: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Atatürk’ün Ölüm Yıldönümü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12 Kasım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Afete Hazırlık Günü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14 Kasım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Diyabet Günü, Dünya Sinema Günü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19 Kasım Pazar: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Erkekler Günü {Onlara da mı pırlanta alsak}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20 Kasım Pazartesi: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 Çocuk Hakları Günü {Onlar zaten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enn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lekesiz </w:t>
      </w: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pırlantalar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}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21 Kasım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Televizyon Günü {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Youtube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günü mü deseydik}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22 – 28 Kasım: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Ağız ve Diş Sağlığı Haftası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24 Kasım Cuma: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Öğretmenler Günü {Öğretmenlerimiz de birer pırlanta}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25 Kasım Cumartesi: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Kadına Yönelik Şiddete Karşı Uluslararası Mücadele Günü</w:t>
      </w:r>
    </w:p>
    <w:p w:rsidR="00507140" w:rsidRPr="00507140" w:rsidRDefault="00507140" w:rsidP="00D2096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30 Kasım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Perşembe: Dünya Şoförler Günü</w:t>
      </w:r>
    </w:p>
    <w:p w:rsidR="00D2096D" w:rsidRDefault="00D2096D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07140" w:rsidRPr="00507140" w:rsidRDefault="00507140" w:rsidP="00507140">
      <w:pPr>
        <w:shd w:val="clear" w:color="auto" w:fill="FFFFFF"/>
        <w:spacing w:after="45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Aralık 2023 Özel Günler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 Aralık Cuma: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AIDS Günü {Tüm hastalara şifa dileğiyle}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 Aralık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 Dünya Engelliler Günü. 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Farkındalığın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önemine binaen yeniden. Bkz. 10-16 Mayıs.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4 Aralık Pazartesi: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Madenciler Günü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5 Aralık Salı: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Mühendisler Günü, Kadın Hakları Günü, Türk Kahvesi Günü, Dünya Toprak Günü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7 Aralık Perşembe: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Dünya Sivil Havacılık günü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10 Aralık Pazartesi: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Dünya İnsan Hakları Günü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12 – 18 Aralık: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Tutum, Yatırım ve Yerli Malı Haftası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15 Aralık Cuma: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Uluslararası Çay Günü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20 Aralık Çarşamba: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Uluslararası İnsani Dayanışma Günü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21 Aralık Perşembe: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En Uzun Gece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22 Aralık Cuma: </w:t>
      </w:r>
      <w:proofErr w:type="spellStart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Paramedikler</w:t>
      </w:r>
      <w:proofErr w:type="spellEnd"/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 xml:space="preserve"> Günü (Acil Tıp Teknikeri)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25 Aralık Pazartesi: 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Noel</w:t>
      </w:r>
    </w:p>
    <w:p w:rsidR="00507140" w:rsidRPr="00507140" w:rsidRDefault="00507140" w:rsidP="00D2096D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162D63"/>
          <w:sz w:val="26"/>
          <w:szCs w:val="26"/>
          <w:lang w:eastAsia="tr-TR"/>
        </w:rPr>
      </w:pPr>
      <w:r w:rsidRPr="00507140">
        <w:rPr>
          <w:rFonts w:ascii="Arial" w:eastAsia="Times New Roman" w:hAnsi="Arial" w:cs="Arial"/>
          <w:b/>
          <w:bCs/>
          <w:color w:val="162D63"/>
          <w:sz w:val="26"/>
          <w:lang w:eastAsia="tr-TR"/>
        </w:rPr>
        <w:t>31 Aralık Pazar:</w:t>
      </w:r>
      <w:r w:rsidRPr="00507140">
        <w:rPr>
          <w:rFonts w:ascii="Arial" w:eastAsia="Times New Roman" w:hAnsi="Arial" w:cs="Arial"/>
          <w:color w:val="162D63"/>
          <w:sz w:val="26"/>
          <w:szCs w:val="26"/>
          <w:lang w:eastAsia="tr-TR"/>
        </w:rPr>
        <w:t> Yılbaşı Akşamı</w:t>
      </w:r>
    </w:p>
    <w:p w:rsidR="002136B7" w:rsidRDefault="002136B7"/>
    <w:sectPr w:rsidR="002136B7" w:rsidSect="0021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208C"/>
    <w:multiLevelType w:val="multilevel"/>
    <w:tmpl w:val="CB1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140CC"/>
    <w:multiLevelType w:val="multilevel"/>
    <w:tmpl w:val="FDF6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D555F"/>
    <w:multiLevelType w:val="multilevel"/>
    <w:tmpl w:val="B0C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A3740"/>
    <w:multiLevelType w:val="multilevel"/>
    <w:tmpl w:val="A33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00562"/>
    <w:multiLevelType w:val="multilevel"/>
    <w:tmpl w:val="618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E7F34"/>
    <w:multiLevelType w:val="multilevel"/>
    <w:tmpl w:val="8394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37E2A"/>
    <w:multiLevelType w:val="multilevel"/>
    <w:tmpl w:val="CA66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04F1B"/>
    <w:multiLevelType w:val="multilevel"/>
    <w:tmpl w:val="F616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C19E8"/>
    <w:multiLevelType w:val="multilevel"/>
    <w:tmpl w:val="FFDE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21478E"/>
    <w:multiLevelType w:val="multilevel"/>
    <w:tmpl w:val="9090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F6BAA"/>
    <w:multiLevelType w:val="multilevel"/>
    <w:tmpl w:val="43EA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16906"/>
    <w:multiLevelType w:val="multilevel"/>
    <w:tmpl w:val="D42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07140"/>
    <w:rsid w:val="002136B7"/>
    <w:rsid w:val="00397936"/>
    <w:rsid w:val="00507140"/>
    <w:rsid w:val="00D2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B7"/>
  </w:style>
  <w:style w:type="paragraph" w:styleId="Balk3">
    <w:name w:val="heading 3"/>
    <w:basedOn w:val="Normal"/>
    <w:link w:val="Balk3Char"/>
    <w:uiPriority w:val="9"/>
    <w:qFormat/>
    <w:rsid w:val="00507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071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507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2023-07-13T10:24:00Z</dcterms:created>
  <dcterms:modified xsi:type="dcterms:W3CDTF">2023-07-13T10:33:00Z</dcterms:modified>
</cp:coreProperties>
</file>