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9" w:rsidRPr="00070A59" w:rsidRDefault="00156C80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sz w:val="28"/>
          <w:szCs w:val="28"/>
        </w:rPr>
        <w:fldChar w:fldCharType="begin"/>
      </w:r>
      <w:r w:rsidR="00070A59" w:rsidRPr="00070A59">
        <w:rPr>
          <w:rFonts w:ascii="Times New Roman" w:hAnsi="Times New Roman" w:cs="Times New Roman"/>
          <w:sz w:val="28"/>
          <w:szCs w:val="28"/>
        </w:rPr>
        <w:instrText xml:space="preserve"> HYPERLINK "http://www.sivaslilar.net/forum/showthread.php?t=13768" </w:instrText>
      </w:r>
      <w:r w:rsidRPr="00070A59">
        <w:rPr>
          <w:rFonts w:ascii="Times New Roman" w:hAnsi="Times New Roman" w:cs="Times New Roman"/>
          <w:sz w:val="28"/>
          <w:szCs w:val="28"/>
        </w:rPr>
        <w:fldChar w:fldCharType="separate"/>
      </w:r>
      <w:r w:rsidR="00070A59" w:rsidRPr="00070A59">
        <w:rPr>
          <w:rStyle w:val="Kp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Kıssadan Hisseler</w:t>
      </w:r>
      <w:r w:rsidRPr="00070A59">
        <w:rPr>
          <w:rFonts w:ascii="Times New Roman" w:hAnsi="Times New Roman" w:cs="Times New Roman"/>
          <w:sz w:val="28"/>
          <w:szCs w:val="28"/>
        </w:rPr>
        <w:fldChar w:fldCharType="end"/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Çok samimi iki dost ve arkadaşlardı. Fakat bir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tanesi çok kurnaz atılgan ve hareketli, diğeri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se çok saf, dürüst ve sessizdi.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Bir gün kurnaz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F9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olan arkadaş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diğer arkadaşın yanına giderek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işlerinin bozulduğunu söyler ve kendisinden para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ister.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Samimi dostu onu hiç kırmaz ve elindeki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bütün parayı arkadaşına verir. Arkadaşı bu parayla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işlerini düzeltir. Bir süre sonra kurnaz olan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yine arkadaşının yanına gider ve arkadaşının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evlenmek üzere olduğu nişanlısını çok beğendiğini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ve kendisine vermesini ister.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Arkadaşı çok şaşırır,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ne diyeceğini bilemez.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Fakat aralarında o kadar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kuvvetli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bir sevgi vardır ki arkadaşına hayır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diyemez, nişanlısını arkadaşına verir.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Zaman içinde Saf olanın işleri bozulur ve birden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arkadaşı aklına gelir ben ona sıkıştığında iyilik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yapmıştım diyerek arkadaşının iş yerine gider 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kendisine çalışması için iş vermesini ister.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Arkadaşı ona iş vermez. Bizimki pişmanlık 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üzüntü içinde geri döner ama yinede arkadaşına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kızamaz.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Bir gün sokakta dolaşırken yanına hasta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ve yaşlı bir adam yaklaşır. Fakir olduğu için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ilaç alamadığını söyler.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Bizimki yaşlı adamcağıza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acır, istediği ilaçları alır ve adamcağıza verir.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Kısa bir süre sonra yaşlı adamın öldüğünü duyar.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Yaşlı adam çok zengindir ve bütün mirasını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kendisine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bırakmıştır.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Saf adam artık zengindir. Biraz da sevdiği dostuna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olan kırgınlığıyla dostunun iş yerinin karşısında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bir ev alır ve oraya yerleşir. 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Bir gün evinin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kapısını dilenci bir kadın çalar. Yaşlı kadın çok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aç olduğunu, kendisine yemek vermesini ister.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Bizim saf hiç düşünmeden kadını içeri alır karnını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doyurur, Kimsesi olmadığını öğrendiği kadına;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Kendisinin de </w:t>
      </w:r>
      <w:proofErr w:type="spell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yanlız</w:t>
      </w:r>
      <w:proofErr w:type="spell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olduğunu söyler ve bu evde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birlikte </w:t>
      </w:r>
      <w:proofErr w:type="spell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yaşıyalım</w:t>
      </w:r>
      <w:proofErr w:type="spell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sen evin işlerini ve yemekleri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yaparsın der, yaşlı kadın hiç düşünmeden kabul eder.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Bir süre sonra yaşlı kadın bizimkine, kendine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uygun bir kız bulup evlenmesini söyler. Bizimki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böyle bir kızı nasıl bulacağını, kendisinin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tanıdığı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olmadığını söyler.</w:t>
      </w:r>
    </w:p>
    <w:p w:rsidR="00070A59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Yaşlı kadın ona uygun bir kız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tanıdığını ve kendisiyle görüştürebileceğini söyler.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Görüşmeler sonucunda evlenmeye karar verilir ve düğün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davetiyeleri basılır. Bizimkisi kırgın olduğu halde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ç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ok samimi dostunu yinede unutamamıştır. Biraz 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geldiği konumu görmesi açısından samimi arkadaşına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da davetiye gönderir.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Düğün günü gelir çatar. Saf adam düğün salonunda </w:t>
      </w:r>
      <w:proofErr w:type="spell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bir</w:t>
      </w:r>
      <w:r>
        <w:rPr>
          <w:rFonts w:ascii="Times New Roman" w:hAnsi="Times New Roman" w:cs="Times New Roman"/>
          <w:color w:val="000000"/>
          <w:sz w:val="28"/>
          <w:szCs w:val="28"/>
        </w:rPr>
        <w:t>ş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eyler</w:t>
      </w:r>
      <w:proofErr w:type="spell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söylemek isteğiyle </w:t>
      </w:r>
      <w:proofErr w:type="spell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mikrafonu</w:t>
      </w:r>
      <w:proofErr w:type="spell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alır ve başlar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yaşadıklarını anlatmaya; 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Eskiden çok sevdiğim bir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dostum vardı. Bir gün işleri bozulunca benden borç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para istedi elimdeki bütün parayı verdim. Evlenmek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üzere olduğum nişanlımı çok beğendiğini söyleyerek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benden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istedi. Çok üzülerek onu da kendisine verdim.</w:t>
      </w:r>
      <w:r w:rsidR="009F543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Çünkü biz gerçek dosttuk onun üzülmesini istemedim.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işlerim</w:t>
      </w:r>
      <w:proofErr w:type="gram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bozulduğunda onun fabrikasına gittim ve çalışmak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için kendisinden iş istedim. Bana iş vermedi. </w:t>
      </w:r>
      <w:proofErr w:type="gram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çok</w:t>
      </w:r>
      <w:proofErr w:type="gram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üzüldüm,</w:t>
      </w:r>
      <w:r w:rsidR="009F543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</w:t>
      </w:r>
      <w:r w:rsidR="009930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ma yinede arkadaşıma kızmıyorum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9930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çünkü</w:t>
      </w:r>
      <w:proofErr w:type="gramEnd"/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biz gerçek dosttuk.</w:t>
      </w:r>
      <w:r w:rsidR="009F543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Bu konuşma üzerine kurnaz olan arkadaşı daha fazla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dayanamaz mikrofonu eline alır ve başlar konuşmaya;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Benim de bir zamanlar çok sevdiğim bir dostum vardı.</w:t>
      </w:r>
      <w:r w:rsidR="009F543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İşlerim bozulduğunda kendisinden para istedim, bütün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parasını bana verdi. Sonra ondan nişanlısını istedim,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üzülerek nişanlısını da verdi. 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Nişanlısını istememin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nedeni o kadının arkadaşıma layık olmamasıydı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(Hayat kadınıydı) Kendisi çok saf olduğu için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arkadaşımı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 kadından bu şekilde kurtardım.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İşleri bozulduğunda geli</w:t>
      </w:r>
      <w:r w:rsidR="009930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p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benden iş istedi, Arkadaşımı kendi emrimde çalıştıramazdım,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o yüzden iş vermedim. 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Günün birinde karşılaştığı yaşlı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adam benim babamdı. Babam ölmek üzereydi, onu arkadaşımın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yanına ben gönderdim ve mirasını ona ben bıraktırdım.</w:t>
      </w:r>
    </w:p>
    <w:p w:rsidR="00993057" w:rsidRDefault="00070A59" w:rsidP="00070A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Evine gelen dilenci kadın benim annemdi.</w:t>
      </w:r>
    </w:p>
    <w:p w:rsidR="00D641FF" w:rsidRPr="00070A59" w:rsidRDefault="00070A59" w:rsidP="00070A59">
      <w:pPr>
        <w:jc w:val="both"/>
        <w:rPr>
          <w:rFonts w:ascii="Times New Roman" w:hAnsi="Times New Roman" w:cs="Times New Roman"/>
          <w:sz w:val="28"/>
          <w:szCs w:val="28"/>
        </w:rPr>
      </w:pP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Ona bakıp iyi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yaşamasını sağlamak için gönderdim. Şu anda evlenmekte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olduğu kız de benim kız kardeşim. Onu arkadaşımla evlenmesine</w:t>
      </w:r>
      <w:r w:rsidR="00993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A5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ben ikna ettim. Değerli misafirler, işte biz böyle dostuz.</w:t>
      </w:r>
    </w:p>
    <w:sectPr w:rsidR="00D641FF" w:rsidRPr="00070A59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0A59"/>
    <w:rsid w:val="00070A59"/>
    <w:rsid w:val="00130FD2"/>
    <w:rsid w:val="00156C80"/>
    <w:rsid w:val="00993057"/>
    <w:rsid w:val="009F5434"/>
    <w:rsid w:val="00D12F9D"/>
    <w:rsid w:val="00D50F98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70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9213-0D00-4060-93BF-74BDCA5A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2023-08-08T12:06:00Z</dcterms:created>
  <dcterms:modified xsi:type="dcterms:W3CDTF">2023-08-08T12:07:00Z</dcterms:modified>
</cp:coreProperties>
</file>