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48" w:rsidRPr="00175948" w:rsidRDefault="00175948" w:rsidP="00175948">
      <w:pPr>
        <w:pStyle w:val="Balk1"/>
        <w:shd w:val="clear" w:color="auto" w:fill="FFFFFF"/>
        <w:spacing w:before="0" w:after="300" w:line="660" w:lineRule="atLeast"/>
        <w:textAlignment w:val="baseline"/>
        <w:rPr>
          <w:rFonts w:ascii="Source Sans Pro Bold" w:hAnsi="Source Sans Pro Bold"/>
          <w:color w:val="FF0000"/>
          <w:sz w:val="40"/>
          <w:szCs w:val="40"/>
        </w:rPr>
      </w:pPr>
      <w:r w:rsidRPr="00175948">
        <w:rPr>
          <w:rFonts w:ascii="Source Sans Pro Bold" w:hAnsi="Source Sans Pro Bold"/>
          <w:color w:val="FF0000"/>
          <w:sz w:val="40"/>
          <w:szCs w:val="40"/>
        </w:rPr>
        <w:t>100 yaşındaki insanlardan değerli tavsiyeler</w:t>
      </w:r>
    </w:p>
    <w:p w:rsidR="00050D88" w:rsidRDefault="00175948" w:rsidP="00175948">
      <w:pPr>
        <w:pStyle w:val="Balk2"/>
        <w:shd w:val="clear" w:color="auto" w:fill="FFFFFF"/>
        <w:spacing w:before="0" w:after="300"/>
        <w:jc w:val="both"/>
        <w:textAlignment w:val="baseline"/>
        <w:rPr>
          <w:rFonts w:ascii="Times New Roman" w:hAnsi="Times New Roman" w:cs="Times New Roman"/>
          <w:b w:val="0"/>
          <w:color w:val="0070C0"/>
          <w:sz w:val="28"/>
          <w:szCs w:val="28"/>
        </w:rPr>
      </w:pPr>
      <w:r w:rsidRPr="00175948">
        <w:rPr>
          <w:rFonts w:ascii="Times New Roman" w:hAnsi="Times New Roman" w:cs="Times New Roman"/>
          <w:b w:val="0"/>
          <w:color w:val="0070C0"/>
          <w:sz w:val="28"/>
          <w:szCs w:val="28"/>
        </w:rPr>
        <w:t xml:space="preserve">1 Ekim Dünya Yaşlılar Günü... </w:t>
      </w:r>
    </w:p>
    <w:p w:rsidR="00175948" w:rsidRPr="00175948" w:rsidRDefault="00175948" w:rsidP="00175948">
      <w:pPr>
        <w:pStyle w:val="Balk2"/>
        <w:shd w:val="clear" w:color="auto" w:fill="FFFFFF"/>
        <w:spacing w:before="0" w:after="300"/>
        <w:jc w:val="both"/>
        <w:textAlignment w:val="baseline"/>
        <w:rPr>
          <w:rFonts w:ascii="Times New Roman" w:hAnsi="Times New Roman" w:cs="Times New Roman"/>
          <w:b w:val="0"/>
          <w:color w:val="0070C0"/>
          <w:sz w:val="28"/>
          <w:szCs w:val="28"/>
        </w:rPr>
      </w:pPr>
      <w:r w:rsidRPr="00175948">
        <w:rPr>
          <w:rFonts w:ascii="Times New Roman" w:hAnsi="Times New Roman" w:cs="Times New Roman"/>
          <w:b w:val="0"/>
          <w:color w:val="0070C0"/>
          <w:sz w:val="28"/>
          <w:szCs w:val="28"/>
        </w:rPr>
        <w:t xml:space="preserve">100 yaşındaki insanlardan kariyer, aşk ve sağlığa dair çok özel hayat tavsiyeleri. 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Kariyere dair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1.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 “Tutku olmadan çok ileri gidemezsiniz. Tutku duyduğunuz bir iş bulun ve onu kovalayın.”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2.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 “Sıkışıp kalırsanız, başarılı olamazsınız. Kendinizi serbest bırakın. Yeni beceriler edinin. Çevrenizi gözlemleyin ve yeni yerler keşfedin.”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3.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 “Bir iş ve güvenlik yerine özgürlük ve fırsat kovalayın.”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4.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 “Yatırım yapın ya da nasıl birikim yapacağınızı öğrenin. Bunların size ne zaman ve nasıl bir koruma sağlayacağını asla tahmin edemezsiniz.”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5.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 “Eğer doğru bir kariyer yapmışsanız, emekli olmanıza gerek yoktur. Yine de eğer isterseniz, 70 yaşından sonra emekli olun.”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İlişkilere dair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6. 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 xml:space="preserve">“Mümkün olduğu kadar çok </w:t>
      </w:r>
      <w:proofErr w:type="gramStart"/>
      <w:r w:rsidRPr="00175948">
        <w:rPr>
          <w:rFonts w:ascii="Times New Roman" w:hAnsi="Times New Roman" w:cs="Times New Roman"/>
          <w:sz w:val="28"/>
          <w:szCs w:val="28"/>
          <w:lang w:eastAsia="tr-TR"/>
        </w:rPr>
        <w:t>aşık</w:t>
      </w:r>
      <w:proofErr w:type="gramEnd"/>
      <w:r w:rsidRPr="00175948">
        <w:rPr>
          <w:rFonts w:ascii="Times New Roman" w:hAnsi="Times New Roman" w:cs="Times New Roman"/>
          <w:sz w:val="28"/>
          <w:szCs w:val="28"/>
          <w:lang w:eastAsia="tr-TR"/>
        </w:rPr>
        <w:t xml:space="preserve"> olun. Bundan vazgeçmek zordur. Sevmek kadar güzel başka kaç şey yaşayabilirsiniz?”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7.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 “</w:t>
      </w:r>
      <w:proofErr w:type="gramStart"/>
      <w:r w:rsidRPr="00175948">
        <w:rPr>
          <w:rFonts w:ascii="Times New Roman" w:hAnsi="Times New Roman" w:cs="Times New Roman"/>
          <w:sz w:val="28"/>
          <w:szCs w:val="28"/>
          <w:lang w:eastAsia="tr-TR"/>
        </w:rPr>
        <w:t>Aşık</w:t>
      </w:r>
      <w:proofErr w:type="gramEnd"/>
      <w:r w:rsidRPr="00175948">
        <w:rPr>
          <w:rFonts w:ascii="Times New Roman" w:hAnsi="Times New Roman" w:cs="Times New Roman"/>
          <w:sz w:val="28"/>
          <w:szCs w:val="28"/>
          <w:lang w:eastAsia="tr-TR"/>
        </w:rPr>
        <w:t xml:space="preserve"> olduğunuz her şeyle gurur duymalısınız.”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8. 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“Yaşadığınız ilişkiler ileride kim olacağınız için çok önemlidir. Doğru ilişkiler geliştirmeyi öğrenin.”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9. 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“Pek çok insanla tanışacaksınız ve bunların bir kısmı size tamamen zıt kişiler olacak. Herkesi ret edemezsiniz, hoşgörülü olmayı öğrenin.”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10.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 “Aşk için evlenin. İki farklı insanı bir arada tutabilecek tek makul şey aşktır.”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11. 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“İyi bir eş, bir sürü arkadaş, iyi bir damak zevki sahibi olun ve kendinizi meşgul tutun.”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Yaşama dair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lastRenderedPageBreak/>
        <w:t>12.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 “Kendiniz olun. Bir başkasının hayatını yaşayarak benim yaşıma ulaşamazsınız.”</w:t>
      </w:r>
    </w:p>
    <w:p w:rsid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13. 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“Seyahat edin. Bir sürü yere gittim ve zihnimi her zaman yeni macera ve deneyimlere açık tuttum. Belki de hala Alzheimer olmamamın sebebi budur.”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14.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 “Gülün. Hayatı çok ciddiye almanın hiçbir anlamı yoktur!”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15.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 “Hayat size ne getirse, kabul edin.”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16. 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“ Kendinizi ve etrafınızdakileri affetmeyi bilin.”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17.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 “Manevi duygularınızı geliştirin, bu size güç verecektir.”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18.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 “Ucuz olmayın.”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19. 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“Boş verin. Çoğu arkadaşımı kaybettim çünkü hepsi her şeyi çok erken istedi.”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20. 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“İnsanlar memnuniyeti mutluk, mutluluğu memnuniyetle karıştırmaya meyillidirler. Her zaman mutlu olamayabilirsiniz ama her zaman memnun olmayı öğrenebilirisiniz.”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21. 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“Kendinize inanın. Böyle bir inanç inanılmaz yükseklere çıkmanıza sebep olabilir.”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22. 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“Şansın gücünü asla hafife almayın.”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23. 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“Sağlam ve önemli adımlar atarsanız, ne kadar ileri gidebileceğinize inanamazsınız.”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Sağlığa dair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24.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 “Sağlıklı bir yaşam tarzı sizi ayakta tutar. Vücudunuz başarı için aracınız olmalıdır.”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25. 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“Endişe ile elde edilebilecek hiçbir şey yoktur.”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26.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 “Zaman, her yarayı iyileştirir.”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27.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 “Aktif olun. Bu sizi canlı tutar. Kullanılmayan şeyler çürür.”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28. 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“Sigara içmeyin, alkol tüketmeyin ve emekli olmayın.”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29.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 “İnsanlar gençken vücutlarının kıymetini bilmez. Benim yaşıma geldiğinizde, vücudunuzun ne kadar önemli olduğunu anlamaya başlarsınız.”</w:t>
      </w:r>
    </w:p>
    <w:p w:rsidR="00175948" w:rsidRPr="00175948" w:rsidRDefault="00175948" w:rsidP="00175948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175948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30.</w:t>
      </w:r>
      <w:r w:rsidRPr="00175948">
        <w:rPr>
          <w:rFonts w:ascii="Times New Roman" w:hAnsi="Times New Roman" w:cs="Times New Roman"/>
          <w:sz w:val="28"/>
          <w:szCs w:val="28"/>
          <w:lang w:eastAsia="tr-TR"/>
        </w:rPr>
        <w:t> “Yaşlandıkça, daha çok seçeneğiniz olacak. Ancak, daha sık ‘hayır’ demeniz beklendiği için bunları birer test olarak kabul etmelisiniz.”</w:t>
      </w:r>
    </w:p>
    <w:p w:rsidR="00175948" w:rsidRPr="00050D88" w:rsidRDefault="00175948" w:rsidP="00175948">
      <w:pPr>
        <w:pStyle w:val="Balk2"/>
        <w:shd w:val="clear" w:color="auto" w:fill="FFFFFF"/>
        <w:spacing w:before="0" w:after="300"/>
        <w:jc w:val="both"/>
        <w:textAlignment w:val="baseline"/>
        <w:rPr>
          <w:rFonts w:ascii="Times New Roman" w:hAnsi="Times New Roman" w:cs="Times New Roman"/>
          <w:color w:val="0070C0"/>
          <w:sz w:val="28"/>
          <w:szCs w:val="28"/>
        </w:rPr>
      </w:pPr>
      <w:r w:rsidRPr="00050D88">
        <w:rPr>
          <w:rFonts w:ascii="Times New Roman" w:eastAsia="Times New Roman" w:hAnsi="Times New Roman" w:cs="Times New Roman"/>
          <w:color w:val="0070C0"/>
          <w:sz w:val="28"/>
          <w:szCs w:val="28"/>
          <w:lang w:eastAsia="tr-TR"/>
        </w:rPr>
        <w:t>100 sene yaşamış insanların deneyimlerine elbette saygı duyulmalıdır, hatta fırsat varken bunları değerlendirmek de isteyebilirsiniz.</w:t>
      </w:r>
    </w:p>
    <w:p w:rsidR="00DC25BB" w:rsidRPr="00175948" w:rsidRDefault="00DC25BB" w:rsidP="001759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25BB" w:rsidRPr="00175948" w:rsidSect="00DC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ource Sans Pro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75948"/>
    <w:rsid w:val="00050D88"/>
    <w:rsid w:val="000A6F68"/>
    <w:rsid w:val="00175948"/>
    <w:rsid w:val="006B2FF3"/>
    <w:rsid w:val="00DC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BB"/>
  </w:style>
  <w:style w:type="paragraph" w:styleId="Balk1">
    <w:name w:val="heading 1"/>
    <w:basedOn w:val="Normal"/>
    <w:next w:val="Normal"/>
    <w:link w:val="Balk1Char"/>
    <w:uiPriority w:val="9"/>
    <w:qFormat/>
    <w:rsid w:val="001759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759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1759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7594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7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75948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175948"/>
    <w:rPr>
      <w:color w:val="0000FF"/>
      <w:u w:val="single"/>
    </w:rPr>
  </w:style>
  <w:style w:type="character" w:customStyle="1" w:styleId="title">
    <w:name w:val="title"/>
    <w:basedOn w:val="VarsaylanParagrafYazTipi"/>
    <w:rsid w:val="00175948"/>
  </w:style>
  <w:style w:type="character" w:customStyle="1" w:styleId="description">
    <w:name w:val="description"/>
    <w:basedOn w:val="VarsaylanParagrafYazTipi"/>
    <w:rsid w:val="00175948"/>
  </w:style>
  <w:style w:type="paragraph" w:styleId="BalonMetni">
    <w:name w:val="Balloon Text"/>
    <w:basedOn w:val="Normal"/>
    <w:link w:val="BalonMetniChar"/>
    <w:uiPriority w:val="99"/>
    <w:semiHidden/>
    <w:unhideWhenUsed/>
    <w:rsid w:val="0017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594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75948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1759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175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4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61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7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3</cp:revision>
  <dcterms:created xsi:type="dcterms:W3CDTF">2023-09-14T08:33:00Z</dcterms:created>
  <dcterms:modified xsi:type="dcterms:W3CDTF">2023-09-14T10:37:00Z</dcterms:modified>
</cp:coreProperties>
</file>