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85" w:rsidRPr="00902C85" w:rsidRDefault="00902C85" w:rsidP="00902C85">
      <w:pPr>
        <w:pStyle w:val="Balk1"/>
        <w:shd w:val="clear" w:color="auto" w:fill="FFFFFF"/>
        <w:spacing w:before="0" w:line="750" w:lineRule="atLeast"/>
        <w:jc w:val="both"/>
        <w:textAlignment w:val="baseline"/>
        <w:rPr>
          <w:rFonts w:ascii="Times New Roman" w:hAnsi="Times New Roman" w:cs="Times New Roman"/>
          <w:color w:val="C00000"/>
        </w:rPr>
      </w:pPr>
      <w:r w:rsidRPr="00902C85">
        <w:rPr>
          <w:rFonts w:ascii="Times New Roman" w:hAnsi="Times New Roman" w:cs="Times New Roman"/>
          <w:color w:val="C00000"/>
        </w:rPr>
        <w:t>Hayat kalitesini yükselten önemli tavsiyeler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1. Pazartesi akşamı egzersiz yapın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Pazartesi </w:t>
      </w:r>
      <w:proofErr w:type="gramStart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sendromuna</w:t>
      </w:r>
      <w:proofErr w:type="gramEnd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 en iyi gelen şey şüphesiz hem zihninizi hem de </w:t>
      </w:r>
      <w:proofErr w:type="spellStart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bedenizi</w:t>
      </w:r>
      <w:proofErr w:type="spellEnd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 rahatlatacak bir egzersiz.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2. İşe meyve götürün</w:t>
      </w:r>
    </w:p>
    <w:p w:rsidR="00902C85" w:rsidRPr="00902C85" w:rsidRDefault="00902C85" w:rsidP="00902C85">
      <w:pPr>
        <w:shd w:val="clear" w:color="auto" w:fill="F3F3F3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Öğle yemeğinden mesai bitimine kadar mutlaka acıkacaksınız. Sağlıksız atıştırmalıklar yerine evden getirdiğiniz meyveyi yiyin.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3. Satın almadan önce 72 saat bekleyin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Bir şey hoşunuza gitti ama alıp almama konusunda emin değilsiniz. 72 saat karar vermek için iyi bir süre.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4. Ses kaydı yolla</w:t>
      </w:r>
    </w:p>
    <w:p w:rsidR="00902C85" w:rsidRPr="00902C85" w:rsidRDefault="00902C85" w:rsidP="00902C85">
      <w:pPr>
        <w:shd w:val="clear" w:color="auto" w:fill="F3F3F3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Mesaj yazmak yerine ses kaydı yollamayı deneyin. Daha </w:t>
      </w:r>
      <w:proofErr w:type="spellStart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kişişel</w:t>
      </w:r>
      <w:proofErr w:type="spellEnd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 ve samimi olacaktır.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5. Bıçaklarınızı bileyin</w:t>
      </w:r>
    </w:p>
    <w:p w:rsidR="00902C85" w:rsidRPr="00902C85" w:rsidRDefault="00902C85" w:rsidP="00902C85">
      <w:pPr>
        <w:shd w:val="clear" w:color="auto" w:fill="F3F3F3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Bıçaklarınızı keskinleştirmek gibi basit bir işlem hayatınızı düşündüğünüzden daha fazla kolaylaştırabilir.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6. Işık ayarını yapın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Evinizdeki ışıkların rengini ve sayısını gözden geçirin. Işıkların enerjiniz üzerinde büyük bir etkisi var.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7. Çizimleri göz önünde tutun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Eğer çocuğunuz varsa çizdikleri resimleri saklayın, en güzellerini de çerçeveletin.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8. Her gün 10 dakika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Yapmaktan gerçekten zevk aldığınız bir şeye günde 10 dakika ayırın. Bu kısa süre bile iyi hissetmenizi sağlayacaktır.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9. Anahtarlarını aynı yere koyun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Her gün aynı şeyleri yapmak kimi zaman sizi daha güvenli hissettirebilir.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10. Kendi şakalarınıza gülün</w:t>
      </w:r>
    </w:p>
    <w:p w:rsidR="00902C85" w:rsidRPr="00902C85" w:rsidRDefault="00902C85" w:rsidP="00902C85">
      <w:pPr>
        <w:shd w:val="clear" w:color="auto" w:fill="F3F3F3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Esprilerinizle hep başkalarını güldürmek zorunda değilsiniz, bazen yalnızca kendiniz için şaka yapın.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11. Merdivenleri tercih edin.</w:t>
      </w:r>
    </w:p>
    <w:p w:rsidR="00902C85" w:rsidRPr="00902C85" w:rsidRDefault="00902C85" w:rsidP="00902C85">
      <w:pPr>
        <w:shd w:val="clear" w:color="auto" w:fill="F3F3F3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proofErr w:type="gramStart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Evet</w:t>
      </w:r>
      <w:proofErr w:type="gramEnd"/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 çok klişe gelebilir ama asansör yerine merdivenleri tercih etmek size çok iyi gelecek.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lastRenderedPageBreak/>
        <w:t>12. Treni kaçırmaktan korkmayın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Bineceğiniz ulaşım aracını kaçırmaktan korkmayın, kaybettiğiniz fırsatlar, yeni bir fırsatın doğmasına sebep olabilir.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13. Et tüketimine dikkat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Sağlığınız için kırmızı eti haftada maksimum bir kere yemeye çalışın.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14. Telefonu bırakın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Yürüyüşe çıkarken ve bir işinizi halletmek için dışarı çıktığınızda yanınıza telefon almayın.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15. Esnemek şart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Sabahları uyandığınız gibi esneme hareketleri yapın, mümkünse akşam da yapın.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16. Soru sorun ve cevapları dinleyin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Sorgulamayı kendinize görev haline getirin ama sırf sormak için sormayın. Verilen cevapları önemseyin.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17. Doğayla bütünleşin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Hava soğuk bile olsa ayakkabılarınızı çıkarın ve doğayı hissedin.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18. Telefonu uzaklaştırın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Telefonunuzu uyuduğunuz odadan uzak tutun ve alarm kurabileceğiniz saatlerden alın.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19. Bitki satın alın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Çevrenizi bitkilerle donatın. İyi bakamayacağınızı düşünüyorsanız sahtesini alın!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20. Önce eskileri değerlendirin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Ayakkabılarınız mı eskidi? Yenisini almak yerine tamir ettirmeyi veya yeni bağcıklarla kullanmayı deneyin.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21. Beğendiyseniz yedekleyin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Eğer çok hoşunuza giden ve giyeceğinize emin olduğunuz bir kıyafet varsa, üç tane alın.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22. Teşekkürü atlamayın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Hoş bir hareket veya iyilik karşısında teşekkür etmeyi ihmal etmeyin, gerekirse mesaj atın.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23. Kulaklıklarınızı çıkarın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 Yürürken kulaklıklarınızı çıkarın ve dünyayı dinleyin.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24. Kıyafetlerinizi tamir etmeyi öğrenin</w:t>
      </w: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 Acil durumlar için basit tamir yöntemlerini öğrenin.</w:t>
      </w:r>
    </w:p>
    <w:p w:rsid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</w:pPr>
    </w:p>
    <w:p w:rsidR="00902C85" w:rsidRPr="00902C85" w:rsidRDefault="00902C85" w:rsidP="00902C85">
      <w:pPr>
        <w:shd w:val="clear" w:color="auto" w:fill="F3F3F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b/>
          <w:bCs/>
          <w:color w:val="022032"/>
          <w:sz w:val="28"/>
          <w:szCs w:val="28"/>
          <w:lang w:eastAsia="tr-TR"/>
        </w:rPr>
        <w:t>25.  Arkadaşınızı arayın</w:t>
      </w:r>
    </w:p>
    <w:p w:rsidR="00902C85" w:rsidRPr="00902C85" w:rsidRDefault="00902C85" w:rsidP="00902C85">
      <w:pPr>
        <w:shd w:val="clear" w:color="auto" w:fill="F3F3F3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902C85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Durup dururken bir arkadaşınızı arayın. Hiç görüşmediğiniz veya her gün  konuştuğunuz biri bile olabilir.</w:t>
      </w:r>
    </w:p>
    <w:p w:rsidR="00E633F2" w:rsidRPr="00902C85" w:rsidRDefault="00E633F2" w:rsidP="00902C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33F2" w:rsidRPr="00902C85" w:rsidSect="00E6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8F2"/>
    <w:multiLevelType w:val="multilevel"/>
    <w:tmpl w:val="50D8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02C85"/>
    <w:rsid w:val="00902C85"/>
    <w:rsid w:val="00E6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F2"/>
  </w:style>
  <w:style w:type="paragraph" w:styleId="Balk1">
    <w:name w:val="heading 1"/>
    <w:basedOn w:val="Normal"/>
    <w:next w:val="Normal"/>
    <w:link w:val="Balk1Char"/>
    <w:uiPriority w:val="9"/>
    <w:qFormat/>
    <w:rsid w:val="00902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link w:val="Balk4Char"/>
    <w:uiPriority w:val="9"/>
    <w:qFormat/>
    <w:rsid w:val="00902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902C8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0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2C8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02C85"/>
    <w:rPr>
      <w:color w:val="0000FF"/>
      <w:u w:val="single"/>
    </w:rPr>
  </w:style>
  <w:style w:type="paragraph" w:customStyle="1" w:styleId="card-text">
    <w:name w:val="card-text"/>
    <w:basedOn w:val="Normal"/>
    <w:rsid w:val="0090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C8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02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0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9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51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6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7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1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2023-09-14T08:45:00Z</dcterms:created>
  <dcterms:modified xsi:type="dcterms:W3CDTF">2023-09-14T08:49:00Z</dcterms:modified>
</cp:coreProperties>
</file>