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2C7" w:rsidRPr="003942C7" w:rsidRDefault="003942C7" w:rsidP="003942C7">
      <w:pPr>
        <w:spacing w:before="90" w:after="105" w:line="600" w:lineRule="atLeast"/>
        <w:outlineLvl w:val="0"/>
        <w:rPr>
          <w:rFonts w:ascii="Arial" w:eastAsia="Times New Roman" w:hAnsi="Arial" w:cs="Arial"/>
          <w:color w:val="C00000"/>
          <w:spacing w:val="-5"/>
          <w:kern w:val="36"/>
          <w:sz w:val="36"/>
          <w:szCs w:val="36"/>
          <w:lang w:eastAsia="tr-TR"/>
        </w:rPr>
      </w:pPr>
      <w:r w:rsidRPr="003942C7">
        <w:rPr>
          <w:rFonts w:ascii="Arial" w:eastAsia="Times New Roman" w:hAnsi="Arial" w:cs="Arial"/>
          <w:color w:val="C00000"/>
          <w:spacing w:val="-5"/>
          <w:kern w:val="36"/>
          <w:sz w:val="36"/>
          <w:szCs w:val="36"/>
          <w:lang w:eastAsia="tr-TR"/>
        </w:rPr>
        <w:t>Ahi Baba’nın Ustalığa yükselen gence nasihati</w:t>
      </w:r>
      <w:r w:rsidRPr="003942C7">
        <w:rPr>
          <w:rFonts w:ascii="Arial" w:eastAsia="Times New Roman" w:hAnsi="Arial" w:cs="Arial"/>
          <w:sz w:val="24"/>
          <w:szCs w:val="24"/>
          <w:lang w:eastAsia="tr-TR"/>
        </w:rPr>
        <w:fldChar w:fldCharType="begin"/>
      </w:r>
      <w:r w:rsidRPr="003942C7">
        <w:rPr>
          <w:rFonts w:ascii="Arial" w:eastAsia="Times New Roman" w:hAnsi="Arial" w:cs="Arial"/>
          <w:sz w:val="24"/>
          <w:szCs w:val="24"/>
          <w:lang w:eastAsia="tr-TR"/>
        </w:rPr>
        <w:instrText xml:space="preserve"> HYPERLINK "https://www.istesob.org.tr/ahi-babanin-ustaliga-yukselen-gence-nasihati/" </w:instrText>
      </w:r>
      <w:r w:rsidRPr="003942C7">
        <w:rPr>
          <w:rFonts w:ascii="Arial" w:eastAsia="Times New Roman" w:hAnsi="Arial" w:cs="Arial"/>
          <w:sz w:val="24"/>
          <w:szCs w:val="24"/>
          <w:lang w:eastAsia="tr-TR"/>
        </w:rPr>
        <w:fldChar w:fldCharType="separate"/>
      </w:r>
    </w:p>
    <w:p w:rsidR="003942C7" w:rsidRPr="003942C7" w:rsidRDefault="003942C7" w:rsidP="00394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942C7">
        <w:rPr>
          <w:rFonts w:ascii="Arial" w:eastAsia="Times New Roman" w:hAnsi="Arial" w:cs="Arial"/>
          <w:sz w:val="24"/>
          <w:szCs w:val="24"/>
          <w:lang w:eastAsia="tr-TR"/>
        </w:rPr>
        <w:fldChar w:fldCharType="end"/>
      </w:r>
    </w:p>
    <w:p w:rsidR="003942C7" w:rsidRPr="003942C7" w:rsidRDefault="003942C7" w:rsidP="003942C7">
      <w:pPr>
        <w:spacing w:after="0" w:line="360" w:lineRule="atLeast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  <w:lang w:eastAsia="tr-TR"/>
        </w:rPr>
        <w:drawing>
          <wp:inline distT="0" distB="0" distL="0" distR="0">
            <wp:extent cx="4018578" cy="5467350"/>
            <wp:effectExtent l="19050" t="0" r="972" b="0"/>
            <wp:docPr id="1" name="Resim 1" descr="https://www.istesob.org.tr/wp-content/uploads/2019/11/ahi-nasih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istesob.org.tr/wp-content/uploads/2019/11/ahi-nasiha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8578" cy="546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42EB" w:rsidRPr="003942C7" w:rsidRDefault="003942C7" w:rsidP="003942C7">
      <w:pPr>
        <w:spacing w:after="360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</w:pPr>
      <w:r w:rsidRPr="003942C7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>“Harama bakma,</w:t>
      </w:r>
      <w:r w:rsidRPr="003942C7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br/>
        <w:t>Haram yeme, haram içme,</w:t>
      </w:r>
      <w:r w:rsidRPr="003942C7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br/>
        <w:t>Doğru, sabırlı, dayanıklı ol,</w:t>
      </w:r>
      <w:r w:rsidRPr="003942C7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br/>
        <w:t>Yalan söyleme,</w:t>
      </w:r>
      <w:r w:rsidRPr="003942C7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br/>
        <w:t>Büyüklerinden önce söze başlama,</w:t>
      </w:r>
      <w:r w:rsidRPr="003942C7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br/>
        <w:t>Kimseyi kandırma,</w:t>
      </w:r>
      <w:r w:rsidRPr="003942C7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br/>
      </w:r>
      <w:proofErr w:type="gramStart"/>
      <w:r w:rsidRPr="003942C7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>Kanaatkar</w:t>
      </w:r>
      <w:proofErr w:type="gramEnd"/>
      <w:r w:rsidRPr="003942C7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t xml:space="preserve"> ol,</w:t>
      </w:r>
      <w:r w:rsidRPr="003942C7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br/>
        <w:t>Dünya malına tamah etme.</w:t>
      </w:r>
      <w:r w:rsidRPr="003942C7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br/>
        <w:t>Yanlış ölçme, eksik tartma.</w:t>
      </w:r>
      <w:r w:rsidRPr="003942C7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br/>
        <w:t>Kuvvetli ve üstün durumda iken affetmesini,</w:t>
      </w:r>
      <w:r w:rsidRPr="003942C7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br/>
        <w:t>Hiddetli İken yumuşak davranmasını bil ve</w:t>
      </w:r>
      <w:r w:rsidRPr="003942C7">
        <w:rPr>
          <w:rFonts w:ascii="Times New Roman" w:eastAsia="Times New Roman" w:hAnsi="Times New Roman" w:cs="Times New Roman"/>
          <w:color w:val="222222"/>
          <w:sz w:val="28"/>
          <w:szCs w:val="28"/>
          <w:lang w:eastAsia="tr-TR"/>
        </w:rPr>
        <w:br/>
        <w:t>Kendin muhtaç iken bile başkalarına verecek kadar cömert ol.</w:t>
      </w:r>
    </w:p>
    <w:sectPr w:rsidR="00CE42EB" w:rsidRPr="003942C7" w:rsidSect="00CE4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3942C7"/>
    <w:rsid w:val="003942C7"/>
    <w:rsid w:val="00CE4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2EB"/>
  </w:style>
  <w:style w:type="paragraph" w:styleId="Balk1">
    <w:name w:val="heading 1"/>
    <w:basedOn w:val="Normal"/>
    <w:link w:val="Balk1Char"/>
    <w:uiPriority w:val="9"/>
    <w:qFormat/>
    <w:rsid w:val="003942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942C7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3942C7"/>
    <w:rPr>
      <w:color w:val="0000FF"/>
      <w:u w:val="single"/>
    </w:rPr>
  </w:style>
  <w:style w:type="character" w:customStyle="1" w:styleId="td-post-date">
    <w:name w:val="td-post-date"/>
    <w:basedOn w:val="VarsaylanParagrafYazTipi"/>
    <w:rsid w:val="003942C7"/>
  </w:style>
  <w:style w:type="paragraph" w:styleId="NormalWeb">
    <w:name w:val="Normal (Web)"/>
    <w:basedOn w:val="Normal"/>
    <w:uiPriority w:val="99"/>
    <w:semiHidden/>
    <w:unhideWhenUsed/>
    <w:rsid w:val="00394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4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42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19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17318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6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17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8876819">
          <w:marLeft w:val="0"/>
          <w:marRight w:val="0"/>
          <w:marTop w:val="0"/>
          <w:marBottom w:val="0"/>
          <w:divBdr>
            <w:top w:val="single" w:sz="6" w:space="8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5347">
              <w:marLeft w:val="-45"/>
              <w:marRight w:val="-4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040408">
          <w:marLeft w:val="0"/>
          <w:marRight w:val="0"/>
          <w:marTop w:val="0"/>
          <w:marBottom w:val="0"/>
          <w:divBdr>
            <w:top w:val="single" w:sz="6" w:space="15" w:color="E6E6E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2023-09-19T11:08:00Z</dcterms:created>
  <dcterms:modified xsi:type="dcterms:W3CDTF">2023-09-19T11:11:00Z</dcterms:modified>
</cp:coreProperties>
</file>