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CF" w:rsidRPr="008621CF" w:rsidRDefault="008621CF" w:rsidP="008621C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8621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Niçin herkes Aile Şirketlerine öğüt verme </w:t>
      </w:r>
      <w:proofErr w:type="gramStart"/>
      <w:r w:rsidRPr="008621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peşinde !</w:t>
      </w:r>
      <w:proofErr w:type="gramEnd"/>
    </w:p>
    <w:p w:rsidR="008621CF" w:rsidRPr="008621CF" w:rsidRDefault="008621CF" w:rsidP="008621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>Geçenlerde aile şirketleri üzerine ne söyleniyor diye biraz internet araştırması yaptım. Çoğu yazının tavsiye niteliğinde hatta bazılarının öğüt seviyesinde olduğunu gördüm.</w:t>
      </w:r>
    </w:p>
    <w:p w:rsidR="008621CF" w:rsidRPr="008621CF" w:rsidRDefault="008621CF" w:rsidP="008621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621CF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Bence öğüt vermenin bir anlamı yok, herkesin işi kendine. Sahip oldukları şirketlerin "</w:t>
      </w:r>
      <w:proofErr w:type="gramStart"/>
      <w:r w:rsidRPr="008621CF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misyon</w:t>
      </w:r>
      <w:proofErr w:type="gramEnd"/>
      <w:r w:rsidRPr="008621CF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" ve "vizyon" cümlesini telaffuz edemeyen veya etmeyen kişilerin "aile anayasası" oluşturmalarının da faydalı olacağına inanmıyorum. Asıl olan iştir, işin kurallarıdır, onlar çalışmıyor ise gerisi zaten çalışmaz.</w:t>
      </w:r>
    </w:p>
    <w:p w:rsidR="008621CF" w:rsidRPr="008621CF" w:rsidRDefault="008621CF" w:rsidP="008621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>Neyse, bu kadar tavsiyenin niçin yapıldığına baktığınız zaman “kayırma” ihtimalinin olması ağır basıyor, yoksa şirketleri insanlar kurar ve genellikle aileleri vardır.</w:t>
      </w:r>
    </w:p>
    <w:p w:rsidR="008621CF" w:rsidRPr="008621CF" w:rsidRDefault="008621CF" w:rsidP="008621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Kısacası içinde aynı aileden birden fazla insan var ve bunlar kayrılıyor ise onlara “aile şirketi” etiketi vuruluyor diye anlaşılıyor. Demek </w:t>
      </w:r>
      <w:r w:rsidR="00FE2B61">
        <w:rPr>
          <w:rFonts w:ascii="Times New Roman" w:eastAsia="Times New Roman" w:hAnsi="Times New Roman" w:cs="Times New Roman"/>
          <w:sz w:val="28"/>
          <w:szCs w:val="28"/>
          <w:lang w:eastAsia="tr-TR"/>
        </w:rPr>
        <w:t>ki kurumsal şirketlerde hiç kay</w:t>
      </w:r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ırma olmuyormuş ... </w:t>
      </w:r>
      <w:proofErr w:type="gramStart"/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>İlginç !</w:t>
      </w:r>
      <w:proofErr w:type="gramEnd"/>
    </w:p>
    <w:p w:rsidR="008621CF" w:rsidRPr="008621CF" w:rsidRDefault="008621CF" w:rsidP="008621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>Örneğin hiç kimse büyük holdinglerimiz için “aile şirketi” demiyor ama onlarda aslında aile şirketi. Zaten kurucusu insan olan nerede ise bütün şirketler öyle ya da öyle olacak.</w:t>
      </w:r>
    </w:p>
    <w:p w:rsidR="008621CF" w:rsidRPr="008621CF" w:rsidRDefault="008621CF" w:rsidP="008621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621CF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Mesela kurucu hiç bir aile üyesini kapıdan içeri sokmamış olsun ama bu dünyayı terk edince ve tedbir alınmadı ise bir düzine aile üyesi ortaya çıkabilir değil </w:t>
      </w:r>
      <w:proofErr w:type="gramStart"/>
      <w:r w:rsidRPr="008621CF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mi ?</w:t>
      </w:r>
      <w:proofErr w:type="gramEnd"/>
    </w:p>
    <w:p w:rsidR="008621CF" w:rsidRPr="008621CF" w:rsidRDefault="008621CF" w:rsidP="008621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>Kısacası pek kaçış yok. Bu durumdan kaçınmak isteyenler sağ ve işler yolunda iken ya satıp sürecin yeniden başlamasını sağl</w:t>
      </w:r>
      <w:r w:rsidR="00C02323">
        <w:rPr>
          <w:rFonts w:ascii="Times New Roman" w:eastAsia="Times New Roman" w:hAnsi="Times New Roman" w:cs="Times New Roman"/>
          <w:sz w:val="28"/>
          <w:szCs w:val="28"/>
          <w:lang w:eastAsia="tr-TR"/>
        </w:rPr>
        <w:t>amalı ya da bir sonraki nesli so</w:t>
      </w:r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beleyip </w:t>
      </w:r>
      <w:proofErr w:type="gramStart"/>
      <w:r w:rsidRPr="008621CF">
        <w:rPr>
          <w:rFonts w:ascii="Times New Roman" w:eastAsia="Times New Roman" w:hAnsi="Times New Roman" w:cs="Times New Roman"/>
          <w:sz w:val="28"/>
          <w:szCs w:val="28"/>
          <w:lang w:eastAsia="tr-TR"/>
        </w:rPr>
        <w:t>uzaklaşmalıdır ...</w:t>
      </w:r>
      <w:proofErr w:type="gramEnd"/>
    </w:p>
    <w:p w:rsidR="00A07C55" w:rsidRPr="008621CF" w:rsidRDefault="00A07C55" w:rsidP="008621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7C55" w:rsidRPr="008621CF" w:rsidSect="00A0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621CF"/>
    <w:rsid w:val="002B400F"/>
    <w:rsid w:val="008621CF"/>
    <w:rsid w:val="00A07C55"/>
    <w:rsid w:val="00C02323"/>
    <w:rsid w:val="00FE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55"/>
  </w:style>
  <w:style w:type="paragraph" w:styleId="Balk1">
    <w:name w:val="heading 1"/>
    <w:basedOn w:val="Normal"/>
    <w:link w:val="Balk1Char"/>
    <w:uiPriority w:val="9"/>
    <w:qFormat/>
    <w:rsid w:val="00862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862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8621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21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621C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621C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621CF"/>
    <w:rPr>
      <w:color w:val="0000FF"/>
      <w:u w:val="single"/>
    </w:rPr>
  </w:style>
  <w:style w:type="character" w:customStyle="1" w:styleId="sr-only">
    <w:name w:val="sr-only"/>
    <w:basedOn w:val="VarsaylanParagrafYazTipi"/>
    <w:rsid w:val="008621CF"/>
  </w:style>
  <w:style w:type="paragraph" w:styleId="NormalWeb">
    <w:name w:val="Normal (Web)"/>
    <w:basedOn w:val="Normal"/>
    <w:uiPriority w:val="99"/>
    <w:semiHidden/>
    <w:unhideWhenUsed/>
    <w:rsid w:val="0086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8621CF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3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76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38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7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2023-08-28T09:13:00Z</dcterms:created>
  <dcterms:modified xsi:type="dcterms:W3CDTF">2023-09-22T08:38:00Z</dcterms:modified>
</cp:coreProperties>
</file>