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5D" w:rsidRPr="00FB0C18" w:rsidRDefault="0006205D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  <w:t>ŞİRKERLERDE BAŞARIYA GİDEN YOLLAR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5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Profesyonel yönetim kurarak işi geleceğe taşımak</w:t>
        </w:r>
      </w:hyperlink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İşin Esiri olmadan işini yöneten yönetici olmak 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Tepe Yöneticinin işinin, ekibinin, hayatının lideri olması için yetkinlik ve yeteneklerle donanması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Şirket geleceğini ve gelişim yolunu planlamak ve uygulamak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Kendini geliştiren kurallar ile profesyonel sürdürülebilir şirket olmak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 çalışanın çalışmak isteyeceği bir şirket olmak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Doğru bir ekip kurmak veya mevcut ekibi geliştirip, işe tam odaklı ve sürdürülebilir kılmak</w:t>
      </w:r>
    </w:p>
    <w:p w:rsidR="0006205D" w:rsidRPr="00FB0C18" w:rsidRDefault="0006205D" w:rsidP="00FB0C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Tüm başarı parametreleri doğru ölçülen ve sonuçlara göre kendini adapte eden şirket olmak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6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Şirket Rekabet Gücünü Artırmak</w:t>
        </w:r>
      </w:hyperlink>
    </w:p>
    <w:p w:rsidR="0006205D" w:rsidRPr="00FB0C18" w:rsidRDefault="00286317" w:rsidP="00FB0C1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hyperlink r:id="rId7" w:history="1">
        <w:r w:rsidR="0006205D" w:rsidRPr="00FB0C18">
          <w:rPr>
            <w:rFonts w:ascii="Times New Roman" w:eastAsia="Times New Roman" w:hAnsi="Times New Roman" w:cs="Times New Roman"/>
            <w:color w:val="1E3684"/>
            <w:sz w:val="28"/>
            <w:szCs w:val="28"/>
            <w:lang w:eastAsia="tr-TR"/>
          </w:rPr>
          <w:t>Karlılığı arttıracak stratejileri geliştirmek ve uygulamak</w:t>
        </w:r>
      </w:hyperlink>
    </w:p>
    <w:p w:rsidR="0006205D" w:rsidRPr="00FB0C18" w:rsidRDefault="0006205D" w:rsidP="00FB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Pazarı, pazarın geleceğini doğru analiz edip, gelecek için başarı stratejileri geliştirmek</w:t>
      </w:r>
    </w:p>
    <w:p w:rsidR="0006205D" w:rsidRPr="00FB0C18" w:rsidRDefault="0006205D" w:rsidP="00FB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Kendi stratejisini kendi bulan ve güvenle uygulayan bir şirket olmak</w:t>
      </w:r>
    </w:p>
    <w:p w:rsidR="0006205D" w:rsidRPr="00FB0C18" w:rsidRDefault="0006205D" w:rsidP="00FB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Riskleri yöneten, güvenli geleceği kendi yaratan bir şirket olmak</w:t>
      </w:r>
    </w:p>
    <w:p w:rsidR="0006205D" w:rsidRPr="00FB0C18" w:rsidRDefault="0006205D" w:rsidP="00FB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“Rekabet Üstünlüğü” sağlayarak satışları arttırmak</w:t>
      </w:r>
    </w:p>
    <w:p w:rsidR="0006205D" w:rsidRPr="00FB0C18" w:rsidRDefault="0006205D" w:rsidP="00FB0C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Şirketi pazar lideri yapma önündeki engelleri bulmak, aşmak ve liderlik planını doğru uygulamak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8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Aile şirketinin geleceğini korumak</w:t>
        </w:r>
      </w:hyperlink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Aile şirketlerinde profesyonel yönetimi oluşturmak</w:t>
      </w:r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Yalın, açık, hesap verebilir bir yönetim sistemi oluşturmak</w:t>
      </w:r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Aile şirketlerinde iş anayasası (aile anayasası) oluşturmak</w:t>
      </w:r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Aile şirketlerinde 2</w:t>
      </w:r>
      <w:proofErr w:type="gramStart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.,</w:t>
      </w:r>
      <w:proofErr w:type="gramEnd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3., 4. Nesil yöneticilerin başarılı olmaları için yönetim sistemi kurmak</w:t>
      </w:r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Şirketin yarını önündeki riskleri, zorlukları bugün görüp, güvenli bir gelecek kurgusu yapmak</w:t>
      </w:r>
    </w:p>
    <w:p w:rsidR="0006205D" w:rsidRPr="00FB0C18" w:rsidRDefault="0006205D" w:rsidP="00FB0C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Sağlıklı Büyümeyi” planlamak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9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Şirket değerini arttırmak</w:t>
        </w:r>
      </w:hyperlink>
    </w:p>
    <w:p w:rsidR="0006205D" w:rsidRPr="00FB0C18" w:rsidRDefault="0006205D" w:rsidP="00FB0C1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Değerlendirenler gözünde Şirket Değerini artırmak</w:t>
      </w:r>
    </w:p>
    <w:p w:rsidR="0006205D" w:rsidRPr="00FB0C18" w:rsidRDefault="0006205D" w:rsidP="00FB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Finansal Kredibiliteyi arttırarak “yeni gelecek alternatifleri” oluşturmak</w:t>
      </w:r>
    </w:p>
    <w:p w:rsidR="0006205D" w:rsidRPr="00FB0C18" w:rsidRDefault="0006205D" w:rsidP="00FB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Değerlenen şirkete yatırımcı / ortak / iş paylaşım </w:t>
      </w:r>
      <w:proofErr w:type="gramStart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partneri</w:t>
      </w:r>
      <w:proofErr w:type="gramEnd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bulmak</w:t>
      </w:r>
    </w:p>
    <w:p w:rsidR="0006205D" w:rsidRPr="00FB0C18" w:rsidRDefault="0006205D" w:rsidP="00FB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Yatırımcı veya iş sahibinin kişisel hedeflerini doğru belirlemek ve hedef </w:t>
      </w:r>
      <w:proofErr w:type="gramStart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bazlı</w:t>
      </w:r>
      <w:proofErr w:type="gramEnd"/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 başarı sistemi kurmak</w:t>
      </w:r>
    </w:p>
    <w:p w:rsidR="0006205D" w:rsidRPr="00FB0C18" w:rsidRDefault="0006205D" w:rsidP="00FB0C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Ürün ve hizmetlerimle birlikte şirketin marka algısını ve değerini arttırmak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10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 xml:space="preserve">Dünya firması olma </w:t>
        </w:r>
        <w:proofErr w:type="gramStart"/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vizyonunu</w:t>
        </w:r>
        <w:proofErr w:type="gramEnd"/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 xml:space="preserve"> gerçekleştirmek</w:t>
        </w:r>
      </w:hyperlink>
    </w:p>
    <w:p w:rsidR="0006205D" w:rsidRPr="00FB0C18" w:rsidRDefault="0006205D" w:rsidP="00FB0C1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Sadece yurtdışına satış yapmak değil, şirketi bir dünya firmasına dönüştürmek</w:t>
      </w:r>
    </w:p>
    <w:p w:rsidR="0006205D" w:rsidRPr="00FB0C18" w:rsidRDefault="0006205D" w:rsidP="00FB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Risk almadan yeni pazarlara, mevcut ürünleri sunmak</w:t>
      </w:r>
    </w:p>
    <w:p w:rsidR="0006205D" w:rsidRPr="00FB0C18" w:rsidRDefault="0006205D" w:rsidP="00FB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Global olmanın ön hazırlıklarını yaparak, uluslararası pazarda olmanın risklerini azaltmak</w:t>
      </w:r>
    </w:p>
    <w:p w:rsidR="0006205D" w:rsidRPr="00FB0C18" w:rsidRDefault="0006205D" w:rsidP="00FB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Global pazardaki alternatif iş fikirleri</w:t>
      </w:r>
    </w:p>
    <w:p w:rsidR="0006205D" w:rsidRPr="00FB0C18" w:rsidRDefault="0006205D" w:rsidP="00FB0C1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Yeni ürünler, yeni pazarlar oluşturmanın doğru planlarını yapmak ve doğru yöntemlerle uygulamak</w:t>
      </w:r>
    </w:p>
    <w:p w:rsidR="0006205D" w:rsidRPr="00FB0C18" w:rsidRDefault="00286317" w:rsidP="00FB0C18">
      <w:pPr>
        <w:shd w:val="clear" w:color="auto" w:fill="FFFFFF"/>
        <w:spacing w:line="336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A4EC2"/>
          <w:spacing w:val="-5"/>
          <w:sz w:val="28"/>
          <w:szCs w:val="28"/>
          <w:lang w:eastAsia="tr-TR"/>
        </w:rPr>
      </w:pPr>
      <w:hyperlink r:id="rId11" w:history="1">
        <w:r w:rsidR="0006205D" w:rsidRPr="00FB0C18">
          <w:rPr>
            <w:rFonts w:ascii="Times New Roman" w:eastAsia="Times New Roman" w:hAnsi="Times New Roman" w:cs="Times New Roman"/>
            <w:b/>
            <w:bCs/>
            <w:color w:val="0000FF"/>
            <w:spacing w:val="-5"/>
            <w:sz w:val="28"/>
            <w:szCs w:val="28"/>
            <w:lang w:eastAsia="tr-TR"/>
          </w:rPr>
          <w:t>Kazanmanın alternatif yollarını geliştirmek</w:t>
        </w:r>
      </w:hyperlink>
    </w:p>
    <w:p w:rsidR="0006205D" w:rsidRPr="00FB0C18" w:rsidRDefault="0006205D" w:rsidP="00FB0C1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Yaratıcı, yeni fikirlerle ticaretin, para kazanmanın alternatif yollarını geliştirmek</w:t>
      </w:r>
    </w:p>
    <w:p w:rsidR="0006205D" w:rsidRPr="00FB0C18" w:rsidRDefault="0006205D" w:rsidP="00FB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Herkesin yaptığını yapmadan, değerli olanı akılcı yollar ve yöntemlerle yapmak.</w:t>
      </w:r>
    </w:p>
    <w:p w:rsidR="0006205D" w:rsidRPr="00FB0C18" w:rsidRDefault="0006205D" w:rsidP="00FB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Mevcut pazara güvenli şekilde, yaratıcı yeni ürünler planlamak ve sunmak</w:t>
      </w:r>
    </w:p>
    <w:p w:rsidR="0006205D" w:rsidRPr="00FB0C18" w:rsidRDefault="0006205D" w:rsidP="00FB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Alternatif iş, sektör ve pazarlara güvenli geçiş stratejisi oluşturmak ve uygulamak</w:t>
      </w:r>
    </w:p>
    <w:p w:rsidR="0006205D" w:rsidRPr="00FB0C18" w:rsidRDefault="0006205D" w:rsidP="00FB0C1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FB0C18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Çıkış Planı Oluşturmak</w:t>
      </w:r>
    </w:p>
    <w:p w:rsidR="006A2572" w:rsidRPr="00FB0C18" w:rsidRDefault="006A2572" w:rsidP="00FB0C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572" w:rsidRPr="00FB0C18" w:rsidSect="006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6338"/>
    <w:multiLevelType w:val="multilevel"/>
    <w:tmpl w:val="4DAE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B7F16"/>
    <w:multiLevelType w:val="multilevel"/>
    <w:tmpl w:val="675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C18F5"/>
    <w:multiLevelType w:val="multilevel"/>
    <w:tmpl w:val="5FE0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65349D"/>
    <w:multiLevelType w:val="multilevel"/>
    <w:tmpl w:val="333A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807AA5"/>
    <w:multiLevelType w:val="multilevel"/>
    <w:tmpl w:val="CCF4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5C05CD"/>
    <w:multiLevelType w:val="multilevel"/>
    <w:tmpl w:val="6568B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6205D"/>
    <w:rsid w:val="0006205D"/>
    <w:rsid w:val="00286317"/>
    <w:rsid w:val="006A2572"/>
    <w:rsid w:val="00FB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572"/>
  </w:style>
  <w:style w:type="paragraph" w:styleId="Balk3">
    <w:name w:val="heading 3"/>
    <w:basedOn w:val="Normal"/>
    <w:link w:val="Balk3Char"/>
    <w:uiPriority w:val="9"/>
    <w:qFormat/>
    <w:rsid w:val="00062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6205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6205D"/>
    <w:rPr>
      <w:color w:val="0000FF"/>
      <w:u w:val="single"/>
    </w:rPr>
  </w:style>
  <w:style w:type="character" w:customStyle="1" w:styleId="elementor-icon-list-text">
    <w:name w:val="elementor-icon-list-text"/>
    <w:basedOn w:val="VarsaylanParagrafYazTipi"/>
    <w:rsid w:val="000620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40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2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3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business.com.tr/aile-sirket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martbusiness.com.tr/bugun-neye-ihtiyaciniz-var/karliligi-artirma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business.com.tr/sirket-rekabet-gucunu-artirmak/" TargetMode="External"/><Relationship Id="rId11" Type="http://schemas.openxmlformats.org/officeDocument/2006/relationships/hyperlink" Target="https://smartbusiness.com.tr/kazanmanin-alternatif-yollarini-gelistirmek/" TargetMode="External"/><Relationship Id="rId5" Type="http://schemas.openxmlformats.org/officeDocument/2006/relationships/hyperlink" Target="https://smartbusiness.com.tr/profesyonel-yonetim-kurarak-isi-gelecege-tasimak/" TargetMode="External"/><Relationship Id="rId10" Type="http://schemas.openxmlformats.org/officeDocument/2006/relationships/hyperlink" Target="https://smartbusiness.com.tr/dunya-firmasi-olma-vizyonunu-gerceklestirme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martbusiness.com.tr/sirket-degerini-artirmak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2</cp:revision>
  <dcterms:created xsi:type="dcterms:W3CDTF">2023-08-29T07:59:00Z</dcterms:created>
  <dcterms:modified xsi:type="dcterms:W3CDTF">2023-08-29T08:04:00Z</dcterms:modified>
</cp:coreProperties>
</file>