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DD" w:rsidRPr="00D20EDD" w:rsidRDefault="00D20EDD" w:rsidP="00D20ED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 xml:space="preserve">Şirketin kurucusu niçin diğer aile bireylerini işe almak </w:t>
      </w:r>
      <w:proofErr w:type="gramStart"/>
      <w:r w:rsidRPr="00D20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ister ?</w:t>
      </w:r>
      <w:proofErr w:type="gramEnd"/>
    </w:p>
    <w:p w:rsidR="00D20EDD" w:rsidRPr="00D20EDD" w:rsidRDefault="00D20EDD" w:rsidP="00D20E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tr-TR"/>
        </w:rPr>
        <w:t xml:space="preserve">Şirketin kurucusu niçin diğer aile bireylerini işe almak </w:t>
      </w:r>
      <w:proofErr w:type="gramStart"/>
      <w:r w:rsidRPr="00D20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tr-TR"/>
        </w:rPr>
        <w:t>ister ?</w:t>
      </w:r>
      <w:proofErr w:type="gramEnd"/>
    </w:p>
    <w:p w:rsidR="00D20EDD" w:rsidRPr="00D20EDD" w:rsidRDefault="00D20EDD" w:rsidP="00D20E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>1. Ucuz emek kaynağı, onlara biraz daha az para verilebilir, zaten harçlık vermek zorundasınız.</w:t>
      </w:r>
    </w:p>
    <w:p w:rsidR="00D20EDD" w:rsidRPr="00D20EDD" w:rsidRDefault="00D20EDD" w:rsidP="00D20E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>2. Param çalınmasın, malıma sahip çıkarlar (garantisi yok).</w:t>
      </w:r>
    </w:p>
    <w:p w:rsidR="00D20EDD" w:rsidRPr="00D20EDD" w:rsidRDefault="00D20EDD" w:rsidP="00D20E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>3. Ben zaten onlar için bütün bunları yapıyorum (sanki biraz onlar da benim çektiğimi çeksinler havası mı var !).</w:t>
      </w:r>
    </w:p>
    <w:p w:rsidR="00D20EDD" w:rsidRPr="00D20EDD" w:rsidRDefault="00D20EDD" w:rsidP="00D20E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>4. Bir gün bütün bunlar onların olacak şimdiden tanısınlar (belki başka bir şey yapmak istiyorlar).</w:t>
      </w:r>
    </w:p>
    <w:p w:rsidR="00D20EDD" w:rsidRPr="00D20EDD" w:rsidRDefault="00D20EDD" w:rsidP="00D20E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5. Eşim öyle istedi, oğlum karısını yanında istedi falan </w:t>
      </w:r>
      <w:proofErr w:type="gramStart"/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>filan …</w:t>
      </w:r>
      <w:proofErr w:type="gramEnd"/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(buna yorum yok, belki de bütün gürültü bundan dolayı)</w:t>
      </w:r>
    </w:p>
    <w:p w:rsidR="00D20EDD" w:rsidRPr="00D20EDD" w:rsidRDefault="00D20EDD" w:rsidP="00D20E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20EDD">
        <w:rPr>
          <w:rFonts w:ascii="Times New Roman" w:eastAsia="Times New Roman" w:hAnsi="Times New Roman" w:cs="Times New Roman"/>
          <w:sz w:val="28"/>
          <w:szCs w:val="28"/>
          <w:lang w:eastAsia="tr-TR"/>
        </w:rPr>
        <w:t>6. Bir baltaya sap olamadılar (5 numaralı sebep ile aynı).</w:t>
      </w:r>
    </w:p>
    <w:p w:rsidR="000137AF" w:rsidRDefault="000137AF"/>
    <w:sectPr w:rsidR="000137AF" w:rsidSect="0001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0EDD"/>
    <w:rsid w:val="000137AF"/>
    <w:rsid w:val="00D2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AF"/>
  </w:style>
  <w:style w:type="paragraph" w:styleId="Balk1">
    <w:name w:val="heading 1"/>
    <w:basedOn w:val="Normal"/>
    <w:link w:val="Balk1Char"/>
    <w:uiPriority w:val="9"/>
    <w:qFormat/>
    <w:rsid w:val="00D2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D20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20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0E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0ED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20ED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20EDD"/>
    <w:rPr>
      <w:color w:val="0000FF"/>
      <w:u w:val="single"/>
    </w:rPr>
  </w:style>
  <w:style w:type="character" w:customStyle="1" w:styleId="sr-only">
    <w:name w:val="sr-only"/>
    <w:basedOn w:val="VarsaylanParagrafYazTipi"/>
    <w:rsid w:val="00D20EDD"/>
  </w:style>
  <w:style w:type="paragraph" w:styleId="NormalWeb">
    <w:name w:val="Normal (Web)"/>
    <w:basedOn w:val="Normal"/>
    <w:uiPriority w:val="99"/>
    <w:semiHidden/>
    <w:unhideWhenUsed/>
    <w:rsid w:val="00D2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20ED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2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4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14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2023-08-28T09:12:00Z</dcterms:created>
  <dcterms:modified xsi:type="dcterms:W3CDTF">2023-08-28T09:13:00Z</dcterms:modified>
</cp:coreProperties>
</file>