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7C" w:rsidRPr="0019667C" w:rsidRDefault="0019667C" w:rsidP="0019667C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tr-TR"/>
        </w:rPr>
      </w:pPr>
      <w:r w:rsidRPr="0019667C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tr-TR"/>
        </w:rPr>
        <w:t>Amerikan atasözleri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İstatistikler en büyük yalandır.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Kulağını yere koy ve dinle.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Doğru zamanda doğru yerde ol.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Bozuk değilse tamir etme.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Aşkta ve savaşta her şey mubahtır.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Kimse mükemmel değildir.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İyi adamlar her zaman kazanmazlar.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Para konuşur, pis işler yürür.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Temiz su bulmadan kirli suları atma.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Birinin eti diğerinin zahiridir.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Ya yeni bir şey yap ya da daha iyisini.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Öğrenim, sağduyunun gözüdür.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İkinci adamın gücünü asla hafife alma.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Çaydanlık bakmakla kaynamaz.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Komşunu sev ama bahçe duvarını yıkma.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Balık ve konuk üç günde kokar.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Kediyle oynayan, tırmalanmayı göze alır.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Tavukla tartışan solucan yanılır.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Hiçbir komisyonun heykeli dikilmemiştir.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Hırsın ve enayiliğin sınıfı yoktur.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Endişe hastalıktan daha çok insan öldürür.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Rüzgâr uygun eserse hindi bile uçar.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Dehanın bir bölümü ilham, üç bölümü terdir.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lastRenderedPageBreak/>
        <w:t>Odununu kendi kesen, iki kere ısınır.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Hata işlemeyen, hiçbir şey yapmıyor demektir.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Sincap bile arada sırada bir fındık bulur.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Kaybetmekten yılmayan, kazanmanın eşiğindedir.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En sadık uşak azat edilmiş köleden yapılır.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Bugün hayatımızın geri kalan yıllarının ilk günüdür.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Başarı tatlıdır, ancak çoğunlukla ter kokar.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Mazeret basen gibidir, herkeste birer tane bulunur.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Bir kez gülmek, üç kez ilaç almaktan iyidir.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Eşeği tanık sandalyesine oturtmuşlar, eşek yine eşek.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Tek aleti çekiç olan, her şeyi çivi zanneder.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Ağaç diken, kendinden başkasını da sevdiğini gösterir.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Birinin çöpü başka birinin hazinesi olabilir.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Altın ateşle, kadın altınla, erkek kadınla imtihan edilir.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Sır dolu kalp zindan, kalbin sahibi gardiyandır.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Bütün acılara dayanılır; yeter ki kan, para ve petrol olsun.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Zorluk seni zorlayıncaya kadar sen zorluğu zorla.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Karanlığın en fazla arttığı an güneşin doğacağı zamandır.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Ortalıkta çok fazla şef, fakat çok az Kızılderili var.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Tarih bir defa güldü mü, talaşla beyin arasında fark yoktur.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Bazı kimseler yalnızca güneşli havada dinsizdirler.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damla bal bir galon ziftin çekemeyeceği sinekleri toplar.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Beyazlar zencileri olimpiyattan olimpiyata severler.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Paramızı ihtiyacınıza göre değil, kazancımıza göre harcayınız.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On dolarlık kafanız varsa, on dolarlık kask takarsınız.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adamı iki ay onun mokasenleri içinde yürümeden yargılama.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Politikaya atılmadan önce iyi bir terziyle beraber bulununuz.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Cesur adamın bakışı, korkağın kılıcından daha çok düşman titretir.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Geçmiş için şapkamızı çıkaralım ama gelecek için ceketimizi.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kadının yüzündeki ifade, sırtındaki elbiselerden daha mühimdir.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Meşgul bir adamın yanına geldiğinde sözünü kısa tut ve kaybol!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kimseyi vatanından ayırabilirsiniz ama vatanını ondan ayıramazsın.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Dünya bir fotoğraf makinesidir, lütfen karşısında gülümseyiniz!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erkeği eğitirsen bir kişiyi, bir kadını eğitirsen bir aileyi eğitmiş olursun.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Kadınların çenesi uçakların kara kutuları gibidir, asla yok olmaz.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Kıyman varsa köfte yap. Kedinin derisini yüzmenin birden fazla yolu vardır.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İşçi saat 7 de iş başı yapıyorsa patron 6’da fabrikasında olmalıdır.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Talih elinize bir limon verirse, onunla limonata yapmayı başarabilmelisiniz.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Dün tecrübedir öğren, yarın tahmindir planla, bugün fırsattır kullan.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Akılsız para kazanabilir ama parayı yerinde sarf etmek için akıllı olmak gerekir.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Sanatçı olacaksan muhakkak ekmek paranı çıkartacak bir işin olmalı.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Devlet memurları başsız çivi gibidir, içeri sokabilirsiniz ama dışarı çıkaramazsınız.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Eski zaman genç kızı utanınca kızarırdı, şimdiki genç kız kızarınca utanıyor.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Biri sana eşek derse umursama, lakin 5 kişi sana eşek derse git kendine bir semer al.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Birleşmek başlangıçtır, birliği sürdürmek gelişmedir, birlikte çalışmak başarıdır.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Eğer somut olarak elimizde tutacağımız bir gelecek yoksa hepimiz birbirimize destek olmalıyız.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İnanç göremediklerimize inanmaktır, bu inancın ödülüyse inandıklarımızı görmektir.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 xml:space="preserve">Balayı, genç gelinin </w:t>
      </w:r>
      <w:proofErr w:type="spellStart"/>
      <w:r>
        <w:rPr>
          <w:rFonts w:ascii="inherit" w:hAnsi="inherit" w:cs="Arial"/>
          <w:color w:val="222222"/>
          <w:sz w:val="26"/>
          <w:szCs w:val="26"/>
        </w:rPr>
        <w:t>omuzunuzda</w:t>
      </w:r>
      <w:proofErr w:type="spellEnd"/>
      <w:r>
        <w:rPr>
          <w:rFonts w:ascii="inherit" w:hAnsi="inherit" w:cs="Arial"/>
          <w:color w:val="222222"/>
          <w:sz w:val="26"/>
          <w:szCs w:val="26"/>
        </w:rPr>
        <w:t xml:space="preserve"> ağlamayı bırakıp ensenizde boza pişirmeye başladığı gün biter.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Domuzla güreş tutma, her ikinizde çamur içinde kalırsınız ve domuz bundan hoşlanır.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Hayal ettiklerinize belki kavuşamazsınız ama hayal etmediklerinize hiçbir zaman kavuşamazsınız.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Bir asansörde iki kişi varsa ve bunlardan biri yellenirse, kimin yellendiğini ikisi de bilir.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Ne yaparsanız yapın, bu köpek o hardalı yemez. Öyle bir şey yapmalısınız ki, kendisi istemeli o hardalı yemeyi.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Bilgi ek düşünce biç, düşünce ek eylem biç, eylem ek alışkanlıklar biç, alışkanlıklar ek karakter biç.</w:t>
      </w:r>
    </w:p>
    <w:p w:rsid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24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>
        <w:rPr>
          <w:rFonts w:ascii="inherit" w:hAnsi="inherit" w:cs="Arial"/>
          <w:color w:val="222222"/>
          <w:sz w:val="26"/>
          <w:szCs w:val="26"/>
        </w:rPr>
        <w:t>Bir plandan mahrumsan başkalarının planının parçası olursun.</w:t>
      </w:r>
    </w:p>
    <w:p w:rsidR="005511D0" w:rsidRPr="005511D0" w:rsidRDefault="005511D0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Style w:val="Gl"/>
          <w:rFonts w:ascii="inherit" w:hAnsi="inherit" w:cs="Arial"/>
          <w:b w:val="0"/>
          <w:bCs w:val="0"/>
          <w:color w:val="222222"/>
          <w:sz w:val="26"/>
          <w:szCs w:val="26"/>
        </w:rPr>
      </w:pPr>
      <w:r>
        <w:rPr>
          <w:rStyle w:val="Gl"/>
          <w:rFonts w:ascii="inherit" w:hAnsi="inherit" w:cs="Arial"/>
          <w:color w:val="222222"/>
          <w:sz w:val="26"/>
          <w:szCs w:val="26"/>
          <w:bdr w:val="none" w:sz="0" w:space="0" w:color="auto" w:frame="1"/>
        </w:rPr>
        <w:t>Önem verilmeyen ayrıntılar sonuca, o şeyi oluşturan bileşenlerden daha çok etki edebilir; ayrıntılar önemlidir.</w:t>
      </w:r>
    </w:p>
    <w:p w:rsidR="005511D0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>Altın ateşle, </w:t>
      </w:r>
      <w:hyperlink r:id="rId5" w:tooltip="Kadın" w:history="1">
        <w:r w:rsidRPr="005511D0">
          <w:rPr>
            <w:color w:val="0645AD"/>
            <w:sz w:val="28"/>
            <w:szCs w:val="28"/>
          </w:rPr>
          <w:t>kadın</w:t>
        </w:r>
      </w:hyperlink>
      <w:r w:rsidRPr="005511D0">
        <w:rPr>
          <w:color w:val="202122"/>
          <w:sz w:val="28"/>
          <w:szCs w:val="28"/>
        </w:rPr>
        <w:t> altınla, erkek </w:t>
      </w:r>
      <w:hyperlink r:id="rId6" w:tooltip="Kadın" w:history="1">
        <w:r w:rsidRPr="005511D0">
          <w:rPr>
            <w:color w:val="0645AD"/>
            <w:sz w:val="28"/>
            <w:szCs w:val="28"/>
          </w:rPr>
          <w:t>kadınla</w:t>
        </w:r>
      </w:hyperlink>
      <w:r w:rsidRPr="005511D0">
        <w:rPr>
          <w:color w:val="202122"/>
          <w:sz w:val="28"/>
          <w:szCs w:val="28"/>
        </w:rPr>
        <w:t> imtihan edilir.</w:t>
      </w:r>
    </w:p>
    <w:p w:rsidR="005511D0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>Balayı, genç gelinin omzunuzda ağlamayı bırakıp; ensenizde boza pişirmeye başladığı gün biter.</w:t>
      </w:r>
    </w:p>
    <w:p w:rsidR="005511D0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>Balık ve konuk üç günde kokar.</w:t>
      </w:r>
    </w:p>
    <w:p w:rsidR="005511D0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>Bir cümlenin ortasında 'ama' ya da 'fakat' varsa o cümlenin baş tarafına pek önem vermeyin.</w:t>
      </w:r>
    </w:p>
    <w:p w:rsidR="005511D0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>Bir insan sana "eşek " derse umursama, ama 5 kişi sana "eşek" derse git kendine bir semer al.</w:t>
      </w:r>
    </w:p>
    <w:p w:rsidR="0019667C" w:rsidRPr="005511D0" w:rsidRDefault="0019667C" w:rsidP="005511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jc w:val="both"/>
        <w:textAlignment w:val="baseline"/>
        <w:rPr>
          <w:rFonts w:ascii="inherit" w:hAnsi="inherit" w:cs="Arial"/>
          <w:color w:val="222222"/>
          <w:sz w:val="26"/>
          <w:szCs w:val="26"/>
        </w:rPr>
      </w:pPr>
      <w:r w:rsidRPr="005511D0">
        <w:rPr>
          <w:color w:val="202122"/>
          <w:sz w:val="28"/>
          <w:szCs w:val="28"/>
        </w:rPr>
        <w:t xml:space="preserve">Bir kadının yüzündeki </w:t>
      </w:r>
      <w:proofErr w:type="gramStart"/>
      <w:r w:rsidRPr="005511D0">
        <w:rPr>
          <w:color w:val="202122"/>
          <w:sz w:val="28"/>
          <w:szCs w:val="28"/>
        </w:rPr>
        <w:t>ifade,sırtındaki</w:t>
      </w:r>
      <w:proofErr w:type="gramEnd"/>
      <w:r w:rsidRPr="005511D0">
        <w:rPr>
          <w:color w:val="202122"/>
          <w:sz w:val="28"/>
          <w:szCs w:val="28"/>
        </w:rPr>
        <w:t xml:space="preserve"> elbiselerden daha mühimdir.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Birleşmek başlangıçtır, birliği sürdürmek gelişmedir; birlikte çalışmak başarıdır.</w:t>
      </w:r>
    </w:p>
    <w:p w:rsidR="0019667C" w:rsidRPr="0019667C" w:rsidRDefault="00107DC8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7" w:tooltip="Cesaret" w:history="1">
        <w:r w:rsidR="0019667C"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Cesur</w:t>
        </w:r>
      </w:hyperlink>
      <w:r w:rsidR="0019667C"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adamın bakışı, korkağın kılıcından daha çok düşman titretir.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Çaydanlık bakmakla kaynamaz.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Dehanın bir bölümü ilham, üç bölümü terdir.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Devlet </w:t>
      </w:r>
      <w:hyperlink r:id="rId8" w:tooltip="Memur" w:history="1">
        <w:r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memurları</w:t>
        </w:r>
      </w:hyperlink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, başsız çivi gibidir; içeri sokabilirsiniz ama dışarı çıkaramazsınız.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Eski zaman genç kızı, utanınca kızarırdı; şimdiki genç kız, kızarınca utanıyor.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Hata işlemeyen hiçbir şey yapmıyor demektir.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İtle yatan bitle kalkar.</w:t>
      </w:r>
    </w:p>
    <w:p w:rsidR="0019667C" w:rsidRPr="0019667C" w:rsidRDefault="00107DC8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9" w:tooltip="Kaybetmek" w:history="1">
        <w:r w:rsidR="0019667C"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Kaybetmekten</w:t>
        </w:r>
      </w:hyperlink>
      <w:r w:rsidR="0019667C"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yılmayan, </w:t>
      </w:r>
      <w:hyperlink r:id="rId10" w:tooltip="Kazanmak" w:history="1">
        <w:r w:rsidR="0019667C"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kazanmanın</w:t>
        </w:r>
      </w:hyperlink>
      <w:r w:rsidR="0019667C"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eşiğindedir.</w:t>
      </w:r>
    </w:p>
    <w:p w:rsidR="0019667C" w:rsidRPr="0019667C" w:rsidRDefault="00107DC8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11" w:tooltip="Komşu" w:history="1">
        <w:r w:rsidR="0019667C"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Komşunu</w:t>
        </w:r>
      </w:hyperlink>
      <w:r w:rsidR="0019667C"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sev, ama bahçe duvarını yıkma.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Odununu kendi kesen, iki kere ısınır.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Sır dolu kalp zindan, kalbin sahibi gardiyandır.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Talih bir defa güldü mü, talaşla beyin arasında fark yoktur.</w:t>
      </w:r>
    </w:p>
    <w:p w:rsidR="0019667C" w:rsidRPr="0019667C" w:rsidRDefault="00107DC8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hyperlink r:id="rId12" w:tooltip="Zorluk" w:history="1">
        <w:r w:rsidR="0019667C" w:rsidRPr="0019667C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tr-TR"/>
          </w:rPr>
          <w:t>Zorluk</w:t>
        </w:r>
      </w:hyperlink>
      <w:r w:rsidR="0019667C"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 seni zorlayıncaya kadar, sen zorluğu zorla.</w:t>
      </w:r>
    </w:p>
    <w:p w:rsidR="0019667C" w:rsidRPr="0019667C" w:rsidRDefault="0019667C" w:rsidP="0019667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Ağaç diken, kendinden başkasını da sevdiğini gösterir.</w:t>
      </w:r>
    </w:p>
    <w:p w:rsidR="00BF59ED" w:rsidRDefault="0019667C" w:rsidP="00BF59E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19667C"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  <w:t>Ağacın hatırladığını balta unutur.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BF59ED">
        <w:rPr>
          <w:rStyle w:val="Gl"/>
          <w:rFonts w:ascii="Roboto" w:hAnsi="Roboto"/>
          <w:color w:val="494949"/>
          <w:sz w:val="26"/>
          <w:szCs w:val="26"/>
        </w:rPr>
        <w:t xml:space="preserve"> Dünya büyüklere atalarından miras kalmadı, onu çocuklarından ödünç aldılar.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 xml:space="preserve"> İtle yatan bitle kalkar.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 xml:space="preserve"> İstatistikler en büyük yalandır.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>Kulağını yere koy ve dinle.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>Doğru zamanda doğru yerde ol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 xml:space="preserve"> Bozuk değilse tamir etme.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>Aşkta ve savaşta her şey mubahtır.</w:t>
      </w:r>
    </w:p>
    <w:p w:rsid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 xml:space="preserve"> Kimse mükemmel değildir.</w:t>
      </w:r>
    </w:p>
    <w:p w:rsidR="00BF59ED" w:rsidRPr="00DC2F09" w:rsidRDefault="00BF59ED" w:rsidP="00DC2F0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  <w:r w:rsidRPr="00DC2F09">
        <w:rPr>
          <w:rFonts w:ascii="Times New Roman" w:hAnsi="Times New Roman" w:cs="Times New Roman"/>
          <w:sz w:val="28"/>
          <w:szCs w:val="28"/>
        </w:rPr>
        <w:t xml:space="preserve"> İyi adamlar her zaman kazanmazlar.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     Para konuşur, pis işler yürür.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 xml:space="preserve">• </w:t>
      </w:r>
      <w:r w:rsidRPr="000A52AD">
        <w:rPr>
          <w:rFonts w:ascii="Times New Roman" w:hAnsi="Times New Roman" w:cs="Times New Roman"/>
          <w:sz w:val="28"/>
          <w:szCs w:val="28"/>
        </w:rPr>
        <w:t>Temiz </w:t>
      </w:r>
      <w:hyperlink r:id="rId13" w:tooltip="su bulmadan kirli suları" w:history="1">
        <w:r w:rsidRPr="000A52AD">
          <w:rPr>
            <w:rFonts w:ascii="Times New Roman" w:hAnsi="Times New Roman" w:cs="Times New Roman"/>
            <w:sz w:val="28"/>
            <w:szCs w:val="28"/>
          </w:rPr>
          <w:t>su bulmadan kirli suları</w:t>
        </w:r>
      </w:hyperlink>
      <w:r w:rsidRPr="000A52AD">
        <w:rPr>
          <w:rFonts w:ascii="Times New Roman" w:hAnsi="Times New Roman" w:cs="Times New Roman"/>
          <w:sz w:val="28"/>
          <w:szCs w:val="28"/>
        </w:rPr>
        <w:t> atma.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Birinin eti diğerinin zahiridir.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Ya yeni bir şey yap ya da daha iyisini.• Öğrenim, sağduyunun gözüdür.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İkinci adamın gücünü asla hafife alma.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Çaydanlık bakmakla kaynamaz.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Komşunu sev ama bahçe duvarını yıkma.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 </w:t>
      </w:r>
      <w:hyperlink r:id="rId14" w:tooltip="Balık" w:history="1">
        <w:r w:rsidRPr="000A52AD">
          <w:rPr>
            <w:rFonts w:ascii="Times New Roman" w:hAnsi="Times New Roman" w:cs="Times New Roman"/>
            <w:sz w:val="28"/>
            <w:szCs w:val="28"/>
          </w:rPr>
          <w:t>Balık</w:t>
        </w:r>
      </w:hyperlink>
      <w:r w:rsidRPr="000A52AD">
        <w:rPr>
          <w:rFonts w:ascii="Times New Roman" w:hAnsi="Times New Roman" w:cs="Times New Roman"/>
          <w:sz w:val="28"/>
          <w:szCs w:val="28"/>
        </w:rPr>
        <w:t> ve konuk üç günde kokar.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Kediyle oynayan, tırmalanmayı göze alır.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Tavukla tartışan solucan yanılır.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Hiçbir komisyonun heykeli dikilmemiştir.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Hırsın ve enayiliğin sınıfı yoktur.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Endişe hastalıktan daha çok insan öldürür.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Rüzgâr uygun eserse hindi bile uçar.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Dehanın bir bölümü ilham, üç bölümü terdir.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Odununu kendi kesen, iki kere ısınır.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Hata işlemeyen, hiçbir şey yapmıyor demektir.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 xml:space="preserve">• </w:t>
      </w:r>
      <w:r w:rsidRPr="000A52AD">
        <w:rPr>
          <w:rFonts w:ascii="Times New Roman" w:hAnsi="Times New Roman" w:cs="Times New Roman"/>
          <w:sz w:val="28"/>
          <w:szCs w:val="28"/>
        </w:rPr>
        <w:t>Sincap bile arada sırada bir </w:t>
      </w:r>
      <w:hyperlink r:id="rId15" w:tooltip="fındık" w:history="1">
        <w:r w:rsidRPr="000A52AD">
          <w:rPr>
            <w:rFonts w:ascii="Times New Roman" w:hAnsi="Times New Roman" w:cs="Times New Roman"/>
            <w:sz w:val="28"/>
            <w:szCs w:val="28"/>
          </w:rPr>
          <w:t>fındık</w:t>
        </w:r>
      </w:hyperlink>
      <w:r w:rsidRPr="000A52AD">
        <w:rPr>
          <w:rFonts w:ascii="Times New Roman" w:hAnsi="Times New Roman" w:cs="Times New Roman"/>
          <w:sz w:val="28"/>
          <w:szCs w:val="28"/>
        </w:rPr>
        <w:t> bulur.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Kaybetmekten yılmayan, kazanmanın eşiğindedir.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En sadık uşak azat edilmiş köleden yapılır.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Bugün hayatımızın geri kalan yıllarının ilk günüdür.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Başarı tatlıdır, ancak çoğunlukla ter kokar.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Mazeret basen gibidir, herkeste birer tane bulunur.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kez gülmek, üç kez ilaç almaktan iyidir.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Eşeği tanık sandalyesine oturtmuşlar, eşek yine eşek.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Tek aleti çekiç olan, her şeyi çivi zanneder.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Ağaç diken, kendinden başkasını da sevdiğini gösterir.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Birinin çöpü başka birinin hazinesi olabilir.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Altın ateşle, kadın altınla, erkek kadınla imtihan edilir.</w:t>
      </w:r>
    </w:p>
    <w:p w:rsidR="00BF59ED" w:rsidRPr="000A52AD" w:rsidRDefault="00BF59ED" w:rsidP="000A52AD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0A52AD">
        <w:rPr>
          <w:rFonts w:ascii="Times New Roman" w:hAnsi="Times New Roman" w:cs="Times New Roman"/>
          <w:sz w:val="28"/>
          <w:szCs w:val="28"/>
        </w:rPr>
        <w:t>• Sır dolu </w:t>
      </w:r>
      <w:hyperlink r:id="rId16" w:tooltip="kalp" w:history="1">
        <w:r w:rsidRPr="000A52AD">
          <w:rPr>
            <w:rStyle w:val="Kpr"/>
            <w:rFonts w:ascii="Times New Roman" w:hAnsi="Times New Roman" w:cs="Times New Roman"/>
            <w:color w:val="FFD10C"/>
            <w:sz w:val="28"/>
            <w:szCs w:val="28"/>
          </w:rPr>
          <w:t>kalp</w:t>
        </w:r>
      </w:hyperlink>
      <w:r w:rsidRPr="000A52AD">
        <w:rPr>
          <w:rFonts w:ascii="Times New Roman" w:hAnsi="Times New Roman" w:cs="Times New Roman"/>
          <w:sz w:val="28"/>
          <w:szCs w:val="28"/>
        </w:rPr>
        <w:t> zindan, kalbin sahibi gardiyandır.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Bütün acılara dayanılır; yeter ki kan, para ve petrol olsun.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Zorluk seni zorlayıncaya kadar sen zorluğu zorla. • Karanlığın en fazla arttığı an güneşin doğacağı zamandır.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Ortalıkta çok fazla şef, fakat çok az Kızılderili var.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Tarih bir defa güldü mü, talaşla beyin arasında fark yoktur.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Bazı kimseler yalnızca güneşli havada dinsizdirler.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damla bal bir galon ziftin çekemeyeceği sinekleri toplar.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Beyazlar zencileri olimpiyattan olimpiyata severler.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Paramızı ihtiyacınıza göre değil, kazancımıza göre harcayınız.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On dolarlık kafanız varsa, on dolarlık kask takarsınız.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adamı iki ay onun mokasenleri içinde yürümeden yargılama.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Politikaya atılmadan önce iyi bir terziyle beraber bulununuz.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Cesur adamın bakışı, korkağın kılıcından daha çok düşman titretir.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Geçmiş için şapkamızı çıkaralım ama gelecek için ceketimizi.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kadının yüzündeki ifade, sırtındaki elbiselerden daha mühimdir.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Meşgul bir adamın yanına geldiğinde sözünü kısa tut ve kaybol!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kimseyi vatanından ayırabilirsiniz ama vatanını ondan ayıramazsın.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Dünya bir fotoğraf makinesidir, lütfen karşısında gülümseyiniz!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erkeği eğitirsen bir kişiyi, bir kadını eğitirsen bir aileyi eğitmiş olursun.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Kadınların çenesi uçakların kara kutuları gibidir, asla yok olmaz.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Kıyman varsa köfte yap. Kedinin derisini yüzmenin birden fazla yolu vardır.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İşçi saat 7 de iş başı yapıyorsa patron 6’da fabrikasında olmalıdır.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Talih elinize bir limon verirse, onunla limonata yapmayı başarabilmelisiniz.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Dün tecrübedir öğren, yarın tahmindir planla, bugün fırsattır kullan.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Akılsız para kazanabilir ama parayı yerinde sarf etmek için akıllı olmak gerekir.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Sanatçı olacaksan muhakkak ekmek paranı çıkartacak bir işin olmalı.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Devlet memurları başsız çivi gibidir, içeri sokabilirsiniz ama dışarı çıkaramazsınız.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Eski zaman genç kızı utanınca kızarırdı, şimdiki genç kız kızarınca utanıyor.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Biri sana eşek derse umursama, lakin 5 kişi sana eşek derse git kendine bir semer al.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Birleşmek başlangıçtır, birliği sürdürmek gelişmedir, birlikte çalışmak başarıdır.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Eğer somut olarak elimizde tutacağımız bir gelecek yoksa hepimiz birbirimize destek olmalıyız.• İnanç göremediklerimize inanmaktır, bu inancın ödülüyse inandıklarımızı görmektir.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 xml:space="preserve">• Balayı, genç gelinin </w:t>
      </w:r>
      <w:proofErr w:type="spellStart"/>
      <w:r w:rsidRPr="00BF59ED">
        <w:rPr>
          <w:rFonts w:ascii="Times New Roman" w:hAnsi="Times New Roman" w:cs="Times New Roman"/>
          <w:sz w:val="28"/>
          <w:szCs w:val="28"/>
        </w:rPr>
        <w:t>omuzunuzda</w:t>
      </w:r>
      <w:proofErr w:type="spellEnd"/>
      <w:r w:rsidRPr="00BF59ED">
        <w:rPr>
          <w:rFonts w:ascii="Times New Roman" w:hAnsi="Times New Roman" w:cs="Times New Roman"/>
          <w:sz w:val="28"/>
          <w:szCs w:val="28"/>
        </w:rPr>
        <w:t xml:space="preserve"> ağlamayı bırakıp ensenizde boza pişirmeye başladığı gün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biter.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Domuzla güreş tutma, her ikinizde çamur içinde kalırsınız ve domuz bundan hoşlanır.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Hayal ettiklerinize belki kavuşamazsınız ama hayal etmediklerinize hiçbir zaman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kavuşamazsınız.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Bir asansörde iki kişi varsa ve bunlardan biri yellenirse, kimin yellendiğini ikisi de bilir.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Ne yaparsanız yapın, bu köpek o hardalı yemez. Öyle bir şey yapmalısınız ki, kendisi istemeli o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hardalı yemeyi.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Bilgi ek düşünce biç, düşünce ek eylem biç, eylem ek alışkanlıklar biç, alışkanlıklar ek karakter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biç.</w:t>
      </w:r>
    </w:p>
    <w:p w:rsidR="00BF59ED" w:rsidRPr="00BF59ED" w:rsidRDefault="00BF59ED" w:rsidP="00BF59ED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Bazen sorular cevaplardan daha güçlüdür. Bir plandan mahrumsan başkalarının planının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parçası olursun.</w:t>
      </w:r>
    </w:p>
    <w:p w:rsidR="00CA270A" w:rsidRDefault="00BF59ED" w:rsidP="00CA270A">
      <w:pPr>
        <w:jc w:val="both"/>
        <w:rPr>
          <w:rFonts w:ascii="Times New Roman" w:hAnsi="Times New Roman" w:cs="Times New Roman"/>
          <w:sz w:val="28"/>
          <w:szCs w:val="28"/>
        </w:rPr>
      </w:pPr>
      <w:r w:rsidRPr="00BF59ED">
        <w:rPr>
          <w:rFonts w:ascii="Times New Roman" w:hAnsi="Times New Roman" w:cs="Times New Roman"/>
          <w:sz w:val="28"/>
          <w:szCs w:val="28"/>
        </w:rPr>
        <w:t>• Önem verilmeyen ayrıntılar sonuca, o şeyi oluşturan bileşenlerden daha çok etki edebilir;</w:t>
      </w:r>
      <w:r w:rsidR="0060594F">
        <w:rPr>
          <w:rFonts w:ascii="Times New Roman" w:hAnsi="Times New Roman" w:cs="Times New Roman"/>
          <w:sz w:val="28"/>
          <w:szCs w:val="28"/>
        </w:rPr>
        <w:t xml:space="preserve"> </w:t>
      </w:r>
      <w:r w:rsidRPr="00BF59ED">
        <w:rPr>
          <w:rFonts w:ascii="Times New Roman" w:hAnsi="Times New Roman" w:cs="Times New Roman"/>
          <w:sz w:val="28"/>
          <w:szCs w:val="28"/>
        </w:rPr>
        <w:t>ayrıntılar önemlidir</w:t>
      </w:r>
    </w:p>
    <w:p w:rsidR="00CA270A" w:rsidRPr="00CA270A" w:rsidRDefault="00CA270A" w:rsidP="00CA270A">
      <w:pPr>
        <w:jc w:val="both"/>
        <w:rPr>
          <w:rFonts w:ascii="Times New Roman" w:hAnsi="Times New Roman" w:cs="Times New Roman"/>
          <w:sz w:val="28"/>
          <w:szCs w:val="28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Komşunu sev ama bahçe duvarını yıkma.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Sır dolu bir kalp zindan, kalbin sahibi gardiyandır.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Kaybetmekten yılmayan, kazanmanın eşiğindedir.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Akarsular tersine dönmez.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Durgun sular derin akar.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Ayakkabım yok diye sıkılırken, yolda ayaksız bir adam gördüm.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Kızaran et kokusu, güllerin kokusunu her zaman bastırır.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Çaydanlık bakmakla kaynamaz.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Geçmiş için şapkamızı çıkartalım, ama gelecek için ceketimizi çıkartmalıyız.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Parasızın keseye ihtiyacı yoktur.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Ümidi olmayan, dünyanın en fakir adamıdır.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Sağlığın ölçüsü sabahleyin ve baharda yapılan aşktır.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Balayı genç gelinin </w:t>
      </w:r>
      <w:proofErr w:type="spellStart"/>
      <w:r w:rsidRPr="00CA270A">
        <w:rPr>
          <w:rFonts w:ascii="Times New Roman" w:hAnsi="Times New Roman" w:cs="Times New Roman"/>
          <w:sz w:val="28"/>
          <w:szCs w:val="28"/>
          <w:lang w:eastAsia="tr-TR"/>
        </w:rPr>
        <w:t>omuzunuzda</w:t>
      </w:r>
      <w:proofErr w:type="spellEnd"/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 ağlamayı bırakıp ensenizde boza pişirmeye başladığı gün biter.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Aşk denen mücadelede, kaçan galip </w:t>
      </w:r>
      <w:proofErr w:type="spellStart"/>
      <w:r w:rsidRPr="00CA270A">
        <w:rPr>
          <w:rFonts w:ascii="Times New Roman" w:hAnsi="Times New Roman" w:cs="Times New Roman"/>
          <w:sz w:val="28"/>
          <w:szCs w:val="28"/>
          <w:lang w:eastAsia="tr-TR"/>
        </w:rPr>
        <w:t>mevkiidedir</w:t>
      </w:r>
      <w:proofErr w:type="spellEnd"/>
      <w:r w:rsidRPr="00CA270A">
        <w:rPr>
          <w:rFonts w:ascii="Times New Roman" w:hAnsi="Times New Roman" w:cs="Times New Roman"/>
          <w:sz w:val="28"/>
          <w:szCs w:val="28"/>
          <w:lang w:eastAsia="tr-TR"/>
        </w:rPr>
        <w:t>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Hata yapmayan insan, hiç bir şey yapamaz.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Yağmur, doğanın sevinç gözyaşlarıdır.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Bir kadının yüzündeki ifade, sırtındaki elbiselerden çok daha mühimdir.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Cesur adamın bakışı, korkağın kılıcından daha çok düşman titretir.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Gerçek, insanı rahatlatır.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Çok kazanmak isteyen, çok yitirir.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İdeal kocası olan her kadın ideal bir zevcedir.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Pek çok kimse kaçmaktan korktuğu için, cesur zannedilir.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Bir yalan, yeni yalanlar doğurur.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Sırlar, kalbi zindan, kalbin sahibini ise zindancı yapar.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Terle ki kurtulasın.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Barış, bolluk yaratır.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Uğur, hazırlıkla fırsatın karşılaştığı </w:t>
      </w:r>
      <w:proofErr w:type="spellStart"/>
      <w:r w:rsidRPr="00CA270A">
        <w:rPr>
          <w:rFonts w:ascii="Times New Roman" w:hAnsi="Times New Roman" w:cs="Times New Roman"/>
          <w:sz w:val="28"/>
          <w:szCs w:val="28"/>
          <w:lang w:eastAsia="tr-TR"/>
        </w:rPr>
        <w:t>köşebaşıdır</w:t>
      </w:r>
      <w:proofErr w:type="spellEnd"/>
      <w:r w:rsidRPr="00CA270A">
        <w:rPr>
          <w:rFonts w:ascii="Times New Roman" w:hAnsi="Times New Roman" w:cs="Times New Roman"/>
          <w:sz w:val="28"/>
          <w:szCs w:val="28"/>
          <w:lang w:eastAsia="tr-TR"/>
        </w:rPr>
        <w:t>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Acele eden, ecele gider.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Balık ve konuk, üç günde kokar.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Aşk gizli olmaktan çıktığı anda zevk olmaktan da çıkar.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Erdemle öğünüp durma, kendini zehirlersin.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Köprüyü geçerken at değiştirilmez.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Zorluk seni zorlayıncaya kadar, sen zorluğu zorla.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Açlıktan ölen pek az insan vardır, oburluktan yüz bin.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Dostlarınızı seçebilirsiniz, ama akrabanızı seçemezsiniz.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Kullanılan anahtar daima parlaktır.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Eğer iyi olamıyorsanız, dikkatli olun!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Açlığın gözü emekçinin kapısındadır ama içeri giremez.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Batan gemiyi önce fareler terk eder.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Aptala öğüt vermek, ölüye ilaç vermek gibidir.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Aşkta ve savaşta </w:t>
      </w:r>
      <w:proofErr w:type="spellStart"/>
      <w:r w:rsidRPr="00CA270A">
        <w:rPr>
          <w:rFonts w:ascii="Times New Roman" w:hAnsi="Times New Roman" w:cs="Times New Roman"/>
          <w:sz w:val="28"/>
          <w:szCs w:val="28"/>
          <w:lang w:eastAsia="tr-TR"/>
        </w:rPr>
        <w:t>herşey</w:t>
      </w:r>
      <w:proofErr w:type="spellEnd"/>
      <w:r w:rsidRPr="00CA270A">
        <w:rPr>
          <w:rFonts w:ascii="Times New Roman" w:hAnsi="Times New Roman" w:cs="Times New Roman"/>
          <w:sz w:val="28"/>
          <w:szCs w:val="28"/>
          <w:lang w:eastAsia="tr-TR"/>
        </w:rPr>
        <w:t xml:space="preserve"> mubahtır.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Yasalar, her zaman suçlunun yanındadır.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Bütün büyük sevgiler, nefretten doğar.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Dünyaya çıplak gelir, sonunda da çıplak ayrılırız.</w:t>
      </w:r>
    </w:p>
    <w:p w:rsidR="00CA270A" w:rsidRPr="00CA270A" w:rsidRDefault="00CA270A" w:rsidP="00CA270A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CA270A">
        <w:rPr>
          <w:rFonts w:ascii="Times New Roman" w:hAnsi="Times New Roman" w:cs="Times New Roman"/>
          <w:sz w:val="28"/>
          <w:szCs w:val="28"/>
          <w:lang w:eastAsia="tr-TR"/>
        </w:rPr>
        <w:t>Yaşam yokuşunu tırmanırken rastladığımız kimselere iyi davranalım, çünkü inişte onlara gene rastlarız.</w:t>
      </w:r>
    </w:p>
    <w:p w:rsidR="00BF59ED" w:rsidRPr="00BF59ED" w:rsidRDefault="00BF59ED" w:rsidP="00BF59ED">
      <w:pPr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tr-TR"/>
        </w:rPr>
      </w:pPr>
    </w:p>
    <w:sectPr w:rsidR="00BF59ED" w:rsidRPr="00BF59ED" w:rsidSect="00EA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343B"/>
    <w:multiLevelType w:val="multilevel"/>
    <w:tmpl w:val="DFC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E61DE8"/>
    <w:multiLevelType w:val="multilevel"/>
    <w:tmpl w:val="D1D6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19667C"/>
    <w:rsid w:val="000A52AD"/>
    <w:rsid w:val="00107DC8"/>
    <w:rsid w:val="0019667C"/>
    <w:rsid w:val="005511D0"/>
    <w:rsid w:val="0060594F"/>
    <w:rsid w:val="00BF59ED"/>
    <w:rsid w:val="00CA270A"/>
    <w:rsid w:val="00DC2F09"/>
    <w:rsid w:val="00EA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70"/>
  </w:style>
  <w:style w:type="paragraph" w:styleId="Balk1">
    <w:name w:val="heading 1"/>
    <w:basedOn w:val="Normal"/>
    <w:link w:val="Balk1Char"/>
    <w:uiPriority w:val="9"/>
    <w:qFormat/>
    <w:rsid w:val="00196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9667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9667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w-page-title-main">
    <w:name w:val="mw-page-title-main"/>
    <w:basedOn w:val="VarsaylanParagrafYazTipi"/>
    <w:rsid w:val="0019667C"/>
  </w:style>
  <w:style w:type="character" w:customStyle="1" w:styleId="Balk2Char">
    <w:name w:val="Başlık 2 Char"/>
    <w:basedOn w:val="VarsaylanParagrafYazTipi"/>
    <w:link w:val="Balk2"/>
    <w:uiPriority w:val="9"/>
    <w:semiHidden/>
    <w:rsid w:val="00BF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l">
    <w:name w:val="Strong"/>
    <w:basedOn w:val="VarsaylanParagrafYazTipi"/>
    <w:uiPriority w:val="22"/>
    <w:qFormat/>
    <w:rsid w:val="00BF59ED"/>
    <w:rPr>
      <w:b/>
      <w:bCs/>
    </w:rPr>
  </w:style>
  <w:style w:type="paragraph" w:styleId="NormalWeb">
    <w:name w:val="Normal (Web)"/>
    <w:basedOn w:val="Normal"/>
    <w:uiPriority w:val="99"/>
    <w:unhideWhenUsed/>
    <w:rsid w:val="00BF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nsozetiket">
    <w:name w:val="spnsozetiket"/>
    <w:basedOn w:val="VarsaylanParagrafYazTipi"/>
    <w:rsid w:val="00CA270A"/>
  </w:style>
  <w:style w:type="paragraph" w:styleId="AralkYok">
    <w:name w:val="No Spacing"/>
    <w:uiPriority w:val="1"/>
    <w:qFormat/>
    <w:rsid w:val="000A52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91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70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749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117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54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646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72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97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547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785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41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0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550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742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2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32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06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89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925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456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80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921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48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56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9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175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39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95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351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258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070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5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568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5256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78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142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390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144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17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1167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531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913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937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060">
          <w:blockQuote w:val="1"/>
          <w:marLeft w:val="0"/>
          <w:marRight w:val="0"/>
          <w:marTop w:val="162"/>
          <w:marBottom w:val="162"/>
          <w:divBdr>
            <w:top w:val="single" w:sz="12" w:space="10" w:color="2BB8C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quote.org/wiki/Memur" TargetMode="External"/><Relationship Id="rId13" Type="http://schemas.openxmlformats.org/officeDocument/2006/relationships/hyperlink" Target="https://www.igrus.com/su-icmenin-faydalari-yararlari-zayiflatir-mi-ne-kadar-icmeliyi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.wikiquote.org/wiki/Cesaret" TargetMode="External"/><Relationship Id="rId12" Type="http://schemas.openxmlformats.org/officeDocument/2006/relationships/hyperlink" Target="https://tr.wikiquote.org/wiki/Zorl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grus.com/kalp-carpintisi-neden-olur-nasil-gecer-evde-tedavis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.wikiquote.org/wiki/Kad%C4%B1n" TargetMode="External"/><Relationship Id="rId11" Type="http://schemas.openxmlformats.org/officeDocument/2006/relationships/hyperlink" Target="https://tr.wikiquote.org/wiki/Kom%C5%9Fu" TargetMode="External"/><Relationship Id="rId5" Type="http://schemas.openxmlformats.org/officeDocument/2006/relationships/hyperlink" Target="https://tr.wikiquote.org/wiki/Kad%C4%B1n" TargetMode="External"/><Relationship Id="rId15" Type="http://schemas.openxmlformats.org/officeDocument/2006/relationships/hyperlink" Target="https://www.igrus.com/findigin-yararlari-neler-kac-kalori-hangi-hastaliklara-iyi-gelir/" TargetMode="External"/><Relationship Id="rId10" Type="http://schemas.openxmlformats.org/officeDocument/2006/relationships/hyperlink" Target="https://tr.wikiquote.org/wiki/Kazanm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.wikiquote.org/wiki/Kaybetmek" TargetMode="External"/><Relationship Id="rId14" Type="http://schemas.openxmlformats.org/officeDocument/2006/relationships/hyperlink" Target="https://www.igrus.com/balik-pisirme-konusunda-bilinmesi-gerekenler-ve-servis-ipuclari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2028</Words>
  <Characters>11563</Characters>
  <Application>Microsoft Office Word</Application>
  <DocSecurity>0</DocSecurity>
  <Lines>96</Lines>
  <Paragraphs>27</Paragraphs>
  <ScaleCrop>false</ScaleCrop>
  <Company/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abdullah inan</dc:creator>
  <cp:lastModifiedBy>abdullah inan</cp:lastModifiedBy>
  <cp:revision>7</cp:revision>
  <dcterms:created xsi:type="dcterms:W3CDTF">2023-10-18T10:58:00Z</dcterms:created>
  <dcterms:modified xsi:type="dcterms:W3CDTF">2023-10-18T11:13:00Z</dcterms:modified>
</cp:coreProperties>
</file>