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AB" w:rsidRPr="00F667CB" w:rsidRDefault="005818AB" w:rsidP="005818A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</w:pPr>
      <w:r w:rsidRPr="00F667C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  <w:t>Azerbaycan Atasözleri</w:t>
      </w:r>
    </w:p>
    <w:p w:rsidR="005818AB" w:rsidRPr="00F667CB" w:rsidRDefault="005818AB" w:rsidP="00581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Açlık ne yedirmez, tokluk ne dedirmez.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Aç eşek katırdan tez geder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Açın imanı olmaz, dokun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gümanı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Ağaç bar verende başını aşağı eğer.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Agıl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yaşda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deyil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başdadır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Ana gibi yar olmaz, vatan kimi diyar.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Araz (Aras nehri) her zaman kütük getirmez.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Aslanın erkeği dişisi 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Aşığa Bağdat uzak değil.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At ölür nalı kalır, yiğit ölür namı kalır.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At ölür, köpeklere bayram olur.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Adam var adamların nakşıdır adam var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eşşek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ondan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yaxşıdır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Alca limon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deyende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dilin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aci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olur.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Ağlama naçar ağlama! Gün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gelib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keçer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ağlama! Felek bağlayan kapını, Bir gün de açar ağlama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!.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Boynuzsuz öküzün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ahı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boynuzlu öküze kalmaz.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Bugünün işini sabaha koyma (yarına bırakma).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Bir </w:t>
      </w:r>
      <w:hyperlink r:id="rId4" w:tooltip="azerice" w:history="1">
        <w:r w:rsidRPr="005818A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Azeri</w:t>
        </w:r>
      </w:hyperlink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 kızı al, evin pak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eyliye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! Bir Rus kızı al, gönlün hoş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eyliye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!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Boş kazandan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səs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çoh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gelir!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Çöreği (ekmeği) çörekçiye ver birini de üstelik. Çıra dibine ışık vermez.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Çörəyi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taptalamaq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olmaz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Çöreği (ekmeği) çörekçiye ver birini de üstelik.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Çıra dibine ışık vermez.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Çörəyi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taptalamaq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olmaz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Dağ dağa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raslamaz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ama insan insana rastlar.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Dama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dama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göl olur, dada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dada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heç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olur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Dere kenarına ev yaparsan bilesin ki sel malıdır, Kendin yaşlı avrat genç bilesin ki el malıdır.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Dost dar (kötü) günde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tanınar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Dost dosta ten gerek, ten olmasa gen gerek.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Dünya bir yağlı kuyruktur, yiyebilene aşkolsun.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El bir olsa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Zerbi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keren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sındırar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söz bir olsa dağ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oynadar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yerinden.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Dost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min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ise </w:t>
      </w:r>
      <w:proofErr w:type="spellStart"/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azdir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,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dusmen</w:t>
      </w:r>
      <w:proofErr w:type="spellEnd"/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bir ise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coxdur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El gücü, sel gücü.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El kızı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bulunur, kardeş bulunmaz. Kardeş bulunur ana baba bulunmaz.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Evvel mescidin içi, sonra eşiği.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Geçme namert köprüsünden, koy aparsın (bırak alsın) sel seni. Yatma tilki gölgesinde koy yesin (bırak yesin) aslan seni.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Göz görmek için, gönül sevmek içindir.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Helva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helva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demekle ağız şirin 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Herşeyin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tazesi, dostun eskisi.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lastRenderedPageBreak/>
        <w:t>• İnsaf dinin yarısıdır.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İt karı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bolsar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, yatıp ürür.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İti tutarken (köpek alırken) bile esline (soyuna) bak.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İt itliğini elden bırakır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sümsünmeyini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elden bırakmaz.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İyiliğe iyilik her kişinin işidir, kötülüğe iyilik er kişinin işidir.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Kadın adamı vezir de eder rezil de eder.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Kadın Allahın erkeğe gönderdiği en büyük hediyedir.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Kadınsız erkek susuz çöle benzer,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yalnızlıkdan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kurur.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Kör köre "</w:t>
      </w:r>
      <w:r w:rsidRPr="0058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kör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" demezse bağrı çatlar.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Kötü günün ömrü az olur.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Mert bir kere ölür, namert bin kere.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Meşe (orman) çakalsız 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Mart çıktı, dert çıktı.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Ot kökü üstünde biter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Örtülü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bazar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, dostluğu bozar.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Osturmasan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iy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cixmaz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Suyu şeffaf yapan temizliği, insanı temiz yapan namusudur.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Tek elden ses çıkmaz.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Yaman (kötü) komşu adamı ev sahibi yapar.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Yakın komşu uzak akrabadan iyidir.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Yalancının evi yandı, kimse inanmadı.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Yalnız yiyen, yalnız ölür.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Yamandır baş ağrısı, daha yamandır yaman evlat.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Yahşi günde yar yahşidir yaman günde yetiş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gardaş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Yetim kuzudan koç olmaz.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Yüze konuşan düşman, arkadan konuşan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dostdan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iyidir.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Yüz ölç bir biç.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Yahşılık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(iyilik) et, at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dənizə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, balık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bilməsə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, </w:t>
      </w:r>
      <w:proofErr w:type="spell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Halık</w:t>
      </w:r>
      <w:proofErr w:type="spell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bilir!</w:t>
      </w:r>
    </w:p>
    <w:p w:rsidR="002B67B6" w:rsidRPr="005818AB" w:rsidRDefault="002B67B6">
      <w:pPr>
        <w:rPr>
          <w:rFonts w:ascii="Times New Roman" w:hAnsi="Times New Roman" w:cs="Times New Roman"/>
          <w:sz w:val="28"/>
          <w:szCs w:val="28"/>
        </w:rPr>
      </w:pPr>
    </w:p>
    <w:sectPr w:rsidR="002B67B6" w:rsidRPr="005818AB" w:rsidSect="002B6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5818AB"/>
    <w:rsid w:val="002B67B6"/>
    <w:rsid w:val="0058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kbilgi.com/yazi/azerbaycan-turkcesi-azerice-turk-lehceleri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2023-10-17T09:42:00Z</dcterms:created>
  <dcterms:modified xsi:type="dcterms:W3CDTF">2023-10-17T09:42:00Z</dcterms:modified>
</cp:coreProperties>
</file>