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9FE" w:rsidRPr="00F667CB" w:rsidRDefault="00A479FE" w:rsidP="00A479FE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tr-TR"/>
        </w:rPr>
      </w:pPr>
      <w:r w:rsidRPr="00F667CB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tr-TR"/>
        </w:rPr>
        <w:t>Brezilya Atasözleri</w:t>
      </w:r>
    </w:p>
    <w:p w:rsidR="002B67B6" w:rsidRPr="00A479FE" w:rsidRDefault="00A479FE" w:rsidP="00A479FE">
      <w:pPr>
        <w:rPr>
          <w:rFonts w:ascii="Times New Roman" w:hAnsi="Times New Roman" w:cs="Times New Roman"/>
          <w:sz w:val="28"/>
          <w:szCs w:val="28"/>
        </w:rPr>
      </w:pPr>
      <w:r w:rsidRPr="00F667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tr-TR"/>
        </w:rPr>
        <w:t>• Taşı delen suyun kuvveti değil, suyun sürekliliğidir</w:t>
      </w:r>
    </w:p>
    <w:sectPr w:rsidR="002B67B6" w:rsidRPr="00A479FE" w:rsidSect="002B67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savePreviewPicture/>
  <w:compat/>
  <w:rsids>
    <w:rsidRoot w:val="00A479FE"/>
    <w:rsid w:val="002B67B6"/>
    <w:rsid w:val="00A47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9F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64</Characters>
  <Application>Microsoft Office Word</Application>
  <DocSecurity>0</DocSecurity>
  <Lines>1</Lines>
  <Paragraphs>1</Paragraphs>
  <ScaleCrop>false</ScaleCrop>
  <Company/>
  <LinksUpToDate>false</LinksUpToDate>
  <CharactersWithSpaces>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abdullah inan</dc:creator>
  <cp:lastModifiedBy>abdullah inan</cp:lastModifiedBy>
  <cp:revision>1</cp:revision>
  <dcterms:created xsi:type="dcterms:W3CDTF">2023-10-17T09:43:00Z</dcterms:created>
  <dcterms:modified xsi:type="dcterms:W3CDTF">2023-10-17T09:44:00Z</dcterms:modified>
</cp:coreProperties>
</file>