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16" w:rsidRPr="00F667CB" w:rsidRDefault="00E50A16" w:rsidP="00E50A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</w:pPr>
      <w:r w:rsidRPr="00F667C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  <w:t>Çin Atasözleri</w:t>
      </w:r>
    </w:p>
    <w:p w:rsidR="00E50A16" w:rsidRPr="00E50A16" w:rsidRDefault="00E50A16" w:rsidP="00E50A16">
      <w:pPr>
        <w:rPr>
          <w:rFonts w:ascii="Times New Roman" w:hAnsi="Times New Roman" w:cs="Times New Roman"/>
          <w:sz w:val="28"/>
          <w:szCs w:val="28"/>
        </w:rPr>
      </w:pP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Ne kadar az yüksekten uçarsan düştüğün zaman o kadar az incinirsin.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Ağaç ne kadar yüksek olursa olsun, yaprakları yine de yere dökülür.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Başkalarını azarlar gibi kendini azarla, kendini affeder gibi başkalarını affet.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Başarı insana çok şey öğretmez, fakat başarısızlık çok şey öğretir.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Başarısızlık, başarıdan daha çok şey öğretir.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Bir anlık hiddet sırasında sabırlı olursanız, yüz günlük kederden yakayı kurtarırsın.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Dağın tepesine hangi yoldan çıkarsan çık, manzara aynıdır.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Dağlara çıkmayan, uzakları göremez.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Satın alırken kulaklarını değil, gözlerini kullan.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Sıcak, herkese aittir; soğuk, insanın elbisesine göre değişir.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Akılsız bir adam yalnız kendi tecrübelerinden, çok akıllı bir adam başkalarının da tecrübelerinden yararlanır.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Ancak durgun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su,yıldızları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yansıtır.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Bir adamdan şüphe ediyorsan ona iş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verme;bir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adama iş veriyorsan ondan şüphe etme.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Bir sual soran beş dakika müddetle bilgisiz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görünür,sual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sormayan ilelebet bilgisiz kalır.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Bilen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konuşmaz,konuşan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bilmez.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Dağın tepesine hangi yoldan çıkarsan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çık ,manzara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aynıdır.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Dünyada kusursuz iki kadın vardır; biri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ölmüştür,diğeri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hiç doğmamıştır.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Eğer </w:t>
      </w:r>
      <w:hyperlink r:id="rId4" w:tooltip="allah ve tanrı" w:history="1">
        <w:r w:rsidRPr="00E50A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tr-TR"/>
          </w:rPr>
          <w:t>Allah</w:t>
        </w:r>
      </w:hyperlink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 yağmur yağdırmak ve anan ikinci kez evlenmek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isterse,buna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kimse mani olamaz.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Evlilik kale gibidir, dışındakiler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girmeye,içindekiler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çıkmaya uğraşır dururlar.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Fısıldanan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sözler,çok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kere yüksek sesle söylenenden daha uzağa giderler.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Geleceğin tüm çiçekleri, bugünün tohumları içindedir.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Güneşin doğuşundan batışına kadar acele edenler uzun yaşamazlar.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Hiçbir iğnenin iki sivri ucu yoktur.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İyi cins ata hafif bir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darbe,akıllı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insana da ufak bir söz ya da işmar yeterlidir.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Akıllı adam deliyi azarlamaz.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Küçük olaylar karşısında sabırlı olmazsan, büyük planları gerçekleştiremezsin.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Akla sırt çevirmektense ölmek daha iyidir.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Başarısızlık başarıdan daha çok şey öğretir.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Başkalarını affet, ama kendini asla.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Başkalarının bilmesini istemiyorsan yapma.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lastRenderedPageBreak/>
        <w:t>• Nasıl yapabileceğini bilmek, yapmaktan daha zordur.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Zenginlik gübredir. Yalnız saçıldığında yararlı olur.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Gül sunan bir elde daima bir miktar gül kokusu kalır.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Evlilik bir kale gibidir. </w:t>
      </w:r>
      <w:proofErr w:type="spell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Dışardakiler</w:t>
      </w:r>
      <w:proofErr w:type="spell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oraya girmek için, içerdekiler de çıkmak için uğraşır dururlar.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Bilmeyen, bilmediğini bilmeyen aptaldır, uzak durun!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Bilmeyen, bilmediğini bilen eğitimsizdir, eğitin!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Bilen, bildiğini bilmeyen uykudadır, uyandırın!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Bilen, bildiğini bilen liderdir, izleyin!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Anlatırsanız unuturum,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Gösterirseniz hatırlarım,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Yaptırırsanız anlarım.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Bir yerde küçük insanların, büyük gölgeleri oluşuyorsa orada güneş batıyor demektir.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Dünyada üç şey saklanamaz: aşk, duman ve parasızlık!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Herkes yüzlerce hayat taşır. 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Ama,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bunların sadece biri, hatırlanmaya değer. Bu, sizinki olabilir... Sakın harcamayın.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Bir kişiye balık verirsen, o gün karnını doyurursun.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Balık tutmayı öğretirsen, her gün karnını doyurursun.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Kadına inanan, kendini aldatır. İnanmayan da kadını aldatır.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Bütün dünyada bir tek güzel çocuk vardır. Bütün annelerde ona sahiptir.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Derin olan kuyu değil kısa olan iptir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Fazilete giden </w:t>
      </w:r>
      <w:proofErr w:type="spell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kapiyi</w:t>
      </w:r>
      <w:proofErr w:type="spell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açmak güçtür</w:t>
      </w:r>
      <w:proofErr w:type="gram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.....</w:t>
      </w:r>
      <w:proofErr w:type="gram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Kitapsız büyüyen çocuk, susuz yetişen fidana benzer.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İnsan bir kitabı her açışında yeni bir şey öğrenir.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Sevinçli anında kimseye vaatte bulunma. Öfkeli anında kimseye cevap verme.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Zincir, en zayıf halkası kadar güçlüdür.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Çok neşeli anınızda kimseye bir şey </w:t>
      </w:r>
      <w:proofErr w:type="spellStart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vaad</w:t>
      </w:r>
      <w:proofErr w:type="spellEnd"/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etmeyin, çok öfkeli anınızda kimseye yanıt vermeyin.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Gülerken göbeği oynamayan adamdan kork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Çocuklarınız sizlerin değildir.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Onlar bizzat yaşamın çağrısının kızları ve oğullarıdır.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Elinizden geçerler, sizden gelmezler...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Eğer sizlerle birlikteyseler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Bu sizindir anlamına gelmez!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Onlara sevginizi verin, fikirlerinizi değil.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Çünkü onların kendi fikirleri vardır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Bedenlerini barındırın, ruhlarını değil.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Çünkü ruhları bize ve hayallerimize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Yasaklanan yarınlardadır.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Sizler onlara benzemeye çalışın.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Onları kendinize benzetmeye değil!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Açlık yemekle, bilgisizlik okumakla giderilir.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Ağaç yıkılınca gölge olmaz.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Akıllı bir adam deliyi azarlamaz.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Başarmak istersen üç yaşlıdan öğüt al.</w:t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E50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Bilgi sahibiyle her yeri dolaşan bir hazinedir.</w:t>
      </w:r>
    </w:p>
    <w:p w:rsidR="002B67B6" w:rsidRPr="00E50A16" w:rsidRDefault="002B67B6">
      <w:pPr>
        <w:rPr>
          <w:rFonts w:ascii="Times New Roman" w:hAnsi="Times New Roman" w:cs="Times New Roman"/>
          <w:sz w:val="28"/>
          <w:szCs w:val="28"/>
        </w:rPr>
      </w:pPr>
    </w:p>
    <w:sectPr w:rsidR="002B67B6" w:rsidRPr="00E50A16" w:rsidSect="002B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E50A16"/>
    <w:rsid w:val="002B67B6"/>
    <w:rsid w:val="00E5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kbilgi.com/yazi/allah-ve-tanri-sozcukleri-uzerin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2023-10-17T09:45:00Z</dcterms:created>
  <dcterms:modified xsi:type="dcterms:W3CDTF">2023-10-17T09:46:00Z</dcterms:modified>
</cp:coreProperties>
</file>