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66" w:rsidRPr="00E80A66" w:rsidRDefault="00E80A66" w:rsidP="00E80A6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E80A66">
        <w:rPr>
          <w:rFonts w:ascii="Georgia" w:eastAsia="Times New Roman" w:hAnsi="Georgia" w:cs="Times New Roman"/>
          <w:color w:val="000000"/>
          <w:kern w:val="36"/>
          <w:sz w:val="43"/>
          <w:lang w:eastAsia="tr-TR"/>
        </w:rPr>
        <w:t>Hint atasözleri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Akıllı adam, akılsız adamın son yaptığını ilk önce yapar.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Başkasından üstün olmamız önemli değildir. Asıl önemli olan şey, dünkü halimizden üstün olmamızdır.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 xml:space="preserve"> </w:t>
      </w:r>
      <w:r w:rsidR="00DE61B0">
        <w:rPr>
          <w:rFonts w:ascii="Arial" w:hAnsi="Arial" w:cs="Arial"/>
          <w:color w:val="FFF4E2"/>
          <w:sz w:val="26"/>
          <w:szCs w:val="26"/>
          <w:shd w:val="clear" w:color="auto" w:fill="782434"/>
        </w:rPr>
        <w:t>B</w:t>
      </w:r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aşkasından üstün olmamız önemli değildir.</w:t>
      </w:r>
      <w:r>
        <w:rPr>
          <w:rFonts w:ascii="Arial" w:hAnsi="Arial" w:cs="Arial"/>
          <w:color w:val="FFF4E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önemli</w:t>
      </w:r>
      <w:proofErr w:type="gram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olan şey, dünkü halimizden üstün olmamızdır.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Beyaz olan her şey süt değildir.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Bilgeyi övsen de bir yersen de, fırtına kayaları sarsar mı?</w:t>
      </w:r>
    </w:p>
    <w:p w:rsid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Bir maymun zencefilin tadını ne bilir?</w:t>
      </w:r>
    </w:p>
    <w:p w:rsidR="00E80A66" w:rsidRPr="00E80A66" w:rsidRDefault="00DE61B0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Ç</w:t>
      </w:r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almayi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bilmeden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zurnayi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,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oynatamazsin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en uysal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kobrayi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Demircinin bir vuruşu, kuyumcunun yüz vuruşuna denktir.</w:t>
      </w:r>
    </w:p>
    <w:p w:rsid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 xml:space="preserve">Dostunuzu sık </w:t>
      </w:r>
      <w:proofErr w:type="spellStart"/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sık</w:t>
      </w:r>
      <w:proofErr w:type="spellEnd"/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 xml:space="preserve"> ziyaret ediniz, çünkü üzerinde yürünmeyen yollar diken ve çalılarla kaplıdır.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Dunyada</w:t>
      </w:r>
      <w:proofErr w:type="spell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3 </w:t>
      </w: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sey</w:t>
      </w:r>
      <w:proofErr w:type="spell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guzeldir</w:t>
      </w:r>
      <w:proofErr w:type="spell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.</w:t>
      </w:r>
      <w:r>
        <w:rPr>
          <w:rFonts w:ascii="Arial" w:hAnsi="Arial" w:cs="Arial"/>
          <w:color w:val="FFF4E2"/>
          <w:sz w:val="26"/>
          <w:szCs w:val="26"/>
        </w:rPr>
        <w:br/>
      </w:r>
      <w:proofErr w:type="gram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et</w:t>
      </w:r>
      <w:proofErr w:type="gram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yemek.</w:t>
      </w:r>
      <w:r>
        <w:rPr>
          <w:rFonts w:ascii="Arial" w:hAnsi="Arial" w:cs="Arial"/>
          <w:color w:val="FFF4E2"/>
          <w:sz w:val="26"/>
          <w:szCs w:val="26"/>
        </w:rPr>
        <w:br/>
      </w:r>
      <w:proofErr w:type="gram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ete</w:t>
      </w:r>
      <w:proofErr w:type="gram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binmek.</w:t>
      </w:r>
      <w:r>
        <w:rPr>
          <w:rFonts w:ascii="Arial" w:hAnsi="Arial" w:cs="Arial"/>
          <w:color w:val="FFF4E2"/>
          <w:sz w:val="26"/>
          <w:szCs w:val="26"/>
        </w:rPr>
        <w:br/>
      </w:r>
      <w:proofErr w:type="gram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etin</w:t>
      </w:r>
      <w:proofErr w:type="gram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icine</w:t>
      </w:r>
      <w:proofErr w:type="spellEnd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et koymak. </w:t>
      </w:r>
    </w:p>
    <w:p w:rsidR="00E80A66" w:rsidRPr="00E80A66" w:rsidRDefault="00DE61B0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K</w:t>
      </w:r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ırkından sonra azanı </w:t>
      </w:r>
      <w:hyperlink r:id="rId5" w:history="1">
        <w:proofErr w:type="gramStart"/>
        <w:r w:rsidR="00E80A66">
          <w:rPr>
            <w:rStyle w:val="Kpr"/>
            <w:rFonts w:ascii="Arial" w:hAnsi="Arial" w:cs="Arial"/>
            <w:color w:val="000308"/>
            <w:sz w:val="26"/>
            <w:szCs w:val="26"/>
            <w:u w:val="none"/>
            <w:bdr w:val="none" w:sz="0" w:space="0" w:color="auto" w:frame="1"/>
            <w:shd w:val="clear" w:color="auto" w:fill="782434"/>
          </w:rPr>
          <w:t>sari</w:t>
        </w:r>
        <w:proofErr w:type="gramEnd"/>
      </w:hyperlink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 paklar.</w:t>
      </w:r>
    </w:p>
    <w:p w:rsidR="00E80A66" w:rsidRPr="00E80A66" w:rsidRDefault="00DE61B0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K</w:t>
      </w:r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iz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cocugu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yetistirmek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,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baskasinin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bahcesini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sulamak gibidir.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Kuşlar tarlayı yedikten sonra ağlamanın ne faydası var?</w:t>
      </w:r>
    </w:p>
    <w:p w:rsid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Kuvvetine güvenerek zayıfları hor görenin kuvveti başına bela olur.</w:t>
      </w:r>
    </w:p>
    <w:p w:rsidR="00E80A66" w:rsidRPr="00E80A66" w:rsidRDefault="00DE61B0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K</w:t>
      </w:r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obraya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yilan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da desen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sayin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lord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da desen o yine sokar.</w:t>
      </w:r>
    </w:p>
    <w:p w:rsidR="00E80A66" w:rsidRDefault="00DE61B0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K</w:t>
      </w:r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ork nisanın beşinden, kutsal öküzü ayırır eşinden</w:t>
      </w:r>
    </w:p>
    <w:p w:rsidR="00E80A66" w:rsidRPr="00E80A66" w:rsidRDefault="00DE61B0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proofErr w:type="spellStart"/>
      <w:r>
        <w:rPr>
          <w:rFonts w:ascii="Arial" w:hAnsi="Arial" w:cs="Arial"/>
          <w:color w:val="FFF4E2"/>
          <w:sz w:val="26"/>
          <w:szCs w:val="26"/>
          <w:shd w:val="clear" w:color="auto" w:fill="782434"/>
        </w:rPr>
        <w:t>O</w:t>
      </w:r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suruga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</w:t>
      </w:r>
      <w:proofErr w:type="spellStart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>gulenin</w:t>
      </w:r>
      <w:proofErr w:type="spellEnd"/>
      <w:r w:rsidR="00E80A66">
        <w:rPr>
          <w:rFonts w:ascii="Arial" w:hAnsi="Arial" w:cs="Arial"/>
          <w:color w:val="FFF4E2"/>
          <w:sz w:val="26"/>
          <w:szCs w:val="26"/>
          <w:shd w:val="clear" w:color="auto" w:fill="782434"/>
        </w:rPr>
        <w:t xml:space="preserve"> osuruk kadar akli yoktur.</w:t>
      </w:r>
    </w:p>
    <w:p w:rsid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eastAsia="Times New Roman" w:hAnsi="Arial" w:cs="Arial"/>
          <w:color w:val="202122"/>
          <w:sz w:val="23"/>
          <w:szCs w:val="23"/>
          <w:lang w:eastAsia="tr-TR"/>
        </w:rPr>
        <w:t>Öfkenin gözü yoktur.</w:t>
      </w:r>
    </w:p>
    <w:p w:rsidR="00E80A66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E80A66">
        <w:rPr>
          <w:rFonts w:ascii="Arial" w:hAnsi="Arial" w:cs="Arial"/>
          <w:color w:val="000000"/>
          <w:sz w:val="21"/>
          <w:szCs w:val="21"/>
          <w:shd w:val="clear" w:color="auto" w:fill="F5F5F5"/>
        </w:rPr>
        <w:t>Koşmayan d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üşmez.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Yarın da gündür.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Ver, anla, denetle.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Bir veren, bin alır.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Öfkenin gözü yoktur.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Her şey aslına çeker.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Aldatanların dostu olmaz.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Nefes oldukça ümit vardır.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Sadece gerçek, zafere erer.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İyiliği, ona layık olana yap.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Biz değişince, dünya değişir.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Yağmur herkesin üstüne yağar.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Gözün gördüğünü, el yapabilir.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Buğdayını, rüzgâr varken savur.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Beyaz olan her şey süt değildir.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Eşek eğitilse de şarkı söyleyemez.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Limona ekşi ilave etmek gerekir mi?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Bir kapı kapanırsa, bin kapı açılır.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Ağaç nasılsa meyvesi da ona göredir.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Yenileri için eski dostları </w:t>
      </w:r>
      <w:proofErr w:type="spellStart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terketme</w:t>
      </w:r>
      <w:proofErr w:type="spellEnd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Alçak gönüllü olmak, bilginin süsüdür.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Erdemin olduğu yerde, ahlaksızlık olmaz.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Büyük olman için, mütevazı olman gerekir.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gramStart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Bir çok</w:t>
      </w:r>
      <w:proofErr w:type="gramEnd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saman sapı bir fili bağlayabilir.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Yalnız deniz bilir denizlerin derinliğini.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Cesaretini kaybeden, kuvvetini de kaybeder.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Kimse doğru söylediğinden iflas etmemiştir.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Savaşların kökeni; para, toprak ve kadındır.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Ev bir kere bittikten Hint Atasözleri sonra duvarcı unutulur.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Zamanı gelince olacak, zamanı gelince gidecek.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Arada anlaşma bile olsa, düşmana itimat edilmez.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Başkalarına yaramayan akıl, sahibine zarar verir.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Bütün içilecek şeyler arasında, en şifalısı sudur.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Kendini ilme vermiş olanların serveti fakirliktir.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Tek gözlü insan körler arasında kral yerine geçer.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Su samurunun evinde dünün balığını aramak boşunadır.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Demircinin bir vuruşu, kuyumcunun yüz vuruşuna denktir.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Kuşlar tarlayı yedikten sonra ağlamanın ne faydası var?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Akıllı adam, akılsız adamın son yaptığını ilk önce yapar.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İnsanların onurlarıyla oynayanlar, cesareti olmayanlardır.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Bilgeyi övsen de bir yersen de, fırtına kayaları sarsar mı?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Evlenen insan üzülebilir, evlenmeyense muhakkak üzülecektir.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İyi insanlar tıpkı bulutlar gibi sadece vermek için alırlar.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Bayağı bir kimse söyler, yapmaz; soylu kişi yapar, söylemez.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Eğer bir kişi biliyorsa sırdır, iki kişi biliyorsa herkesindir.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Oku hedefe isabet ettiremeyen insan çarçabuk bir yalan uydurur.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İşiteni huzura kavuşturacak bir tek söz, bin boş laftan yeğdir.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Güzel sözün açmayacağı kapı, tebessümün başaramayacağı iş yoktur.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Verenlerin her şeyleri vardır, vermeyenlerin hiçbir şeyleri olmaz.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Bir konuyu söylerken iyi düşün ama düşündüğünün tamamını açıklama.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Kuvvetine güvenerek zayıfları hor görenin kuvveti başına bela olur.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İnsan servet veya bilgisiyle değil, tavır ve davranışlarıyla asil olur.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Kalp en kudretli ve en tehlikeli tarafınızdır, bu yüzden ona </w:t>
      </w:r>
      <w:proofErr w:type="gramStart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hakim</w:t>
      </w:r>
      <w:proofErr w:type="gramEnd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olmalısınız.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Bir iş yapmak için tam fırsat düştüğü zaman onu yapmayan, akıllı insan sayılmaz.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 İşler iyi giderken reklam yapmak faydalıdır, işler kötü gittiği zaman gereklidir.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Bir işe ya başlama, ya da başladıysan bitir.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Akıllılığın ilk ve son delili budur.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Karaların, denizlerin, dağların sonu vardır ama kralın düşüncelerinin sonu yoktur. </w:t>
      </w:r>
    </w:p>
    <w:p w:rsidR="00E80A66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Sağlık gibi dost, hastalık gibi düşman, çocuk sevgisi gibi sevgi, açlık gibi acı yoktur.</w:t>
      </w:r>
    </w:p>
    <w:p w:rsidR="007911EE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Bir kere evlenmek vazifedir, iki defa evlenmek delilik, üç defa evlenm</w:t>
      </w:r>
      <w:r w:rsidR="007911EE"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ek ise çılgınlıktır.</w:t>
      </w:r>
    </w:p>
    <w:p w:rsidR="00B939F1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Dostunuzu sık </w:t>
      </w:r>
      <w:proofErr w:type="spellStart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sık</w:t>
      </w:r>
      <w:proofErr w:type="spellEnd"/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ziyaret ediniz, çünkü üzerinde yürünmeyen yoll</w:t>
      </w:r>
      <w:r w:rsidR="00B939F1"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ar diken ve çalılarla kaplıdır.</w:t>
      </w:r>
    </w:p>
    <w:p w:rsidR="00B939F1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Başkasından üstün olmamız önemli değildir. </w:t>
      </w:r>
    </w:p>
    <w:p w:rsidR="00B939F1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Asıl önemli olan şey, dünkü halimizden üstün olmamızdır. </w:t>
      </w:r>
    </w:p>
    <w:p w:rsidR="00B939F1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Bir tek cesur savaşçı bir ordunun cesaretini yükseltebilir, bir tek korkak bir orduya talihsizlik getirebilir. </w:t>
      </w:r>
    </w:p>
    <w:p w:rsidR="00B939F1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En büyük kazanç sıhhat; en büyük servet kanaat; en hayırlı akraba, güvenilir dost; en yüce mutluluk kurtuluştur.</w:t>
      </w:r>
    </w:p>
    <w:p w:rsidR="00B939F1" w:rsidRPr="00B939F1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Papağanlar ve güzel sesli kuşlar sözleri yüzünden hapsedilirler, aptal balıkçıl istediği gibi dolaşır; çünkü susmak en iyi politikadır. </w:t>
      </w:r>
    </w:p>
    <w:p w:rsidR="003049B2" w:rsidRPr="00E80A66" w:rsidRDefault="00E80A66" w:rsidP="00E80A6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3"/>
          <w:szCs w:val="23"/>
          <w:lang w:eastAsia="tr-TR"/>
        </w:rPr>
      </w:pPr>
      <w:r w:rsidRPr="00B939F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İster aptal olsun, ister yakışıklı; ister iyi olsun, ister kötü; kendisine bir şey ikram edilen misafir insanı cennete götüren köprü gibidir.</w:t>
      </w:r>
      <w:r w:rsidRPr="00E80A66">
        <w:rPr>
          <w:rFonts w:ascii="Arial" w:hAnsi="Arial" w:cs="Arial"/>
          <w:color w:val="000000"/>
          <w:sz w:val="21"/>
          <w:szCs w:val="21"/>
        </w:rPr>
        <w:br/>
      </w:r>
      <w:r w:rsidRPr="00E80A66">
        <w:rPr>
          <w:rFonts w:ascii="Arial" w:hAnsi="Arial" w:cs="Arial"/>
          <w:color w:val="000000"/>
          <w:sz w:val="21"/>
          <w:szCs w:val="21"/>
        </w:rPr>
        <w:br/>
      </w:r>
    </w:p>
    <w:sectPr w:rsidR="003049B2" w:rsidRPr="00E80A66" w:rsidSect="0030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9C7"/>
    <w:multiLevelType w:val="multilevel"/>
    <w:tmpl w:val="60D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E80A66"/>
    <w:rsid w:val="003049B2"/>
    <w:rsid w:val="007911EE"/>
    <w:rsid w:val="00B939F1"/>
    <w:rsid w:val="00DE61B0"/>
    <w:rsid w:val="00E8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B2"/>
  </w:style>
  <w:style w:type="paragraph" w:styleId="Balk1">
    <w:name w:val="heading 1"/>
    <w:basedOn w:val="Normal"/>
    <w:link w:val="Balk1Char"/>
    <w:uiPriority w:val="9"/>
    <w:qFormat/>
    <w:rsid w:val="00E80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80A66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80A6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w-page-title-main">
    <w:name w:val="mw-page-title-main"/>
    <w:basedOn w:val="VarsaylanParagrafYazTipi"/>
    <w:rsid w:val="00E80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231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7505">
          <w:marLeft w:val="3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40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8280">
                              <w:marLeft w:val="0"/>
                              <w:marRight w:val="3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2891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32185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9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64095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sisozluk1923.com/?q=s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Hint atasözleri</vt:lpstr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2023-10-25T09:36:00Z</dcterms:created>
  <dcterms:modified xsi:type="dcterms:W3CDTF">2023-10-25T10:45:00Z</dcterms:modified>
</cp:coreProperties>
</file>