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A1" w:rsidRDefault="00D100A1" w:rsidP="00D100A1">
      <w:pPr>
        <w:pStyle w:val="Balk2"/>
        <w:shd w:val="clear" w:color="auto" w:fill="FFFFFF"/>
        <w:spacing w:line="288" w:lineRule="atLeast"/>
        <w:rPr>
          <w:b w:val="0"/>
          <w:bCs w:val="0"/>
          <w:spacing w:val="-12"/>
          <w:sz w:val="55"/>
          <w:szCs w:val="55"/>
        </w:rPr>
      </w:pPr>
      <w:r>
        <w:rPr>
          <w:b w:val="0"/>
          <w:bCs w:val="0"/>
          <w:spacing w:val="-12"/>
          <w:sz w:val="55"/>
          <w:szCs w:val="55"/>
        </w:rPr>
        <w:t>İspanyol atasözleri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Barışan düşmanla, iki kere kaynatılmış etten hayır gelmez.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Islanmaktan korkan, balık tutamaz.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 xml:space="preserve">Arının yediği bala dönüşür, örümceğin ise </w:t>
      </w:r>
      <w:proofErr w:type="spellStart"/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zehire</w:t>
      </w:r>
      <w:proofErr w:type="spellEnd"/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Köpekle yatan pire ile kalkar.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Sahibi çok olan eşeği sonunda kurtlar yer.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Tehdit edilen onca insan sapasağlam yaşıyor.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İki şey erkeğin aklını başından alır: Şarap ve kadın.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Paran çoksa dostun da çoktur.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Kadının iyisinden sen kendini koru, kötüsünden ise Allah seni korusun.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Herkese yardım eden, kimseye yardım etmiyor demektir.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Dişi katır gibi kadın da okşanmaktan hoşlanır.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Şarapla başlayan dostluk bir gece sürer.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Yalan çiçek verse de meyve vermez.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Silahlar konuşurken kanunlar susar.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Bir çimdik neşe her şeye tat verir.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Evlendiğin gün ya yaşadın, ya öldün.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Eski bir dost aynaların en sadığıdır.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Bir yılda zenginleşmek isteyen, altı ayda asılır.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Hayal gayet kolayca arzu ettiğini görür.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Talihsizlik uykuya dalınca, onu uyandırmamak gerekir.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Havlamayan köpekten ve susan insandan kendini koru.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Gerçeği bulmak için önce yalan söyleyin.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Şaraba su katarsan şarap bozulur, şaraba su katmazsan sen bozulursun.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Kılıçtan değil, erdemin öcünden kork.</w:t>
      </w:r>
    </w:p>
    <w:p w:rsidR="00DE2AD7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Müziğin yaşadığı yerde, kötülük olmaz.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lastRenderedPageBreak/>
        <w:t>Görmediğin şeyi içme, okumadığın şeyi imzalama.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Tilki kendini kurnaz sanır, tuzağa böyle düşer.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Sopa iyi insanı kötü, kötüyü daha kötü eder.</w:t>
      </w:r>
    </w:p>
    <w:p w:rsidR="008177A0" w:rsidRPr="00DE2AD7" w:rsidRDefault="008177A0" w:rsidP="008177A0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Şansın yoksa kuşlukta bile kalksan fayda etmez.</w:t>
      </w:r>
    </w:p>
    <w:p w:rsidR="008177A0" w:rsidRPr="00DE2AD7" w:rsidRDefault="008177A0" w:rsidP="00DE2AD7">
      <w:pPr>
        <w:spacing w:after="129" w:line="388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</w:pPr>
      <w:r w:rsidRPr="00DE2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Şeytan, haçın gölgesine bile gizlenebilir.</w:t>
      </w:r>
    </w:p>
    <w:p w:rsidR="00D100A1" w:rsidRP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Arının yediği bala dönüşür, örümceğin yediği ise </w:t>
      </w:r>
      <w:proofErr w:type="spellStart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zehire</w:t>
      </w:r>
      <w:proofErr w:type="spellEnd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.</w:t>
      </w:r>
    </w:p>
    <w:p w:rsidR="00D100A1" w:rsidRP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Tehdit edilen onca insan sapasağlam yaşamaya devam ediyor.</w:t>
      </w:r>
    </w:p>
    <w:p w:rsidR="00D100A1" w:rsidRP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Sahibi çok olan eşeği sonunda kurtlar yer. </w:t>
      </w:r>
      <w:hyperlink r:id="rId6" w:tooltip="Vikisöz:Günün Atasözü/Arşiv" w:history="1">
        <w:r w:rsidRPr="00D100A1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eastAsia="tr-TR"/>
          </w:rPr>
          <w:t>15 Ağustos 2010</w:t>
        </w:r>
      </w:hyperlink>
    </w:p>
    <w:p w:rsidR="00D100A1" w:rsidRPr="00D100A1" w:rsidRDefault="00DD637F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hyperlink r:id="rId7" w:tooltip="Onur" w:history="1">
        <w:r w:rsidR="00D100A1" w:rsidRPr="00D100A1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tr-TR"/>
          </w:rPr>
          <w:t>Onurlu</w:t>
        </w:r>
      </w:hyperlink>
      <w:r w:rsidR="00D100A1"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 insana soyağacı sorulmaz.</w:t>
      </w:r>
    </w:p>
    <w:p w:rsidR="00D100A1" w:rsidRP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Bir </w:t>
      </w:r>
      <w:hyperlink r:id="rId8" w:tooltip="Kadın" w:history="1">
        <w:r w:rsidRPr="00D100A1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tr-TR"/>
          </w:rPr>
          <w:t>kadına</w:t>
        </w:r>
      </w:hyperlink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 yapmaması gerekenleri söylemek ona neler yapabileceğini göstermektir.</w:t>
      </w:r>
    </w:p>
    <w:p w:rsidR="00D100A1" w:rsidRP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Köpekle yatan pireyle kalkar.</w:t>
      </w:r>
    </w:p>
    <w:p w:rsidR="00D100A1" w:rsidRP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Don </w:t>
      </w:r>
      <w:proofErr w:type="spellStart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Kişot</w:t>
      </w:r>
      <w:proofErr w:type="spellEnd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 olmak için yola çıkan pek çok insan evine </w:t>
      </w:r>
      <w:proofErr w:type="spellStart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Sancho</w:t>
      </w:r>
      <w:proofErr w:type="spellEnd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 </w:t>
      </w:r>
      <w:proofErr w:type="spellStart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Panza</w:t>
      </w:r>
      <w:proofErr w:type="spellEnd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 olarak döndü.</w:t>
      </w:r>
    </w:p>
    <w:p w:rsidR="00D100A1" w:rsidRP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Budalalar pazara gitmeseydi, çürük mallar satılmazdı.</w:t>
      </w:r>
    </w:p>
    <w:p w:rsidR="00D100A1" w:rsidRP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proofErr w:type="gramStart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Rüzgara</w:t>
      </w:r>
      <w:proofErr w:type="gramEnd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 tüküren yüzüne tükürür.</w:t>
      </w:r>
    </w:p>
    <w:p w:rsidR="00D100A1" w:rsidRP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proofErr w:type="spellStart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Evrilen</w:t>
      </w:r>
      <w:proofErr w:type="spellEnd"/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 xml:space="preserve"> ağaçtan herkes çıra yapar.</w:t>
      </w:r>
    </w:p>
    <w:p w:rsidR="00D100A1" w:rsidRP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Korkuyla geçen hayat, yarım yaşanmış hayattır.</w:t>
      </w:r>
    </w:p>
    <w:p w:rsidR="00D100A1" w:rsidRDefault="00DD637F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hyperlink r:id="rId9" w:tooltip="Güzellik" w:history="1">
        <w:r w:rsidR="00D100A1" w:rsidRPr="00D100A1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tr-TR"/>
          </w:rPr>
          <w:t>Güzellik</w:t>
        </w:r>
      </w:hyperlink>
      <w:r w:rsidR="00D100A1"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, tabiatın kadınlara verdiği ilk </w:t>
      </w:r>
      <w:hyperlink r:id="rId10" w:tooltip="Hediye" w:history="1">
        <w:r w:rsidR="00D100A1" w:rsidRPr="00D100A1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tr-TR"/>
          </w:rPr>
          <w:t>hediye</w:t>
        </w:r>
      </w:hyperlink>
      <w:r w:rsidR="00D100A1" w:rsidRPr="00D100A1"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  <w:t>, aynı zamanda geri aldığı ilk şeydir.</w:t>
      </w:r>
    </w:p>
    <w:p w:rsid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Yalan söyleyenlerin iyi bir hafızası olması daha iyidir.</w:t>
      </w:r>
    </w:p>
    <w:p w:rsid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proofErr w:type="gramStart"/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Dostsuz yaşam, tanıksız ölüm.</w:t>
      </w:r>
      <w:proofErr w:type="gramEnd"/>
    </w:p>
    <w:p w:rsidR="00D100A1" w:rsidRPr="00D100A1" w:rsidRDefault="00D100A1" w:rsidP="00D100A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Elindeki parayla dağ alçalır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Bir kadının tavsiyesi harika bir şey değildir, ancak onu takip etmeyenler çılgındır.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Bana kiminle doğduğunu değil, kiminle barış olduğunu söyle.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Mutlu yaşadılar ve keklik yediler.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Bolluk ve kibir bir arada.</w:t>
      </w:r>
      <w:proofErr w:type="gramEnd"/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Uykuya dalan karides, akım tarafından taşınır.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Kıskançlık pire daha fazla sokar.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Kim serveti kaybederse, çok kaybederse; arkadaşlarını kaybedenler daha da kaybederler: ama ruhlarını kaybedenler her şeyi kaybederler.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Tanrı nedeni azarlamak isteyen kişiden alır.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Açlıktan daha iyi sos yok.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Bir şey bir şeydir; daha azı hiçbir şey değildir.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Ağlayan hepimiz doğuyoruz, biri bile gülmüyor.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Kalbin kendi nedenleri var, hangi nedenin bilmediğini.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Kayınvalidesine bak ve eşin böyle görünecek.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İçmek zorunda olmadığınız su, akmasına izin verin.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Kargaları kaldır, gözlerini ayırırlar.</w:t>
      </w:r>
    </w:p>
    <w:p w:rsidR="00F568E9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Paylaşılan talihsizlik, daha az hissedildi.</w:t>
      </w:r>
    </w:p>
    <w:p w:rsidR="00D100A1" w:rsidRPr="00D100A1" w:rsidRDefault="00D100A1" w:rsidP="00F568E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Gül birçok kişi tarafından kokuyordu, kaybettiği kokusunu kaybediyor.</w:t>
      </w:r>
    </w:p>
    <w:p w:rsidR="00D100A1" w:rsidRPr="00D100A1" w:rsidRDefault="00D100A1" w:rsidP="00D100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Sarhoşlar ve çocuklar her zaman gerçeği söylerler.</w:t>
      </w:r>
    </w:p>
    <w:p w:rsidR="00D100A1" w:rsidRPr="00D100A1" w:rsidRDefault="00D100A1" w:rsidP="00D100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Genç ve yaşlı, hepimizin tavsiyeye ihtiyacımız var.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Bir maymun ipekle giyinse bile maymun kalır.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Eğer dava davası değilse aşk güzel değildir.</w:t>
      </w:r>
    </w:p>
    <w:p w:rsidR="00D100A1" w:rsidRPr="00D100A1" w:rsidRDefault="00D100A1" w:rsidP="00D100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İyi ve kullanışlı, bir ayakkabıya sığmıyorlar.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Eğer yapmaya değerse, iyi yapmaya değer.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Kim erken uyanırsa Tanrı yardım eder.</w:t>
      </w:r>
    </w:p>
    <w:p w:rsidR="00D100A1" w:rsidRPr="00D100A1" w:rsidRDefault="00D100A1" w:rsidP="00D100A1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İyi parfümler küçük şişelerde tutulur.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Kolay eleştirmek ve kullanımı zordur.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Erkeklerle şansı olmayan kadın ne kadar şanslı olduğunu bilmiyor.</w:t>
      </w:r>
    </w:p>
    <w:p w:rsidR="00D100A1" w:rsidRPr="00D100A1" w:rsidRDefault="00D100A1" w:rsidP="00D100A1">
      <w:pPr>
        <w:shd w:val="clear" w:color="auto" w:fill="FFFFFF"/>
        <w:spacing w:beforeAutospacing="1"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- Savaşta ve </w:t>
      </w:r>
      <w:proofErr w:type="gramStart"/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aşık</w:t>
      </w:r>
      <w:proofErr w:type="gramEnd"/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, her şey yasal.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Aç bir adam yüz avukattan daha iyi konuşuyor.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- Sevmek ve akıllı olmak </w:t>
      </w:r>
      <w:proofErr w:type="gramStart"/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imkansız</w:t>
      </w:r>
      <w:proofErr w:type="gramEnd"/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Satın alanların yüz gözü olmalı; satış yapanlara yeter.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Yarısında doğan, asla gerçek olmaz.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Gerçek, petrol gibi, daima ortaya çıkar.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Hepimizin biraz müzisyen, şair ve delisi var.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Oraya giderken asla evine gitmiyorsun.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Şairler doğar, konuşmacılar olur.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Dünya bir mendildir.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Çabuk ve iyi hep birlikte yürümezler.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İşler iyiye gitmeden kötüleşirdi.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Aşk, yasaya saygı duymaz ve krala itaat etmez.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Dilin kemiği yoktur ancak yumruları kırabilir.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Kitaplar ve yıllar insanı bilge yapar.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En iyi ilaç iyi besindir.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Üç çok ve üç küçük harabe adam: harcanacak çok şey ve sahip olmak için çok az, konuşmak için çok az şey bilmek, çok fazla varsaymak ve çok az değer.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Vermede, almaktan daha fazla mutluluk vardır.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- Kadın, </w:t>
      </w:r>
      <w:proofErr w:type="gramStart"/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rüzgar</w:t>
      </w:r>
      <w:proofErr w:type="gramEnd"/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ve şans hızla değişiyor.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Tanrı iyileştiren ve doktor parayı alan kişidir.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Arkadaşlığı sürdürmek için bir duvarla ayrılmalıdır.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Yukarı çıkan her şey aşağı inmeli.</w:t>
      </w:r>
    </w:p>
    <w:p w:rsidR="00D100A1" w:rsidRPr="00D100A1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Herkes eserlerinin oğludur.</w:t>
      </w:r>
    </w:p>
    <w:p w:rsidR="000C3C78" w:rsidRDefault="00D100A1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100A1">
        <w:rPr>
          <w:rFonts w:ascii="Times New Roman" w:eastAsia="Times New Roman" w:hAnsi="Times New Roman" w:cs="Times New Roman"/>
          <w:sz w:val="28"/>
          <w:szCs w:val="28"/>
          <w:lang w:eastAsia="tr-TR"/>
        </w:rPr>
        <w:t>- Konsey sorulmadı, kötü tavsiye.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Birkaç mikrop kimseye zarar vermez.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Ekmekle bütün kederler azdır.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Kederlerinizi diğer kişilerle karşılaştırın ve daha az görünecekler.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En iyi yazar bile bazen silmek zorunda kalır.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İstediğimi elde ettiğim sürece insanların ne dediği </w:t>
      </w:r>
      <w:proofErr w:type="spellStart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umrumda</w:t>
      </w:r>
      <w:proofErr w:type="spellEnd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değil.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En kötüsünü düşünüyorsanız, çok yanılmayacaksınız.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Köpek beni ısırmasın diye havlasın.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Talihsizlikler her zaman üçlü olarak gelir.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Bu şeyler her zaman üçlü olarak gelir.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Bir adamın cezası birçokları için caydırıcıdır.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İnsanların söylediği aptalca şeylere aldırmayın.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Bir atı sevmeyen bir adam bir kadını sevemez.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Cesur adama servet elini verir.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Davullar çaldığında kanunlar susar.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Moda adına acı çekmek zorundasın.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Doğru yönde esen hafif bir esinti, bir çift güçlü kürekten daha iyidir.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Tüm ağız ve pantolon yok.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Laf çok, icraat yok.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Her horoz kendi gübre yuvasında öter.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Yaşlanmak başka bir kötü alışkanlıktan başka bir şey değildir.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proofErr w:type="gramStart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peynir</w:t>
      </w:r>
      <w:proofErr w:type="gramEnd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istemiyorum; Sadece tuzaktan çıkmak istiyorum.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İyi bir eş istiyorsanız, onu Pazar günleri seçmeyin.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Köpeklerin havlamasına izin verin; dörtnala ilerlediğimizin bir işaretidir.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Para, paranın olduğu yere gider.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Bir kurt diğerini ısırmaz.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İstediğini al, sonra öde.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Ne kadar tehlike, o kadar onur.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Sırlarını kime anlatırsan ona özgürlüğünden feragat edersin.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Şans kapıyı çaldığında ardına kadar aç.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Eylemlerinizin sonuçlarıyla yüzleşmelisiniz.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İyi bir </w:t>
      </w:r>
      <w:proofErr w:type="gramStart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şikayet</w:t>
      </w:r>
      <w:proofErr w:type="gramEnd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, kötü bir ödemeden daha iyidir.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Meşe bir vuruşta devrilmez.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Ölü adamların arkadaşı olmaz.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Her insan, bazılarının görüşüne göre aptaldır.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Birini terbiye eden, yirmisini terbiye eder.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İlk başta başaramazsanız, deneyin, tekrar deneyin.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Asla öldü deme. İzlemek istiyorsan sussan iyi olur.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O </w:t>
      </w:r>
      <w:proofErr w:type="spellStart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pater</w:t>
      </w:r>
      <w:proofErr w:type="spellEnd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</w:t>
      </w:r>
      <w:proofErr w:type="spellStart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noster'lar</w:t>
      </w:r>
      <w:proofErr w:type="spellEnd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kendi ruhunuz için olsun.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Çok zevk ve az keder her erkeğin arzusudur.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Sabır, zaman ve para her şeyi barındırır.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Çıkarmak ve takmamak kısa sürede dibe ulaşır.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Hindistan'ın zenginliklerini arayan kişi, onlara kendi içinde sahip olmalıdır.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Yarın genellikle yılın en yoğun zamanıdır.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İnsan acıktığında her şeyin tadı güzeldir.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Domuzların önüne inci döküyorsun.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Yüz terzi, yüz değirmenci ve yüz dokumacı üç yüz hırsızdır.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Bir gram anne, bir kilo rahip değerindedir.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Borçlar çocuklar gibidir: ne kadar küçüklerse o kadar çok gürültü çıkarırlar.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Her mevsim neşesini getirir.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İyi bir hasadı olan, birkaç devedikeni tahammül edebilmelidir.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Eğer ölürsem, seni affederim; eğer iyileşirsem, göreceğiz.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Hiçbir şey yapmamak ve sonrasında dinlenmek güzeldir.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Kalbiniz kötü işlerde başınıza rehberlik etsin.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Borcunuzu ödeyin ve </w:t>
      </w:r>
      <w:proofErr w:type="gramStart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şikayetinizden</w:t>
      </w:r>
      <w:proofErr w:type="gramEnd"/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kurtulun.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Boğalar hakkında konuşmak, arenada olmakla aynı şey değil. Bir sepet yapan kişi yüz sepet yapabilir. </w:t>
      </w:r>
    </w:p>
    <w:p w:rsidR="000C3C78" w:rsidRPr="000C3C78" w:rsidRDefault="000C3C78" w:rsidP="00D100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Mutlu bir ortam yaratmaya çalışın. Kedi uzaktayken fareler oynayacak. </w:t>
      </w:r>
    </w:p>
    <w:p w:rsidR="000C3C78" w:rsidRPr="000C3C78" w:rsidRDefault="000C3C78" w:rsidP="000C3C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C3C78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Yatağı yaptın ve şimdi onun içinde yatman gerekecek.</w:t>
      </w:r>
    </w:p>
    <w:p w:rsidR="008E35DD" w:rsidRPr="000C3C78" w:rsidRDefault="008E35DD" w:rsidP="000C3C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E35DD">
        <w:rPr>
          <w:rFonts w:ascii="Times New Roman" w:hAnsi="Times New Roman" w:cs="Times New Roman"/>
          <w:color w:val="000000"/>
          <w:sz w:val="36"/>
          <w:szCs w:val="36"/>
        </w:rPr>
        <w:t> İspanyolca Atasözleri, Alıntılar ve Sözler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1. 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El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hábito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no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hace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al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monje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Alışkanlığı keşiş yapmaz. ( </w:t>
      </w:r>
      <w:hyperlink r:id="rId11" w:history="1">
        <w:r w:rsidRPr="008E35DD">
          <w:rPr>
            <w:rFonts w:ascii="PT Serif" w:eastAsia="Times New Roman" w:hAnsi="PT Serif" w:cs="Times New Roman"/>
            <w:color w:val="000000"/>
            <w:sz w:val="28"/>
            <w:szCs w:val="28"/>
            <w:u w:val="single"/>
            <w:lang w:eastAsia="tr-TR"/>
          </w:rPr>
          <w:t>Giysi</w:t>
        </w:r>
      </w:hyperlink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adamı yapmaz.)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2. 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Bir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beber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ya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tragar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,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que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el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mundo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se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va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a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acabar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İşte içmek ve yutmak, dünya için bitecek. ( </w:t>
      </w:r>
      <w:hyperlink r:id="rId12" w:history="1">
        <w:r w:rsidRPr="008E35DD">
          <w:rPr>
            <w:rFonts w:ascii="PT Serif" w:eastAsia="Times New Roman" w:hAnsi="PT Serif" w:cs="Times New Roman"/>
            <w:color w:val="000000"/>
            <w:sz w:val="28"/>
            <w:szCs w:val="28"/>
            <w:u w:val="single"/>
            <w:lang w:eastAsia="tr-TR"/>
          </w:rPr>
          <w:t>Yiyin, içelim</w:t>
        </w:r>
      </w:hyperlink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ve mutlu olun, yarın ölürüz.)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3. 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Algo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es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algo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;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menos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es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nada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 Bir şey bir şeydir; daha az şey yok. 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Hiçbir şeyden daha iyi. Yarım bir somun, hiç yoktan iyidir.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)</w:t>
      </w:r>
      <w:proofErr w:type="gramEnd"/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4. 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Hayvansal bir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ahogarse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en un vazo de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agua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Bir bardak suya boğulmak gerekli değildir. (Bir dağdan bir dağ yapmayın.)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5. 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Borra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con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el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coo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que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con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la mano.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Elinin ne yaptığını dirseğiyle siler. (Sağ eli sol elinin ne yaptığını bilmiyor.)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6. 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Dame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pan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y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dime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tonto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 Bana ekmek ver ve bana aptal de. 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Bana ne yapacağını düşün.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7. 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La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cabra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siempre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tira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al monte edildi.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 Keçi daima dağa doğru yönelir. 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Leopar lekelerini değiştirmez. Eski bir köpeğe yeni numaralar öğretemezsin.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)</w:t>
      </w:r>
      <w:proofErr w:type="gramEnd"/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8. 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El amor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todo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puede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</w:t>
      </w:r>
      <w:hyperlink r:id="rId13" w:history="1">
        <w:r w:rsidRPr="008E35DD">
          <w:rPr>
            <w:rFonts w:ascii="PT Serif" w:eastAsia="Times New Roman" w:hAnsi="PT Serif" w:cs="Times New Roman"/>
            <w:color w:val="000000"/>
            <w:sz w:val="28"/>
            <w:szCs w:val="28"/>
            <w:u w:val="single"/>
            <w:lang w:eastAsia="tr-TR"/>
          </w:rPr>
          <w:t>Aşk</w:t>
        </w:r>
      </w:hyperlink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hepsini yapabilir. (Bir yolunu bulacaktır aşk.)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9. 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Bir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los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tototos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bir dura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dura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el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dinero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</w:t>
      </w:r>
      <w:hyperlink r:id="rId14" w:history="1">
        <w:r w:rsidRPr="008E35DD">
          <w:rPr>
            <w:rFonts w:ascii="PT Serif" w:eastAsia="Times New Roman" w:hAnsi="PT Serif" w:cs="Times New Roman"/>
            <w:color w:val="000000"/>
            <w:sz w:val="28"/>
            <w:szCs w:val="28"/>
            <w:u w:val="single"/>
            <w:lang w:eastAsia="tr-TR"/>
          </w:rPr>
          <w:t>Para</w:t>
        </w:r>
      </w:hyperlink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aptallar için sürmez.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(Bir aptal ve parası yakında ayrılır.)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10. 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De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músico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,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poeta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y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loco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,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todos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tenemos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un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poco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Hepimiz kendi aramızda biraz müzisyen, şair ve çılgın bir insan var.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11. 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Al </w:t>
      </w:r>
      <w:proofErr w:type="spellStart"/>
      <w:r w:rsidR="00DD637F"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fldChar w:fldCharType="begin"/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instrText xml:space="preserve"> HYPERLINK "https://tr.eferrit.com/i%CC%87spanyolca-en-i%CC%87yi-ve-en-koetue/" </w:instrText>
      </w:r>
      <w:r w:rsidR="00DD637F"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fldChar w:fldCharType="separate"/>
      </w:r>
      <w:r w:rsidRPr="008E35DD">
        <w:rPr>
          <w:rFonts w:ascii="PT Serif" w:eastAsia="Times New Roman" w:hAnsi="PT Serif" w:cs="Times New Roman"/>
          <w:b/>
          <w:bCs/>
          <w:i/>
          <w:iCs/>
          <w:color w:val="000000"/>
          <w:sz w:val="28"/>
          <w:szCs w:val="28"/>
          <w:u w:val="single"/>
          <w:lang w:eastAsia="tr-TR"/>
        </w:rPr>
        <w:t>mejor</w:t>
      </w:r>
      <w:proofErr w:type="spellEnd"/>
      <w:r w:rsidR="00DD637F"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fldChar w:fldCharType="end"/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escribano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se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va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un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borrón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 En iyi yazıya bir leke geliyor. 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En iyimiz bile hata yapar. Kimse mükemmel değildir.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)</w:t>
      </w:r>
      <w:proofErr w:type="gramEnd"/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12. 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Camarón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que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se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duerme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se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lleva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la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corriente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 Uykuya düşen karides akım tarafından taşınır. 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Dünyanın sizi geçmesine izin vermeyin. Uyarı verin ve </w:t>
      </w:r>
      <w:proofErr w:type="spell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proaktif</w:t>
      </w:r>
      <w:proofErr w:type="spell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 olun.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)</w:t>
      </w:r>
      <w:proofErr w:type="gramEnd"/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13. 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Bir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hecho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,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pecho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 Ne yapılır, sandık. 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Yüz olana kadar yüzleşin. Ne yapılır?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)</w:t>
      </w:r>
      <w:proofErr w:type="gramEnd"/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14. 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Nunca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es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tarde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para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aprender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Öğrenmek için asla geç değildir. (Öğrenmek için asla geç değildir.)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15. 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Bir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otro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perro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hueso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Bu kemiğe sahip başka bir köpeğe. 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(Sana inanacak birine söyle.)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16. 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Desgracia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bölmesi,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menos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sentida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Paylaşılan talihsizlik, daha az üzüntü. (Sefalet şirketi çok sever.)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17. 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Donde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hay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humo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, saman kalorisi.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Dumanın olduğu yerde ısı var. (Dumanın olduğu yerde ateş var.)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18. 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Hayır hayır ve hayır.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Duymak istemeyenden daha kötü bir insan yoktur. (Görmeyecek kadar kör yok.)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19. 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Hayır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vendas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la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piel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del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oso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antes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de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cazarlo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Ayıyı avlamadan önce saklamayın.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(Tavuklarını yemeden önce sayma.)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20. 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Şahane bir bataklıktır.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Yağmur görmek ve ıslanmamak ne kadar güzel. 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(Kendiniz yapmadıkça başkalarını bir şey yapmaları için eleştirmeyin.)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21. 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Nadie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da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palos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de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balde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 Hiç kimse ücretsiz sopa vermiyor. 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Hiçbir şey için bir şey alamazsın. Ücretsiz öğle yemeği diye bir şey yoktur.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)</w:t>
      </w:r>
      <w:proofErr w:type="gramEnd"/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22. 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Los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Juan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de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verbora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ver el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bosque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Ağaçlar ormanı görmeye izin vermiyor. (Ağaçların ormanlarını göremezsin.)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23. 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El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mundo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es un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pañuelo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Dünya bir mendil. (Bu küçük bir dünya.)</w:t>
      </w:r>
      <w:proofErr w:type="gramEnd"/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24. 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San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Martín'den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bir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cada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cerdo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llega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 Her domuz San </w:t>
      </w:r>
      <w:proofErr w:type="spell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Martín'i</w:t>
      </w:r>
      <w:proofErr w:type="spell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 alır. 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Etrafında ne var ne yok. Ne elde etmeyi hak ediyorsun. </w:t>
      </w:r>
      <w:r w:rsidRPr="008E35DD">
        <w:rPr>
          <w:rFonts w:ascii="PT Serif" w:eastAsia="Times New Roman" w:hAnsi="PT Serif" w:cs="Times New Roman"/>
          <w:i/>
          <w:iCs/>
          <w:color w:val="2B2B2B"/>
          <w:sz w:val="28"/>
          <w:szCs w:val="28"/>
          <w:lang w:eastAsia="tr-TR"/>
        </w:rPr>
        <w:t xml:space="preserve">San </w:t>
      </w:r>
      <w:proofErr w:type="spellStart"/>
      <w:proofErr w:type="gramStart"/>
      <w:r w:rsidRPr="008E35DD">
        <w:rPr>
          <w:rFonts w:ascii="PT Serif" w:eastAsia="Times New Roman" w:hAnsi="PT Serif" w:cs="Times New Roman"/>
          <w:i/>
          <w:iCs/>
          <w:color w:val="2B2B2B"/>
          <w:sz w:val="28"/>
          <w:szCs w:val="28"/>
          <w:lang w:eastAsia="tr-TR"/>
        </w:rPr>
        <w:t>Martín</w:t>
      </w:r>
      <w:proofErr w:type="spell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, bir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 domuzun kurban edildiği geleneksel bir kutlamaya karşılık gelir.)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25. 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Hiçbir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pedido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yok,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consejo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mal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oído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Tavsiye edilmedi, tavsiye kötü şekilde duyuldu.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Tavsiye istemeyen biri bunu duymak istemez. Sorulmadıkça tavsiye vermeyin.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)</w:t>
      </w:r>
      <w:proofErr w:type="gramEnd"/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26. 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Obras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oğlu,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buenas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razones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yok.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İşler sevgi ve iyi sebepler değildir. (Eylemler sözlerden daha yüksek sesle konuşur.)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27. 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Gobernar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es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prever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 Yönetmek öngörmektir. 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Onları tamir etmekten daha iyi önlemektir. Önleme bir onsu bir pound değerindedir.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)</w:t>
      </w:r>
      <w:proofErr w:type="gramEnd"/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28. 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Hayır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dejes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camino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viejo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por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sendero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nuevo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 Eski yolu yeni bir rota için terk etme. 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Neyin işe yaradığı ile uğraşmak daha iyidir. Kısa bir kesim her zaman daha hızlı değildir.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)</w:t>
      </w:r>
      <w:proofErr w:type="gramEnd"/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29. </w:t>
      </w:r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No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dejes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para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mañana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que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puedas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hacer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hoy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Yarın için bugün yapabileceğiniz şey için gitmeyin.</w:t>
      </w:r>
    </w:p>
    <w:p w:rsidR="008E35DD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30. 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Donde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hayır saman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harina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,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mojoin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todo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 xml:space="preserve"> Unun olmadığı yerde, her şey bir sıkıntıdır. 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(</w:t>
      </w:r>
      <w:proofErr w:type="gramEnd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Yoksulluklar hoşnutsuzlar. İhtiyaçlarınız karşılanmazsa, mutlu olmazsınız.</w:t>
      </w:r>
      <w:proofErr w:type="gramStart"/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)</w:t>
      </w:r>
      <w:proofErr w:type="gramEnd"/>
    </w:p>
    <w:p w:rsidR="00850BAE" w:rsidRPr="008E35DD" w:rsidRDefault="008E35DD" w:rsidP="008E35DD">
      <w:pPr>
        <w:shd w:val="clear" w:color="auto" w:fill="FFFFFF"/>
        <w:spacing w:after="240" w:line="240" w:lineRule="auto"/>
        <w:jc w:val="both"/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</w:pP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31. 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Todos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los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caminos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</w:t>
      </w:r>
      <w:proofErr w:type="spellStart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>llevan</w:t>
      </w:r>
      <w:proofErr w:type="spellEnd"/>
      <w:r w:rsidRPr="008E35DD">
        <w:rPr>
          <w:rFonts w:ascii="PT Serif" w:eastAsia="Times New Roman" w:hAnsi="PT Serif" w:cs="Times New Roman"/>
          <w:b/>
          <w:bCs/>
          <w:i/>
          <w:iCs/>
          <w:color w:val="2B2B2B"/>
          <w:sz w:val="28"/>
          <w:szCs w:val="28"/>
          <w:lang w:eastAsia="tr-TR"/>
        </w:rPr>
        <w:t xml:space="preserve"> bir Roma.</w:t>
      </w:r>
      <w:r w:rsidRPr="008E35DD">
        <w:rPr>
          <w:rFonts w:ascii="PT Serif" w:eastAsia="Times New Roman" w:hAnsi="PT Serif" w:cs="Times New Roman"/>
          <w:color w:val="2B2B2B"/>
          <w:sz w:val="28"/>
          <w:szCs w:val="28"/>
          <w:lang w:eastAsia="tr-TR"/>
        </w:rPr>
        <w:t> Bütün yollar Roma'ya gider. (Bir hedefe ulaşmak için birden fazla yol var.)</w:t>
      </w:r>
    </w:p>
    <w:sectPr w:rsidR="00850BAE" w:rsidRPr="008E35DD" w:rsidSect="0085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3BD"/>
    <w:multiLevelType w:val="multilevel"/>
    <w:tmpl w:val="DEB0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D5727"/>
    <w:multiLevelType w:val="multilevel"/>
    <w:tmpl w:val="9422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/>
  <w:rsids>
    <w:rsidRoot w:val="00D100A1"/>
    <w:rsid w:val="000C3C78"/>
    <w:rsid w:val="008177A0"/>
    <w:rsid w:val="00850BAE"/>
    <w:rsid w:val="008E35DD"/>
    <w:rsid w:val="00D100A1"/>
    <w:rsid w:val="00DD637F"/>
    <w:rsid w:val="00DE2AD7"/>
    <w:rsid w:val="00F5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BAE"/>
  </w:style>
  <w:style w:type="paragraph" w:styleId="Balk2">
    <w:name w:val="heading 2"/>
    <w:basedOn w:val="Normal"/>
    <w:link w:val="Balk2Char"/>
    <w:uiPriority w:val="9"/>
    <w:qFormat/>
    <w:rsid w:val="00D10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E35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100A1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100A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1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zoic-ad">
    <w:name w:val="ezoic-ad"/>
    <w:basedOn w:val="VarsaylanParagrafYazTipi"/>
    <w:rsid w:val="00D100A1"/>
  </w:style>
  <w:style w:type="character" w:styleId="Vurgu">
    <w:name w:val="Emphasis"/>
    <w:basedOn w:val="VarsaylanParagrafYazTipi"/>
    <w:uiPriority w:val="20"/>
    <w:qFormat/>
    <w:rsid w:val="00D100A1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00A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8E35DD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8E35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pnsozetiket">
    <w:name w:val="spnsozetiket"/>
    <w:basedOn w:val="VarsaylanParagrafYazTipi"/>
    <w:rsid w:val="00817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8313">
                  <w:marLeft w:val="0"/>
                  <w:marRight w:val="0"/>
                  <w:marTop w:val="324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5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4894">
                  <w:marLeft w:val="0"/>
                  <w:marRight w:val="0"/>
                  <w:marTop w:val="324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4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3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124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951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201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275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795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375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072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889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29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645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901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4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20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805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224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603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570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791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238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299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953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351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027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735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012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999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853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164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421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489">
          <w:blockQuote w:val="1"/>
          <w:marLeft w:val="0"/>
          <w:marRight w:val="0"/>
          <w:marTop w:val="162"/>
          <w:marBottom w:val="162"/>
          <w:divBdr>
            <w:top w:val="single" w:sz="12" w:space="10" w:color="2BB8C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quote.org/wiki/Kad%C4%B1n" TargetMode="External"/><Relationship Id="rId13" Type="http://schemas.openxmlformats.org/officeDocument/2006/relationships/hyperlink" Target="https://tr.eferrit.com/sevgiyle-kelimeler/" TargetMode="External"/><Relationship Id="rId3" Type="http://schemas.openxmlformats.org/officeDocument/2006/relationships/styles" Target="styles.xml"/><Relationship Id="rId7" Type="http://schemas.openxmlformats.org/officeDocument/2006/relationships/hyperlink" Target="https://tr.wikiquote.org/wiki/Onur" TargetMode="External"/><Relationship Id="rId12" Type="http://schemas.openxmlformats.org/officeDocument/2006/relationships/hyperlink" Target="https://tr.eferrit.com/beber-konjugasyon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r.wikiquote.org/wiki/Vikis%C3%B6z:G%C3%BCn%C3%BCn_Atas%C3%B6z%C3%BC/Ar%C5%9Fiv" TargetMode="External"/><Relationship Id="rId11" Type="http://schemas.openxmlformats.org/officeDocument/2006/relationships/hyperlink" Target="https://tr.eferrit.com/giyim-esyalari-icin-i%CC%87spanyolca-teriml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.wikiquote.org/wiki/Hedi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.wikiquote.org/wiki/G%C3%BCzellik" TargetMode="External"/><Relationship Id="rId14" Type="http://schemas.openxmlformats.org/officeDocument/2006/relationships/hyperlink" Target="https://tr.eferrit.com/i%CC%87spanyolca-konusan-uelkeler-icin-para-birimleri-ve-para-terimler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3F30-98DD-43D4-B6A5-3FEAAD00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1794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İspanyol atasözleri</vt:lpstr>
      <vt:lpstr>    </vt:lpstr>
      <vt:lpstr>        İspanyolca Atasözleri, Alıntılar ve Sözler</vt:lpstr>
    </vt:vector>
  </TitlesOfParts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5</cp:revision>
  <dcterms:created xsi:type="dcterms:W3CDTF">2023-10-25T08:21:00Z</dcterms:created>
  <dcterms:modified xsi:type="dcterms:W3CDTF">2023-10-25T08:42:00Z</dcterms:modified>
</cp:coreProperties>
</file>