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0F1" w:rsidRPr="00B420F1" w:rsidRDefault="00B420F1" w:rsidP="00B420F1">
      <w:pPr>
        <w:spacing w:after="100" w:afterAutospacing="1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tr-TR"/>
        </w:rPr>
      </w:pPr>
      <w:r w:rsidRPr="00B420F1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tr-TR"/>
        </w:rPr>
        <w:t>Kıbrıs Atasözleri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Acele işe şeytan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garışır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Acı patlıcanı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gırağı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yagmaz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Aç ayı oynamaz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Adam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olacag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çocuk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bokundan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bellidir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Adam  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gıtlığında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   </w:t>
      </w: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ke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çiye  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Abdurrahman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Çelebi der.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Adamın arkasına vurmuşlar, “ah arkam!” demiş.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Adı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götü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govug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Adı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çıgdı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dokuza,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enmez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sekize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agca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gara gün içindir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Ağaç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yaşıkan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eğilir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Ağır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daş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köşe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daşı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Ağır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daş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yerinden oynamaz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Ağlamayan çocuğa meme vermezler (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yogdur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)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Ağlarsa anam ağlar,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gusuru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yalan ağlar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Ağnayana sivri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sineg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saz, ağnamayana davul zurna 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Ağustozun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yarısı yaz yarısı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gış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Akacag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damarda durmaz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Akan su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pislig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dutmaz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(Akan su mundar olmaz)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Akıl akıldan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üsdündür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Akıl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yaşda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değil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başdadır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Akılları pazara çıkarmışlar!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herkes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gendi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ninkini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beğenmiş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Akıllı adama kırk gün deli demişler, kırk birinci gün deli olmuş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Akılsız başın cezasını ayaklar çeker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Akrab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etmez akrabanın akrabaya ettiğini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Alacaglıyı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gören yolunu değiştirir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Alan da pişman satan da (almayan da)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Alışmış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gudurmuşdan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beterdir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Allah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gardaşı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gardaş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yarattı, kesesini ayrı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Allah iki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kapu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körlemez, bir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kapu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körler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Allah peksimetleri dişsizlere verir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Allah, derdi sevdiği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gula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verir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Allah’dan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eylik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,  (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İngilizden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)  hükümetten aylık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Allah’dan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ümit kesilmez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Allah’ı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dutan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mahrım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galmaz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Allah’ın öldürmediğini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gullar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öldürmez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Allah’ın selamı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paraylan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oldu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Altın yere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düşmeylan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gıymetinden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gaybetmez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Aman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deyene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el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gakmaz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Ana gibi yar, vatan gibi dayar olmaz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Ana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ölürsa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çocuk ovada,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buba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olursa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vada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galır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Anasına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gızını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al kenarına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bezini al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lastRenderedPageBreak/>
        <w:t>Arabın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aglı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incir çekirdeğini doldurmaz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Arayan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mevlasını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bulur, belasını da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Armud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biş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, ağzıma düş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Arsıza yüz verme,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asdar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isder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At binenidir,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gılıç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guşananın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Ata semer yakışmaz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Ateş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düşdüğü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yeri yakar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Ateş olmayan (yanmayan) yerden duman çıkmaz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Atı alan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Ûsgüdar’ı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geçdi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Ava giden avlanır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Avaracı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popaz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sağları da gömer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Ayağını yorganına göre uzat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Aynaya ne yüz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gösderirsan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onu görün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Ayranı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yog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içmeye,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atınan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gider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sıçmaya</w:t>
      </w:r>
      <w:proofErr w:type="gram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Az tamah çok ziyan getirir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Aza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ganaat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etmeyen çoğu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gaybeder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Bakarsan bağ olur,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bakmassan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dağ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Bakmaylan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olsaydı, köpek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gasap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olurdu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Balı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dutan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barmag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yalar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Balıg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başdan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kokar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Baş nere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gidersa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ayaglar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o yana gider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Baş ol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isdersa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suğan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(köpek) başı ol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Başgasının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ipiyla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guya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enilmez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Başı ağrıyan hekime gider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Bayramdan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soora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bayramın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mubarek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(mübarek) olsun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Beleş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sirke baldan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datlıdır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Ben derim gene bayram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hafdası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 der bana mangal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tahdası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Ben ona hadımım derim, o bana “kaç çocuğun var?” der.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Beni sokmayan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yilan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bing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yaşasın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Besle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gargayı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oysun gözünü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Beyazın adı var, esmerin dadı var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Bilmediği beş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vakıt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namaz, onu da şeytan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gomaz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Bilmemeg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ayıp değil,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sormamag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ayıp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Bir acı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gavenin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kırd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sene hatırı vardır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Bir atıldın çekirge, iki atıldın çekirge…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Bir elin şamatası duyulmaz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Bir evde iki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biri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çuvaldırz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, biri biz.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Bir fese iki kafa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sıymaz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Bir koltuğa iki karpuz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sıymaz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Bir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nüsübetin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dokuz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köve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zararı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tokunur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Biri yer, bin bakar,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gıyamet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ondan kopar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Birinin adı çıkacağına canı çıksın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Birligden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dirlig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Bizden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çıkdı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buz gibi,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brak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erisin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duz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gibi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Bok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yedi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bohura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(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Abohor’a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) gitti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Boş çuval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dig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durmaz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Boş duranı Allah sevmez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Boynuz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gulagları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geçer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başın belası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gemi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furtuna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lokma ye,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laf söyleme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Böyünkü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yumurta yarınki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tavuu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deyer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Böyünün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işini yarına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bragma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Bu gemi bu yükü çekmez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Budundan kes da ye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başgasına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(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gasaba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) minnet etme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Bülbülü altın kafese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goymuşlar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“ah vatanım” demiş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Bülbülün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çekdiği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dilinin belasıdır                                                                           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Büyüglenme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padişahım senden büyük Allah var.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Büyük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balıg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güçüg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balığı yutar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Çabuk hırsız ev sahibini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basdırır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Çam sakızı çoban armağanı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Çın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çın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eden nalçadır, iş bitiren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agcadır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Çifde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maksıl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alan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çifde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yatakda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yatır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Çirkefe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daş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atma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üsdüne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sıçrar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Çivi çiviyi söker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Çocuğun yediği helal,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geydiği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haram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Çocuk düşe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gaka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Çoğa tamah eden azı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gaybeder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Çok duy da az inan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Çok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koşduran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tez yorulur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Çok naz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aşık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usandırır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Çok okuyan değil çok gezen bilir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Çok ören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köpekden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gorkma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Çürük arpa, sağlam ata zarar vermez.                                                                                                                        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Dağ dağa kavuşmaz, insan insana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gavuşur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Dağdan geldi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bağdakını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govsun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Dağdan geldi dağ adamı,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govmak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isder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sağ adamı (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hasda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eder sağ adamı)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Dam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üsdünde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saksağan, vur beline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gazmayı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Damlaya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damlaya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göl olur,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damlacıgdan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sel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Daş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yerinde ağırdır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Daşıma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suyunan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değirmen dönmez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Datlı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dil ilanı deliğinden çıkarır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Davedsiz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düğüne köpekler gider.  (Davet siz köpeğin düğünde ne işi var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.?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)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Davul da dengi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dengiylan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Davulun sesi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uzakdan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hoş gelir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Dayag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cennedden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çıgmadır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De bana arkadaşını,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söyleyim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sana ne mal olduğunu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Deliye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hergün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bayram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Deliye iş buyur arkasından da sen git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Deliye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kapuyu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kapat dediler, aldı omuzu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na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gitti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Demir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sıcağkan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dövülür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Denizde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gum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   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….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’da   para; çıra yak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metellik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ara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Denize düşen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yilana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sarılır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Densizin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haggından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imansız gelir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Derd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söylemeylan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tükenmez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Derdini söylemeyen derman bulamaz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Dere her zaman kütük getirmez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Dereye giren ıslanır da çıkar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Dervişin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figri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neyisa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zigri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odur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Deveye ot lazımsa, boyunu uzatsın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Dibsiz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kiler hoş ambar. Ölç babam ölç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Dilin kemiği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yog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ama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kemig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gırar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Dimyad’a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pirince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giderkana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evdeki bulgurdan olduk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Doğru söyleyeni dokuz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kövden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govallar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Domuzun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guyruğunu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kırk sene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menge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neye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goymuşlar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, gene doğrulmamış.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Dosd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acı söyler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Dosd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ağladır, düşman güldürür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Dosd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başa düşman ayağa bakar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Dosd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gara günde belli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Dörd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eden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derd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eder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Dörd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göz bir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evlad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içindir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Durgun sular derin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Düngürcülüğe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giden,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boglu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babuc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yalar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Düşenin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dosdu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Düşmez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gakmaz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bir Allah.                                                                                                                                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İğneyi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gendine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batır, çuvaldızı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başgasınaİhdiyar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lafı yabana atılmaz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İki cambaz bir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ibde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oynamaz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İki çıplak bir hamama gelişir(yakışır)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İki dilber biri birine benzer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İki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göngül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bir olunca samanlık seyran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İki su bir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ekmeg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yerine geçer                                                                                                                       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İlan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ilancıg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doğurur,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gurkudacıg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değil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İlanı başı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yeyinca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yola çıkarda sürünür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İlanın başını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güçüğkana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ezmeli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İmamı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bulmuşukan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nikahı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gıyalım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İmanılan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para kimdedir belli değil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İnsaf da dinin yarısıdır       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İnsan deli olmadan veli olmaz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İnsan tokuşacağı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daşı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bilse eğilir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galdırır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İnsanın adı çıkacağına gözü (canı)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çıgsın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İsdeyenin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yüzü bir gara, vermeyenin iki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İşden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artmaz,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dişden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artar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İşediğin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yeri başkasına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gösderme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soora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gidip sıçar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İşine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gelmeyinca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yemeyen yeri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gaşınır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İşlenmiş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goyunun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südü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datlı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İşleyen demir paslanmaz (Parlak olur, ışıldar)                                                                                                                             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Kapuyu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gırar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odun,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halayığı …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kadın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yaparım ben bu işin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üsdesinden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gelirim.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Karpuz yata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yata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Kedi gördü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kıçında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bir yüzük (sıyrık) da “amma yara!” dedi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Kedi yetişmediği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ciyere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pis der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Kel başa şimşir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darak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Kel ölür sırma saçlı olur, kör ölür badem gözlü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Kelin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dırnağı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olsa gendi kelini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gaşır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Kesgin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sirke gendi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gabına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zarar verir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Kılavuzu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garga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olanın burnu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bogdan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gakmaz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Kır atın yanında duran ya huyundan alır ya tüyünden.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Kırg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dervişig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birbirimizi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bilmişig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Kırkdan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soora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azanı teneşir paklar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Kırkdan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soora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bayram olmaz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Kimin arabasına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binersak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onun türküsünü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söylerik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Kimse kimsenin kısmetini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yeyemez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Korkmuş ete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sineg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gurt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atar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Köpek bok </w:t>
      </w:r>
      <w:proofErr w:type="spellStart"/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yemeylan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,deniz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mundarolmaz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Köpek yediği yerde örer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Köpeklerin duası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gabul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olsa,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gökden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kemik yağardı.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Köprüden geçene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gadar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ayıya dayı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deller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Körkak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bezirgan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ne kar eder ne ziyan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Kötülüg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yapanın yanına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galır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Köyü buldu köpeksiz,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çıgdı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yola (da gezer)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deyneksiz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                                                                                                                        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Mal canın yongasıdır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Mal parası,   mülk  parası, haniya bunun sorası?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Mandarada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olag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doğsa, ovada otu biter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Merdeven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basamag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basamag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Minareyi çalacak olan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gılıfınıda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hazırlar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Misafir umduğunu değil, bulduğunu yer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Mühür kimdeyse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Seleyman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odur.                                                                                                                           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Müslümanın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aglı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başına bir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sıcarkan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gelir, bir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gakarkan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Ne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ekersan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onu biçen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Ne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verirsan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elinilan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o gidecek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senininlan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Ne yapayım Allah’a don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geydirdi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fellah’a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Ne yavaş ol basıl, ne azgın ol asıl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Nerde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varısa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bir bodur, Allah’ın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gazzebi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odur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Nere gitsen okka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dörtyüz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dirhem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Oğlan dayıya çeker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gız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halaya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Olan oldu, torba doldu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Oldu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olacag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gırıldı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nacag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Onnarın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bildiği kantar,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şindi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suan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dartar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Osurmassan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kokusu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çıgmaz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Oynamayacag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gelinin yer dar olur.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Ödünç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yeyen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tabacasından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yer.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Öfgeylan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gakan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ziyanılan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oturur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Öküz öldü,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ortalıg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bozuldu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Ölenner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geri gelmez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Ölum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, ölüm ardına olmaz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Ölüm hak, miras helal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Öyle baş öyle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turaş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Özürü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gabahatından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böyüg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                                                                                                          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Para her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kapuyu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açar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Para parayı getirir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Param rezil, canım aziz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Parayı veren düdüğü çalar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Paraylan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değil,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sıraylan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Perşembenin gelişi, çarşambadan bellidir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Pilavdan dönenin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gaşığı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kırılsın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Popaz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çok bulunca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daşaklarını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suvar.                                                                                                                      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S…  de bir parça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nor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gördü da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götünü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Cikkonun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mandrası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zanetti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Sabreden derviş muradına ermiş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Sabreden döş yer, sabretmeyen leş yer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Sabrınan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gorug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helva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Sagla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samanı gelir zamanı.(Sattım samanı, ettim bu hanı).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Saglam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ata çürük arpa zarar vermez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Salla külahı, ye pilavı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Saman için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için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yanar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Sanat altın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belezigdir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Seftah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senden, bereket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Allah’dan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Sıçanın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sidiğinden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denize ne fayda?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Sışdı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Cafer bez getirir,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eylendirme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tez getir.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Son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pişmannıg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fayda vermez (para etmez)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Sona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galan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dona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galır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Soyundan çekmeyen soysuz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Söz büyüğün su küçüğün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Söz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vermeg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göt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vermeğe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bengzemez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Sözüne söz, arşınına bez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Su içerken, ilana bile incitmezler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Su uyur düşman uyumaz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Suğanın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acısını 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yeyen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bilmez doğrayan bilir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Suyu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başdan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keseller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Südden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ağzı yanan yoğurda üfürür da yer.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Sürüden ayrılanı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gurd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yer.                                                                                                                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Tauğum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güzel olsun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doğurmasınTauşan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dağa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küsdü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dağın haberi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yog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Tauşan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tepse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annından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 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başgasından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medet umar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Tauşanı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enişde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kesince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alinzavra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yapar yapacağını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Taze pakla yemeyenin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garnı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ağrımaz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Teggeyi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begleyen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çorbayı içer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Tekerleği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yağlamassan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dönmez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Temizlig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imandan gelir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Temizlig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yarı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zenginnigdir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Tencere tekerlendi da kapağını buldu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Tilkinin   dönüp   dolaşacağı yer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kürgcü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dügganıdır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Tilkiyi deliği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sıymaz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guyruğuna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gabak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bağlar.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Tok açın halinden bilmez (ağnamaz)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Toz dumanda ferman okunmaz.                                                                                                  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Ucuz etin yahnisi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datsız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Ummadığın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daş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, baş yarar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Unumu eledim, eleğimi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asdım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Urubaları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bir sıçan yer da bütün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sıçannar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gabahat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bulur                                                                   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Üzüm üzüme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bakarag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gararır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Üzümü çok olan yere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sepedi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ufag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getir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Üzümü ye da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bağzını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sorma                                                                                                    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Vakitsiz öten horozun kafasını keseller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Veresiye içen iki defa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sarfoş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Vermeyinca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Mabut, ne yapsın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Mahmud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?                                                                                  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Ya bu deveyi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güdmeli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, ya bu diyardan gitmeli.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Ya devlet başa, ya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guzgun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leşe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Yabancının malı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datlı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olur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Yahudi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züğürdeyinca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esgi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defder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garış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dırır</w:t>
      </w:r>
      <w:proofErr w:type="spellEnd"/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Yalancının mumu </w:t>
      </w:r>
      <w:proofErr w:type="gram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yadsıya</w:t>
      </w:r>
      <w:proofErr w:type="gram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gadar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yanar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Yananı Allah görür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Yarı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dogdor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insanı candan, yarı imam dinden imandan ede                                                     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Zararın neresinden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dönersenkardır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.  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Zengin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geyer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güle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güle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deller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, fakir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geyer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nerde buldun deler                                                           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Zengin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olmag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isdersan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, ya zengin yanına, ya deniz yanına.                                                     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Zenginin göynü olana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gadar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fukarenın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canı çıkar (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Gübeği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düşer)                                            </w:t>
      </w:r>
    </w:p>
    <w:p w:rsidR="00B420F1" w:rsidRPr="00B420F1" w:rsidRDefault="00B420F1" w:rsidP="00B420F1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Zenginin malı züğürdün </w:t>
      </w:r>
      <w:proofErr w:type="spellStart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>çengesini</w:t>
      </w:r>
      <w:proofErr w:type="spellEnd"/>
      <w:r w:rsidRPr="00B420F1">
        <w:rPr>
          <w:rFonts w:ascii="Times New Roman" w:eastAsia="Times New Roman" w:hAnsi="Times New Roman" w:cs="Times New Roman"/>
          <w:color w:val="666666"/>
          <w:sz w:val="28"/>
          <w:szCs w:val="28"/>
          <w:lang w:eastAsia="tr-TR"/>
        </w:rPr>
        <w:t xml:space="preserve"> yorar      </w:t>
      </w:r>
    </w:p>
    <w:p w:rsidR="00B420F1" w:rsidRDefault="00B420F1" w:rsidP="00B420F1">
      <w:pPr>
        <w:spacing w:after="100" w:afterAutospacing="1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tr-TR"/>
        </w:rPr>
      </w:pPr>
    </w:p>
    <w:p w:rsidR="00B420F1" w:rsidRPr="00B420F1" w:rsidRDefault="00B420F1" w:rsidP="00B420F1">
      <w:pPr>
        <w:spacing w:after="100" w:afterAutospacing="1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</w:pPr>
      <w:r w:rsidRPr="00B420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tr-TR"/>
        </w:rPr>
        <w:t>Kıbrıs Deyişleri</w:t>
      </w:r>
    </w:p>
    <w:p w:rsidR="00B420F1" w:rsidRPr="00B420F1" w:rsidRDefault="00B420F1" w:rsidP="00B420F1">
      <w:pPr>
        <w:spacing w:after="162" w:line="240" w:lineRule="auto"/>
        <w:rPr>
          <w:rFonts w:ascii="Arial" w:eastAsia="Times New Roman" w:hAnsi="Arial" w:cs="Arial"/>
          <w:color w:val="666666"/>
          <w:sz w:val="28"/>
          <w:szCs w:val="28"/>
          <w:lang w:eastAsia="tr-TR"/>
        </w:rPr>
      </w:pP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Ha deme han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kapusu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Hacı ağa kesildi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Hacısına da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nalet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, hocasına da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Haddi hududu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yog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Haddini bilmezin biri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Hak yerini bulsun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Hakkı yerde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galmaz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Hakkını helal etmez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Halden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annar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Hali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vagdı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yerinde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Ham hum şorolop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Haman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bohçasına döndü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Hangi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daşı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galdırsan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altındadır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Hapı yuttu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Har vurur harman savurur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Haraca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kesdi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milleti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Haram olsun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Hasda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düşeğinde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yatır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Hasdayım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hasda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,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çorva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bragmam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tasda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Hatır ellidir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Hatır için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Hava duttu geni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Havada bulut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Havadan nem kapar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Hay huydur işi gücü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Hazır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cevab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Hazırlob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arar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Helal süt emdi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Hellimilan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hıyar, ne güzel uyar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Hem kel, hem fodul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Hem suçlu hem güçlü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Hem ziyaret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him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ticaret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Hepsine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şapur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şupur, bize yarabbi şükür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Her biri bir yana çeker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Her boyaya girer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Her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enişin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bir yokuşu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Her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gürdüğün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sakallı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buban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değil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Her havadan çalar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Her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işde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bir hayır var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Her işe burnunu sokar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Her işin başı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eylig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(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sağlıg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)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Her kafadan bir ses çıkar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Her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daragda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bezi var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İçgüveyisinden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hallice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içeri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goymak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İçdikleri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su ayrı gitmez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İçi beni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yakdı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, dışı seni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İçini dışına çevirdi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İçinden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pazarlıg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İçmeden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sarfoş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oldu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İfrit oldu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İğne atsan yere düşmez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İğne ile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guyu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gazar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İhdimaldir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padişahım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İhdiyarlıg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masgaralıg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İki ayağı bir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babuca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girdi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İki cambaz bir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ipde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oynamaz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İki dirhem bir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çekirdeg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İki elim yakanda olsun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İki eli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ganda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olsa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İki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elimilan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gazandım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İki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eliylan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bir </w:t>
      </w:r>
      <w:proofErr w:type="gram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….</w:t>
      </w:r>
      <w:proofErr w:type="spellStart"/>
      <w:proofErr w:type="gram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ni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doğruldamaz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İki gözü iki çeşme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İki gözünü bir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deligden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çıkaracam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İki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iki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daha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dörd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eder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İkı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ucunu bir araya getiremedi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İki yüzlünün biri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İkisi bir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yasdıgda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gocasın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ilk gözünün ağrısı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İmanını gevretmek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İnadı dutunca gebertsen nafile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İncir çekirdeğini doldurmaz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İncir ipi gibi uzadı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İngsan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ingsanın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şeytanıdır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İp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isdedi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asılsın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İpe sapa gelmez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İpe selam verir yedi defa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sahatta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İpila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çeker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İpiyla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guya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enilmez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Pire gibi seker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Pire için yorgan yakar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Popaz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gollifası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değil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Postekisini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sökecem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Posdu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zor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gurtardı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Pusulayı şaşırdı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Püsgüllü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bela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Gabag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kafalı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Gabag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kimin kafasında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patlayacag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ter içinde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galdı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Gannı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bıçaklı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olmag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Garı aldım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goca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değil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Garib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guş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gibi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Garşı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çıkmak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Gavur inadı duttu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Gavurun yapmadığını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yapdı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Gaynat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da suyunu iç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Gazanda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gaynasın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Geç olsun da güç olmasın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Gece sekiz, gündüz dokuz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Kabag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çiçeği gibi açıldı.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Kabag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keser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Kabagcı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Mustafa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Kabul olmayacak duaya </w:t>
      </w:r>
      <w:proofErr w:type="gram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amin</w:t>
      </w:r>
      <w:proofErr w:type="gram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demem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Kaça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kaça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bir hal oldu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Kaçacag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delik arar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Kaçak Ali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Kaderinde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varıdı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Kaderine küs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Kadınlar hamamına döndü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Kadir gecesi doğdu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Kafa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isder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dayansın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Kafaya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çegdi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Kafa kafaya verdiler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Kafası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gızdı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Kafası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lokuldu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Kafasını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gıracam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ayaglı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Kan gövdeyi götürür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gırmızı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Kan ter içinde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galdı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Kambersiz düğün olmaz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Kapalı kutu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Kapıdan govsan pencereden gelir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Kapmasıyla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gaçması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bir oldu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Kara yazılı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Karabatag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gibi bir ondadır bir bunda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Karadenizde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gemileri battı sanki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Karagöz gibi oldu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Karannıgda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zeytin silker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Kardaş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payı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Karınca yok olacağında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ganatlanır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Ödü kopar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Ödü patladı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Ofgeylan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gakan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ziyanılan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oturur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Öküz altında buzağı arar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Öküz gibi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garardı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Öküz gibi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şişdi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Öküz öldü,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ortaglıg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bozuldu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Ölenilan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ölünmez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Olmeg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var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dönmeg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yog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Ölümü göze aldı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Ölümlerden ölüm beğen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Ölür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mün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öldürür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mün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?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Öngüne ardına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bagmaz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Önünden ısırır ardından teper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Öp babanın elini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Laf ebesi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Laf lafı açar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Lafı ağzında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galdı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Lafı ağzından aldı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Lafınan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peynir gemisi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yörümez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Lamı cimi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yog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Leb demeden leblebiyi ağnar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Leymon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gibi sarardı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Lokman hekim gelse çare bulunmaz.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Yabana atma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Yağlı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müşderi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Yağma Hasan’ın böreği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Yağma yok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Yağmanın kökü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gurudu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Yağmır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gibi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gurşun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yağar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Yahudi pazarlığı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Yalancı dünya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Yalancı pehlivan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Yalınayak başı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gabak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Yama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yama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üsdüne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Yan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gözüla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bakmak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Yan geldi yattı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Yannış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geldi </w:t>
      </w:r>
      <w:proofErr w:type="gram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Hoca efendi</w:t>
      </w:r>
      <w:proofErr w:type="gram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Yannış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kapu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çaldın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Yaradana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gurban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olayım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Yarası olan gocunur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Yarasına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duz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biber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egdi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Yarım elma gönül alma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Yaş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tahdaya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basmaz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Yaşı benzemesin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Yaşı ne başı ne?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Yatağın etti geni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gram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Yaz boz</w:t>
      </w:r>
      <w:proofErr w:type="gram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tahdası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Yazıklar olsun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Yazılan bozulmaz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Yedi iklim dört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bucag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Yelkenneri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endirdi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Yem borusu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Yemeyen yerini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gaşınır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Yemin etsem başım ağrımaz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Yer yarıldı da girdi içine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Yerden yere vurdu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Yere bakan yürek yakan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Yeri yurdu belli değil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Yerli yersiz laf eder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Yerila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bir etti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Yerinde yeller eser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Yetmiş iki dereden su getirirdi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Yıldızları uymadı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Yog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bahasına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Yol göründü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Yoluyla yordamıyla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Yufga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yürekli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Yumurta satsa içinden sarısı çıkmaz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Yumurtadan çıkmadan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Yumuşak başlı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Yüksekden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atar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Yükseklerden uçar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Yükünü aldı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Yüreği bal vermez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Yüreğinin başı ağrıdı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Yüreğine su serpildi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Yüreğinin yağı eridi.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gram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Yüz yüze gelemez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Yüz göz etmek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Yüzü beş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garış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aşağda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Yüzünden düşen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bing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parça olur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Yüzüne güler, bıyığına osurur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Yüzüne gözüne benzetti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Yüzünü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asdı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Yüzünün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garası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galdı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Yüzüsuyu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hürmetine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Uçan guşa borcu var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Uçan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guşdan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medet bekler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Utanan aç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galır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Utanırsan yüzüne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galbur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goy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Uyuz gibi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gaşınır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Uzun lafın kısası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Uzun uzadıya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Ta çıksın eşek dama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Taban tabana zıt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Tahdalı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köyü boyladı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Talihim olsaydı…</w:t>
      </w:r>
      <w:proofErr w:type="gram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Talimli maymun gibi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Tamamı tamamına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Tam takır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Tası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darağı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topladı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Tavşan gibi uyur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Tavug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garanlığına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oğradı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Tavuklar yatmadan yatır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Tazıya dut der, tavşana da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gaç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Temcit pilavına döndü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Tikenni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leymon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vitsası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ki yakışır!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Tok açın halinden bilmez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Topal eşek gibi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Topu attı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Turnayı gözünden vurdu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Tuzlayayım da kokma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Tükürdüğünü yalamaz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Tüy gibi hafif.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Sabah ola hayır ola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Sabır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daşı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olsa çatlardı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Sabun köpüğü gibi oturdu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Saç baş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garmagarış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Saç saça baş başa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Üstüne toz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gondurmaz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Üstüne vazife değil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Üsdünkörü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geçişdirdi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.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gram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Sağ gözünden sol gözüne emniyeti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yog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Sağdış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girdi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Sağı solu belli değil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Saman altından su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yörüdür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Saman gibi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Saman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üsdünde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gazzıg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Sana zahmet bana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golaylıg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Sankim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da caminin malından yer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Sarı çizmeli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Mehmel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Ağa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Sarı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çiyan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Sabebolan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Allah’dan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bulsun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Selamı sabahı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kesdi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Sen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bilirsan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bir iki, ben bilirim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oniki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Sen giderken ben gelirdim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Sen sağ ben selamet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Seninki can da benimki patlıcan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Sesi sık(t)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ma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görmedi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Sıcağı sıcağına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Sıçan deliği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bing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lira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Sıfır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sıfır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elde hiç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Sırra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gadem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Sıçdı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suvadı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Sildi da süpürdü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Sinek avlar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Sinek da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güçügdür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ama mide bulandırır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Soluk soluğa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galdı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Sora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sora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İstambol’a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giden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Soydu da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suğana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çevirdi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Soyu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sopu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belli değil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Söyleye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söyleye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dilimde tüy bitti.</w:t>
      </w:r>
      <w:proofErr w:type="gram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Söz gelişi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Söz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kesdiler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Sözüm ona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Sözüne söz, arşınına bez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Sözüne, yoksa gözüme?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Sözünü da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balılan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keserim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Su başından kesilir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Su gibi akar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Su gibi aziz ol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Sus pus oldu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Suya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çekdi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Suyu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gızdı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Suyuna gitmeli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Südü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bozug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Süt dökmüş kedi gibi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Süt liman Vartayı atlattı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Vasiyetim olsun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Vay başıma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gelenner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Vebali boynuna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Ver Allah’ım ver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Ver yansın</w:t>
      </w:r>
      <w:proofErr w:type="gram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..</w:t>
      </w:r>
      <w:proofErr w:type="gram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Veresiye vere </w:t>
      </w:r>
      <w:proofErr w:type="spellStart"/>
      <w:proofErr w:type="gram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vere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…</w:t>
      </w:r>
      <w:proofErr w:type="gram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Verilmiş sadakası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varıdı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Vidaları gevşedi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Voyvoda kesildi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Vur dediysek öldür demedik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Vur gene da bizim köylü değil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Vur patlasın çal oynasın 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Zahmet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olmassa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Zaman öyle getirdi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Zarar ziyan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kesdirecek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Zehirdir zemberek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Zehir zıkkım olsun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Zerdaliden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düdügdür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işi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gram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Zır</w:t>
      </w:r>
      <w:proofErr w:type="gram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delinin biridir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Zır deli, zirzop deli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Zihni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açıkdır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 xml:space="preserve">Zilzurna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sarfoş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  <w:t>Zora gelmez</w:t>
      </w:r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br/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Zorulan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 xml:space="preserve"> değil </w:t>
      </w:r>
      <w:proofErr w:type="spellStart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zarılan</w:t>
      </w:r>
      <w:proofErr w:type="spellEnd"/>
      <w:r w:rsidRPr="00B420F1">
        <w:rPr>
          <w:rFonts w:ascii="Verdana" w:eastAsia="Times New Roman" w:hAnsi="Verdana" w:cs="Arial"/>
          <w:color w:val="404040"/>
          <w:sz w:val="28"/>
          <w:szCs w:val="28"/>
          <w:lang w:eastAsia="tr-TR"/>
        </w:rPr>
        <w:t> </w:t>
      </w:r>
      <w:r w:rsidRPr="00B420F1">
        <w:rPr>
          <w:rFonts w:ascii="Tahoma" w:eastAsia="Times New Roman" w:hAnsi="Tahoma" w:cs="Tahoma"/>
          <w:color w:val="000000"/>
          <w:sz w:val="28"/>
          <w:szCs w:val="28"/>
          <w:lang w:eastAsia="tr-TR"/>
        </w:rPr>
        <w:t> </w:t>
      </w:r>
    </w:p>
    <w:p w:rsidR="00E31E66" w:rsidRPr="00B420F1" w:rsidRDefault="00E31E66">
      <w:pPr>
        <w:rPr>
          <w:rFonts w:ascii="Times New Roman" w:hAnsi="Times New Roman" w:cs="Times New Roman"/>
          <w:sz w:val="28"/>
          <w:szCs w:val="28"/>
        </w:rPr>
      </w:pPr>
    </w:p>
    <w:sectPr w:rsidR="00E31E66" w:rsidRPr="00B420F1" w:rsidSect="00E31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B420F1"/>
    <w:rsid w:val="00B420F1"/>
    <w:rsid w:val="00E3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E66"/>
  </w:style>
  <w:style w:type="paragraph" w:styleId="Balk4">
    <w:name w:val="heading 4"/>
    <w:basedOn w:val="Normal"/>
    <w:link w:val="Balk4Char"/>
    <w:uiPriority w:val="9"/>
    <w:qFormat/>
    <w:rsid w:val="00B420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B420F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mb-10">
    <w:name w:val="mb-10"/>
    <w:basedOn w:val="VarsaylanParagrafYazTipi"/>
    <w:rsid w:val="00B420F1"/>
  </w:style>
  <w:style w:type="paragraph" w:styleId="NormalWeb">
    <w:name w:val="Normal (Web)"/>
    <w:basedOn w:val="Normal"/>
    <w:uiPriority w:val="99"/>
    <w:semiHidden/>
    <w:unhideWhenUsed/>
    <w:rsid w:val="00B4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aberdetaylabel">
    <w:name w:val="haberdetaylabel"/>
    <w:basedOn w:val="VarsaylanParagrafYazTipi"/>
    <w:rsid w:val="00B42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9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2837</Words>
  <Characters>16171</Characters>
  <Application>Microsoft Office Word</Application>
  <DocSecurity>0</DocSecurity>
  <Lines>134</Lines>
  <Paragraphs>37</Paragraphs>
  <ScaleCrop>false</ScaleCrop>
  <Company/>
  <LinksUpToDate>false</LinksUpToDate>
  <CharactersWithSpaces>18971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2023-10-25T08:43:00Z</dcterms:created>
  <dcterms:modified xsi:type="dcterms:W3CDTF">2023-10-25T08:48:00Z</dcterms:modified>
</cp:coreProperties>
</file>