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7E1" w:rsidRPr="003B07E1" w:rsidRDefault="003B07E1" w:rsidP="003B07E1">
      <w:pPr>
        <w:spacing w:after="75" w:line="450" w:lineRule="atLeast"/>
        <w:outlineLvl w:val="0"/>
        <w:rPr>
          <w:rFonts w:ascii="Arial" w:eastAsia="Times New Roman" w:hAnsi="Arial" w:cs="Arial"/>
          <w:b/>
          <w:bCs/>
          <w:caps/>
          <w:color w:val="414243"/>
          <w:kern w:val="36"/>
          <w:sz w:val="36"/>
          <w:szCs w:val="36"/>
          <w:lang w:eastAsia="tr-TR"/>
        </w:rPr>
      </w:pPr>
      <w:r w:rsidRPr="003B07E1">
        <w:rPr>
          <w:rFonts w:ascii="Arial" w:eastAsia="Times New Roman" w:hAnsi="Arial" w:cs="Arial"/>
          <w:b/>
          <w:bCs/>
          <w:caps/>
          <w:color w:val="414243"/>
          <w:kern w:val="36"/>
          <w:sz w:val="36"/>
          <w:szCs w:val="36"/>
          <w:lang w:eastAsia="tr-TR"/>
        </w:rPr>
        <w:t>4857 SAYILI KANUNUN ÖZETİ</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xml:space="preserve">4857  SAYILI İŞ </w:t>
      </w:r>
      <w:proofErr w:type="gramStart"/>
      <w:r w:rsidRPr="003B07E1">
        <w:rPr>
          <w:rFonts w:ascii="Helvetica" w:eastAsia="Times New Roman" w:hAnsi="Helvetica" w:cs="Helvetica"/>
          <w:b/>
          <w:bCs/>
          <w:color w:val="555555"/>
          <w:sz w:val="24"/>
          <w:szCs w:val="24"/>
          <w:lang w:eastAsia="tr-TR"/>
        </w:rPr>
        <w:t>KANUNU .</w:t>
      </w:r>
      <w:proofErr w:type="gramEnd"/>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Kanunun amacı işverenler ile bir iş sözleşmesine dayanarak çalıştırılan işçilerin çalışma şartları ve çalışma ortamına ilişkin hak ve sorumluluklarını düzenlemektir.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Kanun, 4 üncü Maddedeki istisnalar dışında</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Aşağıda belirtilen işlerde ve iş ilişkilerinde bu Kanun hükümleri uygulanmaz;</w:t>
      </w:r>
    </w:p>
    <w:p w:rsidR="003B07E1" w:rsidRPr="003B07E1" w:rsidRDefault="003B07E1" w:rsidP="003B07E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Deniz ve hava taşıma işlerinde,</w:t>
      </w:r>
    </w:p>
    <w:p w:rsidR="003B07E1" w:rsidRPr="003B07E1" w:rsidRDefault="003B07E1" w:rsidP="003B07E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50’den az işçi çalıştırılan (50 </w:t>
      </w:r>
      <w:proofErr w:type="gramStart"/>
      <w:r w:rsidRPr="003B07E1">
        <w:rPr>
          <w:rFonts w:ascii="Helvetica" w:eastAsia="Times New Roman" w:hAnsi="Helvetica" w:cs="Helvetica"/>
          <w:color w:val="555555"/>
          <w:sz w:val="24"/>
          <w:szCs w:val="24"/>
          <w:lang w:eastAsia="tr-TR"/>
        </w:rPr>
        <w:t>dahil</w:t>
      </w:r>
      <w:proofErr w:type="gramEnd"/>
      <w:r w:rsidRPr="003B07E1">
        <w:rPr>
          <w:rFonts w:ascii="Helvetica" w:eastAsia="Times New Roman" w:hAnsi="Helvetica" w:cs="Helvetica"/>
          <w:color w:val="555555"/>
          <w:sz w:val="24"/>
          <w:szCs w:val="24"/>
          <w:lang w:eastAsia="tr-TR"/>
        </w:rPr>
        <w:t>) tarım ve orman işlerinin yapıldığı işyerlerinde veya işletmelerinde,</w:t>
      </w:r>
    </w:p>
    <w:p w:rsidR="003B07E1" w:rsidRPr="003B07E1" w:rsidRDefault="003B07E1" w:rsidP="003B07E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Aile ekonomisi sınırları içinde kalan tarımla ilgili her çeşit yapı işleri,</w:t>
      </w:r>
    </w:p>
    <w:p w:rsidR="003B07E1" w:rsidRPr="003B07E1" w:rsidRDefault="003B07E1" w:rsidP="003B07E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Bir ailenin üyeleri ve 3 üncü dereceye kadar (3 üncü derece </w:t>
      </w:r>
      <w:proofErr w:type="gramStart"/>
      <w:r w:rsidRPr="003B07E1">
        <w:rPr>
          <w:rFonts w:ascii="Helvetica" w:eastAsia="Times New Roman" w:hAnsi="Helvetica" w:cs="Helvetica"/>
          <w:color w:val="555555"/>
          <w:sz w:val="24"/>
          <w:szCs w:val="24"/>
          <w:lang w:eastAsia="tr-TR"/>
        </w:rPr>
        <w:t>dahil</w:t>
      </w:r>
      <w:proofErr w:type="gramEnd"/>
      <w:r w:rsidRPr="003B07E1">
        <w:rPr>
          <w:rFonts w:ascii="Helvetica" w:eastAsia="Times New Roman" w:hAnsi="Helvetica" w:cs="Helvetica"/>
          <w:color w:val="555555"/>
          <w:sz w:val="24"/>
          <w:szCs w:val="24"/>
          <w:lang w:eastAsia="tr-TR"/>
        </w:rPr>
        <w:t xml:space="preserve">) hısımları arasında </w:t>
      </w:r>
      <w:proofErr w:type="spellStart"/>
      <w:r w:rsidRPr="003B07E1">
        <w:rPr>
          <w:rFonts w:ascii="Helvetica" w:eastAsia="Times New Roman" w:hAnsi="Helvetica" w:cs="Helvetica"/>
          <w:color w:val="555555"/>
          <w:sz w:val="24"/>
          <w:szCs w:val="24"/>
          <w:lang w:eastAsia="tr-TR"/>
        </w:rPr>
        <w:t>dışardan</w:t>
      </w:r>
      <w:proofErr w:type="spellEnd"/>
      <w:r w:rsidRPr="003B07E1">
        <w:rPr>
          <w:rFonts w:ascii="Helvetica" w:eastAsia="Times New Roman" w:hAnsi="Helvetica" w:cs="Helvetica"/>
          <w:color w:val="555555"/>
          <w:sz w:val="24"/>
          <w:szCs w:val="24"/>
          <w:lang w:eastAsia="tr-TR"/>
        </w:rPr>
        <w:t xml:space="preserve"> başka biri katılmayarak evlerde ve el sanatlarının yapıldığı işlerde,</w:t>
      </w:r>
    </w:p>
    <w:p w:rsidR="003B07E1" w:rsidRPr="003B07E1" w:rsidRDefault="003B07E1" w:rsidP="003B07E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Ev hizmetlerinde,</w:t>
      </w:r>
    </w:p>
    <w:p w:rsidR="003B07E1" w:rsidRPr="003B07E1" w:rsidRDefault="003B07E1" w:rsidP="003B07E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Çıraklar hakkında,</w:t>
      </w:r>
    </w:p>
    <w:p w:rsidR="003B07E1" w:rsidRPr="003B07E1" w:rsidRDefault="003B07E1" w:rsidP="003B07E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Sporcular hakkında,</w:t>
      </w:r>
    </w:p>
    <w:p w:rsidR="003B07E1" w:rsidRPr="003B07E1" w:rsidRDefault="003B07E1" w:rsidP="003B07E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spellStart"/>
      <w:r w:rsidRPr="003B07E1">
        <w:rPr>
          <w:rFonts w:ascii="Helvetica" w:eastAsia="Times New Roman" w:hAnsi="Helvetica" w:cs="Helvetica"/>
          <w:color w:val="555555"/>
          <w:sz w:val="24"/>
          <w:szCs w:val="24"/>
          <w:lang w:eastAsia="tr-TR"/>
        </w:rPr>
        <w:t>Rehabilite</w:t>
      </w:r>
      <w:proofErr w:type="spellEnd"/>
      <w:r w:rsidRPr="003B07E1">
        <w:rPr>
          <w:rFonts w:ascii="Helvetica" w:eastAsia="Times New Roman" w:hAnsi="Helvetica" w:cs="Helvetica"/>
          <w:color w:val="555555"/>
          <w:sz w:val="24"/>
          <w:szCs w:val="24"/>
          <w:lang w:eastAsia="tr-TR"/>
        </w:rPr>
        <w:t xml:space="preserve"> edilenler hakkında,</w:t>
      </w:r>
    </w:p>
    <w:p w:rsidR="003B07E1" w:rsidRPr="003B07E1" w:rsidRDefault="003B07E1" w:rsidP="003B07E1">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507 sayılı Esnaf ve Sanatkârlar Kanununun 2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maddesinin tarifine uygun üç kişinin çalıştığı işyerlerinde.</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proofErr w:type="spellStart"/>
      <w:r w:rsidRPr="003B07E1">
        <w:rPr>
          <w:rFonts w:ascii="Helvetica" w:eastAsia="Times New Roman" w:hAnsi="Helvetica" w:cs="Helvetica"/>
          <w:b/>
          <w:bCs/>
          <w:i/>
          <w:iCs/>
          <w:color w:val="555555"/>
          <w:sz w:val="24"/>
          <w:szCs w:val="24"/>
          <w:lang w:eastAsia="tr-TR"/>
        </w:rPr>
        <w:t>Ancaaaaaak</w:t>
      </w:r>
      <w:proofErr w:type="spellEnd"/>
      <w:proofErr w:type="gramStart"/>
      <w:r w:rsidRPr="003B07E1">
        <w:rPr>
          <w:rFonts w:ascii="Helvetica" w:eastAsia="Times New Roman" w:hAnsi="Helvetica" w:cs="Helvetica"/>
          <w:b/>
          <w:bCs/>
          <w:i/>
          <w:iCs/>
          <w:color w:val="555555"/>
          <w:sz w:val="24"/>
          <w:szCs w:val="24"/>
          <w:lang w:eastAsia="tr-TR"/>
        </w:rPr>
        <w:t>;…</w:t>
      </w:r>
      <w:proofErr w:type="gramEnd"/>
      <w:r w:rsidRPr="003B07E1">
        <w:rPr>
          <w:rFonts w:ascii="Helvetica" w:eastAsia="Times New Roman" w:hAnsi="Helvetica" w:cs="Helvetica"/>
          <w:b/>
          <w:bCs/>
          <w:i/>
          <w:iCs/>
          <w:color w:val="555555"/>
          <w:sz w:val="24"/>
          <w:szCs w:val="24"/>
          <w:lang w:eastAsia="tr-TR"/>
        </w:rPr>
        <w:t> </w:t>
      </w:r>
    </w:p>
    <w:p w:rsidR="003B07E1" w:rsidRPr="003B07E1" w:rsidRDefault="003B07E1" w:rsidP="003B07E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Kıyılarda veya liman ve iskelelerde gemilerden karaya ve karadan gemilere yapılan yükleme ve boşaltma işleri,</w:t>
      </w:r>
    </w:p>
    <w:p w:rsidR="003B07E1" w:rsidRPr="003B07E1" w:rsidRDefault="003B07E1" w:rsidP="003B07E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Havacılığın bütün yer tesislerinde yürütülen işler,</w:t>
      </w:r>
    </w:p>
    <w:p w:rsidR="003B07E1" w:rsidRPr="003B07E1" w:rsidRDefault="003B07E1" w:rsidP="003B07E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Tarım sanatları ile tarım aletleri, makine ve parçalarının yapıldığı atölye ve fabrikalarda görülen işler,</w:t>
      </w:r>
    </w:p>
    <w:p w:rsidR="003B07E1" w:rsidRPr="003B07E1" w:rsidRDefault="003B07E1" w:rsidP="003B07E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Tarım işletmelerinde yapılan yapı işleri,</w:t>
      </w:r>
    </w:p>
    <w:p w:rsidR="003B07E1" w:rsidRPr="003B07E1" w:rsidRDefault="003B07E1" w:rsidP="003B07E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Halkın faydalanmasına açık veya işyerinin eklentisi durumunda olan park ve bahçe işleri,</w:t>
      </w:r>
    </w:p>
    <w:p w:rsidR="003B07E1" w:rsidRPr="003B07E1" w:rsidRDefault="003B07E1" w:rsidP="003B07E1">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Deniz İş Kanunu kapsamına girmeyen ve tarım işlerinden sayılmayan, denizlerde çalışan su ürünleri üreticileri ile ilgili işler, Bu Kanun hükümlerine tabidir.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Kalan bütün işyerlerine, bu işyerlerinin işverenleri ile işveren vekillerine ve işçilerine faaliyet konularına bakılmaksızın uygulanır. İşyerleri, işverenler, işveren vekilleri ve işçiler, 3 üncü maddedeki bildirim gününe bakılmaksızın bu Kanun hükümleri ile bağlı olurlar.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 İLİŞKİSİ: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Bir iş sözleşmesine dayanarak çalışan gerçek kişiye işçi, işçi çalıştıran gerçek veya tüzel kişiye yahut tüzel kişiliği olmayan kurum ve kuruluşlara işveren, işçi ile işveren arasında kurulan ilişkiye iş ilişkisi denir.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İŞYERİ: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tarafından mal veya hizmet üretmek amacıyla maddî olan ve olmayan unsurlar ile işçinin birlikte örgütlendiği birime işyeri denir.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lastRenderedPageBreak/>
        <w:t>İşverenin işyerinde ürettiği mal veya hizmet ile nitelik yönünden bağlılığı bulunan ve aynı yönetim altında örgütlenen yerler (işyerine bağlı yerler) ile dinlenme, çocuk emzirme, yemek, uyku, yıkanma, muayene ve bakım, beden ve meslekî eğitim ve avlu gibi diğer eklentiler ve araçlar da işyerinden sayılır. İşyeri, işyerine bağlı yerler, eklentiler ve araçlar ile oluşturulan iş organizasyonu kapsamında bir bütündür.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İŞVEREN VEKİLİ: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adına hareket eden ve işin, işyerinin ve işletmenin yönetiminde görev alan kimselere işveren vekili denir. İşveren vekilinin bu sıfatla işçilere karşı işlem ve yükümlülüklerinden doğrudan işveren sorumludur. Bu Kanunda işveren için öngörülen her çeşit sorumluluk ve zorunluluklar işveren vekilleri hakkında da uygulanır. İşveren vekilliği sıfatı, işçilere tanınan hak ve yükümlülükleri ortadan kaldırmaz.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ASIL İŞVEREN- ALT İŞVEREN İLİŞKİSİ: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Bir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ilişkiye asıl işveren-alt işveren ilişkisi denir.</w:t>
      </w:r>
      <w:proofErr w:type="gramEnd"/>
    </w:p>
    <w:p w:rsidR="003B07E1" w:rsidRPr="003B07E1" w:rsidRDefault="003B07E1" w:rsidP="003B07E1">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ilişkide asıl işveren, alt işverenin işçilerine karşı o işyeri ile ilgili olarak bu Kanundan, iş sözleşmesinden veya alt işverenin taraf olduğu toplu iş sözleşmesinden doğan yükümlülüklerinden alt işveren ile birlikte sorumludur.</w:t>
      </w:r>
    </w:p>
    <w:p w:rsidR="003B07E1" w:rsidRPr="003B07E1" w:rsidRDefault="003B07E1" w:rsidP="003B07E1">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Asıl işverenin işçilerinin alt işveren tarafından işe alınarak çalıştırılmaya devam ettirilmesi suretiyle hakları kısıtlanamaz veya daha önce o işyerinde çalıştırılan kimse ile alt işveren ilişkisi kurulamaz.</w:t>
      </w:r>
    </w:p>
    <w:p w:rsidR="003B07E1" w:rsidRPr="003B07E1" w:rsidRDefault="003B07E1" w:rsidP="003B07E1">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Aksi halde ve genel olarak asıl işveren alt işveren ilişkisinin muvazaalı işleme dayandığı kabul edilerek alt işverenin işçileri başlangıçtan itibaren asıl işverenin işçisi sayılarak işlem görürler.</w:t>
      </w:r>
    </w:p>
    <w:p w:rsidR="003B07E1" w:rsidRPr="003B07E1" w:rsidRDefault="003B07E1" w:rsidP="003B07E1">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İşletmenin ve işin gereği ile teknolojik nedenlerle uzmanlık gerektiren işler dışında asıl iş bölünerek alt işverenlere verilemez.</w:t>
      </w:r>
    </w:p>
    <w:p w:rsidR="003B07E1" w:rsidRPr="003B07E1" w:rsidRDefault="003B07E1" w:rsidP="003B07E1">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Kanuna veya kanunun verdiği yetkiye dayanılarak kurulan kamu kurum ve kuruluşları ile bunların doğrudan veya dolaylı olarak sermayesinin en az yüzde ellisine sahip oldukları ortaklıklarda, 4734 sayılı Kamu İhale Kanunu veya diğer kanun hükümleri çerçevesinde, hizmet alımı amacıyla yapılan sözleşmeler gereğince, yüklenici aracılığıyla çalıştırılanlar, bu şekilde çalışmış olmalarına dayanarak;</w:t>
      </w:r>
    </w:p>
    <w:p w:rsidR="003B07E1" w:rsidRPr="003B07E1" w:rsidRDefault="003B07E1" w:rsidP="003B07E1">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kurum, kuruluş ve ortaklıklara ait kadro veya pozisyonlara atanmaya,</w:t>
      </w:r>
    </w:p>
    <w:p w:rsidR="003B07E1" w:rsidRPr="003B07E1" w:rsidRDefault="003B07E1" w:rsidP="003B07E1">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kurum, kuruluş ve ortaklıklara ait işyerlerinin kadro veya pozisyonlarında çalışanlar için toplu iş sözleşmesi, personel kanunları veya ilgili diğer mevzuat hükümlerine göre belirlenen her türlü malî haklar ile sosyal yardımlardan yararlanmaya, hak kazanamazlar.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Hizmet alımına dayanak teşkil edecek sözleşme ve şartnamelere;</w:t>
      </w:r>
    </w:p>
    <w:p w:rsidR="003B07E1" w:rsidRPr="003B07E1" w:rsidRDefault="003B07E1" w:rsidP="003B07E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İşe alınacak kişilerin belirlenmesi ve işten çıkarma yetkisinin kamu kurum, kuruluşları ve ortaklıklarına bırakılması,</w:t>
      </w:r>
    </w:p>
    <w:p w:rsidR="003B07E1" w:rsidRPr="003B07E1" w:rsidRDefault="003B07E1" w:rsidP="003B07E1">
      <w:pPr>
        <w:numPr>
          <w:ilvl w:val="0"/>
          <w:numId w:val="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Hizmet alım sözleşmeleri çerçevesinde ya da geçici işçi olarak aynı iş yerinde daha önce çalışmış olanların çalıştırılmasına devam olunması, yönünde hükümler konulamaz.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İŞYERİNİ BİLDİRME:</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Bu Kanunun kapsamına giren nitelikte bir işyerini kuran, her ne suretle olursa olsun devralan, çalışma konusunu kısmen veya tamamen değiştiren veya herhangi bir sebeple faaliyetine son veren ve işyerini kapatan işveren, işyerinin unvan ve adresini, çalıştırılan işçi sayısını, çalışma konusunu, işin başlama veya bitme gününü, kendi adını ve soyadını yahut unvanını, adresini, varsa işveren vekili veya vekillerinin adı, soyadı ve adreslerini bir ay içinde bölge müdürlüğüne bildirmek zorundadır.</w:t>
      </w:r>
      <w:proofErr w:type="gramEnd"/>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*Şirketlerin tescil kayıtları ise ticaret sicili memurluklarının gönderdiği belgeler üzerinden yapılır ve bu belgeler ilgili ticaret sicili memurluğunca bir ay içinde Çalışma ve Sosyal Güvenlik Bakanlığı ilgili bölge müdürlüklerine gönderilir.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Asıl işveren-alt işveren ilişkisinin kurulması, bildirimi ve işyerinin tescili ile yapılacak sözleşmede bulunması gerekli diğer hususlara ilişkin usul ve esaslar, Çalışma ve Sosyal Güvenlik Bakanlığı tarafından çıkarılacak yönetmelikle belirlenir.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EŞİT DAVRANMA İLKESİ:</w:t>
      </w:r>
    </w:p>
    <w:p w:rsidR="003B07E1" w:rsidRPr="003B07E1" w:rsidRDefault="003B07E1" w:rsidP="003B07E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ilişkisinde dil, ırk, renk, cinsiyet, engellilik, siyasal düşünce, felsefî inanç, din ve mezhep ve benzeri sebeplere dayalı ayrım yapılamaz.</w:t>
      </w:r>
    </w:p>
    <w:p w:rsidR="003B07E1" w:rsidRPr="003B07E1" w:rsidRDefault="003B07E1" w:rsidP="003B07E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esaslı sebepler olmadıkça tam süreli çalışan işçi karşısında kısmî süreli çalışan işçiye, belirsiz süreli çalışan işçi karşısında belirli süreli çalışan işçiye farklı işlem yapamaz.</w:t>
      </w:r>
    </w:p>
    <w:p w:rsidR="003B07E1" w:rsidRPr="003B07E1" w:rsidRDefault="003B07E1" w:rsidP="003B07E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biyolojik veya işin niteliğine ilişkin sebepler zorunlu kılmadıkça, bir işçiye, iş sözleşmesinin yapılmasında, şartlarının oluşturulmasında, uygulanmasında ve sona ermesinde, cinsiyet veya gebelik nedeniyle doğrudan veya dolaylı farklı işlem yapamaz.</w:t>
      </w:r>
    </w:p>
    <w:p w:rsidR="003B07E1" w:rsidRPr="003B07E1" w:rsidRDefault="003B07E1" w:rsidP="003B07E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Aynı veya eşit değerde bir iş için cinsiyet nedeniyle daha düşük ücret kararlaştırılamaz.</w:t>
      </w:r>
    </w:p>
    <w:p w:rsidR="003B07E1" w:rsidRPr="003B07E1" w:rsidRDefault="003B07E1" w:rsidP="003B07E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cinsiyeti nedeniyle özel koruyucu hükümlerin uygulanması, daha düşük bir ücretin uygulanmasını haklı kılmaz.</w:t>
      </w:r>
    </w:p>
    <w:p w:rsidR="003B07E1" w:rsidRPr="003B07E1" w:rsidRDefault="003B07E1" w:rsidP="003B07E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ilişkisinde veya sona ermesinde yukarıdaki fıkra hükümlerine aykırı davranıldığında işçi, dört aya kadar ücreti tutarındaki uygun bir tazminattan başka yoksun bırakıldığı haklarını da talep edebilir.</w:t>
      </w:r>
    </w:p>
    <w:p w:rsidR="003B07E1" w:rsidRPr="003B07E1" w:rsidRDefault="003B07E1" w:rsidP="003B07E1">
      <w:pPr>
        <w:numPr>
          <w:ilvl w:val="0"/>
          <w:numId w:val="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İşverenin yukarıdaki fıkra hükümlerine aykırı davrandığını işçi ispat etmekle yükümlüdür. Ancak, işçi bir ihlalin varlığı ihtimalini güçlü bir biçimde gösteren bir durumu ortaya koyduğunda, işveren böyle bir ihlalin mevcut olmadığını ispat etmekle yükümlü olur.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İŞYERİNİN VEYA BİR BÖLÜMÜNÜN DEVRİ: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İşyeri veya işyerinin bir bölümü hukukî bir işleme dayalı olarak başka birine devredildiğinde, devir tarihinde işyerinde veya bir bölümünde mevcut olan iş sözleşmeleri bütün hak ve borçları ile birlikte devralana geçer. Devralan işveren, işçinin hizmet süresinin esas alındığı haklarda, işçinin devreden işveren yanında işe başladığı tarihe göre işlem yapmakla yükümlüdür. Yukarıdaki hükümlere göre devir halinde, devirden önce doğmuş olan ve devir tarihinde ödenmesi gereken borçlardan devreden ve devralan işveren birlikte sorumludurlar. Ancak bu yükümlülüklerden devreden işverenin sorumluluğu devir tarihinden itibaren iki yıl ile sınırlıdır.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Tüzel kişiliğin birleşme veya katılma ya da türünün değişmesiyle sona erme halinde birlikte sorumluluk hükümleri uygulanmaz. Devreden veya devralan işveren iş sözleşmesini sırf işyerinin veya işyerinin bir bölümünün devrinden dolayı feshedemez ve devir işçi yönünden fesih için haklı sebep oluşturmaz.</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Devreden veya devralan işverenin ekonomik ve teknolojik sebeplerin yahut iş organizasyonu değişikliğinin gerekli kıldığı fesih hakları veya işçi ve işverenlerin haklı sebeplerden derhal fesih hakları saklıdır.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*Yukarıdaki hükümler, iflas dolayısıyla malvarlığının tasfiyesi sonucu işyerinin veya bir bölümünün başkasına devri halinde uygulanmaz.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GEÇİCİ İŞ İLİŞKİSİ: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devir sırasında yazılı rızasını almak suretiyle bir işçiyi; holding bünyesi içinde veya aynı şirketler topluluğuna bağlı başka bir işyerinde veya yapmakta olduğu işe benzer işlerde çalıştırılması koşuluyla başka bir işverene iş görme edimini yerine getirmek üzere geçici olarak devrettiğinde geçici iş ilişkisi gerçekleşmiş olur. Bu halde iş sözleşmesi devam etmekle beraber, işçi bu sözleşmeye göre üstlendiği işin görülmesini, iş sözleşmesine geçici iş ilişkisi kurulan işverene karşı yerine getirmekle yükümlü olur.</w:t>
      </w:r>
    </w:p>
    <w:p w:rsidR="003B07E1" w:rsidRPr="003B07E1" w:rsidRDefault="003B07E1" w:rsidP="003B07E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Geçici iş ilişkisi kurulan işveren işçiye talimat verme hakkına sahiptir.</w:t>
      </w:r>
    </w:p>
    <w:p w:rsidR="003B07E1" w:rsidRPr="003B07E1" w:rsidRDefault="003B07E1" w:rsidP="003B07E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Geçici iş ilişkisi dört ayı geçmemek üzere yazılı olarak yapılır, gerektiğinde en fazla iki defa yenilenebilir.</w:t>
      </w:r>
    </w:p>
    <w:p w:rsidR="003B07E1" w:rsidRPr="003B07E1" w:rsidRDefault="003B07E1" w:rsidP="003B07E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İşverenin, ücreti ödeme yükümlülüğü devam eder.</w:t>
      </w:r>
    </w:p>
    <w:p w:rsidR="003B07E1" w:rsidRPr="003B07E1" w:rsidRDefault="003B07E1" w:rsidP="003B07E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Geçici iş ilişkisi kurulan işveren, işçinin kendisinde çalıştığı sürede ödenmeyen ücretinden, işçiyi gözetme borcundan ve sosyal sigorta primlerinden işveren ile birlikte sorumludur.</w:t>
      </w:r>
    </w:p>
    <w:p w:rsidR="003B07E1" w:rsidRPr="003B07E1" w:rsidRDefault="003B07E1" w:rsidP="003B07E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 işyerine ve işe ilişkin olup kusuru ile sebep olduğu zarardan geçici iş ilişkisi kurulan işverene karşı sorumludur.</w:t>
      </w:r>
    </w:p>
    <w:p w:rsidR="003B07E1" w:rsidRPr="003B07E1" w:rsidRDefault="003B07E1" w:rsidP="003B07E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geçici sözleşmesinden aksi anlaşılmıyorsa, işçinin diğer hak ve yükümlülüklerine ilişkin bu Kanundaki düzenlemeler geçici iş ilişkisi kurulan işverenle olan ilişkisine de uygulanır.</w:t>
      </w:r>
    </w:p>
    <w:p w:rsidR="003B07E1" w:rsidRPr="003B07E1" w:rsidRDefault="003B07E1" w:rsidP="003B07E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İşçiyi geçici olarak devralan işveren grev ve lokavt aşamasına gelen bir toplu iş uyuşmazlığının tarafı ise, işçi grev ve lokavtın uygulanması sırasında çalıştırılamaz. Ancak, 2822 sayılı Toplu İş Sözleşmesi, Grev ve Lokavt Kanununun 39 uncu maddesi hükümleri saklıdır.</w:t>
      </w:r>
    </w:p>
    <w:p w:rsidR="003B07E1" w:rsidRPr="003B07E1" w:rsidRDefault="003B07E1" w:rsidP="003B07E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işçisini grev ve lokavt süresince kendi işyerinde çalıştırmak zorundadır.</w:t>
      </w:r>
    </w:p>
    <w:p w:rsidR="003B07E1" w:rsidRPr="003B07E1" w:rsidRDefault="003B07E1" w:rsidP="003B07E1">
      <w:pPr>
        <w:numPr>
          <w:ilvl w:val="0"/>
          <w:numId w:val="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Toplu işçi çıkarmaya gidilen işyerlerinde çıkarma tarihinden itibaren altı ay içinde toplu işçi çıkarmanın konusu olan işlerde geçici iş ilişkisi gerçekleşmez.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 SÖZLEŞMESİ, TÜRLERİ VE FESHİ:</w:t>
      </w:r>
    </w:p>
    <w:p w:rsidR="003B07E1" w:rsidRPr="003B07E1" w:rsidRDefault="003B07E1" w:rsidP="003B07E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sözleşmesi, bir tarafın (işçi) bağımlı olarak iş görmeyi, diğer tarafın (işveren) da ücret ödemeyi üstlenmesinden oluşan sözleşmedir.</w:t>
      </w:r>
    </w:p>
    <w:p w:rsidR="003B07E1" w:rsidRPr="003B07E1" w:rsidRDefault="003B07E1" w:rsidP="003B07E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sözleşmesi, Kanunda aksi belirtilmedikçe, özel bir şekle tâbi değildir.</w:t>
      </w:r>
    </w:p>
    <w:p w:rsidR="003B07E1" w:rsidRPr="003B07E1" w:rsidRDefault="003B07E1" w:rsidP="003B07E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Süresi bir yıl ve daha fazla olan iş sözleşmelerinin yazılı şekilde yapılması zorunludur.</w:t>
      </w:r>
    </w:p>
    <w:p w:rsidR="003B07E1" w:rsidRPr="003B07E1" w:rsidRDefault="003B07E1" w:rsidP="003B07E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belgeler damga vergisi ve her çeşit resim ve harçtan muaftır.</w:t>
      </w:r>
    </w:p>
    <w:p w:rsidR="003B07E1" w:rsidRPr="003B07E1" w:rsidRDefault="003B07E1" w:rsidP="003B07E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Yazılı sözleşme yapılmayan hallerde işveren işçiye en geç iki ay içinde genel ve özel çalışma koşullarını, günlük ya da haftalık çalışma süresini, temel ücreti ve varsa ücret eklerini, ücret ödeme dönemini, süresi belirli ise sözleşmenin süresini, fesih halinde tarafların uymak zorunda oldukları hükümleri gösteren yazılı bir belge vermekle yükümlüdür.</w:t>
      </w:r>
    </w:p>
    <w:p w:rsidR="003B07E1" w:rsidRPr="003B07E1" w:rsidRDefault="003B07E1" w:rsidP="003B07E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Süresi bir ayı geçmeyen belirli süreli iş sözleşmelerinde bu fıkra hükmü uygulanmaz.</w:t>
      </w:r>
    </w:p>
    <w:p w:rsidR="003B07E1" w:rsidRPr="003B07E1" w:rsidRDefault="003B07E1" w:rsidP="003B07E1">
      <w:pPr>
        <w:numPr>
          <w:ilvl w:val="0"/>
          <w:numId w:val="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sözleşmesi iki aylık süre dolmadan sona ermiş ise, bu bilgilerin en geç sona erme tarihinde işçiye yazılı olarak verilmesi zorunludur.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Taraflar iş sözleşmesini, Kanun hükümleriyle getirilen sınırlamalar saklı kalmak koşuluyla, ihtiyaçlarına uygun türde düzenleyebilirler.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sözleşmeleri belirli veya belirsiz süreli yapılır.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sözleşmeler çalışma biçimleri bakımından tam süreli veya kısmî süreli yahut deneme süreli ya da diğer türde oluşturulabilir.</w:t>
      </w:r>
    </w:p>
    <w:p w:rsidR="003B07E1" w:rsidRPr="003B07E1" w:rsidRDefault="003B07E1" w:rsidP="003B07E1">
      <w:pPr>
        <w:numPr>
          <w:ilvl w:val="0"/>
          <w:numId w:val="9"/>
        </w:numPr>
        <w:shd w:val="clear" w:color="auto" w:fill="FFFFFF"/>
        <w:spacing w:before="100" w:beforeAutospacing="1" w:after="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Nitelikleri bakımından en çok otuz iş günü süren işlere süreksiz iş, bundan fazla devam edenlere </w:t>
      </w:r>
      <w:r w:rsidRPr="003B07E1">
        <w:rPr>
          <w:rFonts w:ascii="Helvetica" w:eastAsia="Times New Roman" w:hAnsi="Helvetica" w:cs="Helvetica"/>
          <w:b/>
          <w:bCs/>
          <w:i/>
          <w:iCs/>
          <w:color w:val="555555"/>
          <w:sz w:val="24"/>
          <w:szCs w:val="24"/>
          <w:lang w:eastAsia="tr-TR"/>
        </w:rPr>
        <w:t>sürekli iş</w:t>
      </w:r>
    </w:p>
    <w:p w:rsidR="003B07E1" w:rsidRPr="003B07E1" w:rsidRDefault="003B07E1" w:rsidP="003B07E1">
      <w:pPr>
        <w:numPr>
          <w:ilvl w:val="0"/>
          <w:numId w:val="9"/>
        </w:numPr>
        <w:shd w:val="clear" w:color="auto" w:fill="FFFFFF"/>
        <w:spacing w:before="100" w:beforeAutospacing="1" w:after="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Süreksiz işlerde</w:t>
      </w:r>
      <w:r w:rsidRPr="003B07E1">
        <w:rPr>
          <w:rFonts w:ascii="Helvetica" w:eastAsia="Times New Roman" w:hAnsi="Helvetica" w:cs="Helvetica"/>
          <w:color w:val="555555"/>
          <w:sz w:val="24"/>
          <w:szCs w:val="24"/>
          <w:lang w:eastAsia="tr-TR"/>
        </w:rPr>
        <w:t>, İş Kanununun bazı maddeleri uygulanmaz ve bu maddelerde düzenlenen konularda Borçlar Kanunu hükümleri uygulanır.</w:t>
      </w:r>
    </w:p>
    <w:p w:rsidR="003B07E1" w:rsidRPr="003B07E1" w:rsidRDefault="003B07E1" w:rsidP="003B07E1">
      <w:pPr>
        <w:numPr>
          <w:ilvl w:val="0"/>
          <w:numId w:val="9"/>
        </w:numPr>
        <w:shd w:val="clear" w:color="auto" w:fill="FFFFFF"/>
        <w:spacing w:before="100" w:beforeAutospacing="1" w:after="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ilişkisinin bir süreye bağlı olarak yapılmadığı halde sözleşme </w:t>
      </w:r>
      <w:r w:rsidRPr="003B07E1">
        <w:rPr>
          <w:rFonts w:ascii="Helvetica" w:eastAsia="Times New Roman" w:hAnsi="Helvetica" w:cs="Helvetica"/>
          <w:b/>
          <w:bCs/>
          <w:i/>
          <w:iCs/>
          <w:color w:val="555555"/>
          <w:sz w:val="24"/>
          <w:szCs w:val="24"/>
          <w:lang w:eastAsia="tr-TR"/>
        </w:rPr>
        <w:t>belirsiz süreli</w:t>
      </w:r>
      <w:r w:rsidRPr="003B07E1">
        <w:rPr>
          <w:rFonts w:ascii="Helvetica" w:eastAsia="Times New Roman" w:hAnsi="Helvetica" w:cs="Helvetica"/>
          <w:color w:val="555555"/>
          <w:sz w:val="24"/>
          <w:szCs w:val="24"/>
          <w:lang w:eastAsia="tr-TR"/>
        </w:rPr>
        <w:t> sayılır.</w:t>
      </w:r>
    </w:p>
    <w:p w:rsidR="003B07E1" w:rsidRPr="003B07E1" w:rsidRDefault="003B07E1" w:rsidP="003B07E1">
      <w:pPr>
        <w:numPr>
          <w:ilvl w:val="0"/>
          <w:numId w:val="9"/>
        </w:numPr>
        <w:shd w:val="clear" w:color="auto" w:fill="FFFFFF"/>
        <w:spacing w:before="100" w:beforeAutospacing="1" w:after="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Belirli süreli işlerde</w:t>
      </w:r>
      <w:r w:rsidRPr="003B07E1">
        <w:rPr>
          <w:rFonts w:ascii="Helvetica" w:eastAsia="Times New Roman" w:hAnsi="Helvetica" w:cs="Helvetica"/>
          <w:color w:val="555555"/>
          <w:sz w:val="24"/>
          <w:szCs w:val="24"/>
          <w:lang w:eastAsia="tr-TR"/>
        </w:rPr>
        <w:t> veya belli bir işin tamamlanması veya belirli bir olgunun ortaya çıkması gibi objektif koşullara bağlı olarak işveren ile işçi arasında yazılı şekilde yapılan iş sözleşmesi belirli süreli iş sözleşmesidir. Belirli süreli iş sözleşmesi, esaslı bir neden olmadıkça, birden fazla üst üste (zincirleme) yapılamaz. Aksi halde iş sözleşmesi başlangıçtan itibaren belirsiz süreli kabul edilir. Esaslı nedene dayalı zincirleme iş sözleşmeleri, belirli süreli olma özelliğini korurlar.</w:t>
      </w:r>
    </w:p>
    <w:p w:rsidR="003B07E1" w:rsidRPr="003B07E1" w:rsidRDefault="003B07E1" w:rsidP="003B07E1">
      <w:pPr>
        <w:numPr>
          <w:ilvl w:val="0"/>
          <w:numId w:val="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Belirli süreli iş sözleşmesi ile çalıştırılan işçi, ayırımı haklı kılan bir neden olmadıkça, salt iş sözleşmesinin süreli olmasından dolayı belirsiz süreli iş sözleşmesiyle çalıştırılan emsal işçiye göre farklı işleme tâbi tutulamaz.</w:t>
      </w:r>
    </w:p>
    <w:p w:rsidR="003B07E1" w:rsidRPr="003B07E1" w:rsidRDefault="003B07E1" w:rsidP="003B07E1">
      <w:pPr>
        <w:numPr>
          <w:ilvl w:val="0"/>
          <w:numId w:val="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Belirli süreli iş sözleşmesi ile çalışan işçiye, belirli bir zaman ölçüt alınarak ödenecek ücret ve paraya ilişkin bölünebilir menfaatler, işçinin çalıştığı süreye orantılı olarak verilir. Herhangi bir çalışma şartından yararlanmak için aynı işyeri veya işletmede geçirilen kıdem arandığında belirli süreli iş sözleşmesine göre çalışan işçi için farklı kıdem uygulanmasını haklı gösteren bir neden olmadıkça, belirsiz süreli iş sözleşmesi ile çalışan emsal işçi hakkında esas alınan kıdem uygulanır.</w:t>
      </w:r>
    </w:p>
    <w:p w:rsidR="003B07E1" w:rsidRPr="003B07E1" w:rsidRDefault="003B07E1" w:rsidP="003B07E1">
      <w:pPr>
        <w:numPr>
          <w:ilvl w:val="0"/>
          <w:numId w:val="9"/>
        </w:numPr>
        <w:shd w:val="clear" w:color="auto" w:fill="FFFFFF"/>
        <w:spacing w:before="100" w:beforeAutospacing="1" w:after="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Emsal işçi</w:t>
      </w:r>
      <w:r w:rsidRPr="003B07E1">
        <w:rPr>
          <w:rFonts w:ascii="Helvetica" w:eastAsia="Times New Roman" w:hAnsi="Helvetica" w:cs="Helvetica"/>
          <w:color w:val="555555"/>
          <w:sz w:val="24"/>
          <w:szCs w:val="24"/>
          <w:lang w:eastAsia="tr-TR"/>
        </w:rPr>
        <w:t>, işyerinde aynı veya benzeri işte belirsiz süreli iş sözleşmesiyle çalıştırılan işçidir. İşyerinde böyle bir işçi bulunmadığı takdirde, o işkolunda şartlara uygun bir işyerinde aynı veya benzer işi üstlenen belirsiz süreli iş sözleşmesiyle çalıştırılan işçi dikkate alınır.</w:t>
      </w:r>
    </w:p>
    <w:p w:rsidR="003B07E1" w:rsidRPr="003B07E1" w:rsidRDefault="003B07E1" w:rsidP="003B07E1">
      <w:pPr>
        <w:numPr>
          <w:ilvl w:val="0"/>
          <w:numId w:val="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normal haftalık çalışma süresinin, tam süreli iş sözleşmesiyle çalışan emsal işçiye göre önemli ölçüde daha az belirlenmesi durumunda sözleşme kısmî süreli iş sözleşmesidir.</w:t>
      </w:r>
    </w:p>
    <w:p w:rsidR="003B07E1" w:rsidRPr="003B07E1" w:rsidRDefault="003B07E1" w:rsidP="003B07E1">
      <w:pPr>
        <w:numPr>
          <w:ilvl w:val="0"/>
          <w:numId w:val="9"/>
        </w:numPr>
        <w:shd w:val="clear" w:color="auto" w:fill="FFFFFF"/>
        <w:spacing w:before="100" w:beforeAutospacing="1" w:after="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Kısmî süreli iş sözleşmesi</w:t>
      </w:r>
      <w:r w:rsidRPr="003B07E1">
        <w:rPr>
          <w:rFonts w:ascii="Helvetica" w:eastAsia="Times New Roman" w:hAnsi="Helvetica" w:cs="Helvetica"/>
          <w:color w:val="555555"/>
          <w:sz w:val="24"/>
          <w:szCs w:val="24"/>
          <w:lang w:eastAsia="tr-TR"/>
        </w:rPr>
        <w:t> ile çalıştırılan işçi, ayırımı haklı kılan bir neden olmadıkça, salt iş sözleşmesinin kısmî süreli olmasından dolayı tam süreli emsal işçiye göre farklı işleme tâbi tutulamaz. Kısmî süreli çalışan işçinin ücret ve par aya ilişkin bölünebilir menfaatleri, tam süreli emsal işçiye göre çalıştığı süreye orantılı olarak ödenir.</w:t>
      </w:r>
    </w:p>
    <w:p w:rsidR="003B07E1" w:rsidRPr="003B07E1" w:rsidRDefault="003B07E1" w:rsidP="003B07E1">
      <w:pPr>
        <w:numPr>
          <w:ilvl w:val="0"/>
          <w:numId w:val="9"/>
        </w:numPr>
        <w:shd w:val="clear" w:color="auto" w:fill="FFFFFF"/>
        <w:spacing w:before="100" w:beforeAutospacing="1" w:after="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Emsal işçi,</w:t>
      </w:r>
      <w:r w:rsidRPr="003B07E1">
        <w:rPr>
          <w:rFonts w:ascii="Helvetica" w:eastAsia="Times New Roman" w:hAnsi="Helvetica" w:cs="Helvetica"/>
          <w:color w:val="555555"/>
          <w:sz w:val="24"/>
          <w:szCs w:val="24"/>
          <w:lang w:eastAsia="tr-TR"/>
        </w:rPr>
        <w:t> işyerinde aynı veya benzeri işte tam süreli çalıştırılan işçidir. İşyerinde böyle bir işçi bulunmadığı takdirde, o işkolunda şartlara uygun işyerinde aynı veya benzer işi üstlenen tam süreli iş sözleşmesiyle çalıştırılan işçi esas alınır.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w:t>
      </w:r>
      <w:r w:rsidRPr="003B07E1">
        <w:rPr>
          <w:rFonts w:ascii="Helvetica" w:eastAsia="Times New Roman" w:hAnsi="Helvetica" w:cs="Helvetica"/>
          <w:b/>
          <w:bCs/>
          <w:color w:val="555555"/>
          <w:sz w:val="24"/>
          <w:szCs w:val="24"/>
          <w:lang w:eastAsia="tr-TR"/>
        </w:rPr>
        <w:t>NOT:</w:t>
      </w:r>
      <w:r w:rsidRPr="003B07E1">
        <w:rPr>
          <w:rFonts w:ascii="Helvetica" w:eastAsia="Times New Roman" w:hAnsi="Helvetica" w:cs="Helvetica"/>
          <w:color w:val="555555"/>
          <w:sz w:val="24"/>
          <w:szCs w:val="24"/>
          <w:lang w:eastAsia="tr-TR"/>
        </w:rPr>
        <w:t> Emsal işçi tanımı, bahsedilen konuya bağlı olarak farklı tanımlarla karşımıza çıkmaktadır).</w:t>
      </w:r>
    </w:p>
    <w:p w:rsidR="003B07E1" w:rsidRPr="003B07E1" w:rsidRDefault="003B07E1" w:rsidP="003B07E1">
      <w:pPr>
        <w:numPr>
          <w:ilvl w:val="0"/>
          <w:numId w:val="1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İşyerinde çalışan işçilerin, niteliklerine uygun açık yer bulunduğunda kısmî süreliden tam süreliye veya tam süreliden kısmî süreliye geçirilme istekleri işverence dikkate alınır ve boş yerler zamanında duyurulur.</w:t>
      </w:r>
    </w:p>
    <w:p w:rsidR="003B07E1" w:rsidRPr="003B07E1" w:rsidRDefault="003B07E1" w:rsidP="003B07E1">
      <w:pPr>
        <w:numPr>
          <w:ilvl w:val="0"/>
          <w:numId w:val="1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Ebeveynler tarafından, Mecburi ilköğretim döneminde olan çocuklar için Okul döneminin başlangıcına kadar, Kısmi süreli çalışma talebinde bulunabilir Bu talep işveren tarafından karşılanır ve geçerli fesih nedeni sayılmaz. Bu fıkra kapsamında kısmi süreli çalışmaya başlayan işçi, aynı çocuk için bir daha bu haktan faydalanmamak üzere tam zamanlı çalışmaya dönebilir. Kısmi süreli çalışmaya geçen işçinin tam zamanlı çalışmaya başlaması durumunda yerine işe alınan işçinin iş sözleşmesi kendiliğinden sona erer.</w:t>
      </w:r>
    </w:p>
    <w:p w:rsidR="003B07E1" w:rsidRPr="003B07E1" w:rsidRDefault="003B07E1" w:rsidP="003B07E1">
      <w:pPr>
        <w:numPr>
          <w:ilvl w:val="0"/>
          <w:numId w:val="1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haktan faydalanmak veya tam zamanlı çalışmaya geri dönmek isteyen işçi işverene bunu en az bir ay önce yazılı olarak bildirir.</w:t>
      </w:r>
    </w:p>
    <w:p w:rsidR="003B07E1" w:rsidRPr="003B07E1" w:rsidRDefault="003B07E1" w:rsidP="003B07E1">
      <w:pPr>
        <w:numPr>
          <w:ilvl w:val="0"/>
          <w:numId w:val="1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Ebeveynlerden birinin çalışmaması hâlinde, çalışan eş kısmi süreli çalışma talebinde bulunamaz.</w:t>
      </w:r>
    </w:p>
    <w:p w:rsidR="003B07E1" w:rsidRPr="003B07E1" w:rsidRDefault="003B07E1" w:rsidP="003B07E1">
      <w:pPr>
        <w:numPr>
          <w:ilvl w:val="0"/>
          <w:numId w:val="1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Üç yaşını doldurmamış bir çocuğu eşiyle birlikte veya münferiden evlat edinenler de çocuğun fiilen teslim edildiği tarihten itibaren bu haktan faydalanır.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ÇAĞRI ÜZERİNE ÇALIŞMA:</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Yazılı sözleşme ile işçinin yapmayı üstlendiği işle ilgili olarak kendisine ihtiyaç duyulması halinde iş görme ediminin yerine getirileceğinin kararlaştırıldığı iş ilişkisi, çağrı üzerine çalışmaya dayalı kısmi süreli bir iş sözleşmesidir.</w:t>
      </w:r>
    </w:p>
    <w:p w:rsidR="003B07E1" w:rsidRPr="003B07E1" w:rsidRDefault="003B07E1" w:rsidP="003B07E1">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Hafta, ay veya yıl gibi bir zaman dilimi içinde işçinin ne kadar süreyle çalışacağını taraflar belirlemedikleri takdirde, haftalık çalışma süresi yirmi saat kararlaştırılmış sayılır.</w:t>
      </w:r>
    </w:p>
    <w:p w:rsidR="003B07E1" w:rsidRPr="003B07E1" w:rsidRDefault="003B07E1" w:rsidP="003B07E1">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Çağrı üzerine çalıştırılmak için belirlenen sürede işçi çalıştırılsın veya çalıştırılmasın ücrete hak kazanır.</w:t>
      </w:r>
    </w:p>
    <w:p w:rsidR="003B07E1" w:rsidRPr="003B07E1" w:rsidRDefault="003B07E1" w:rsidP="003B07E1">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İşçiden iş görme borcunu yerine getirmesini çağrı yoluyla talep hakkına sahip olan işveren, bu çağrıyı, aksi kararlaştırılmadıkça, işçinin çalışacağı zamandan en az dört gün önce yapmak zorundadır. Süreye uygun çağrı üzerine işçi iş görme edimini yerine getirmekle yükümlüdür.</w:t>
      </w:r>
    </w:p>
    <w:p w:rsidR="003B07E1" w:rsidRPr="003B07E1" w:rsidRDefault="003B07E1" w:rsidP="003B07E1">
      <w:pPr>
        <w:numPr>
          <w:ilvl w:val="0"/>
          <w:numId w:val="1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Sözleşmede günlük çalışma süresi kararlaştırılmamış ise, işveren her çağrıda işçiyi günde en az dört saat üst üste çalıştırmak zorundadır.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xml:space="preserve">DENEME SÜRELİ İŞ </w:t>
      </w:r>
      <w:proofErr w:type="gramStart"/>
      <w:r w:rsidRPr="003B07E1">
        <w:rPr>
          <w:rFonts w:ascii="Helvetica" w:eastAsia="Times New Roman" w:hAnsi="Helvetica" w:cs="Helvetica"/>
          <w:b/>
          <w:bCs/>
          <w:color w:val="555555"/>
          <w:sz w:val="24"/>
          <w:szCs w:val="24"/>
          <w:lang w:eastAsia="tr-TR"/>
        </w:rPr>
        <w:t>SÖZLEŞMESİ</w:t>
      </w:r>
      <w:r w:rsidRPr="003B07E1">
        <w:rPr>
          <w:rFonts w:ascii="Helvetica" w:eastAsia="Times New Roman" w:hAnsi="Helvetica" w:cs="Helvetica"/>
          <w:color w:val="555555"/>
          <w:sz w:val="24"/>
          <w:szCs w:val="24"/>
          <w:lang w:eastAsia="tr-TR"/>
        </w:rPr>
        <w:t> :</w:t>
      </w:r>
      <w:proofErr w:type="gramEnd"/>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Taraflarca iş sözleşmesine bir deneme kaydı konulduğunda, bunun süresi en çok iki ay olabilir. Ancak deneme süresi toplu iş sözleşmeleriyle dört aya kadar uzatılabilir. Deneme süresi içinde taraflar iş sözleşmesini bildirim süresine gerek olmaksızın ve tazminatsız feshedebilir. İşçinin çalıştığı günler için ücret ve diğer hakları saklıdır.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TAKIM SÖZLEŞMESİ İLE OLUŞTURULAN İŞ SÖZLEŞMELERİ: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Birden çok işçinin meydana getirdiği bir takımı temsilen bu işçilerden birinin, takım kılavuzu sıfatıyla işverenle yaptığı sözleşmeye takım sözleşmesi denir. Takım sözleşmesinin, oluşturulacak iş sözleşmeleri için hangi süre kararlaştırılmış olursa olsun, yazılı yapılması gerekir. Sözleşmede her işçinin kimliği ve alacağı ücret ayrı </w:t>
      </w:r>
      <w:proofErr w:type="spellStart"/>
      <w:r w:rsidRPr="003B07E1">
        <w:rPr>
          <w:rFonts w:ascii="Helvetica" w:eastAsia="Times New Roman" w:hAnsi="Helvetica" w:cs="Helvetica"/>
          <w:color w:val="555555"/>
          <w:sz w:val="24"/>
          <w:szCs w:val="24"/>
          <w:lang w:eastAsia="tr-TR"/>
        </w:rPr>
        <w:t>ayrı</w:t>
      </w:r>
      <w:proofErr w:type="spellEnd"/>
      <w:r w:rsidRPr="003B07E1">
        <w:rPr>
          <w:rFonts w:ascii="Helvetica" w:eastAsia="Times New Roman" w:hAnsi="Helvetica" w:cs="Helvetica"/>
          <w:color w:val="555555"/>
          <w:sz w:val="24"/>
          <w:szCs w:val="24"/>
          <w:lang w:eastAsia="tr-TR"/>
        </w:rPr>
        <w:t xml:space="preserve"> gösterilir. Takım sözleşmesinde isimleri yazılı işçilerden her birinin işe başlamasıyla, o işçi ile işveren arasında takım sözleşmesinde belirlenen şartlarla bir iş sözleşmesi yapılmış sayılır. Ancak, takım sözleşmesi hakkında Borçlar Kanununun 110 uncu maddesi hükmü de uygulanır. İşe başlamasıyla iş sözleşmesi kurulan işçilere ücretlerini işveren veya işveren vekili her birine ayrı </w:t>
      </w:r>
      <w:proofErr w:type="spellStart"/>
      <w:r w:rsidRPr="003B07E1">
        <w:rPr>
          <w:rFonts w:ascii="Helvetica" w:eastAsia="Times New Roman" w:hAnsi="Helvetica" w:cs="Helvetica"/>
          <w:color w:val="555555"/>
          <w:sz w:val="24"/>
          <w:szCs w:val="24"/>
          <w:lang w:eastAsia="tr-TR"/>
        </w:rPr>
        <w:t>ayrı</w:t>
      </w:r>
      <w:proofErr w:type="spellEnd"/>
      <w:r w:rsidRPr="003B07E1">
        <w:rPr>
          <w:rFonts w:ascii="Helvetica" w:eastAsia="Times New Roman" w:hAnsi="Helvetica" w:cs="Helvetica"/>
          <w:color w:val="555555"/>
          <w:sz w:val="24"/>
          <w:szCs w:val="24"/>
          <w:lang w:eastAsia="tr-TR"/>
        </w:rPr>
        <w:t xml:space="preserve"> ödemek zorundadır. Takım kılavuzu için, takıma </w:t>
      </w:r>
      <w:proofErr w:type="gramStart"/>
      <w:r w:rsidRPr="003B07E1">
        <w:rPr>
          <w:rFonts w:ascii="Helvetica" w:eastAsia="Times New Roman" w:hAnsi="Helvetica" w:cs="Helvetica"/>
          <w:color w:val="555555"/>
          <w:sz w:val="24"/>
          <w:szCs w:val="24"/>
          <w:lang w:eastAsia="tr-TR"/>
        </w:rPr>
        <w:t>dahil</w:t>
      </w:r>
      <w:proofErr w:type="gramEnd"/>
      <w:r w:rsidRPr="003B07E1">
        <w:rPr>
          <w:rFonts w:ascii="Helvetica" w:eastAsia="Times New Roman" w:hAnsi="Helvetica" w:cs="Helvetica"/>
          <w:color w:val="555555"/>
          <w:sz w:val="24"/>
          <w:szCs w:val="24"/>
          <w:lang w:eastAsia="tr-TR"/>
        </w:rPr>
        <w:t xml:space="preserve"> işçilerin ücretlerinden işe aracılık veya benzeri bir nedenle kesinti yapılamaz.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SÜRELİ FESİH:</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Belirsiz süreli iş sözleşmelerinin feshinden önce durumun diğer tarafa bildirilmesi gerekir.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sözleşmeleri;</w:t>
      </w:r>
    </w:p>
    <w:p w:rsidR="003B07E1" w:rsidRPr="003B07E1" w:rsidRDefault="003B07E1" w:rsidP="003B07E1">
      <w:pPr>
        <w:numPr>
          <w:ilvl w:val="0"/>
          <w:numId w:val="1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İşi altı aydan az sürmüş olan işçi için, bildirimin diğer tarafa yapılmasından başlayarak iki hafta sonra,</w:t>
      </w:r>
    </w:p>
    <w:p w:rsidR="003B07E1" w:rsidRPr="003B07E1" w:rsidRDefault="003B07E1" w:rsidP="003B07E1">
      <w:pPr>
        <w:numPr>
          <w:ilvl w:val="0"/>
          <w:numId w:val="1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İşi altı aydan </w:t>
      </w:r>
      <w:proofErr w:type="spellStart"/>
      <w:r w:rsidRPr="003B07E1">
        <w:rPr>
          <w:rFonts w:ascii="Helvetica" w:eastAsia="Times New Roman" w:hAnsi="Helvetica" w:cs="Helvetica"/>
          <w:color w:val="555555"/>
          <w:sz w:val="24"/>
          <w:szCs w:val="24"/>
          <w:lang w:eastAsia="tr-TR"/>
        </w:rPr>
        <w:t>birbuçuk</w:t>
      </w:r>
      <w:proofErr w:type="spellEnd"/>
      <w:r w:rsidRPr="003B07E1">
        <w:rPr>
          <w:rFonts w:ascii="Helvetica" w:eastAsia="Times New Roman" w:hAnsi="Helvetica" w:cs="Helvetica"/>
          <w:color w:val="555555"/>
          <w:sz w:val="24"/>
          <w:szCs w:val="24"/>
          <w:lang w:eastAsia="tr-TR"/>
        </w:rPr>
        <w:t xml:space="preserve"> yıla kadar sürmüş olan işçi için, bildirimin diğer tarafa yapılmasından başlayarak dört hafta sonra,</w:t>
      </w:r>
    </w:p>
    <w:p w:rsidR="003B07E1" w:rsidRPr="003B07E1" w:rsidRDefault="003B07E1" w:rsidP="003B07E1">
      <w:pPr>
        <w:numPr>
          <w:ilvl w:val="0"/>
          <w:numId w:val="1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İşi </w:t>
      </w:r>
      <w:proofErr w:type="spellStart"/>
      <w:r w:rsidRPr="003B07E1">
        <w:rPr>
          <w:rFonts w:ascii="Helvetica" w:eastAsia="Times New Roman" w:hAnsi="Helvetica" w:cs="Helvetica"/>
          <w:color w:val="555555"/>
          <w:sz w:val="24"/>
          <w:szCs w:val="24"/>
          <w:lang w:eastAsia="tr-TR"/>
        </w:rPr>
        <w:t>birbuçuk</w:t>
      </w:r>
      <w:proofErr w:type="spellEnd"/>
      <w:r w:rsidRPr="003B07E1">
        <w:rPr>
          <w:rFonts w:ascii="Helvetica" w:eastAsia="Times New Roman" w:hAnsi="Helvetica" w:cs="Helvetica"/>
          <w:color w:val="555555"/>
          <w:sz w:val="24"/>
          <w:szCs w:val="24"/>
          <w:lang w:eastAsia="tr-TR"/>
        </w:rPr>
        <w:t xml:space="preserve"> yıldan üç yıla kadar sürmüş olan işçi için, bildirimin diğer tarafa yapılmasından başlayarak altı hafta sonra,</w:t>
      </w:r>
    </w:p>
    <w:p w:rsidR="003B07E1" w:rsidRPr="003B07E1" w:rsidRDefault="003B07E1" w:rsidP="003B07E1">
      <w:pPr>
        <w:numPr>
          <w:ilvl w:val="0"/>
          <w:numId w:val="1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İşi üç yıldan fazla sürmüş işçi için, bildirim yapılmasından başlayarak sekiz hafta sonra, Feshedilmiş sayılır.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Bu süreler asgari olup sözleşmeler ile artırılabilir.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*Bildirim şartına uymayan taraf, bildirim süresine ilişkin ücret tutarında tazminat ödemek zorundadır. *İşveren bildirim süresine ait ücreti peşin vermek suretiyle iş sözleşmesini feshedebilir.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işçilerin iş sözleşmesinin, fesih hakkının kötüye kullanılarak sona erdirildiği durumlarda işçiye bildirim süresinin üç katı tutarında tazminat ödenir.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xml:space="preserve">* Fesih için bildirim şartına da uyulmaması ayrıca dördüncü fıkra uyarınca tazminat ödenmesini gerektirir. Bu maddeye göre ödenecek tazminatlar ile bildirim sürelerine ait peşin ödenecek ücretin hesabında 32 </w:t>
      </w:r>
      <w:proofErr w:type="spellStart"/>
      <w:r w:rsidRPr="003B07E1">
        <w:rPr>
          <w:rFonts w:ascii="Helvetica" w:eastAsia="Times New Roman" w:hAnsi="Helvetica" w:cs="Helvetica"/>
          <w:b/>
          <w:bCs/>
          <w:i/>
          <w:iCs/>
          <w:color w:val="555555"/>
          <w:sz w:val="24"/>
          <w:szCs w:val="24"/>
          <w:lang w:eastAsia="tr-TR"/>
        </w:rPr>
        <w:t>nci</w:t>
      </w:r>
      <w:proofErr w:type="spellEnd"/>
      <w:r w:rsidRPr="003B07E1">
        <w:rPr>
          <w:rFonts w:ascii="Helvetica" w:eastAsia="Times New Roman" w:hAnsi="Helvetica" w:cs="Helvetica"/>
          <w:b/>
          <w:bCs/>
          <w:i/>
          <w:iCs/>
          <w:color w:val="555555"/>
          <w:sz w:val="24"/>
          <w:szCs w:val="24"/>
          <w:lang w:eastAsia="tr-TR"/>
        </w:rPr>
        <w:t xml:space="preserve"> maddenin birinci fıkrasında yazılan ücrete ek olarak işçiye sağlanmış para veya para ile ölçülmesi mümkün sözleşme ve Kanundan doğan menfaatler de göz önünde tutulur.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FESHİN GEÇERLİ SEBEBE DAYANDIRILMASI: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Otuz veya daha fazla işçi çalıştıran işyerlerinde en az altı aylık kıdemi olan işçinin belirsiz süreli iş sözleşmesini fesheden işveren, işçinin yeterliliğinden veya davranışlarından ya da işletmenin, işyerinin veya işin gereklerinden kaynaklanan geçerli bir sebebe dayanmak zorundadır.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Yer altı işlerinde çalışan işçilerde kıdem şartı aranmaz.</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Özellikle aşağıdaki hususlar fesih için geçerli bir sebep oluşturmaz:</w:t>
      </w:r>
    </w:p>
    <w:p w:rsidR="003B07E1" w:rsidRPr="003B07E1" w:rsidRDefault="003B07E1" w:rsidP="003B07E1">
      <w:pPr>
        <w:numPr>
          <w:ilvl w:val="0"/>
          <w:numId w:val="1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Sendika üyeliği veya çalışma saatleri dışında veya işverenin rızası ile çalışma saatleri içinde sendikal faaliyetlere katılmak.</w:t>
      </w:r>
    </w:p>
    <w:p w:rsidR="003B07E1" w:rsidRPr="003B07E1" w:rsidRDefault="003B07E1" w:rsidP="003B07E1">
      <w:pPr>
        <w:numPr>
          <w:ilvl w:val="0"/>
          <w:numId w:val="1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İşyeri sendika temsilciliği yapmak.</w:t>
      </w:r>
      <w:proofErr w:type="gramEnd"/>
    </w:p>
    <w:p w:rsidR="003B07E1" w:rsidRPr="003B07E1" w:rsidRDefault="003B07E1" w:rsidP="003B07E1">
      <w:pPr>
        <w:numPr>
          <w:ilvl w:val="0"/>
          <w:numId w:val="1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Mevzuattan veya sözleşmeden doğan haklarını takip veya yükümlülüklerini yerine getirmek için işveren aleyhine idari veya adli makamlara başvurmak veya bu hususta başlatılmış sürece katılmak. d) Irk, renk, cinsiyet, medeni hal, aile yükümlülükleri, hamilelik, doğum, din, siyasi görüş ve benzeri nedenler.</w:t>
      </w:r>
    </w:p>
    <w:p w:rsidR="003B07E1" w:rsidRPr="003B07E1" w:rsidRDefault="003B07E1" w:rsidP="003B07E1">
      <w:pPr>
        <w:numPr>
          <w:ilvl w:val="0"/>
          <w:numId w:val="1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74 üncü maddede öngörülen ve kadın işçilerin çalıştırılmasının yasak olduğu sürelerde işe gelmemek.</w:t>
      </w:r>
    </w:p>
    <w:p w:rsidR="003B07E1" w:rsidRPr="003B07E1" w:rsidRDefault="003B07E1" w:rsidP="003B07E1">
      <w:pPr>
        <w:numPr>
          <w:ilvl w:val="0"/>
          <w:numId w:val="1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Hastalık veya kaza nedeniyle 25 inci maddenin (I) numaralı bendinin (b) alt bendinde öngörülen bekleme süresinde işe geçici devamsızlık.</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*İşçinin altı aylık kıdemi, aynı işverenin bir veya değişik işyerlerinde geçen süreler birleştirilerek hesap edilir.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İşverenin aynı işkolunda birden fazla işyerinin bulunması halinde, işyerinde çalışan işçi sayısı, bu işyerlerinde çalışan toplam işçi sayısına göre belirlenir.</w:t>
      </w:r>
    </w:p>
    <w:p w:rsidR="003B07E1" w:rsidRDefault="003B07E1" w:rsidP="003B07E1">
      <w:pPr>
        <w:shd w:val="clear" w:color="auto" w:fill="FFFFFF"/>
        <w:spacing w:after="0" w:line="240" w:lineRule="auto"/>
        <w:jc w:val="both"/>
        <w:rPr>
          <w:rFonts w:ascii="Helvetica" w:eastAsia="Times New Roman" w:hAnsi="Helvetica" w:cs="Helvetica"/>
          <w:b/>
          <w:bCs/>
          <w:color w:val="555555"/>
          <w:sz w:val="24"/>
          <w:szCs w:val="24"/>
          <w:lang w:eastAsia="tr-TR"/>
        </w:rPr>
      </w:pP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SÖZLEŞME FESHİNDE USUL:</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fesih bildirimini yazılı olarak yapmak ve fesih sebebini açık ve kesin bir şekilde belirtmek zorundadır. Hakkındaki iddialara karşı savunmasını almadan bir işçinin belirsiz süreli iş sözleşmesi, o işçinin davranışı veya verimi ile ilgili nedenlerle feshedilemez.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xml:space="preserve">FESİH BİLDİRİMİNE İTİRAZ VE </w:t>
      </w:r>
      <w:proofErr w:type="gramStart"/>
      <w:r w:rsidRPr="003B07E1">
        <w:rPr>
          <w:rFonts w:ascii="Helvetica" w:eastAsia="Times New Roman" w:hAnsi="Helvetica" w:cs="Helvetica"/>
          <w:b/>
          <w:bCs/>
          <w:color w:val="555555"/>
          <w:sz w:val="24"/>
          <w:szCs w:val="24"/>
          <w:lang w:eastAsia="tr-TR"/>
        </w:rPr>
        <w:t>USULU :</w:t>
      </w:r>
      <w:proofErr w:type="gramEnd"/>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sözleşmesi feshedilen işçi, fesih bildiriminde sebep gösterilmediği veya gösterilen sebebin geçerli bir sebep olmadığı iddiası ile fesih bildiriminin tebliği tarihinden itibaren bir ay içinde iş mahkemesinde dava açabilir.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Taraflar anlaşırlarsa uyuşmazlık aynı sürede özel hakeme götürülür.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Feshin geçerli bir sebebe dayandığını ispat yükümlülüğü işverene aittir. İşçi, feshin başka bir sebebe dayandığını iddia ettiği takdirde, bu iddiasını ispatla yükümlüdür. Dava seri muhakeme usulüne göre iki ay içinde sonuçlandırılır. Mahkemece verilen kararın temyizi halinde, Yargıtay bir ay içinde kesin olarak karar verir.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GEÇERSİZ SEBEPLE YAPILAN FESHİN SONUÇLARI:</w:t>
      </w:r>
    </w:p>
    <w:p w:rsidR="003B07E1" w:rsidRPr="003B07E1" w:rsidRDefault="003B07E1" w:rsidP="003B07E1">
      <w:pPr>
        <w:numPr>
          <w:ilvl w:val="0"/>
          <w:numId w:val="1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İşverence geçerli sebep gösterilmediği veya gösterilen sebebin geçerli olmadığı mahkemece veya özel hakem tarafından tespit edilerek feshin geçersizliğine karar verildiğinde, işveren, işçiyi bir ay içinde işe başlatmak zorundadır.</w:t>
      </w:r>
    </w:p>
    <w:p w:rsidR="003B07E1" w:rsidRPr="003B07E1" w:rsidRDefault="003B07E1" w:rsidP="003B07E1">
      <w:pPr>
        <w:numPr>
          <w:ilvl w:val="0"/>
          <w:numId w:val="1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İşçiyi başvurusu üzerine işveren bir ay içinde işe başlatmaz ise, işçiye en az dört aylık ve en çok sekiz aylık ücreti tutarında tazminat ödemekle yükümlü olur.</w:t>
      </w:r>
    </w:p>
    <w:p w:rsidR="003B07E1" w:rsidRPr="003B07E1" w:rsidRDefault="003B07E1" w:rsidP="003B07E1">
      <w:pPr>
        <w:numPr>
          <w:ilvl w:val="0"/>
          <w:numId w:val="1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Mahkeme veya özel hakem feshin geçersizliğine karar verdiğinde, işçinin işe başlatılmaması halinde ödenecek tazminat miktarını da belirler. Kararın kesinleşmesine kadar çalıştırılmadığı süre için işçiye en çok dört aya kadar doğmuş bulunan ücret ve diğer hakları ödenir.</w:t>
      </w:r>
    </w:p>
    <w:p w:rsidR="003B07E1" w:rsidRPr="003B07E1" w:rsidRDefault="003B07E1" w:rsidP="003B07E1">
      <w:pPr>
        <w:numPr>
          <w:ilvl w:val="0"/>
          <w:numId w:val="1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 işe başlatılırsa, peşin olarak ödenen bildirim süresine ait ücret ile kıdem tazminatı, yukarıdaki fıkra hükümlerine göre yapılacak ödemeden mahsup edilir.</w:t>
      </w:r>
    </w:p>
    <w:p w:rsidR="003B07E1" w:rsidRPr="003B07E1" w:rsidRDefault="003B07E1" w:rsidP="003B07E1">
      <w:pPr>
        <w:numPr>
          <w:ilvl w:val="0"/>
          <w:numId w:val="1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İşe başlatılmayan işçiye bildirim süresi verilmemiş veya bildirim süresine ait ücret peşin ödenmemişse, bu sürelere ait ücret tutarı ayrıca ödenir.</w:t>
      </w:r>
    </w:p>
    <w:p w:rsidR="003B07E1" w:rsidRPr="003B07E1" w:rsidRDefault="003B07E1" w:rsidP="003B07E1">
      <w:pPr>
        <w:numPr>
          <w:ilvl w:val="0"/>
          <w:numId w:val="1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 kesinleşen mahkeme veya özel hakem kararının tebliğinden itibaren on işgünü içinde işe başlamak için işverene başvuruda bulunmak zorundadır.</w:t>
      </w:r>
    </w:p>
    <w:p w:rsidR="003B07E1" w:rsidRPr="003B07E1" w:rsidRDefault="003B07E1" w:rsidP="003B07E1">
      <w:pPr>
        <w:numPr>
          <w:ilvl w:val="0"/>
          <w:numId w:val="1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 bu süre içinde başvuruda bulunmaz ise, işverence yapılmış olan fesih geçerli bir fesih sayılır ve işveren sadece bunun hukuki sonuçları ile sorumlu olur.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ÇALIŞMA KOŞULLARINDA DEĞİŞİKLİK VE İŞ SÖZLEŞMESİNİN FESHİ:</w:t>
      </w:r>
    </w:p>
    <w:p w:rsidR="003B07E1" w:rsidRPr="003B07E1" w:rsidRDefault="003B07E1" w:rsidP="003B07E1">
      <w:pPr>
        <w:numPr>
          <w:ilvl w:val="0"/>
          <w:numId w:val="1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iş sözleşmesiyle veya iş sözleşmesinin eki niteliğindeki personel yönetmeliği ve benzeri kaynaklar ya da işyeri uygulamasıyla oluşan çalışma koşullarında esaslı bir değişikliği ancak durumu işçiye yazılı olarak bildirmek suretiyle yapabilir.</w:t>
      </w:r>
    </w:p>
    <w:p w:rsidR="003B07E1" w:rsidRPr="003B07E1" w:rsidRDefault="003B07E1" w:rsidP="003B07E1">
      <w:pPr>
        <w:numPr>
          <w:ilvl w:val="0"/>
          <w:numId w:val="1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şekle uygun olarak yapılmayan ve işçi tarafından altı işgünü içinde yazılı olarak kabul edilmeyen değişiklikler işçiyi bağlamaz</w:t>
      </w:r>
    </w:p>
    <w:p w:rsidR="003B07E1" w:rsidRPr="003B07E1" w:rsidRDefault="003B07E1" w:rsidP="003B07E1">
      <w:pPr>
        <w:numPr>
          <w:ilvl w:val="0"/>
          <w:numId w:val="1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 değişiklik önerisini bu süre içinde kabul etmezse, işveren değişikliğin geçerli bir nedene dayandığını veya fesih için başka bir geçerli nedenin bulunduğunu yazılı olarak açıklamak ve bildirim süresine uymak suretiyle iş sözleşmesini feshedebilir.</w:t>
      </w:r>
    </w:p>
    <w:p w:rsidR="003B07E1" w:rsidRPr="003B07E1" w:rsidRDefault="003B07E1" w:rsidP="003B07E1">
      <w:pPr>
        <w:numPr>
          <w:ilvl w:val="0"/>
          <w:numId w:val="1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 dava açabilir. Taraflar aralarında anlaşarak çalışma koşullarını her zaman değiştirebilir. Çalışma koşullarında değişiklik geçmişe etkili olarak yürürlüğe konulamaz.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YENİ İŞVERENİN SORUMLULUĞU:</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Süresi belirli olan veya olmayan sürekli iş sözleşmesi ile bir işverenin işine girmiş olan işçi, sözleşme süresinin bitmesinden önce yahut bildirim süresine uymaksızın işini bırakıp başka bir işverenin işine girerse sözleşmenin bu suretle feshinden ötürü, işçinin sorumluluğu yanında, ayrıca yeni işveren de aşağıdaki hallerde birlikte sorumludur:</w:t>
      </w:r>
    </w:p>
    <w:p w:rsidR="003B07E1" w:rsidRPr="003B07E1" w:rsidRDefault="003B07E1" w:rsidP="003B07E1">
      <w:pPr>
        <w:numPr>
          <w:ilvl w:val="0"/>
          <w:numId w:val="1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bu davranışına, yeni işe girdiği işveren sebep olmuşsa.</w:t>
      </w:r>
    </w:p>
    <w:p w:rsidR="003B07E1" w:rsidRPr="003B07E1" w:rsidRDefault="003B07E1" w:rsidP="003B07E1">
      <w:pPr>
        <w:numPr>
          <w:ilvl w:val="0"/>
          <w:numId w:val="1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Yeni işveren, işçinin bu davranışını bilerek onu işe almışsa.</w:t>
      </w:r>
    </w:p>
    <w:p w:rsidR="003B07E1" w:rsidRPr="003B07E1" w:rsidRDefault="003B07E1" w:rsidP="003B07E1">
      <w:pPr>
        <w:numPr>
          <w:ilvl w:val="0"/>
          <w:numId w:val="1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Yeni işveren işçinin bu davranışını öğrendikten sonra dahi onu çalıştırmaya devam ederse.</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İŞÇİNİN HAKLI NEDENLE DERHAL FESİH HAKKI: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Süresi belirli olsun veya olmasın işçi, aşağıda yazılı hallerde iş sözleşmesini sürenin bitiminden önce veya bildirim süresini beklemeksizin feshedebilir:</w:t>
      </w:r>
    </w:p>
    <w:p w:rsidR="003B07E1" w:rsidRPr="003B07E1" w:rsidRDefault="003B07E1" w:rsidP="003B07E1">
      <w:pPr>
        <w:numPr>
          <w:ilvl w:val="0"/>
          <w:numId w:val="17"/>
        </w:numPr>
        <w:shd w:val="clear" w:color="auto" w:fill="FFFFFF"/>
        <w:spacing w:before="100" w:beforeAutospacing="1" w:after="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Sağlık sebepleri:</w:t>
      </w:r>
    </w:p>
    <w:p w:rsidR="003B07E1" w:rsidRPr="003B07E1" w:rsidRDefault="003B07E1" w:rsidP="003B07E1">
      <w:pPr>
        <w:numPr>
          <w:ilvl w:val="0"/>
          <w:numId w:val="1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sözleşmesinin konusu olan işin yapılması işin niteliğinden doğan bir sebeple işçinin sağlığı veya yaşayışı için tehlikeli olursa.</w:t>
      </w:r>
    </w:p>
    <w:p w:rsidR="003B07E1" w:rsidRPr="003B07E1" w:rsidRDefault="003B07E1" w:rsidP="003B07E1">
      <w:pPr>
        <w:numPr>
          <w:ilvl w:val="0"/>
          <w:numId w:val="1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sürekli olarak yakından ve doğrudan buluşup görüştüğü işveren yahut başka bir işçi bulaşıcı veya işçinin işi ile bağdaşmayan bir hastalığa tutulursa.</w:t>
      </w:r>
    </w:p>
    <w:p w:rsidR="003B07E1" w:rsidRPr="003B07E1" w:rsidRDefault="003B07E1" w:rsidP="003B07E1">
      <w:pPr>
        <w:numPr>
          <w:ilvl w:val="0"/>
          <w:numId w:val="17"/>
        </w:numPr>
        <w:shd w:val="clear" w:color="auto" w:fill="FFFFFF"/>
        <w:spacing w:before="100" w:beforeAutospacing="1" w:after="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xml:space="preserve">Ahlak ve </w:t>
      </w:r>
      <w:proofErr w:type="spellStart"/>
      <w:r w:rsidRPr="003B07E1">
        <w:rPr>
          <w:rFonts w:ascii="Helvetica" w:eastAsia="Times New Roman" w:hAnsi="Helvetica" w:cs="Helvetica"/>
          <w:b/>
          <w:bCs/>
          <w:color w:val="555555"/>
          <w:sz w:val="24"/>
          <w:szCs w:val="24"/>
          <w:lang w:eastAsia="tr-TR"/>
        </w:rPr>
        <w:t>iyiniyet</w:t>
      </w:r>
      <w:proofErr w:type="spellEnd"/>
      <w:r w:rsidRPr="003B07E1">
        <w:rPr>
          <w:rFonts w:ascii="Helvetica" w:eastAsia="Times New Roman" w:hAnsi="Helvetica" w:cs="Helvetica"/>
          <w:b/>
          <w:bCs/>
          <w:color w:val="555555"/>
          <w:sz w:val="24"/>
          <w:szCs w:val="24"/>
          <w:lang w:eastAsia="tr-TR"/>
        </w:rPr>
        <w:t xml:space="preserve"> kurallarına uymayan haller ve benzerleri:</w:t>
      </w:r>
    </w:p>
    <w:p w:rsidR="003B07E1" w:rsidRPr="003B07E1" w:rsidRDefault="003B07E1" w:rsidP="003B07E1">
      <w:pPr>
        <w:numPr>
          <w:ilvl w:val="0"/>
          <w:numId w:val="1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iş sözleşmesi yapıldığı sırada bu sözleşmenin esaslı noktalarından biri hakkında yanlış vasıflar veya şartlar göstermek yahut gerçeğe uygun olmayan bilgiler vermek veya sözler söylemek suretiyle işçiyi yanıltırsa.</w:t>
      </w:r>
    </w:p>
    <w:p w:rsidR="003B07E1" w:rsidRPr="003B07E1" w:rsidRDefault="003B07E1" w:rsidP="003B07E1">
      <w:pPr>
        <w:numPr>
          <w:ilvl w:val="0"/>
          <w:numId w:val="1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işçinin veya ailesi üyelerinden birinin şeref ve namusuna dokunacak şekilde sözler söyler, davranışlarda bulunursa veya işçiye cinsel tacizde bulunursa.</w:t>
      </w:r>
    </w:p>
    <w:p w:rsidR="003B07E1" w:rsidRPr="003B07E1" w:rsidRDefault="003B07E1" w:rsidP="003B07E1">
      <w:pPr>
        <w:numPr>
          <w:ilvl w:val="0"/>
          <w:numId w:val="1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İşveren işçiye veya ailesi üyelerinden birine karşı sataşmada bulunur veya gözdağı </w:t>
      </w:r>
      <w:proofErr w:type="gramStart"/>
      <w:r w:rsidRPr="003B07E1">
        <w:rPr>
          <w:rFonts w:ascii="Helvetica" w:eastAsia="Times New Roman" w:hAnsi="Helvetica" w:cs="Helvetica"/>
          <w:color w:val="555555"/>
          <w:sz w:val="24"/>
          <w:szCs w:val="24"/>
          <w:lang w:eastAsia="tr-TR"/>
        </w:rPr>
        <w:t>verirse,</w:t>
      </w:r>
      <w:proofErr w:type="gramEnd"/>
      <w:r w:rsidRPr="003B07E1">
        <w:rPr>
          <w:rFonts w:ascii="Helvetica" w:eastAsia="Times New Roman" w:hAnsi="Helvetica" w:cs="Helvetica"/>
          <w:color w:val="555555"/>
          <w:sz w:val="24"/>
          <w:szCs w:val="24"/>
          <w:lang w:eastAsia="tr-TR"/>
        </w:rPr>
        <w:t xml:space="preserve"> yahut işçiyi veya ailesi üyelerinden birini kanuna karşı davranışa özendirir, kışkırtır, sürükler, yahut işçiye ve ailesi üyelerinden birine karşı hapsi gerektiren bir suç işlerse yahut işçi hakkında şeref ve haysiyet kırıcı asılsız ağır </w:t>
      </w:r>
      <w:proofErr w:type="spellStart"/>
      <w:r w:rsidRPr="003B07E1">
        <w:rPr>
          <w:rFonts w:ascii="Helvetica" w:eastAsia="Times New Roman" w:hAnsi="Helvetica" w:cs="Helvetica"/>
          <w:color w:val="555555"/>
          <w:sz w:val="24"/>
          <w:szCs w:val="24"/>
          <w:lang w:eastAsia="tr-TR"/>
        </w:rPr>
        <w:t>isnad</w:t>
      </w:r>
      <w:proofErr w:type="spellEnd"/>
      <w:r w:rsidRPr="003B07E1">
        <w:rPr>
          <w:rFonts w:ascii="Helvetica" w:eastAsia="Times New Roman" w:hAnsi="Helvetica" w:cs="Helvetica"/>
          <w:color w:val="555555"/>
          <w:sz w:val="24"/>
          <w:szCs w:val="24"/>
          <w:lang w:eastAsia="tr-TR"/>
        </w:rPr>
        <w:t xml:space="preserve"> veya ithamlarda bulunursa.</w:t>
      </w:r>
    </w:p>
    <w:p w:rsidR="003B07E1" w:rsidRPr="003B07E1" w:rsidRDefault="003B07E1" w:rsidP="003B07E1">
      <w:pPr>
        <w:numPr>
          <w:ilvl w:val="0"/>
          <w:numId w:val="1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diğer bir işçi veya üçüncü kişiler tarafından işyerinde cinsel tacize uğraması ve bu durumu işverene bildirmesine rağmen gerekli önlemler alınmazsa.</w:t>
      </w:r>
    </w:p>
    <w:p w:rsidR="003B07E1" w:rsidRPr="003B07E1" w:rsidRDefault="003B07E1" w:rsidP="003B07E1">
      <w:pPr>
        <w:numPr>
          <w:ilvl w:val="0"/>
          <w:numId w:val="1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tarafından işçinin ücreti kanun hükümleri veya sözleşme şartlarına uygun olarak hesap edilmez veya ödenmezse,</w:t>
      </w:r>
    </w:p>
    <w:p w:rsidR="003B07E1" w:rsidRPr="003B07E1" w:rsidRDefault="003B07E1" w:rsidP="003B07E1">
      <w:pPr>
        <w:numPr>
          <w:ilvl w:val="0"/>
          <w:numId w:val="1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Ücretin parça başına veya iş tutarı üzerinden ödenmesi kararlaştırılıp da işveren tarafından işçiye yapabileceği sayı ve tutardan az iş verildiği hallerde, aradaki ücret farkı zaman esasına göre ödenerek işçinin eksik aldığı ücret </w:t>
      </w:r>
      <w:proofErr w:type="spellStart"/>
      <w:r w:rsidRPr="003B07E1">
        <w:rPr>
          <w:rFonts w:ascii="Helvetica" w:eastAsia="Times New Roman" w:hAnsi="Helvetica" w:cs="Helvetica"/>
          <w:color w:val="555555"/>
          <w:sz w:val="24"/>
          <w:szCs w:val="24"/>
          <w:lang w:eastAsia="tr-TR"/>
        </w:rPr>
        <w:t>karşılanmazs</w:t>
      </w:r>
      <w:proofErr w:type="spellEnd"/>
      <w:r w:rsidRPr="003B07E1">
        <w:rPr>
          <w:rFonts w:ascii="Helvetica" w:eastAsia="Times New Roman" w:hAnsi="Helvetica" w:cs="Helvetica"/>
          <w:color w:val="555555"/>
          <w:sz w:val="24"/>
          <w:szCs w:val="24"/>
          <w:lang w:eastAsia="tr-TR"/>
        </w:rPr>
        <w:t xml:space="preserve"> </w:t>
      </w:r>
      <w:proofErr w:type="gramStart"/>
      <w:r w:rsidRPr="003B07E1">
        <w:rPr>
          <w:rFonts w:ascii="Helvetica" w:eastAsia="Times New Roman" w:hAnsi="Helvetica" w:cs="Helvetica"/>
          <w:color w:val="555555"/>
          <w:sz w:val="24"/>
          <w:szCs w:val="24"/>
          <w:lang w:eastAsia="tr-TR"/>
        </w:rPr>
        <w:t>a,</w:t>
      </w:r>
      <w:proofErr w:type="gramEnd"/>
      <w:r w:rsidRPr="003B07E1">
        <w:rPr>
          <w:rFonts w:ascii="Helvetica" w:eastAsia="Times New Roman" w:hAnsi="Helvetica" w:cs="Helvetica"/>
          <w:color w:val="555555"/>
          <w:sz w:val="24"/>
          <w:szCs w:val="24"/>
          <w:lang w:eastAsia="tr-TR"/>
        </w:rPr>
        <w:t xml:space="preserve"> yahut çalışma şartları uygulanmazsa.</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III. Zorlayıcı sebepler:</w:t>
      </w:r>
      <w:r w:rsidRPr="003B07E1">
        <w:rPr>
          <w:rFonts w:ascii="Helvetica" w:eastAsia="Times New Roman" w:hAnsi="Helvetica" w:cs="Helvetica"/>
          <w:color w:val="555555"/>
          <w:sz w:val="24"/>
          <w:szCs w:val="24"/>
          <w:lang w:eastAsia="tr-TR"/>
        </w:rPr>
        <w:t> İşçinin çalıştığı işyerinde bir haftadan fazla süre ile işin durmasını gerektirecek zorlayıcı sebepler ortaya çıkarsa.</w:t>
      </w:r>
    </w:p>
    <w:p w:rsidR="003B07E1" w:rsidRDefault="003B07E1" w:rsidP="003B07E1">
      <w:pPr>
        <w:shd w:val="clear" w:color="auto" w:fill="FFFFFF"/>
        <w:spacing w:after="0" w:line="240" w:lineRule="auto"/>
        <w:jc w:val="both"/>
        <w:rPr>
          <w:rFonts w:ascii="Helvetica" w:eastAsia="Times New Roman" w:hAnsi="Helvetica" w:cs="Helvetica"/>
          <w:b/>
          <w:bCs/>
          <w:color w:val="555555"/>
          <w:sz w:val="24"/>
          <w:szCs w:val="24"/>
          <w:lang w:eastAsia="tr-TR"/>
        </w:rPr>
      </w:pP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İŞVERENİN HAKLI NEDENLE DERHAL FESİH HAKKI: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Süresi belirli olsun veya olmasın işveren, aşağıda yazılı hallerde iş sözleşmesini sürenin bitiminden önce veya bildirim süresini beklemeksizin feshedebilir: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I- Sağlık sebepleri:</w:t>
      </w:r>
    </w:p>
    <w:p w:rsidR="003B07E1" w:rsidRPr="003B07E1" w:rsidRDefault="003B07E1" w:rsidP="003B07E1">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kendi kastından veya derli toplu olmayan yaşayışından yahut içkiye düşkünlüğünden doğacak bir hastalığa yakalanması veya engelli hâle gelmesi durumunda, bu sebeple doğacak devamsızlığın ardı ardına üç iş günü veya bir ayda beş iş gününden fazla sürmesi.</w:t>
      </w:r>
    </w:p>
    <w:p w:rsidR="003B07E1" w:rsidRPr="003B07E1" w:rsidRDefault="003B07E1" w:rsidP="003B07E1">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İşçinin tutulduğu hastalığın tedavi edilemeyecek nitelikte olduğu ve işyerinde çalışmasında sakınca bulunduğunun Sağlık Kurulunca saptanması durumunda. (a) alt bendinde sayılan sebepler dışında işçinin hastalık, kaza, doğum ve gebelik gibi hallerde işveren için iş sözleşmesini bildirimsiz fesih hakkı; belirtilen hallerin işçinin işyerindeki çalışma süresine göre 17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maddedeki bildirim sürelerini altı hafta aşmasından sonra doğar. Doğum ve gebelik hallerinde bu süre 74 üncü maddedeki sürenin bitiminde başlar. Ancak işçinin iş sözleşmesinin askıda kalması nedeniyle işine gidemediği süreler için ücret işlemez.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II- Ahlak ve iyi niyet kurallarına uymayan haller ve benzerleri:</w:t>
      </w:r>
    </w:p>
    <w:p w:rsidR="003B07E1" w:rsidRPr="003B07E1" w:rsidRDefault="003B07E1" w:rsidP="003B07E1">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 sözleşmesi yapıldığı sırada bu sözleşmenin esaslı noktalarından biri için gerekli vasıflar veya şartlar kendisinde bulunmadığı halde bunların kendisinde bulunduğunu ileri </w:t>
      </w:r>
      <w:proofErr w:type="gramStart"/>
      <w:r w:rsidRPr="003B07E1">
        <w:rPr>
          <w:rFonts w:ascii="Helvetica" w:eastAsia="Times New Roman" w:hAnsi="Helvetica" w:cs="Helvetica"/>
          <w:color w:val="555555"/>
          <w:sz w:val="24"/>
          <w:szCs w:val="24"/>
          <w:lang w:eastAsia="tr-TR"/>
        </w:rPr>
        <w:t>sürerek,</w:t>
      </w:r>
      <w:proofErr w:type="gramEnd"/>
      <w:r w:rsidRPr="003B07E1">
        <w:rPr>
          <w:rFonts w:ascii="Helvetica" w:eastAsia="Times New Roman" w:hAnsi="Helvetica" w:cs="Helvetica"/>
          <w:color w:val="555555"/>
          <w:sz w:val="24"/>
          <w:szCs w:val="24"/>
          <w:lang w:eastAsia="tr-TR"/>
        </w:rPr>
        <w:t xml:space="preserve"> yahut gerçeğe uygun olmayan bilgiler veya sözler söyleyerek işçinin işvereni yanıltması.</w:t>
      </w:r>
    </w:p>
    <w:p w:rsidR="003B07E1" w:rsidRPr="003B07E1" w:rsidRDefault="003B07E1" w:rsidP="003B07E1">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İşçinin, işveren yahut bunların aile üyelerinden birinin şeref ve namusuna dokunacak sözler </w:t>
      </w:r>
      <w:proofErr w:type="spellStart"/>
      <w:r w:rsidRPr="003B07E1">
        <w:rPr>
          <w:rFonts w:ascii="Helvetica" w:eastAsia="Times New Roman" w:hAnsi="Helvetica" w:cs="Helvetica"/>
          <w:color w:val="555555"/>
          <w:sz w:val="24"/>
          <w:szCs w:val="24"/>
          <w:lang w:eastAsia="tr-TR"/>
        </w:rPr>
        <w:t>sarfetmesi</w:t>
      </w:r>
      <w:proofErr w:type="spellEnd"/>
      <w:r w:rsidRPr="003B07E1">
        <w:rPr>
          <w:rFonts w:ascii="Helvetica" w:eastAsia="Times New Roman" w:hAnsi="Helvetica" w:cs="Helvetica"/>
          <w:color w:val="555555"/>
          <w:sz w:val="24"/>
          <w:szCs w:val="24"/>
          <w:lang w:eastAsia="tr-TR"/>
        </w:rPr>
        <w:t xml:space="preserve"> veya davranışlarda </w:t>
      </w:r>
      <w:proofErr w:type="gramStart"/>
      <w:r w:rsidRPr="003B07E1">
        <w:rPr>
          <w:rFonts w:ascii="Helvetica" w:eastAsia="Times New Roman" w:hAnsi="Helvetica" w:cs="Helvetica"/>
          <w:color w:val="555555"/>
          <w:sz w:val="24"/>
          <w:szCs w:val="24"/>
          <w:lang w:eastAsia="tr-TR"/>
        </w:rPr>
        <w:t>bulunması,</w:t>
      </w:r>
      <w:proofErr w:type="gramEnd"/>
      <w:r w:rsidRPr="003B07E1">
        <w:rPr>
          <w:rFonts w:ascii="Helvetica" w:eastAsia="Times New Roman" w:hAnsi="Helvetica" w:cs="Helvetica"/>
          <w:color w:val="555555"/>
          <w:sz w:val="24"/>
          <w:szCs w:val="24"/>
          <w:lang w:eastAsia="tr-TR"/>
        </w:rPr>
        <w:t xml:space="preserve"> yahut işveren hakkında şeref ve haysiyet kırıcı asılsız ihbar ve </w:t>
      </w:r>
      <w:proofErr w:type="spellStart"/>
      <w:r w:rsidRPr="003B07E1">
        <w:rPr>
          <w:rFonts w:ascii="Helvetica" w:eastAsia="Times New Roman" w:hAnsi="Helvetica" w:cs="Helvetica"/>
          <w:color w:val="555555"/>
          <w:sz w:val="24"/>
          <w:szCs w:val="24"/>
          <w:lang w:eastAsia="tr-TR"/>
        </w:rPr>
        <w:t>isnadlarda</w:t>
      </w:r>
      <w:proofErr w:type="spellEnd"/>
      <w:r w:rsidRPr="003B07E1">
        <w:rPr>
          <w:rFonts w:ascii="Helvetica" w:eastAsia="Times New Roman" w:hAnsi="Helvetica" w:cs="Helvetica"/>
          <w:color w:val="555555"/>
          <w:sz w:val="24"/>
          <w:szCs w:val="24"/>
          <w:lang w:eastAsia="tr-TR"/>
        </w:rPr>
        <w:t xml:space="preserve"> bulunması.</w:t>
      </w:r>
    </w:p>
    <w:p w:rsidR="003B07E1" w:rsidRPr="003B07E1" w:rsidRDefault="003B07E1" w:rsidP="003B07E1">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İşçinin işverenin başka bir işçisine cinsel tacizde bulunması.</w:t>
      </w:r>
      <w:proofErr w:type="gramEnd"/>
    </w:p>
    <w:p w:rsidR="003B07E1" w:rsidRPr="003B07E1" w:rsidRDefault="003B07E1" w:rsidP="003B07E1">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işverene yahut onun ailesi üyelerinden birine yahut işverenin başka işçisine sataşması, işyerine sarhoş yahut uyuşturucu madde almış olarak gelmesi ya da işyerinde bu maddeleri kullanması.</w:t>
      </w:r>
    </w:p>
    <w:p w:rsidR="003B07E1" w:rsidRPr="003B07E1" w:rsidRDefault="003B07E1" w:rsidP="003B07E1">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İşçinin, işverenin güvenini kötüye kullanmak, hırsızlık yapmak, işverenin meslek sırlarını ortaya atmak gibi doğruluk ve bağlılığa uymayan davranışlarda bulunması.</w:t>
      </w:r>
      <w:proofErr w:type="gramEnd"/>
    </w:p>
    <w:p w:rsidR="003B07E1" w:rsidRPr="003B07E1" w:rsidRDefault="003B07E1" w:rsidP="003B07E1">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işyerinde, yedi günden fazla hapisle cezalandırılan ve cezası ertelenmeyen bir suç işlemesi.</w:t>
      </w:r>
    </w:p>
    <w:p w:rsidR="003B07E1" w:rsidRPr="003B07E1" w:rsidRDefault="003B07E1" w:rsidP="003B07E1">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İşçinin işverenden izin almaksızın veya haklı bir sebebe dayanmaksızın ardı ardına iki işgünü veya bir ay içinde iki defa herhangi bir tatil gününden sonraki iş </w:t>
      </w:r>
      <w:proofErr w:type="gramStart"/>
      <w:r w:rsidRPr="003B07E1">
        <w:rPr>
          <w:rFonts w:ascii="Helvetica" w:eastAsia="Times New Roman" w:hAnsi="Helvetica" w:cs="Helvetica"/>
          <w:color w:val="555555"/>
          <w:sz w:val="24"/>
          <w:szCs w:val="24"/>
          <w:lang w:eastAsia="tr-TR"/>
        </w:rPr>
        <w:t>günü,</w:t>
      </w:r>
      <w:proofErr w:type="gramEnd"/>
      <w:r w:rsidRPr="003B07E1">
        <w:rPr>
          <w:rFonts w:ascii="Helvetica" w:eastAsia="Times New Roman" w:hAnsi="Helvetica" w:cs="Helvetica"/>
          <w:color w:val="555555"/>
          <w:sz w:val="24"/>
          <w:szCs w:val="24"/>
          <w:lang w:eastAsia="tr-TR"/>
        </w:rPr>
        <w:t xml:space="preserve"> yahut bir ayda üç işgünü işine devam etmemesi.</w:t>
      </w:r>
    </w:p>
    <w:p w:rsidR="003B07E1" w:rsidRPr="003B07E1" w:rsidRDefault="003B07E1" w:rsidP="003B07E1">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İşçinin yapmakla ödevli bulunduğu görevleri kendisine hatırlatıldığı halde yapmamakta ısrar etmesi.</w:t>
      </w:r>
      <w:proofErr w:type="gramEnd"/>
    </w:p>
    <w:p w:rsidR="003B07E1" w:rsidRPr="003B07E1" w:rsidRDefault="003B07E1" w:rsidP="003B07E1">
      <w:pPr>
        <w:numPr>
          <w:ilvl w:val="0"/>
          <w:numId w:val="1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kendi isteği veya savsaması yüzünden işin güvenliğini tehlikeye düşürmesi, işyerinin malı olan veya malı olmayıp da eli altında bulunan makineleri, tesisatı veya başka eşya ve maddeleri otuz günlük ücretinin tutarıyla ödeyemeyecek derecede hasara ve kayba uğratması.</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III- Zorlayıcı sebepler: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İşçiyi işyerinde bir haftadan fazla süre ile çalışmaktan alıkoyan zorlayıcı bir sebebin ortaya çıkması.</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xml:space="preserve">IV- İşçinin gözaltına alınması veya tutuklanması halinde devamsızlığın 17 </w:t>
      </w:r>
      <w:proofErr w:type="spellStart"/>
      <w:r w:rsidRPr="003B07E1">
        <w:rPr>
          <w:rFonts w:ascii="Helvetica" w:eastAsia="Times New Roman" w:hAnsi="Helvetica" w:cs="Helvetica"/>
          <w:b/>
          <w:bCs/>
          <w:i/>
          <w:iCs/>
          <w:color w:val="555555"/>
          <w:sz w:val="24"/>
          <w:szCs w:val="24"/>
          <w:lang w:eastAsia="tr-TR"/>
        </w:rPr>
        <w:t>nci</w:t>
      </w:r>
      <w:proofErr w:type="spellEnd"/>
      <w:r w:rsidRPr="003B07E1">
        <w:rPr>
          <w:rFonts w:ascii="Helvetica" w:eastAsia="Times New Roman" w:hAnsi="Helvetica" w:cs="Helvetica"/>
          <w:b/>
          <w:bCs/>
          <w:i/>
          <w:iCs/>
          <w:color w:val="555555"/>
          <w:sz w:val="24"/>
          <w:szCs w:val="24"/>
          <w:lang w:eastAsia="tr-TR"/>
        </w:rPr>
        <w:t xml:space="preserve"> maddedeki bildirim süresini aşması. İşçi feshin yukarıdaki bentlerde öngörülen sebeplere uygun olmadığı iddiası ile 18, 20 ve 21 inci madde hükümleri çerçevesinde yargı yoluna başvurabilir.</w:t>
      </w:r>
    </w:p>
    <w:p w:rsidR="003B07E1" w:rsidRDefault="003B07E1" w:rsidP="003B07E1">
      <w:pPr>
        <w:shd w:val="clear" w:color="auto" w:fill="FFFFFF"/>
        <w:spacing w:after="0" w:line="240" w:lineRule="auto"/>
        <w:jc w:val="both"/>
        <w:rPr>
          <w:rFonts w:ascii="Helvetica" w:eastAsia="Times New Roman" w:hAnsi="Helvetica" w:cs="Helvetica"/>
          <w:b/>
          <w:bCs/>
          <w:color w:val="555555"/>
          <w:sz w:val="24"/>
          <w:szCs w:val="24"/>
          <w:lang w:eastAsia="tr-TR"/>
        </w:rPr>
      </w:pP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DERHAL FESİH HAKKINI KULLANMA SÜRESİ: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Yukarıda açıklanan maddelerde gösterilen ahlak ve </w:t>
      </w:r>
      <w:proofErr w:type="spellStart"/>
      <w:r w:rsidRPr="003B07E1">
        <w:rPr>
          <w:rFonts w:ascii="Helvetica" w:eastAsia="Times New Roman" w:hAnsi="Helvetica" w:cs="Helvetica"/>
          <w:color w:val="555555"/>
          <w:sz w:val="24"/>
          <w:szCs w:val="24"/>
          <w:lang w:eastAsia="tr-TR"/>
        </w:rPr>
        <w:t>iyiniyet</w:t>
      </w:r>
      <w:proofErr w:type="spellEnd"/>
      <w:r w:rsidRPr="003B07E1">
        <w:rPr>
          <w:rFonts w:ascii="Helvetica" w:eastAsia="Times New Roman" w:hAnsi="Helvetica" w:cs="Helvetica"/>
          <w:color w:val="555555"/>
          <w:sz w:val="24"/>
          <w:szCs w:val="24"/>
          <w:lang w:eastAsia="tr-TR"/>
        </w:rPr>
        <w:t xml:space="preserve"> kurallarına uymayan hallere dayanarak işçi veya işveren için tanınmış olan sözleşmeyi fesih yetkisi, iki taraftan birinin bu çeşit davranışlarda bulunduğunu diğer tarafın öğrendiği günden başlayarak altı iş günü geçtikten ve her halde fiilin gerçekleşmesinden itibaren bir yıl sonra kullanılamaz. Ancak işçinin olayda maddi çıkar sağlaması halinde bir yıllık süre uygulanmaz. Bu haller sebebiyle işçi yahut işverenden iş sözleşmesini yukarıdaki fıkrada öngörülen süre içinde feshedenlerin diğer taraftan tazminat hakları saklıdır.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YENİ İŞ ARAMA İZNİ:</w:t>
      </w:r>
    </w:p>
    <w:p w:rsidR="003B07E1" w:rsidRPr="003B07E1" w:rsidRDefault="003B07E1" w:rsidP="003B07E1">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Bildirim süreleri içinde işveren, işçiye yeni bir iş bulması için gerekli olan iş arama iznini iş saatleri içinde ve ücret kesintisi yapmadan vermeye mecburdur.</w:t>
      </w:r>
    </w:p>
    <w:p w:rsidR="003B07E1" w:rsidRPr="003B07E1" w:rsidRDefault="003B07E1" w:rsidP="003B07E1">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arama izninin süresi günde iki saatten az olamaz ve işçi isterse iş arama izin saatlerini birleştirerek toplu kullanabilir. Ancak iş arama iznini toplu kullanmak isteyen işçi, bunu işten ayrılacağı günden evvelki günlere rastlatmak ve bu durumu işverene bildirmek zorundadır.</w:t>
      </w:r>
    </w:p>
    <w:p w:rsidR="003B07E1" w:rsidRPr="003B07E1" w:rsidRDefault="003B07E1" w:rsidP="003B07E1">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yeni iş arama iznini vermez veya eksik kullandırırsa o süreye ilişkin ücret işçiye ödenir.</w:t>
      </w:r>
    </w:p>
    <w:p w:rsidR="003B07E1" w:rsidRPr="003B07E1" w:rsidRDefault="003B07E1" w:rsidP="003B07E1">
      <w:pPr>
        <w:numPr>
          <w:ilvl w:val="0"/>
          <w:numId w:val="2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iş arama izni esnasında işçiyi çalıştırır ise işçinin izin kullanarak bir çalışma karşılığı olmaksızın alacağı ücrete ilaveten, çalıştırdığı sürenin ücretini yüzde yüz zamlı öder.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ÇALIŞMA BELGESİ: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İşten ayrılan işçiye, işveren tarafından işinin çeşidinin ne olduğunu ve süresini gösteren bir belge verilir. Belgenin vaktinde verilmemesinden veya belgede doğru olmayan bilgiler bulunmasından zarar gören işçi veyahut işçiyi işine alan yeni işveren eski işverenden tazminat isteyebilir. Bu belgeler her türlü resim ve harçtan muaftır.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TOPLU İŞTEN ÇIKARMA:</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İşveren; ekonomik, teknolojik, yapısal ve benzeri işletme, işyeri veya işin gerekleri sonucu toplu işçi çıkarmak istediğinde, bunu en az otuz gün önceden bir yazı </w:t>
      </w:r>
      <w:proofErr w:type="gramStart"/>
      <w:r w:rsidRPr="003B07E1">
        <w:rPr>
          <w:rFonts w:ascii="Helvetica" w:eastAsia="Times New Roman" w:hAnsi="Helvetica" w:cs="Helvetica"/>
          <w:color w:val="555555"/>
          <w:sz w:val="24"/>
          <w:szCs w:val="24"/>
          <w:lang w:eastAsia="tr-TR"/>
        </w:rPr>
        <w:t>ile,</w:t>
      </w:r>
      <w:proofErr w:type="gramEnd"/>
      <w:r w:rsidRPr="003B07E1">
        <w:rPr>
          <w:rFonts w:ascii="Helvetica" w:eastAsia="Times New Roman" w:hAnsi="Helvetica" w:cs="Helvetica"/>
          <w:color w:val="555555"/>
          <w:sz w:val="24"/>
          <w:szCs w:val="24"/>
          <w:lang w:eastAsia="tr-TR"/>
        </w:rPr>
        <w:t xml:space="preserve"> işyeri sendika temsilcilerine, ilgili bölge müdürlüğüne ve Türkiye İş Kurumuna bildirir.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İşyerinde çalışan işçi sayısı:</w:t>
      </w:r>
    </w:p>
    <w:p w:rsidR="003B07E1" w:rsidRPr="003B07E1" w:rsidRDefault="003B07E1" w:rsidP="003B07E1">
      <w:pPr>
        <w:numPr>
          <w:ilvl w:val="0"/>
          <w:numId w:val="2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20 ile 100 işçi arasında ise, en az 10 işçinin,</w:t>
      </w:r>
    </w:p>
    <w:p w:rsidR="003B07E1" w:rsidRPr="003B07E1" w:rsidRDefault="003B07E1" w:rsidP="003B07E1">
      <w:pPr>
        <w:numPr>
          <w:ilvl w:val="0"/>
          <w:numId w:val="2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101 ile 300 işçi arasında ise, en az yüzde on oranında işçinin,</w:t>
      </w:r>
    </w:p>
    <w:p w:rsidR="003B07E1" w:rsidRPr="003B07E1" w:rsidRDefault="003B07E1" w:rsidP="003B07E1">
      <w:pPr>
        <w:numPr>
          <w:ilvl w:val="0"/>
          <w:numId w:val="2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301 ve daha fazla ise, en az 30 işçinin, İşine 17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 uyarınca ve bir aylık süre içinde aynı tarihte veya farklı tarihlerde son verilmesi toplu işçi çıkarma sayılır.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Birinci fıkra uyarınca yapılacak bildirimde işçi çıkarmanın sebepleri, bundan etkilenecek işçi sayısı ve grupları ile işe son verme işlemlerinin hangi zaman diliminde gerçekleşeceğine ilişkin bilgilerin bulunması zorunludur.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Bildirimden sonra işyeri sendika temsilcileri ile işveren arasında yapılacak görüşmelerde, toplu işçi çıkarmanın önlenmesi ya da çıkarılacak işçi sayısının azaltılması yahut çıkarmanın işçiler açısından olumsuz etkilerinin en aza indirilmesi konuları ele alınır. Görüşmelerin sonunda, toplantının yapıldığını gösteren bir belge düzenlenir.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 Fesih bildirimleri, işverenin toplu işçi çıkarma isteğini bölge müdürlüğüne bildirmesinden otuz gün sonra hüküm doğurur.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İşyerinin bütünüyle kapatılarak kesin ve devamlı suretle faaliyete son verilmesi halinde, işveren sadece durumu en az otuz gün önceden ilgili bölge müdürlüğüne ve Türkiye İş Kurumuna bildirmek ve işyerinde ilan etmekle yükümlüdür.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İşveren toplu işçi çıkarmanın kesinleşmesinden itibaren altı ay içinde aynı nitelikteki iş için yeniden işçi almak istediği takdirde nitelikleri uygun olanları tercihen işe çağırır.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Mevsim ve kampanya işlerinde çalışan işçilerin işten çıkarılmaları hakkında, işten çıkarma bu işlerin niteliğine bağlı olarak yapılıyorsa, toplu işçi çıkarmaya ilişkin hükümler uygulanmaz.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İşveren toplu işçi çıkarılmasına ilişkin hükümleri 18, 19, 20 ve 21 inci madde hükümlerinin uygulanmasını engellemek amacıyla kullanamaz; aksi halde işçi bu maddelere göre dava açabilir.</w:t>
      </w:r>
    </w:p>
    <w:p w:rsidR="003B07E1" w:rsidRDefault="003B07E1" w:rsidP="003B07E1">
      <w:pPr>
        <w:shd w:val="clear" w:color="auto" w:fill="FFFFFF"/>
        <w:spacing w:after="0" w:line="240" w:lineRule="auto"/>
        <w:jc w:val="both"/>
        <w:rPr>
          <w:rFonts w:ascii="Helvetica" w:eastAsia="Times New Roman" w:hAnsi="Helvetica" w:cs="Helvetica"/>
          <w:b/>
          <w:bCs/>
          <w:color w:val="555555"/>
          <w:sz w:val="24"/>
          <w:szCs w:val="24"/>
          <w:lang w:eastAsia="tr-TR"/>
        </w:rPr>
      </w:pP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ENGELLİ VE ESKİ HÜKÜMLÜ ÇALIŞTIRMA ZORUNLULUĞU:</w:t>
      </w:r>
    </w:p>
    <w:p w:rsidR="003B07E1" w:rsidRPr="003B07E1" w:rsidRDefault="003B07E1" w:rsidP="003B07E1">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İşverenler, elli veya daha fazla işçi çalıştırdıkları özel sektör işyerlerinde yüzde üç engelli, kamu işyerlerinde ise yüzde dört engelli ve yüzde iki eski hükümlü işçiyi veya </w:t>
      </w:r>
      <w:proofErr w:type="gramStart"/>
      <w:r w:rsidRPr="003B07E1">
        <w:rPr>
          <w:rFonts w:ascii="Helvetica" w:eastAsia="Times New Roman" w:hAnsi="Helvetica" w:cs="Helvetica"/>
          <w:color w:val="555555"/>
          <w:sz w:val="24"/>
          <w:szCs w:val="24"/>
          <w:lang w:eastAsia="tr-TR"/>
        </w:rPr>
        <w:t>21/6/1927</w:t>
      </w:r>
      <w:proofErr w:type="gramEnd"/>
      <w:r w:rsidRPr="003B07E1">
        <w:rPr>
          <w:rFonts w:ascii="Helvetica" w:eastAsia="Times New Roman" w:hAnsi="Helvetica" w:cs="Helvetica"/>
          <w:color w:val="555555"/>
          <w:sz w:val="24"/>
          <w:szCs w:val="24"/>
          <w:lang w:eastAsia="tr-TR"/>
        </w:rPr>
        <w:t xml:space="preserve">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yaralananları meslek, beden ve ruhi durumlarına uygun işlerde çalıştırmakla yükümlüdürler.</w:t>
      </w:r>
    </w:p>
    <w:p w:rsidR="003B07E1" w:rsidRPr="003B07E1" w:rsidRDefault="003B07E1" w:rsidP="003B07E1">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Aynı il sınırları içinde birden fazla işyeri bulunan işverenin bu kapsamda çalıştırmakla yükümlü olduğu işçi sayısı, toplam işçi sayısına göre hesaplanır. Bu kapsamda çalıştırılacak işçi sayısının tespitinde belirli ve belirsiz süreli iş sözleşmesine göre çalıştırılan işçiler esas alınır. Kısmi süreli iş sözleşmesine göre çalışanlar, çalışma süreleri dikkate alınarak tam süreli çalışmaya dönüştürülür. Oranın hesaplanmasında yarıma kadar kesirler dikkate alınmaz, yarım ve daha fazla olanlar tama dönüştürülür.</w:t>
      </w:r>
    </w:p>
    <w:p w:rsidR="003B07E1" w:rsidRPr="003B07E1" w:rsidRDefault="003B07E1" w:rsidP="003B07E1">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İşyerinin işçisi iken engelli hâle gelenlere öncelik tanınır. İşverenler çalıştırmakla yükümlü oldukları işçileri Türkiye İş Kurumu aracılığı ile sağlarlar. Bu kapsamda çalıştırılacak işçilerin nitelikleri, hangi işlerde çalıştırılabilecekleri, bunların işyerlerinde genel hükümler dışında bağlı olacakları özel çalışma ile mesleğe yöneltilmeleri, mesleki yönden işverence nasıl işe alınacakları, Aile ve Sosyal Politikalar Bakanlığının görüşü alınarak Çalışma ve Sosyal Güvenlik Bakanlığınca çıkarılacak yönetmelikle düzenlenir.</w:t>
      </w:r>
    </w:p>
    <w:p w:rsidR="003B07E1" w:rsidRPr="003B07E1" w:rsidRDefault="003B07E1" w:rsidP="003B07E1">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Yer altı ve su altı işlerinde engelli işçi çalıştırılamaz ve yukarıdaki hükümler uyarınca işyerlerindeki işçi sayısının tespitinde yer altı ve su altı işlerinde çalışanlar hesaba katılmaz.</w:t>
      </w:r>
    </w:p>
    <w:p w:rsidR="003B07E1" w:rsidRPr="003B07E1" w:rsidRDefault="003B07E1" w:rsidP="003B07E1">
      <w:pPr>
        <w:numPr>
          <w:ilvl w:val="0"/>
          <w:numId w:val="2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Bir işyerinden malulen ayrılmak zorunda kalıp da sonradan maluliyeti ortadan kalkan işçiler eski işyerlerinde tekrar işe alınmalarını istedikleri takdirde, işveren bunları eski işleri veya benzeri işlerde boş yer varsa derhal, yoksa boşalacak ilk işe başka isteklilere tercih ederek, o andaki şartlarla işe almak zorundadır. Aranan şartlar bulunduğu halde işveren iş sözleşmesi yapma yükümlülüğünü yerine getirmezse, işe alınma isteğinde bulunan eski işçiye altı aylık ücret tutarında tazminat öder.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ASKERLİK VE KANUNDAN DOĞAN ÇALIŞMA:</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Muvazzaf askerlik ödevi dışında manevra veya herhangi bir sebeple </w:t>
      </w:r>
      <w:proofErr w:type="gramStart"/>
      <w:r w:rsidRPr="003B07E1">
        <w:rPr>
          <w:rFonts w:ascii="Helvetica" w:eastAsia="Times New Roman" w:hAnsi="Helvetica" w:cs="Helvetica"/>
          <w:color w:val="555555"/>
          <w:sz w:val="24"/>
          <w:szCs w:val="24"/>
          <w:lang w:eastAsia="tr-TR"/>
        </w:rPr>
        <w:t>silah altına</w:t>
      </w:r>
      <w:proofErr w:type="gramEnd"/>
      <w:r w:rsidRPr="003B07E1">
        <w:rPr>
          <w:rFonts w:ascii="Helvetica" w:eastAsia="Times New Roman" w:hAnsi="Helvetica" w:cs="Helvetica"/>
          <w:color w:val="555555"/>
          <w:sz w:val="24"/>
          <w:szCs w:val="24"/>
          <w:lang w:eastAsia="tr-TR"/>
        </w:rPr>
        <w:t xml:space="preserve"> alınan veyahut herhangi bir kanundan doğan çalışma ödevi yüzünden işinden ayrılan işçinin iş sözleşmesi işinden ayrıldığı günden başlayarak iki ay sonra işverence feshedilmiş sayılır. İşçinin bu haktan faydalanabilmesi için o işte en az bir yıl çalışmış olması şarttır. Bir yıldan çok çalışmaya karşılık her fazla yıl için, ayrıca iki gün eklenir. Şu kadar ki bu sürenin tamamı doksan günü geçemez.</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sözleşmesinin feshedilmiş sayılabilmesi için beklenilmesi gereken süre içinde işçinin ücreti işlemez. Ancak özel kanunların bu husustaki hükümleri saklıdır. Bu süre içinde iş sözleşmesinin Kanundan doğan başka bir sebebe dayanılarak işveren veya işçi tarafından feshedildiği öteki tarafa bildirilmiş olsa bile, fesih için Kanunun gösterdiği süre bu sürenin bitiminden sonra işlemeye başlar. Ancak iş sözleşmesi belirli süreli olarak yapılmış ve sözleşme yukarıda yazılı süre içinde kendiliğinden sona eriyorsa bu madde hükümleri uygulanmaz.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Herhangi bir askeri ve kanuni ödev dolayısıyla işinden ayrılan işçiler bu ödevin sona ermesinden başlayarak iki ay içinde işe girmek istedikleri takdirde işveren bunları eski işleri veya benzeri işlerde boş yer varsa derhal, yoksa boşalacak ilk işe başka isteklilere tercih ederek, o andaki şartlarla işe almak zorundadır. Aranan şartlar bulunduğu halde işveren iş sözleşmesi yapma yükümlülüğünü yerine getirmezse, işe alınma isteğinde bulunan eski işçiye üç aylık ücret tutarında tazminat öder.</w:t>
      </w:r>
    </w:p>
    <w:p w:rsidR="003B07E1" w:rsidRDefault="003B07E1" w:rsidP="003B07E1">
      <w:pPr>
        <w:shd w:val="clear" w:color="auto" w:fill="FFFFFF"/>
        <w:spacing w:after="0" w:line="240" w:lineRule="auto"/>
        <w:jc w:val="both"/>
        <w:rPr>
          <w:rFonts w:ascii="Helvetica" w:eastAsia="Times New Roman" w:hAnsi="Helvetica" w:cs="Helvetica"/>
          <w:b/>
          <w:bCs/>
          <w:color w:val="555555"/>
          <w:sz w:val="24"/>
          <w:szCs w:val="24"/>
          <w:lang w:eastAsia="tr-TR"/>
        </w:rPr>
      </w:pP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ÜCRET VE ÜCRETİN ÖDENMESİ: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Genel anlamda ücret bir kimseye bir iş karşılığında işveren veya üçüncü kişiler tarafından sağlanan ve para ile ödenen tutardır.</w:t>
      </w:r>
    </w:p>
    <w:p w:rsidR="003B07E1" w:rsidRPr="003B07E1" w:rsidRDefault="003B07E1" w:rsidP="003B07E1">
      <w:pPr>
        <w:numPr>
          <w:ilvl w:val="0"/>
          <w:numId w:val="2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Ücret, prim, ikramiye ve bu nitelikteki her çeşit istihkak kural olarak, Türk parası ile işyerinde veya özel olarak açılan bir banka hesabına ödenir.</w:t>
      </w:r>
    </w:p>
    <w:p w:rsidR="003B07E1" w:rsidRPr="003B07E1" w:rsidRDefault="003B07E1" w:rsidP="003B07E1">
      <w:pPr>
        <w:numPr>
          <w:ilvl w:val="0"/>
          <w:numId w:val="2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Ücret, prim, ikramiye ve bu nitelikteki her çeşit istihkak, yabancı para olarak kararlaştırılmış ise ödeme günündeki rayice göre Türk parası ile ödeme yapılabilir. </w:t>
      </w:r>
      <w:proofErr w:type="gramStart"/>
      <w:r w:rsidRPr="003B07E1">
        <w:rPr>
          <w:rFonts w:ascii="Helvetica" w:eastAsia="Times New Roman" w:hAnsi="Helvetica" w:cs="Helvetica"/>
          <w:color w:val="555555"/>
          <w:sz w:val="24"/>
          <w:szCs w:val="24"/>
          <w:lang w:eastAsia="tr-TR"/>
        </w:rPr>
        <w:t>Çalıştırılan işçilerin ücret, prim, ikramiye ve bu nitelikteki her çeşit istihkakının özel olarak açılan banka hesabına yatırılmak suretiyle ödenmesi hususunda; tabi olduğu vergi mükellefiyeti türü, işletme büyüklüğü, çalıştırdığı işçi sayısı, işyerinin bulunduğu il ve benzeri gibi unsurları dikkate alarak işverenleri veya üçüncü kişileri zorunlu tutmaya, banka hesabına yatırılacak ücret, prim, ikramiye ve bu nitelikteki her çeşit istihkakının, brüt ya da kanuni kesintiler düşüldükten sonra kalan net miktar üzerinden olup olmayacağını belirlemeye Çalışma ve Sosyal Güvenlik Bakanlığı, Maliye Bakanlığı ve Hazine Müsteşarlığından sorumlu Devlet Bakanlığı müştereken yetkilidir.</w:t>
      </w:r>
      <w:proofErr w:type="gramEnd"/>
    </w:p>
    <w:p w:rsidR="003B07E1" w:rsidRPr="003B07E1" w:rsidRDefault="003B07E1" w:rsidP="003B07E1">
      <w:pPr>
        <w:numPr>
          <w:ilvl w:val="0"/>
          <w:numId w:val="2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Çalıştırdığı işçilerin ücret, prim, ikramiye ve bu nitelikteki her çeşit istihkakını özel olarak açılan banka hesapları vasıtasıyla ödeme zorunluluğuna tabi tutulan işverenler veya üçüncü kişiler, işçilerinin ücret, prim, ikramiye ve bu nitelikteki her çeşit istihkaklarını özel olarak açılan banka hesapları dışında ödeyemezler.</w:t>
      </w:r>
    </w:p>
    <w:p w:rsidR="003B07E1" w:rsidRPr="003B07E1" w:rsidRDefault="003B07E1" w:rsidP="003B07E1">
      <w:pPr>
        <w:numPr>
          <w:ilvl w:val="0"/>
          <w:numId w:val="2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İşçinin ücret, prim, ikramiye ve bu nitelikteki her çeşit istihkakının özel olarak açılan banka hesaplarına yatırılmak suretiyle ödenmesine ilişkin diğer </w:t>
      </w:r>
      <w:proofErr w:type="spellStart"/>
      <w:r w:rsidRPr="003B07E1">
        <w:rPr>
          <w:rFonts w:ascii="Helvetica" w:eastAsia="Times New Roman" w:hAnsi="Helvetica" w:cs="Helvetica"/>
          <w:color w:val="555555"/>
          <w:sz w:val="24"/>
          <w:szCs w:val="24"/>
          <w:lang w:eastAsia="tr-TR"/>
        </w:rPr>
        <w:t>usûl</w:t>
      </w:r>
      <w:proofErr w:type="spellEnd"/>
      <w:r w:rsidRPr="003B07E1">
        <w:rPr>
          <w:rFonts w:ascii="Helvetica" w:eastAsia="Times New Roman" w:hAnsi="Helvetica" w:cs="Helvetica"/>
          <w:color w:val="555555"/>
          <w:sz w:val="24"/>
          <w:szCs w:val="24"/>
          <w:lang w:eastAsia="tr-TR"/>
        </w:rPr>
        <w:t xml:space="preserve"> ve esaslar anılan bakanlıklarca müştereken çıkarılacak yönetmelikle düzenlenir.</w:t>
      </w:r>
    </w:p>
    <w:p w:rsidR="003B07E1" w:rsidRPr="003B07E1" w:rsidRDefault="003B07E1" w:rsidP="003B07E1">
      <w:pPr>
        <w:numPr>
          <w:ilvl w:val="0"/>
          <w:numId w:val="2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Emre muharrer senetle (bono ile), kuponla veya yurtta geçerli parayı temsil ettiği iddia olunan bir senetle veya diğer herhangi bir şekilde ücret ödemesi yapılamaz.</w:t>
      </w:r>
    </w:p>
    <w:p w:rsidR="003B07E1" w:rsidRPr="003B07E1" w:rsidRDefault="003B07E1" w:rsidP="003B07E1">
      <w:pPr>
        <w:numPr>
          <w:ilvl w:val="0"/>
          <w:numId w:val="2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Ücret en geç ayda bir ödenir. İş sözleşmeleri veya toplu iş sözleşmeleri ile ödeme süresi bir haftaya kadar indirilebilir.</w:t>
      </w:r>
    </w:p>
    <w:p w:rsidR="003B07E1" w:rsidRPr="003B07E1" w:rsidRDefault="003B07E1" w:rsidP="003B07E1">
      <w:pPr>
        <w:numPr>
          <w:ilvl w:val="0"/>
          <w:numId w:val="2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sözleşmelerinin sona ermesinde, işçinin ücreti ile sözleşme ve Kanundan doğan para ile ölçülmesi mümkün menfaatlerinin tam olarak ödenmesi zorunludur.</w:t>
      </w:r>
    </w:p>
    <w:p w:rsidR="003B07E1" w:rsidRPr="003B07E1" w:rsidRDefault="003B07E1" w:rsidP="003B07E1">
      <w:pPr>
        <w:numPr>
          <w:ilvl w:val="0"/>
          <w:numId w:val="2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Meyhane ve benzeri eğlence yerleri ve perakende mal satan </w:t>
      </w:r>
      <w:proofErr w:type="gramStart"/>
      <w:r w:rsidRPr="003B07E1">
        <w:rPr>
          <w:rFonts w:ascii="Helvetica" w:eastAsia="Times New Roman" w:hAnsi="Helvetica" w:cs="Helvetica"/>
          <w:color w:val="555555"/>
          <w:sz w:val="24"/>
          <w:szCs w:val="24"/>
          <w:lang w:eastAsia="tr-TR"/>
        </w:rPr>
        <w:t>dükkan</w:t>
      </w:r>
      <w:proofErr w:type="gramEnd"/>
      <w:r w:rsidRPr="003B07E1">
        <w:rPr>
          <w:rFonts w:ascii="Helvetica" w:eastAsia="Times New Roman" w:hAnsi="Helvetica" w:cs="Helvetica"/>
          <w:color w:val="555555"/>
          <w:sz w:val="24"/>
          <w:szCs w:val="24"/>
          <w:lang w:eastAsia="tr-TR"/>
        </w:rPr>
        <w:t xml:space="preserve"> ve mağazalarda, buralarda çalışanlar hariç, ücret ödemesi yapılamaz.</w:t>
      </w:r>
    </w:p>
    <w:p w:rsidR="003B07E1" w:rsidRPr="003B07E1" w:rsidRDefault="003B07E1" w:rsidP="003B07E1">
      <w:pPr>
        <w:numPr>
          <w:ilvl w:val="0"/>
          <w:numId w:val="2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Ücret alacaklarında zamanaşımı süresi beş yıldır.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ÜCRETİN GÜNÜNDE ÖDENMEMESİ:</w:t>
      </w:r>
    </w:p>
    <w:p w:rsidR="003B07E1" w:rsidRPr="003B07E1" w:rsidRDefault="003B07E1" w:rsidP="003B07E1">
      <w:pPr>
        <w:numPr>
          <w:ilvl w:val="0"/>
          <w:numId w:val="2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Ücreti ödeme gününden itibaren yirmi gün içinde mücbir bir neden dışında ödenmeyen işçi, iş görme borcunu yerine getirmekten kaçınabilir. Bu nedenle kişisel kararlarına dayanarak iş görme borcunu yerine getirmemeleri sayısal olarak toplu bir nitelik kazansa dahi grev olarak nitelendirilemez.</w:t>
      </w:r>
    </w:p>
    <w:p w:rsidR="003B07E1" w:rsidRPr="003B07E1" w:rsidRDefault="003B07E1" w:rsidP="003B07E1">
      <w:pPr>
        <w:numPr>
          <w:ilvl w:val="0"/>
          <w:numId w:val="2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Gününde ödenmeyen ücretler için mevduata uygulanan en yüksek faiz oranı uygulanır.</w:t>
      </w:r>
    </w:p>
    <w:p w:rsidR="003B07E1" w:rsidRPr="003B07E1" w:rsidRDefault="003B07E1" w:rsidP="003B07E1">
      <w:pPr>
        <w:numPr>
          <w:ilvl w:val="0"/>
          <w:numId w:val="2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işçilerin bu nedenle iş akitleri çalışmadıkları için feshedilemez ve yerine yeni işçi alınamaz, bu işler başkalarına yaptırılamaz.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ÜCRETİN SAKLI KISMI: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İşçilerin aylık ücretlerinin dörtte birinden fazlası haczedilemez veya başkasına devir ve temlik olunamaz. Ancak, işçinin bakmak zorunda olduğu aile üyeleri için </w:t>
      </w:r>
      <w:proofErr w:type="gramStart"/>
      <w:r w:rsidRPr="003B07E1">
        <w:rPr>
          <w:rFonts w:ascii="Helvetica" w:eastAsia="Times New Roman" w:hAnsi="Helvetica" w:cs="Helvetica"/>
          <w:color w:val="555555"/>
          <w:sz w:val="24"/>
          <w:szCs w:val="24"/>
          <w:lang w:eastAsia="tr-TR"/>
        </w:rPr>
        <w:t>hakim</w:t>
      </w:r>
      <w:proofErr w:type="gramEnd"/>
      <w:r w:rsidRPr="003B07E1">
        <w:rPr>
          <w:rFonts w:ascii="Helvetica" w:eastAsia="Times New Roman" w:hAnsi="Helvetica" w:cs="Helvetica"/>
          <w:color w:val="555555"/>
          <w:sz w:val="24"/>
          <w:szCs w:val="24"/>
          <w:lang w:eastAsia="tr-TR"/>
        </w:rPr>
        <w:t xml:space="preserve"> tarafından takdir edilecek miktar bu paraya dahil değildir. Nafaka borcu alacaklılarının hakları saklıdır.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KAMU MAKAMLARININ VE ASIL İŞVERENLERİN HAKEDİŞLERİNDEN ÜCRETİ KESME YÜKÜMLÜLÜĞÜ:</w:t>
      </w:r>
    </w:p>
    <w:p w:rsidR="003B07E1" w:rsidRPr="003B07E1" w:rsidRDefault="003B07E1" w:rsidP="003B07E1">
      <w:pPr>
        <w:numPr>
          <w:ilvl w:val="0"/>
          <w:numId w:val="2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Genel ve katma bütçeli dairelerle mahalli idareler veya kamu iktisadi teşebbüsleri yahut özel kanuna veya özel kanunla verilmiş yetkiye dayanılarak kurulan banka ve kuruluşlar; asıl işverenler müteahhide verdikleri her türlü bina, köprü, hat ve yol inşası gibi yapım ve onarım işlerinde çalışan işçilerden </w:t>
      </w:r>
      <w:proofErr w:type="gramStart"/>
      <w:r w:rsidRPr="003B07E1">
        <w:rPr>
          <w:rFonts w:ascii="Helvetica" w:eastAsia="Times New Roman" w:hAnsi="Helvetica" w:cs="Helvetica"/>
          <w:color w:val="555555"/>
          <w:sz w:val="24"/>
          <w:szCs w:val="24"/>
          <w:lang w:eastAsia="tr-TR"/>
        </w:rPr>
        <w:t>müteahhit</w:t>
      </w:r>
      <w:proofErr w:type="gramEnd"/>
      <w:r w:rsidRPr="003B07E1">
        <w:rPr>
          <w:rFonts w:ascii="Helvetica" w:eastAsia="Times New Roman" w:hAnsi="Helvetica" w:cs="Helvetica"/>
          <w:color w:val="555555"/>
          <w:sz w:val="24"/>
          <w:szCs w:val="24"/>
          <w:lang w:eastAsia="tr-TR"/>
        </w:rPr>
        <w:t xml:space="preserve"> veya taşeronlarca ücretleri ödenmeyenlerin bulunup bulunmadığının kontrolü, ya da ücreti ödenmeyen işçinin başvurusu üzerine, ücretleri ödenmeyen varsa müteahhitten veya taşeronlardan istenecek bordrolara göre bu ücretleri bunların </w:t>
      </w:r>
      <w:proofErr w:type="spellStart"/>
      <w:r w:rsidRPr="003B07E1">
        <w:rPr>
          <w:rFonts w:ascii="Helvetica" w:eastAsia="Times New Roman" w:hAnsi="Helvetica" w:cs="Helvetica"/>
          <w:color w:val="555555"/>
          <w:sz w:val="24"/>
          <w:szCs w:val="24"/>
          <w:lang w:eastAsia="tr-TR"/>
        </w:rPr>
        <w:t>hakedişlerinden</w:t>
      </w:r>
      <w:proofErr w:type="spellEnd"/>
      <w:r w:rsidRPr="003B07E1">
        <w:rPr>
          <w:rFonts w:ascii="Helvetica" w:eastAsia="Times New Roman" w:hAnsi="Helvetica" w:cs="Helvetica"/>
          <w:color w:val="555555"/>
          <w:sz w:val="24"/>
          <w:szCs w:val="24"/>
          <w:lang w:eastAsia="tr-TR"/>
        </w:rPr>
        <w:t xml:space="preserve"> öderler. Bunun için </w:t>
      </w:r>
      <w:proofErr w:type="spellStart"/>
      <w:r w:rsidRPr="003B07E1">
        <w:rPr>
          <w:rFonts w:ascii="Helvetica" w:eastAsia="Times New Roman" w:hAnsi="Helvetica" w:cs="Helvetica"/>
          <w:color w:val="555555"/>
          <w:sz w:val="24"/>
          <w:szCs w:val="24"/>
          <w:lang w:eastAsia="tr-TR"/>
        </w:rPr>
        <w:t>hakediş</w:t>
      </w:r>
      <w:proofErr w:type="spellEnd"/>
      <w:r w:rsidRPr="003B07E1">
        <w:rPr>
          <w:rFonts w:ascii="Helvetica" w:eastAsia="Times New Roman" w:hAnsi="Helvetica" w:cs="Helvetica"/>
          <w:color w:val="555555"/>
          <w:sz w:val="24"/>
          <w:szCs w:val="24"/>
          <w:lang w:eastAsia="tr-TR"/>
        </w:rPr>
        <w:t xml:space="preserve"> ödeneceği ilgili idare tarafından işyerinde şantiye şefliği işyeri ilân tahtası veya işçilerin toplu bulunduğu yerler gibi işçilerin görebileceği yerlere yazılı ilân asılmak suretiyle duyurulur.</w:t>
      </w:r>
    </w:p>
    <w:p w:rsidR="003B07E1" w:rsidRPr="003B07E1" w:rsidRDefault="003B07E1" w:rsidP="003B07E1">
      <w:pPr>
        <w:numPr>
          <w:ilvl w:val="0"/>
          <w:numId w:val="2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Ücret alacağı olan işçilerin her </w:t>
      </w:r>
      <w:proofErr w:type="spellStart"/>
      <w:r w:rsidRPr="003B07E1">
        <w:rPr>
          <w:rFonts w:ascii="Helvetica" w:eastAsia="Times New Roman" w:hAnsi="Helvetica" w:cs="Helvetica"/>
          <w:color w:val="555555"/>
          <w:sz w:val="24"/>
          <w:szCs w:val="24"/>
          <w:lang w:eastAsia="tr-TR"/>
        </w:rPr>
        <w:t>hakediş</w:t>
      </w:r>
      <w:proofErr w:type="spellEnd"/>
      <w:r w:rsidRPr="003B07E1">
        <w:rPr>
          <w:rFonts w:ascii="Helvetica" w:eastAsia="Times New Roman" w:hAnsi="Helvetica" w:cs="Helvetica"/>
          <w:color w:val="555555"/>
          <w:sz w:val="24"/>
          <w:szCs w:val="24"/>
          <w:lang w:eastAsia="tr-TR"/>
        </w:rPr>
        <w:t xml:space="preserve"> dönemi için olan ücret alacaklarının üç aylık tutarından fazlası hakkında adı geçen idarelere herhangi bir sorumluluk düşmez. Anılan </w:t>
      </w:r>
      <w:proofErr w:type="gramStart"/>
      <w:r w:rsidRPr="003B07E1">
        <w:rPr>
          <w:rFonts w:ascii="Helvetica" w:eastAsia="Times New Roman" w:hAnsi="Helvetica" w:cs="Helvetica"/>
          <w:color w:val="555555"/>
          <w:sz w:val="24"/>
          <w:szCs w:val="24"/>
          <w:lang w:eastAsia="tr-TR"/>
        </w:rPr>
        <w:t>müteahhitlerin</w:t>
      </w:r>
      <w:proofErr w:type="gramEnd"/>
      <w:r w:rsidRPr="003B07E1">
        <w:rPr>
          <w:rFonts w:ascii="Helvetica" w:eastAsia="Times New Roman" w:hAnsi="Helvetica" w:cs="Helvetica"/>
          <w:color w:val="555555"/>
          <w:sz w:val="24"/>
          <w:szCs w:val="24"/>
          <w:lang w:eastAsia="tr-TR"/>
        </w:rPr>
        <w:t xml:space="preserve"> bu işverenlerdeki her çeşit teminat ve </w:t>
      </w:r>
      <w:proofErr w:type="spellStart"/>
      <w:r w:rsidRPr="003B07E1">
        <w:rPr>
          <w:rFonts w:ascii="Helvetica" w:eastAsia="Times New Roman" w:hAnsi="Helvetica" w:cs="Helvetica"/>
          <w:color w:val="555555"/>
          <w:sz w:val="24"/>
          <w:szCs w:val="24"/>
          <w:lang w:eastAsia="tr-TR"/>
        </w:rPr>
        <w:t>hakedişleri</w:t>
      </w:r>
      <w:proofErr w:type="spellEnd"/>
      <w:r w:rsidRPr="003B07E1">
        <w:rPr>
          <w:rFonts w:ascii="Helvetica" w:eastAsia="Times New Roman" w:hAnsi="Helvetica" w:cs="Helvetica"/>
          <w:color w:val="555555"/>
          <w:sz w:val="24"/>
          <w:szCs w:val="24"/>
          <w:lang w:eastAsia="tr-TR"/>
        </w:rPr>
        <w:t xml:space="preserve"> üzerinde yapılacak her türlü devir ve el değiştirme işlemleri veya haciz ve icra takibi bu işte çalışan işçilerin ücret alacaklarını karşılayacak kısım ayrıldıktan sonra, kalan kısım üzerinde hüküm ifade eder.</w:t>
      </w:r>
    </w:p>
    <w:p w:rsidR="003B07E1" w:rsidRPr="003B07E1" w:rsidRDefault="003B07E1" w:rsidP="003B07E1">
      <w:pPr>
        <w:numPr>
          <w:ilvl w:val="0"/>
          <w:numId w:val="2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Bir işverenin üçüncü kişiye karşı olan borçlarından dolayı işyerinde bulunan tesisat, malzeme, ham, yarı işlenmiş ve tam işlenmiş mallar ve başka kıymetler üzerinde yapılacak haciz ve icra takibi, bu işyerinde çalışan işçilerin icra kararının alındığı tarihten önceki üç aylık dönem içindeki ücret alacaklarını karşılayacak kısım ayrıldıktan sonra, kalan kısım üzerinde hüküm ifade eder.</w:t>
      </w:r>
      <w:proofErr w:type="gramEnd"/>
    </w:p>
    <w:p w:rsidR="003B07E1" w:rsidRPr="003B07E1" w:rsidRDefault="003B07E1" w:rsidP="003B07E1">
      <w:pPr>
        <w:numPr>
          <w:ilvl w:val="0"/>
          <w:numId w:val="2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İşverenler, alt işverene iş vermeleri hâlinde, bunların işçilerinin ücretlerinin ödenip ödenmediğini işçinin başvurusu üzerine veya aylık olarak resen kontrol etmekle ve varsa ödenmeyen ücretleri hak edişlerinden keserek işçilerin banka hesabına yatırmakla yükümlüdür.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ÜCRET HESAP PUSULASI: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İşveren işyerinde veya bankaya yaptığı ödemelerde işçiye ücret hesabını gösterir imzalı veya işyerinin özel işaretini taşıyan bir pusula vermek zorundadır. Bu pusulada ödemenin günü ve ilişkin olduğu dönem ile fazla çalışma, hafta tatili, bayram ve genel tatil ücretleri gibi asıl ücrete yapılan her çeşit eklemeler tutarının ve vergi, sigorta primi, avans mahsubu, nafaka ve icra gibi her çeşit kesintilerin ayrı </w:t>
      </w:r>
      <w:proofErr w:type="spellStart"/>
      <w:r w:rsidRPr="003B07E1">
        <w:rPr>
          <w:rFonts w:ascii="Helvetica" w:eastAsia="Times New Roman" w:hAnsi="Helvetica" w:cs="Helvetica"/>
          <w:color w:val="555555"/>
          <w:sz w:val="24"/>
          <w:szCs w:val="24"/>
          <w:lang w:eastAsia="tr-TR"/>
        </w:rPr>
        <w:t>ayrı</w:t>
      </w:r>
      <w:proofErr w:type="spellEnd"/>
      <w:r w:rsidRPr="003B07E1">
        <w:rPr>
          <w:rFonts w:ascii="Helvetica" w:eastAsia="Times New Roman" w:hAnsi="Helvetica" w:cs="Helvetica"/>
          <w:color w:val="555555"/>
          <w:sz w:val="24"/>
          <w:szCs w:val="24"/>
          <w:lang w:eastAsia="tr-TR"/>
        </w:rPr>
        <w:t xml:space="preserve"> gösterilmesi gerekir. Bu işlemler damga vergisi ve her çeşit resim ve harçtan muaftır.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ÜCRET KESME CEZASI:</w:t>
      </w:r>
    </w:p>
    <w:p w:rsidR="003B07E1" w:rsidRPr="003B07E1" w:rsidRDefault="003B07E1" w:rsidP="003B07E1">
      <w:pPr>
        <w:numPr>
          <w:ilvl w:val="0"/>
          <w:numId w:val="2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toplu sözleşme veya iş sözleşmelerinde gösterilmiş olan sebepler dışında işçiye ücret kesme cezası veremez.</w:t>
      </w:r>
    </w:p>
    <w:p w:rsidR="003B07E1" w:rsidRPr="003B07E1" w:rsidRDefault="003B07E1" w:rsidP="003B07E1">
      <w:pPr>
        <w:numPr>
          <w:ilvl w:val="0"/>
          <w:numId w:val="2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 ücretlerinden ceza olarak yapılacak kesintilerin işçiye derhal sebepleriyle beraber bildirilmesi gerekir.</w:t>
      </w:r>
    </w:p>
    <w:p w:rsidR="003B07E1" w:rsidRPr="003B07E1" w:rsidRDefault="003B07E1" w:rsidP="003B07E1">
      <w:pPr>
        <w:numPr>
          <w:ilvl w:val="0"/>
          <w:numId w:val="2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 ücretlerinden bu yolda yapılacak kesintiler bir ayda iki gündelikten veya parça başına yahut yapılan iş miktarına göre verilen ücretlerde işçinin iki günlük kazancından fazla olamaz.</w:t>
      </w:r>
    </w:p>
    <w:p w:rsidR="003B07E1" w:rsidRPr="003B07E1" w:rsidRDefault="003B07E1" w:rsidP="003B07E1">
      <w:pPr>
        <w:numPr>
          <w:ilvl w:val="0"/>
          <w:numId w:val="2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Bu paralar işçilerin eğitimi ve sosyal hizmetleri için kullanılıp harcanmak üzere Çalışma ve Sosyal Güvenlik Bakanlığı hesabına Bakanlıkça belirtilecek </w:t>
      </w:r>
      <w:proofErr w:type="gramStart"/>
      <w:r w:rsidRPr="003B07E1">
        <w:rPr>
          <w:rFonts w:ascii="Helvetica" w:eastAsia="Times New Roman" w:hAnsi="Helvetica" w:cs="Helvetica"/>
          <w:color w:val="555555"/>
          <w:sz w:val="24"/>
          <w:szCs w:val="24"/>
          <w:lang w:eastAsia="tr-TR"/>
        </w:rPr>
        <w:t>Türkiye’de kurulu</w:t>
      </w:r>
      <w:proofErr w:type="gramEnd"/>
      <w:r w:rsidRPr="003B07E1">
        <w:rPr>
          <w:rFonts w:ascii="Helvetica" w:eastAsia="Times New Roman" w:hAnsi="Helvetica" w:cs="Helvetica"/>
          <w:color w:val="555555"/>
          <w:sz w:val="24"/>
          <w:szCs w:val="24"/>
          <w:lang w:eastAsia="tr-TR"/>
        </w:rPr>
        <w:t xml:space="preserve"> bulunan ve mevduat kabul etme yetkisini haiz bankalardan birine, kesildiği tarihten itibaren bir ay içinde yatırılır.</w:t>
      </w:r>
    </w:p>
    <w:p w:rsidR="003B07E1" w:rsidRPr="003B07E1" w:rsidRDefault="003B07E1" w:rsidP="003B07E1">
      <w:pPr>
        <w:numPr>
          <w:ilvl w:val="0"/>
          <w:numId w:val="2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Her işveren işyerinde bu paraların ayrı bir hesabını tutmaya mecburdur.</w:t>
      </w:r>
    </w:p>
    <w:p w:rsidR="003B07E1" w:rsidRPr="003B07E1" w:rsidRDefault="003B07E1" w:rsidP="003B07E1">
      <w:pPr>
        <w:numPr>
          <w:ilvl w:val="0"/>
          <w:numId w:val="2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Birikmiş bulunan ceza paralarının nerelere ve ne kadar verileceği Çalışma ve Sosyal Güvenlik Bakanının başkanlık edeceği ve işçi temsilcilerinin de katılacağı bir kurul tarafından karara bağlanır. Bu kurulun kimlerden teşekkül edeceği, nasıl ve hangi esaslara göre çalışacağı çıkarılacak bir yönetmelikte gösterilir.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ASGARİ ÜCRET:</w:t>
      </w:r>
    </w:p>
    <w:p w:rsidR="003B07E1" w:rsidRPr="003B07E1" w:rsidRDefault="003B07E1" w:rsidP="003B07E1">
      <w:pPr>
        <w:numPr>
          <w:ilvl w:val="0"/>
          <w:numId w:val="2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 sözleşmesi ile çalışan ve bu Kanunun kapsamında olan veya olmayan her türlü işçinin ekonomik ve sosyal durumlarının düzenlenmesi için Çalışma ve Sosyal Güvenlik Bakanlığınca Asgari Ücret Tespit Komisyonu aracılığı ile ücretlerin asgari sınırları en geç iki yılda bir belirlenir.</w:t>
      </w:r>
    </w:p>
    <w:p w:rsidR="003B07E1" w:rsidRPr="003B07E1" w:rsidRDefault="003B07E1" w:rsidP="003B07E1">
      <w:pPr>
        <w:numPr>
          <w:ilvl w:val="0"/>
          <w:numId w:val="2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 xml:space="preserve">Asgari Ücret Tespit Komisyonu, Çalışma ve Sosyal Güvenlik Bakanlığının tespit edeceği üyelerden birinin başkanlığında Çalışma ve Sosyal Güvenlik Bakanlığı Çalışma Genel Müdürü veya yardımcısı, İş Sağlığı ve Güvenliği Genel Müdürü veya yardımcısı, Devlet İstatistik Enstitüsü Ekonomik İstatistikler Dairesi Başkanı veya yardımcısı, Hazine Müsteşarlığı temsilcisi, Devlet Planlama Teşkilatı Müsteşarlığından konu ile ilgili dairenin başkanı veya yetki vereceği bir görevli ile bünyesinde en çok işçiyi bulunduran en üst işçi kuruluşundan değişik işkolları için seçecekleri beş, bünyesinde en çok işvereni bulunduran işveren kuruluşundan değişik işkolları için seçeceği beş temsilciden kurulur. </w:t>
      </w:r>
      <w:proofErr w:type="gramEnd"/>
      <w:r w:rsidRPr="003B07E1">
        <w:rPr>
          <w:rFonts w:ascii="Helvetica" w:eastAsia="Times New Roman" w:hAnsi="Helvetica" w:cs="Helvetica"/>
          <w:color w:val="555555"/>
          <w:sz w:val="24"/>
          <w:szCs w:val="24"/>
          <w:lang w:eastAsia="tr-TR"/>
        </w:rPr>
        <w:t>*Asgari Ücret Tespit Komisyonu en az on üyesinin katılmasıyla toplanır. Kurul, üye oylarının çoğunluğu ile karar verir. Oyların eşitliği halinde, Başkanın bulunduğu taraf çoğunluğu sağlamış sayılır. *Komisyon kararları kesindir. Kararlar Resmi Gazetede yayımlanarak yürürlüğe girer.</w:t>
      </w:r>
    </w:p>
    <w:p w:rsidR="003B07E1" w:rsidRPr="003B07E1" w:rsidRDefault="003B07E1" w:rsidP="003B07E1">
      <w:pPr>
        <w:numPr>
          <w:ilvl w:val="0"/>
          <w:numId w:val="2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Komisyonun toplanma ve çalışma şekli, asgari ücretlerin tespiti sırasında uygulanacak esaslar ile başkan, üye ve </w:t>
      </w:r>
      <w:proofErr w:type="gramStart"/>
      <w:r w:rsidRPr="003B07E1">
        <w:rPr>
          <w:rFonts w:ascii="Helvetica" w:eastAsia="Times New Roman" w:hAnsi="Helvetica" w:cs="Helvetica"/>
          <w:color w:val="555555"/>
          <w:sz w:val="24"/>
          <w:szCs w:val="24"/>
          <w:lang w:eastAsia="tr-TR"/>
        </w:rPr>
        <w:t>raportörlere</w:t>
      </w:r>
      <w:proofErr w:type="gramEnd"/>
      <w:r w:rsidRPr="003B07E1">
        <w:rPr>
          <w:rFonts w:ascii="Helvetica" w:eastAsia="Times New Roman" w:hAnsi="Helvetica" w:cs="Helvetica"/>
          <w:color w:val="555555"/>
          <w:sz w:val="24"/>
          <w:szCs w:val="24"/>
          <w:lang w:eastAsia="tr-TR"/>
        </w:rPr>
        <w:t xml:space="preserve"> verilecek huzur hakları Maliye Bakanlığı ve Çalışma ve Sosyal Güvenlik Bakanlığının birlikte hazırlayacakları yönetmelikte belirtilir. Asgari Ücret Tespit Komisyonunun sekretarya hizmetleri, Çalışma ve Sosyal Güvenlik Bakanlığı tarafından yerine getirilir.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YARIM ÜCRET:</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Zorlayıcı sebepler dolayısıyla çalışamayan veya çalıştırılmayan işçiye bu bekleme süresi içinde bir haftaya kadar her gün için yarım ücret ödenir.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FAZLA ÇALIŞMA ÜCRETİ:</w:t>
      </w:r>
    </w:p>
    <w:p w:rsidR="003B07E1" w:rsidRPr="003B07E1" w:rsidRDefault="003B07E1" w:rsidP="003B07E1">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Ülkenin genel yararları yahut işin niteliği veya üretimin artırılması gibi nedenlerle fazla çalışma yapılabilir.</w:t>
      </w:r>
    </w:p>
    <w:p w:rsidR="003B07E1" w:rsidRPr="003B07E1" w:rsidRDefault="003B07E1" w:rsidP="003B07E1">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Fazla çalışma, Kanunda yazılı koşullar çerçevesinde, haftalık </w:t>
      </w:r>
      <w:proofErr w:type="spellStart"/>
      <w:r w:rsidRPr="003B07E1">
        <w:rPr>
          <w:rFonts w:ascii="Helvetica" w:eastAsia="Times New Roman" w:hAnsi="Helvetica" w:cs="Helvetica"/>
          <w:color w:val="555555"/>
          <w:sz w:val="24"/>
          <w:szCs w:val="24"/>
          <w:lang w:eastAsia="tr-TR"/>
        </w:rPr>
        <w:t>kırkbeş</w:t>
      </w:r>
      <w:proofErr w:type="spellEnd"/>
      <w:r w:rsidRPr="003B07E1">
        <w:rPr>
          <w:rFonts w:ascii="Helvetica" w:eastAsia="Times New Roman" w:hAnsi="Helvetica" w:cs="Helvetica"/>
          <w:color w:val="555555"/>
          <w:sz w:val="24"/>
          <w:szCs w:val="24"/>
          <w:lang w:eastAsia="tr-TR"/>
        </w:rPr>
        <w:t xml:space="preserve"> saati aşan çalışmalardır. İşçinin haftalık ortalama çalışma süresi, normal haftalık iş süresini aşmamak koşulu </w:t>
      </w:r>
      <w:proofErr w:type="gramStart"/>
      <w:r w:rsidRPr="003B07E1">
        <w:rPr>
          <w:rFonts w:ascii="Helvetica" w:eastAsia="Times New Roman" w:hAnsi="Helvetica" w:cs="Helvetica"/>
          <w:color w:val="555555"/>
          <w:sz w:val="24"/>
          <w:szCs w:val="24"/>
          <w:lang w:eastAsia="tr-TR"/>
        </w:rPr>
        <w:t>ile,</w:t>
      </w:r>
      <w:proofErr w:type="gramEnd"/>
      <w:r w:rsidRPr="003B07E1">
        <w:rPr>
          <w:rFonts w:ascii="Helvetica" w:eastAsia="Times New Roman" w:hAnsi="Helvetica" w:cs="Helvetica"/>
          <w:color w:val="555555"/>
          <w:sz w:val="24"/>
          <w:szCs w:val="24"/>
          <w:lang w:eastAsia="tr-TR"/>
        </w:rPr>
        <w:t xml:space="preserve"> bazı haftalarda toplam </w:t>
      </w:r>
      <w:proofErr w:type="spellStart"/>
      <w:r w:rsidRPr="003B07E1">
        <w:rPr>
          <w:rFonts w:ascii="Helvetica" w:eastAsia="Times New Roman" w:hAnsi="Helvetica" w:cs="Helvetica"/>
          <w:color w:val="555555"/>
          <w:sz w:val="24"/>
          <w:szCs w:val="24"/>
          <w:lang w:eastAsia="tr-TR"/>
        </w:rPr>
        <w:t>kırkbeş</w:t>
      </w:r>
      <w:proofErr w:type="spellEnd"/>
      <w:r w:rsidRPr="003B07E1">
        <w:rPr>
          <w:rFonts w:ascii="Helvetica" w:eastAsia="Times New Roman" w:hAnsi="Helvetica" w:cs="Helvetica"/>
          <w:color w:val="555555"/>
          <w:sz w:val="24"/>
          <w:szCs w:val="24"/>
          <w:lang w:eastAsia="tr-TR"/>
        </w:rPr>
        <w:t xml:space="preserve"> saati aşsa dahi bu çalışmalar fazla çalışma sayılmaz.</w:t>
      </w:r>
    </w:p>
    <w:p w:rsidR="003B07E1" w:rsidRPr="003B07E1" w:rsidRDefault="003B07E1" w:rsidP="003B07E1">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Her bir saat fazla çalışma için verilecek ücret normal çalışma ücretinin saat başına düşen miktarının yüzde elli yükseltilmesi suretiyle ödenir.</w:t>
      </w:r>
    </w:p>
    <w:p w:rsidR="003B07E1" w:rsidRPr="003B07E1" w:rsidRDefault="003B07E1" w:rsidP="003B07E1">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Haftalık çalışma süresinin sözleşmelerle </w:t>
      </w:r>
      <w:proofErr w:type="spellStart"/>
      <w:r w:rsidRPr="003B07E1">
        <w:rPr>
          <w:rFonts w:ascii="Helvetica" w:eastAsia="Times New Roman" w:hAnsi="Helvetica" w:cs="Helvetica"/>
          <w:color w:val="555555"/>
          <w:sz w:val="24"/>
          <w:szCs w:val="24"/>
          <w:lang w:eastAsia="tr-TR"/>
        </w:rPr>
        <w:t>kırkbeş</w:t>
      </w:r>
      <w:proofErr w:type="spellEnd"/>
      <w:r w:rsidRPr="003B07E1">
        <w:rPr>
          <w:rFonts w:ascii="Helvetica" w:eastAsia="Times New Roman" w:hAnsi="Helvetica" w:cs="Helvetica"/>
          <w:color w:val="555555"/>
          <w:sz w:val="24"/>
          <w:szCs w:val="24"/>
          <w:lang w:eastAsia="tr-TR"/>
        </w:rPr>
        <w:t xml:space="preserve"> saatin altında belirlendiği durumlarda yukarıda belirtilen esaslar </w:t>
      </w:r>
      <w:proofErr w:type="gramStart"/>
      <w:r w:rsidRPr="003B07E1">
        <w:rPr>
          <w:rFonts w:ascii="Helvetica" w:eastAsia="Times New Roman" w:hAnsi="Helvetica" w:cs="Helvetica"/>
          <w:color w:val="555555"/>
          <w:sz w:val="24"/>
          <w:szCs w:val="24"/>
          <w:lang w:eastAsia="tr-TR"/>
        </w:rPr>
        <w:t>dahilinde</w:t>
      </w:r>
      <w:proofErr w:type="gramEnd"/>
      <w:r w:rsidRPr="003B07E1">
        <w:rPr>
          <w:rFonts w:ascii="Helvetica" w:eastAsia="Times New Roman" w:hAnsi="Helvetica" w:cs="Helvetica"/>
          <w:color w:val="555555"/>
          <w:sz w:val="24"/>
          <w:szCs w:val="24"/>
          <w:lang w:eastAsia="tr-TR"/>
        </w:rPr>
        <w:t xml:space="preserve"> uygulanan ortalama haftalık çalışma süresini aşan ve </w:t>
      </w:r>
      <w:proofErr w:type="spellStart"/>
      <w:r w:rsidRPr="003B07E1">
        <w:rPr>
          <w:rFonts w:ascii="Helvetica" w:eastAsia="Times New Roman" w:hAnsi="Helvetica" w:cs="Helvetica"/>
          <w:color w:val="555555"/>
          <w:sz w:val="24"/>
          <w:szCs w:val="24"/>
          <w:lang w:eastAsia="tr-TR"/>
        </w:rPr>
        <w:t>kırkbeş</w:t>
      </w:r>
      <w:proofErr w:type="spellEnd"/>
      <w:r w:rsidRPr="003B07E1">
        <w:rPr>
          <w:rFonts w:ascii="Helvetica" w:eastAsia="Times New Roman" w:hAnsi="Helvetica" w:cs="Helvetica"/>
          <w:color w:val="555555"/>
          <w:sz w:val="24"/>
          <w:szCs w:val="24"/>
          <w:lang w:eastAsia="tr-TR"/>
        </w:rPr>
        <w:t xml:space="preserve"> saate kadar yapılan çalışmalar fazla sürelerle çalışmalardır. Fazla sürelerle çalışmalarda, her bir saat fazla çalışma için verilecek ücret normal çalışma ücretinin saat başına düşen miktarının yüzde </w:t>
      </w:r>
      <w:proofErr w:type="spellStart"/>
      <w:r w:rsidRPr="003B07E1">
        <w:rPr>
          <w:rFonts w:ascii="Helvetica" w:eastAsia="Times New Roman" w:hAnsi="Helvetica" w:cs="Helvetica"/>
          <w:color w:val="555555"/>
          <w:sz w:val="24"/>
          <w:szCs w:val="24"/>
          <w:lang w:eastAsia="tr-TR"/>
        </w:rPr>
        <w:t>yirmibeş</w:t>
      </w:r>
      <w:proofErr w:type="spellEnd"/>
      <w:r w:rsidRPr="003B07E1">
        <w:rPr>
          <w:rFonts w:ascii="Helvetica" w:eastAsia="Times New Roman" w:hAnsi="Helvetica" w:cs="Helvetica"/>
          <w:color w:val="555555"/>
          <w:sz w:val="24"/>
          <w:szCs w:val="24"/>
          <w:lang w:eastAsia="tr-TR"/>
        </w:rPr>
        <w:t xml:space="preserve"> yükseltilmesiyle ödenir.</w:t>
      </w:r>
    </w:p>
    <w:p w:rsidR="003B07E1" w:rsidRPr="003B07E1" w:rsidRDefault="003B07E1" w:rsidP="003B07E1">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Fazla çalışma veya fazla sürelerle çalışma yapan işçi isterse, bu çalışmalar karşılığı zamlı ücret yerine, fazla çalıştığı her saat karşılığında bir saat otuz dakikayı, fazla sürelerle çalıştığı her saat karşılığında bir saat </w:t>
      </w:r>
      <w:proofErr w:type="spellStart"/>
      <w:r w:rsidRPr="003B07E1">
        <w:rPr>
          <w:rFonts w:ascii="Helvetica" w:eastAsia="Times New Roman" w:hAnsi="Helvetica" w:cs="Helvetica"/>
          <w:color w:val="555555"/>
          <w:sz w:val="24"/>
          <w:szCs w:val="24"/>
          <w:lang w:eastAsia="tr-TR"/>
        </w:rPr>
        <w:t>onbeş</w:t>
      </w:r>
      <w:proofErr w:type="spellEnd"/>
      <w:r w:rsidRPr="003B07E1">
        <w:rPr>
          <w:rFonts w:ascii="Helvetica" w:eastAsia="Times New Roman" w:hAnsi="Helvetica" w:cs="Helvetica"/>
          <w:color w:val="555555"/>
          <w:sz w:val="24"/>
          <w:szCs w:val="24"/>
          <w:lang w:eastAsia="tr-TR"/>
        </w:rPr>
        <w:t xml:space="preserve"> dakikayı serbest zaman olarak kullanabilir.</w:t>
      </w:r>
    </w:p>
    <w:p w:rsidR="003B07E1" w:rsidRPr="003B07E1" w:rsidRDefault="003B07E1" w:rsidP="003B07E1">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İşçi hak ettiği serbest zamanı altı ay zarfında, çalışma süreleri içinde ve ücretinde bir kesinti olmadan </w:t>
      </w:r>
      <w:proofErr w:type="gramStart"/>
      <w:r w:rsidRPr="003B07E1">
        <w:rPr>
          <w:rFonts w:ascii="Helvetica" w:eastAsia="Times New Roman" w:hAnsi="Helvetica" w:cs="Helvetica"/>
          <w:color w:val="555555"/>
          <w:sz w:val="24"/>
          <w:szCs w:val="24"/>
          <w:lang w:eastAsia="tr-TR"/>
        </w:rPr>
        <w:t>kullanır.Sağlık</w:t>
      </w:r>
      <w:proofErr w:type="gramEnd"/>
      <w:r w:rsidRPr="003B07E1">
        <w:rPr>
          <w:rFonts w:ascii="Helvetica" w:eastAsia="Times New Roman" w:hAnsi="Helvetica" w:cs="Helvetica"/>
          <w:color w:val="555555"/>
          <w:sz w:val="24"/>
          <w:szCs w:val="24"/>
          <w:lang w:eastAsia="tr-TR"/>
        </w:rPr>
        <w:t xml:space="preserve"> nedenlerine dayanan kısa veya sınırlı süreli işlerde ve gece çalışmasında fazla çalışma yapılamaz.</w:t>
      </w:r>
    </w:p>
    <w:p w:rsidR="003B07E1" w:rsidRPr="003B07E1" w:rsidRDefault="003B07E1" w:rsidP="003B07E1">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Fazla saatlerle çalışmak için işçinin onayının alınması gerekir. Fazla çalışma süresinin toplamı bir yılda </w:t>
      </w:r>
      <w:proofErr w:type="spellStart"/>
      <w:r w:rsidRPr="003B07E1">
        <w:rPr>
          <w:rFonts w:ascii="Helvetica" w:eastAsia="Times New Roman" w:hAnsi="Helvetica" w:cs="Helvetica"/>
          <w:color w:val="555555"/>
          <w:sz w:val="24"/>
          <w:szCs w:val="24"/>
          <w:lang w:eastAsia="tr-TR"/>
        </w:rPr>
        <w:t>ikiyüzyetmiş</w:t>
      </w:r>
      <w:proofErr w:type="spellEnd"/>
      <w:r w:rsidRPr="003B07E1">
        <w:rPr>
          <w:rFonts w:ascii="Helvetica" w:eastAsia="Times New Roman" w:hAnsi="Helvetica" w:cs="Helvetica"/>
          <w:color w:val="555555"/>
          <w:sz w:val="24"/>
          <w:szCs w:val="24"/>
          <w:lang w:eastAsia="tr-TR"/>
        </w:rPr>
        <w:t xml:space="preserve"> saatten fazla olamaz.</w:t>
      </w:r>
    </w:p>
    <w:p w:rsidR="003B07E1" w:rsidRPr="003B07E1" w:rsidRDefault="003B07E1" w:rsidP="003B07E1">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Yer altında maden işlerinde çalışan işçilere fazla çalışma yaptırılamaz. Yer altında maden işlerinde çalışan işçilere, bu Kanunun 42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ve 43 üncü maddelerinde sayılan hâllerde haftalık otuz yedi buçuk saati aşan her bir saat fazla çalışma için verilecek ücret, normal çalışma ücretinin saat başına düşen miktarının yüzde yüzden az olmamak üzere arttırılması suretiyle ödenir.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ZORUNLU NEDENLERLE FAZLA ÇALIŞMA:</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Gerek bir arıza sırasında, gerek bir arızanın mümkün görülmesi halinde yahut makineler  veya araç ve gereç için hemen yapılması gerekli acele </w:t>
      </w:r>
      <w:proofErr w:type="gramStart"/>
      <w:r w:rsidRPr="003B07E1">
        <w:rPr>
          <w:rFonts w:ascii="Helvetica" w:eastAsia="Times New Roman" w:hAnsi="Helvetica" w:cs="Helvetica"/>
          <w:color w:val="555555"/>
          <w:sz w:val="24"/>
          <w:szCs w:val="24"/>
          <w:lang w:eastAsia="tr-TR"/>
        </w:rPr>
        <w:t>işlerde,</w:t>
      </w:r>
      <w:proofErr w:type="gramEnd"/>
      <w:r w:rsidRPr="003B07E1">
        <w:rPr>
          <w:rFonts w:ascii="Helvetica" w:eastAsia="Times New Roman" w:hAnsi="Helvetica" w:cs="Helvetica"/>
          <w:color w:val="555555"/>
          <w:sz w:val="24"/>
          <w:szCs w:val="24"/>
          <w:lang w:eastAsia="tr-TR"/>
        </w:rPr>
        <w:t xml:space="preserve"> yahut zorlayıcı sebeplerin ortaya çıkmasında, işyerinin normal çalışmasını sağlayacak dereceyi aşmamak koşulu ile işçilerin hepsi veya bir kısmına fazla çalışma yaptırılabilir. Bu durumda fazla çalışma yapan işçilere uygun bir dinlenme süresi verilmesi zorunludur. Şu kadar ki, zorunlu sebeplerle yapılan fazla çalışmalar için 41 inci maddenin birinci, ikinci ve üçüncü fıkraları hükümleri uygulanır.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OLAĞANÜSTÜ HALLERDE FAZLA ÇALIŞMA:</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Seferberlik sırasında ve bu süreyi aşmamak şartıyla yurt savunmasının gereklerini karşılayan işyerlerinde fazla çalışmaya lüzum görülürse işlerin çeşidine ve ihtiyacın derecesine göre Bakanlar Kurulu günlük çalışma süresini, işçinin en çok çalışma gücüne çıkarabilir. Bu suretle fazla çalıştırılan işçiler için verilecek ücret hakkında 41 inci maddenin birinci, ikinci ve üçüncü fıkraları hükümleri uygulanır.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ULUSAL BAYRAM VE GENEL TATİL GÜNLERİNDE ÇALIŞMA:</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Ulusal bayram ve genel tatil günlerinde işyerlerinde çalışılıp çalışılmayacağı toplu iş sözleşmesi veya iş sözleşmeleri ile kararlaştırılır. Sözleşmelerde hüküm bulunmaması halinde söz konusu günlerde çalışılması için işçinin onayı gereklidir. Bu günlere ait ücretler 47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maddeye göre ödenir.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SAKLI HAKLAR: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Toplu iş sözleşmesi veya iş sözleşmelerine hafta tatili, ulusal bayram ve genel tatillerde işçilere tanınan haklara, ücretli izinlere ve yüzde usulü ile çalışan işçilerin bu Kanunla tanınan haklarına aykırı hükümler konulamaz. Bu hususlarda işçilere daha elverişli hak ve menfaatler sağlayan kanun, toplu iş sözleşmesi, iş sözleşmesi veya gelenekten doğan kazanılmış haklar saklıdır.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HAFTA TATİLİ ÜCRETİ: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Bu Kanun kapsamına giren işyerlerinde, işçilere tatil gününden önce 63 üncü maddeye göre belirlenen iş günlerinde çalışmış olmaları koşulu ile yedi günlük bir zaman dilimi içinde kesintisiz en az </w:t>
      </w:r>
      <w:proofErr w:type="spellStart"/>
      <w:r w:rsidRPr="003B07E1">
        <w:rPr>
          <w:rFonts w:ascii="Helvetica" w:eastAsia="Times New Roman" w:hAnsi="Helvetica" w:cs="Helvetica"/>
          <w:color w:val="555555"/>
          <w:sz w:val="24"/>
          <w:szCs w:val="24"/>
          <w:lang w:eastAsia="tr-TR"/>
        </w:rPr>
        <w:t>yirmidört</w:t>
      </w:r>
      <w:proofErr w:type="spellEnd"/>
      <w:r w:rsidRPr="003B07E1">
        <w:rPr>
          <w:rFonts w:ascii="Helvetica" w:eastAsia="Times New Roman" w:hAnsi="Helvetica" w:cs="Helvetica"/>
          <w:color w:val="555555"/>
          <w:sz w:val="24"/>
          <w:szCs w:val="24"/>
          <w:lang w:eastAsia="tr-TR"/>
        </w:rPr>
        <w:t xml:space="preserve"> saat dinlenme (hafta tatili) verilir. Çalışılmayan hafta tatili günü için işveren tarafından bir iş karşılığı olmaksızın o günün ücreti tam olarak ödenir. Şu kadar ki;</w:t>
      </w:r>
    </w:p>
    <w:p w:rsidR="003B07E1" w:rsidRPr="003B07E1" w:rsidRDefault="003B07E1" w:rsidP="003B07E1">
      <w:pPr>
        <w:numPr>
          <w:ilvl w:val="0"/>
          <w:numId w:val="2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Çalışmadığı halde kanunen çalışma süresinden sayılan zamanlar ile günlük ücret ödenen veya ödenmeyen kanundan veya sözleşmeden doğan tatil günleri,</w:t>
      </w:r>
    </w:p>
    <w:p w:rsidR="003B07E1" w:rsidRPr="003B07E1" w:rsidRDefault="003B07E1" w:rsidP="003B07E1">
      <w:pPr>
        <w:numPr>
          <w:ilvl w:val="0"/>
          <w:numId w:val="2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Ek 2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maddede sayılan izin süreleri,</w:t>
      </w:r>
    </w:p>
    <w:p w:rsidR="003B07E1" w:rsidRPr="003B07E1" w:rsidRDefault="003B07E1" w:rsidP="003B07E1">
      <w:pPr>
        <w:numPr>
          <w:ilvl w:val="0"/>
          <w:numId w:val="2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Bir haftalık süre içinde kalmak üzere işveren tarafından verilen diğer izinlerle hekim raporuyla verilen hastalık ve dinlenme izinleri, Çalışılmış günler gibi hesaba katılır.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Zorlayıcı ve ekonomik bir sebep olmadan işyerindeki çalışmanın haftanın bir veya birkaç gününde işveren tarafından tatil edilmesi halinde haftanın çalışılmayan günleri ücretli hafta tatiline hak kazanmak için çalışılmış sayılır.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Bir işyerinde işin bir haftadan fazla bir süre ile tatil edilmesini gerektiren zorlayıcı sebepler ortaya çıktığı zaman, 24 ve 25 inci maddelerin (III) numaralı bentlerinde gösterilen zorlayıcı sebeplerden ötürü çalışılmayan günler için işçilere ödenen yarım ücret hafta tatili günü için de ödenir. Yüzde usulünün uygulandığı işyerlerinde hafta tatili ücreti işverence işçiye ödenir.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GENEL TATİL ÜCRETİ: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Kanun kapsamına giren işyerlerinde çalışan işçilere, kanunlarda ulusal bayram ve genel tatil günü olarak kabul edilen günlerde çalışmazlarsa, bir iş karşılığı olmaksızın o günün ücretleri tam olarak, tatil yapmayarak çalışırlarsa ayrıca çalışılan her gün için bir günlük ücreti ödenir. Yüzde usulünün uygulandığı işyerlerinde işçilerin ulusal bayram ve genel tatil ücretleri işverence işçiye ödenir.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GEÇİCİ İŞ GÖREMEZLİK:</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İşçilere geçici iş göremezlik ödeneği verilmesi gerektiği zamanlarda geçici iş göremezlik süresine rastlayan ulusal bayram, genel tatil ve hafta tatilleri, ödeme yapılan kurum veya sandıklar tarafından geçici iş göremezlik ölçüsü üzerinden ödenir.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Hastalık nedeni ile çalışılmayan günlerde Sosyal Sigortalar Kurumu tarafından ödenen geçici iş göremezlik ödeneği aylık ücretli işçilerin ücretlerinden mahsup edilir.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ÜCRET ŞEKİLLERİNE GÖRE TATİL ÜCRETİ: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İşçinin tatil günü ücreti çalıştığı günlere göre bir güne düşen ücretidir. Parça başına, akort, götürü veya yüzde usulü ile çalışan işçilerin tatil günü ücreti, ödeme döneminde kazandığı ücretin aynı süre içinde çalıştığı günlere bölünmesi suretiyle hesaplanır. Saat ücreti ile çalışan işçilerin tatil günü ücreti saat ücretinin </w:t>
      </w:r>
      <w:proofErr w:type="spellStart"/>
      <w:r w:rsidRPr="003B07E1">
        <w:rPr>
          <w:rFonts w:ascii="Helvetica" w:eastAsia="Times New Roman" w:hAnsi="Helvetica" w:cs="Helvetica"/>
          <w:color w:val="555555"/>
          <w:sz w:val="24"/>
          <w:szCs w:val="24"/>
          <w:lang w:eastAsia="tr-TR"/>
        </w:rPr>
        <w:t>yedibuçuk</w:t>
      </w:r>
      <w:proofErr w:type="spellEnd"/>
      <w:r w:rsidRPr="003B07E1">
        <w:rPr>
          <w:rFonts w:ascii="Helvetica" w:eastAsia="Times New Roman" w:hAnsi="Helvetica" w:cs="Helvetica"/>
          <w:color w:val="555555"/>
          <w:sz w:val="24"/>
          <w:szCs w:val="24"/>
          <w:lang w:eastAsia="tr-TR"/>
        </w:rPr>
        <w:t xml:space="preserve"> katıdır. Hasta, izinli veya sair sebeplerle mazeretli olduğu hallerde dahi aylığı tam olarak ödenen aylık ücretli işçilere 46, 47 ve 48 inci maddenin birinci fıkrası hükümleri uygulanmaz. Ancak bunlardan ulusal bayram ve genel tatil günlerinde çalışanlara ayrıca çalıştığı her gün için bir günlük ücreti ödenir.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TATİL ÜCRETİNE GİRMEYEN KISIMLAR: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Fazla çalışma karşılığı olarak alınan ücretler, primler, işyerinin temelli işçisi olarak normal çalışma saatleri dışında hazırlama, tamamlama, temizleme işlerinde çalışan işçilerin bu işler için aldıkları ücretler ve sosyal yardımlar, ulusal bayram, hafta tatili ve genel tatil günleri için verilen ücretlerin tespitinde hesaba katılmaz.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YÜZDELERİN ÖDENMESİ: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 xml:space="preserve">Otel, lokanta, eğlence yerleri ve benzeri yerler ile içki verilen ve hemen orada yenilip içilmesi için çeşitli yiyecek satan yerlerden “yüzde” usulünün uygulandığı müesseselerde işveren tarafından servis karşılığı veya başka isimlerle müşterilerin hesap pusulalarına “yüzde” eklenerek veya ayrı şekillerde alınan paralarla kendi isteği ile müşteri tarafından işverene bırakılan yahut da onun kontrolü altında bir araya toplanan paraları işveren işyerinde çalışan tüm işçilere eksiksiz olarak ödemek zorundadır. </w:t>
      </w:r>
      <w:proofErr w:type="gramEnd"/>
      <w:r w:rsidRPr="003B07E1">
        <w:rPr>
          <w:rFonts w:ascii="Helvetica" w:eastAsia="Times New Roman" w:hAnsi="Helvetica" w:cs="Helvetica"/>
          <w:color w:val="555555"/>
          <w:sz w:val="24"/>
          <w:szCs w:val="24"/>
          <w:lang w:eastAsia="tr-TR"/>
        </w:rPr>
        <w:t>İşveren veya işveren vekili yukarıdaki fıkrada sözü edilen paraların kendisi tarafından alındığında eksiksiz olarak işçilere dağıtıldığını belgelemekle yükümlüdür. Yüzdelerden toplanan paraların o işyerinde çalışan işçiler arasında yapılan işlerin niteliğine göre, hangi esaslar ve oranlar çerçevesinde dağıtılacağı Çalışma ve Sosyal Güvenlik Bakanlığınca hazırlanacak bir yönetmelikle gösterilir.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YÜZDELERİN BELGELENMESİ: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Yüzde usulünün uygulandığı işyerlerinde işveren, her hesap pusulasının genel toplamını gösteren bir belgeyi işçilerin kendi aralarından seçecekleri bir temsilciye vermekle yükümlüdür. Bu belgelerin şekli ve uygulama usulleri iş sözleşmelerinde veya toplu iş sözleşmelerinde gösterilir.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YILLIK ÜCRETLİ İZİN HAKKI VE İZİN SÜRELERİ: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İşyerinde işe başladığı günden itibaren, deneme süresi de içinde olmak üzere, en az bir yıl çalışmış olan işçilere yıllık ücretli izin verilir.</w:t>
      </w:r>
    </w:p>
    <w:p w:rsidR="003B07E1" w:rsidRPr="003B07E1" w:rsidRDefault="003B07E1" w:rsidP="003B07E1">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Yıllık ücretli izin hakkından vazgeçilemez.</w:t>
      </w:r>
    </w:p>
    <w:p w:rsidR="003B07E1" w:rsidRPr="003B07E1" w:rsidRDefault="003B07E1" w:rsidP="003B07E1">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Niteliklerinden ötürü bir yıldan az süren mevsimlik veya kampanya işlerinde çalışanlara bu Kanunun yıllık ücretli izinlere ilişkin hükümleri uygulanmaz.</w:t>
      </w:r>
    </w:p>
    <w:p w:rsidR="003B07E1" w:rsidRPr="003B07E1" w:rsidRDefault="003B07E1" w:rsidP="003B07E1">
      <w:pPr>
        <w:numPr>
          <w:ilvl w:val="0"/>
          <w:numId w:val="3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İşçilere verilecek yıllık ücretli izin süresi, hizmet süresi;</w:t>
      </w:r>
    </w:p>
    <w:p w:rsidR="003B07E1" w:rsidRPr="003B07E1" w:rsidRDefault="003B07E1" w:rsidP="003B07E1">
      <w:pPr>
        <w:numPr>
          <w:ilvl w:val="0"/>
          <w:numId w:val="3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Bir yıldan beş yıla kadar (beş yıl </w:t>
      </w:r>
      <w:proofErr w:type="gramStart"/>
      <w:r w:rsidRPr="003B07E1">
        <w:rPr>
          <w:rFonts w:ascii="Helvetica" w:eastAsia="Times New Roman" w:hAnsi="Helvetica" w:cs="Helvetica"/>
          <w:color w:val="555555"/>
          <w:sz w:val="24"/>
          <w:szCs w:val="24"/>
          <w:lang w:eastAsia="tr-TR"/>
        </w:rPr>
        <w:t>dahil</w:t>
      </w:r>
      <w:proofErr w:type="gramEnd"/>
      <w:r w:rsidRPr="003B07E1">
        <w:rPr>
          <w:rFonts w:ascii="Helvetica" w:eastAsia="Times New Roman" w:hAnsi="Helvetica" w:cs="Helvetica"/>
          <w:color w:val="555555"/>
          <w:sz w:val="24"/>
          <w:szCs w:val="24"/>
          <w:lang w:eastAsia="tr-TR"/>
        </w:rPr>
        <w:t xml:space="preserve">) olanlara </w:t>
      </w:r>
      <w:proofErr w:type="spellStart"/>
      <w:r w:rsidRPr="003B07E1">
        <w:rPr>
          <w:rFonts w:ascii="Helvetica" w:eastAsia="Times New Roman" w:hAnsi="Helvetica" w:cs="Helvetica"/>
          <w:color w:val="555555"/>
          <w:sz w:val="24"/>
          <w:szCs w:val="24"/>
          <w:lang w:eastAsia="tr-TR"/>
        </w:rPr>
        <w:t>ondört</w:t>
      </w:r>
      <w:proofErr w:type="spellEnd"/>
      <w:r w:rsidRPr="003B07E1">
        <w:rPr>
          <w:rFonts w:ascii="Helvetica" w:eastAsia="Times New Roman" w:hAnsi="Helvetica" w:cs="Helvetica"/>
          <w:color w:val="555555"/>
          <w:sz w:val="24"/>
          <w:szCs w:val="24"/>
          <w:lang w:eastAsia="tr-TR"/>
        </w:rPr>
        <w:t xml:space="preserve"> günden,</w:t>
      </w:r>
    </w:p>
    <w:p w:rsidR="003B07E1" w:rsidRPr="003B07E1" w:rsidRDefault="003B07E1" w:rsidP="003B07E1">
      <w:pPr>
        <w:numPr>
          <w:ilvl w:val="0"/>
          <w:numId w:val="3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Beş yıldan fazla </w:t>
      </w:r>
      <w:proofErr w:type="spellStart"/>
      <w:r w:rsidRPr="003B07E1">
        <w:rPr>
          <w:rFonts w:ascii="Helvetica" w:eastAsia="Times New Roman" w:hAnsi="Helvetica" w:cs="Helvetica"/>
          <w:color w:val="555555"/>
          <w:sz w:val="24"/>
          <w:szCs w:val="24"/>
          <w:lang w:eastAsia="tr-TR"/>
        </w:rPr>
        <w:t>onbeş</w:t>
      </w:r>
      <w:proofErr w:type="spellEnd"/>
      <w:r w:rsidRPr="003B07E1">
        <w:rPr>
          <w:rFonts w:ascii="Helvetica" w:eastAsia="Times New Roman" w:hAnsi="Helvetica" w:cs="Helvetica"/>
          <w:color w:val="555555"/>
          <w:sz w:val="24"/>
          <w:szCs w:val="24"/>
          <w:lang w:eastAsia="tr-TR"/>
        </w:rPr>
        <w:t xml:space="preserve"> yıldan az olanlara yirmi günden,</w:t>
      </w:r>
    </w:p>
    <w:p w:rsidR="003B07E1" w:rsidRPr="003B07E1" w:rsidRDefault="003B07E1" w:rsidP="003B07E1">
      <w:pPr>
        <w:numPr>
          <w:ilvl w:val="0"/>
          <w:numId w:val="3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spellStart"/>
      <w:r w:rsidRPr="003B07E1">
        <w:rPr>
          <w:rFonts w:ascii="Helvetica" w:eastAsia="Times New Roman" w:hAnsi="Helvetica" w:cs="Helvetica"/>
          <w:color w:val="555555"/>
          <w:sz w:val="24"/>
          <w:szCs w:val="24"/>
          <w:lang w:eastAsia="tr-TR"/>
        </w:rPr>
        <w:t>Onbeş</w:t>
      </w:r>
      <w:proofErr w:type="spellEnd"/>
      <w:r w:rsidRPr="003B07E1">
        <w:rPr>
          <w:rFonts w:ascii="Helvetica" w:eastAsia="Times New Roman" w:hAnsi="Helvetica" w:cs="Helvetica"/>
          <w:color w:val="555555"/>
          <w:sz w:val="24"/>
          <w:szCs w:val="24"/>
          <w:lang w:eastAsia="tr-TR"/>
        </w:rPr>
        <w:t xml:space="preserve"> yıl (</w:t>
      </w:r>
      <w:proofErr w:type="gramStart"/>
      <w:r w:rsidRPr="003B07E1">
        <w:rPr>
          <w:rFonts w:ascii="Helvetica" w:eastAsia="Times New Roman" w:hAnsi="Helvetica" w:cs="Helvetica"/>
          <w:color w:val="555555"/>
          <w:sz w:val="24"/>
          <w:szCs w:val="24"/>
          <w:lang w:eastAsia="tr-TR"/>
        </w:rPr>
        <w:t>dahil</w:t>
      </w:r>
      <w:proofErr w:type="gramEnd"/>
      <w:r w:rsidRPr="003B07E1">
        <w:rPr>
          <w:rFonts w:ascii="Helvetica" w:eastAsia="Times New Roman" w:hAnsi="Helvetica" w:cs="Helvetica"/>
          <w:color w:val="555555"/>
          <w:sz w:val="24"/>
          <w:szCs w:val="24"/>
          <w:lang w:eastAsia="tr-TR"/>
        </w:rPr>
        <w:t xml:space="preserve">) ve daha fazla olanlara </w:t>
      </w:r>
      <w:proofErr w:type="spellStart"/>
      <w:r w:rsidRPr="003B07E1">
        <w:rPr>
          <w:rFonts w:ascii="Helvetica" w:eastAsia="Times New Roman" w:hAnsi="Helvetica" w:cs="Helvetica"/>
          <w:color w:val="555555"/>
          <w:sz w:val="24"/>
          <w:szCs w:val="24"/>
          <w:lang w:eastAsia="tr-TR"/>
        </w:rPr>
        <w:t>yirmialtı</w:t>
      </w:r>
      <w:proofErr w:type="spellEnd"/>
      <w:r w:rsidRPr="003B07E1">
        <w:rPr>
          <w:rFonts w:ascii="Helvetica" w:eastAsia="Times New Roman" w:hAnsi="Helvetica" w:cs="Helvetica"/>
          <w:color w:val="555555"/>
          <w:sz w:val="24"/>
          <w:szCs w:val="24"/>
          <w:lang w:eastAsia="tr-TR"/>
        </w:rPr>
        <w:t xml:space="preserve"> günden, Az olamaz.</w:t>
      </w:r>
    </w:p>
    <w:p w:rsidR="003B07E1" w:rsidRPr="003B07E1" w:rsidRDefault="003B07E1" w:rsidP="003B07E1">
      <w:pPr>
        <w:numPr>
          <w:ilvl w:val="0"/>
          <w:numId w:val="3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Yer altı işlerinde çalışan işçilerin yıllık ücretli izin süreleri dörder gün arttırılarak uygulanır.</w:t>
      </w:r>
    </w:p>
    <w:p w:rsidR="003B07E1" w:rsidRPr="003B07E1" w:rsidRDefault="003B07E1" w:rsidP="003B07E1">
      <w:pPr>
        <w:numPr>
          <w:ilvl w:val="0"/>
          <w:numId w:val="3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Ancak </w:t>
      </w:r>
      <w:proofErr w:type="spellStart"/>
      <w:r w:rsidRPr="003B07E1">
        <w:rPr>
          <w:rFonts w:ascii="Helvetica" w:eastAsia="Times New Roman" w:hAnsi="Helvetica" w:cs="Helvetica"/>
          <w:color w:val="555555"/>
          <w:sz w:val="24"/>
          <w:szCs w:val="24"/>
          <w:lang w:eastAsia="tr-TR"/>
        </w:rPr>
        <w:t>onsekiz</w:t>
      </w:r>
      <w:proofErr w:type="spellEnd"/>
      <w:r w:rsidRPr="003B07E1">
        <w:rPr>
          <w:rFonts w:ascii="Helvetica" w:eastAsia="Times New Roman" w:hAnsi="Helvetica" w:cs="Helvetica"/>
          <w:color w:val="555555"/>
          <w:sz w:val="24"/>
          <w:szCs w:val="24"/>
          <w:lang w:eastAsia="tr-TR"/>
        </w:rPr>
        <w:t xml:space="preserve"> ve daha küçük yaştaki işçilerle elli ve daha yukarı yaştaki işçilere verilecek yıllık ücretli izin süresi yirmi günden az olamaz.</w:t>
      </w:r>
    </w:p>
    <w:p w:rsidR="003B07E1" w:rsidRPr="003B07E1" w:rsidRDefault="003B07E1" w:rsidP="003B07E1">
      <w:pPr>
        <w:numPr>
          <w:ilvl w:val="0"/>
          <w:numId w:val="3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Yıllık izin süreleri iş sözleşmeleri ve toplu iş sözleşmeleri ile artırılabilir.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YILLIK ÜCRETLİ İZNE HAK KAZANMA VE İZNİ KULLANMA DÖNEMİ: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Birinci bölümde anlatılmıştır.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YILLIK İZİN BAKIMINDAN ÇALIŞILMIŞ GİBİ SAYILAN HALLER: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Aşağıdaki süreler yıllık ücretli izin hakkının hesabında çalışılmış gibi sayılır:</w:t>
      </w:r>
    </w:p>
    <w:p w:rsidR="003B07E1" w:rsidRPr="003B07E1" w:rsidRDefault="003B07E1" w:rsidP="003B07E1">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uğradığı kaza veya tutulduğu hastalıktan ötürü işine gidemediği günler</w:t>
      </w:r>
    </w:p>
    <w:p w:rsidR="003B07E1" w:rsidRPr="003B07E1" w:rsidRDefault="003B07E1" w:rsidP="003B07E1">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Kadın işçilerin 74 üncü madde gereğince doğumdan önce ve sonra çalıştırılmadıkları günler.</w:t>
      </w:r>
    </w:p>
    <w:p w:rsidR="003B07E1" w:rsidRPr="003B07E1" w:rsidRDefault="003B07E1" w:rsidP="003B07E1">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İşçinin muvazzaf askerlik hizmeti dışında manevra veya herhangi bir kanundan dolayı ödevlendirilmesi sırasında işine gidemediği günler </w:t>
      </w:r>
      <w:proofErr w:type="gramStart"/>
      <w:r w:rsidRPr="003B07E1">
        <w:rPr>
          <w:rFonts w:ascii="Helvetica" w:eastAsia="Times New Roman" w:hAnsi="Helvetica" w:cs="Helvetica"/>
          <w:color w:val="555555"/>
          <w:sz w:val="24"/>
          <w:szCs w:val="24"/>
          <w:lang w:eastAsia="tr-TR"/>
        </w:rPr>
        <w:t>(</w:t>
      </w:r>
      <w:proofErr w:type="gramEnd"/>
      <w:r w:rsidRPr="003B07E1">
        <w:rPr>
          <w:rFonts w:ascii="Helvetica" w:eastAsia="Times New Roman" w:hAnsi="Helvetica" w:cs="Helvetica"/>
          <w:color w:val="555555"/>
          <w:sz w:val="24"/>
          <w:szCs w:val="24"/>
          <w:lang w:eastAsia="tr-TR"/>
        </w:rPr>
        <w:t>Bu sürenin yılda 90 günden fazlası sayılmaz.</w:t>
      </w:r>
    </w:p>
    <w:p w:rsidR="003B07E1" w:rsidRPr="003B07E1" w:rsidRDefault="003B07E1" w:rsidP="003B07E1">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Çalışmakta olduğu işyerinde zorlayıcı sebepler yüzünden işin aralıksız bir haftadan çok tatil edilmesi sonucu olarak işçinin çalışmadan geçirdiği zamanın </w:t>
      </w:r>
      <w:proofErr w:type="spellStart"/>
      <w:r w:rsidRPr="003B07E1">
        <w:rPr>
          <w:rFonts w:ascii="Helvetica" w:eastAsia="Times New Roman" w:hAnsi="Helvetica" w:cs="Helvetica"/>
          <w:color w:val="555555"/>
          <w:sz w:val="24"/>
          <w:szCs w:val="24"/>
          <w:lang w:eastAsia="tr-TR"/>
        </w:rPr>
        <w:t>onbeş</w:t>
      </w:r>
      <w:proofErr w:type="spellEnd"/>
      <w:r w:rsidRPr="003B07E1">
        <w:rPr>
          <w:rFonts w:ascii="Helvetica" w:eastAsia="Times New Roman" w:hAnsi="Helvetica" w:cs="Helvetica"/>
          <w:color w:val="555555"/>
          <w:sz w:val="24"/>
          <w:szCs w:val="24"/>
          <w:lang w:eastAsia="tr-TR"/>
        </w:rPr>
        <w:t xml:space="preserve"> günü (işçinin yeniden işe başlaması şartıyla).</w:t>
      </w:r>
    </w:p>
    <w:p w:rsidR="003B07E1" w:rsidRPr="003B07E1" w:rsidRDefault="003B07E1" w:rsidP="003B07E1">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66 </w:t>
      </w:r>
      <w:proofErr w:type="spellStart"/>
      <w:r w:rsidRPr="003B07E1">
        <w:rPr>
          <w:rFonts w:ascii="Helvetica" w:eastAsia="Times New Roman" w:hAnsi="Helvetica" w:cs="Helvetica"/>
          <w:color w:val="555555"/>
          <w:sz w:val="24"/>
          <w:szCs w:val="24"/>
          <w:lang w:eastAsia="tr-TR"/>
        </w:rPr>
        <w:t>ncı</w:t>
      </w:r>
      <w:proofErr w:type="spellEnd"/>
      <w:r w:rsidRPr="003B07E1">
        <w:rPr>
          <w:rFonts w:ascii="Helvetica" w:eastAsia="Times New Roman" w:hAnsi="Helvetica" w:cs="Helvetica"/>
          <w:color w:val="555555"/>
          <w:sz w:val="24"/>
          <w:szCs w:val="24"/>
          <w:lang w:eastAsia="tr-TR"/>
        </w:rPr>
        <w:t xml:space="preserve"> maddede sözü geçen zamanlar.</w:t>
      </w:r>
    </w:p>
    <w:p w:rsidR="003B07E1" w:rsidRPr="003B07E1" w:rsidRDefault="003B07E1" w:rsidP="003B07E1">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Hafta tatili, ulusal bayram, genel tatil günleri.</w:t>
      </w:r>
    </w:p>
    <w:p w:rsidR="003B07E1" w:rsidRPr="003B07E1" w:rsidRDefault="003B07E1" w:rsidP="003B07E1">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3153 sayılı Kanuna dayanılarak çıkarılan tüzüğe göre röntgen muayenehanelerinde çalışanlara pazardan başka verilmesi gereken yarım günlük izinler.</w:t>
      </w:r>
    </w:p>
    <w:p w:rsidR="003B07E1" w:rsidRPr="003B07E1" w:rsidRDefault="003B07E1" w:rsidP="003B07E1">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İşçilerin arabuluculuk toplantılarına katılmaları, hakem kurullarında bulunmaları, bu kurullarda işçi temsilciliği görevlerini yapmaları, çalışma hayatı ile ilgili mevzuata göre kurulan meclis, kurul, komisyon ve toplantılara yahut işçilik konuları ile ilgili uluslararası kuruluşların konferans, kongre veya kurullarına işçi veya sendika temsilcisi olarak katılması sebebiyle işlerine devam edemedikleri günler. ı) Ek 2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maddede sayılan izin süreleri,</w:t>
      </w:r>
    </w:p>
    <w:p w:rsidR="003B07E1" w:rsidRPr="003B07E1" w:rsidRDefault="003B07E1" w:rsidP="003B07E1">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tarafından verilen diğer izinler ile 65 inci maddedeki kısa çalışma süreleri.</w:t>
      </w:r>
    </w:p>
    <w:p w:rsidR="003B07E1" w:rsidRPr="003B07E1" w:rsidRDefault="003B07E1" w:rsidP="003B07E1">
      <w:pPr>
        <w:numPr>
          <w:ilvl w:val="0"/>
          <w:numId w:val="3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Kanunun uygulanması sonucu olarak işçiye verilmiş bulunan yıllık ücretli izin süresi.</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YILLIK ÜCRETLİ İZNİN UYGULANMASI:</w:t>
      </w:r>
    </w:p>
    <w:p w:rsidR="003B07E1" w:rsidRPr="003B07E1" w:rsidRDefault="003B07E1" w:rsidP="003B07E1">
      <w:pPr>
        <w:numPr>
          <w:ilvl w:val="0"/>
          <w:numId w:val="3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Yıllık ücretli izin işveren tarafından bölünemez. Bu iznin 53 üncü maddede gösterilen süreler içinde işveren tarafından sürekli bir şekilde verilmesi zorunludur. Ancak, 53 üncü maddede öngörülen izin süreleri, tarafların anlaşması ile bir bölümü on günden aşağı olmamak üzere en çok üçe bölünebilir. *İşveren tarafından yıl içinde verilmiş bulunan diğer ücretli ve ücretsiz izinler veya dinlenme ve hastalık izinleri yıllık izne mahsup edilemez.</w:t>
      </w:r>
    </w:p>
    <w:p w:rsidR="003B07E1" w:rsidRPr="003B07E1" w:rsidRDefault="003B07E1" w:rsidP="003B07E1">
      <w:pPr>
        <w:numPr>
          <w:ilvl w:val="0"/>
          <w:numId w:val="3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Yıllık ücretli izin günlerinin hesabında izin süresine rastlayan ulusal bayram, hafta tatili ve genel tatil günleri izin süresinden sayılmaz.</w:t>
      </w:r>
    </w:p>
    <w:p w:rsidR="003B07E1" w:rsidRPr="003B07E1" w:rsidRDefault="003B07E1" w:rsidP="003B07E1">
      <w:pPr>
        <w:numPr>
          <w:ilvl w:val="0"/>
          <w:numId w:val="3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Yıllık ücretli izinleri işyerinin kurulu bulunduğu yerden başka bir yerde geçirecek olanlara istemde bulunmaları ve bu hususu belgelemeleri koşulu ile gidiş ve dönüşlerinde yolda geçecek süreleri karşılamak üzere işveren toplam dört güne kadar ücretsiz izin vermek zorundadır.</w:t>
      </w:r>
    </w:p>
    <w:p w:rsidR="003B07E1" w:rsidRPr="003B07E1" w:rsidRDefault="003B07E1" w:rsidP="003B07E1">
      <w:pPr>
        <w:numPr>
          <w:ilvl w:val="0"/>
          <w:numId w:val="3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işyerinde çalışan işçilerin yıllık ücretli izinlerini gösterir izin kayıt belgesi tutmak zorundadır.</w:t>
      </w:r>
    </w:p>
    <w:p w:rsidR="003B07E1" w:rsidRPr="003B07E1" w:rsidRDefault="003B07E1" w:rsidP="003B07E1">
      <w:pPr>
        <w:numPr>
          <w:ilvl w:val="0"/>
          <w:numId w:val="3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Alt işveren işçilerinden, alt işvereni değiştiği hâlde aynı işyerinde çalışmaya devam edenlerin yıllık ücretli izin süresi, aynı işyerinde çalıştıkları süreler dikkate alınarak hesaplanır.</w:t>
      </w:r>
    </w:p>
    <w:p w:rsidR="003B07E1" w:rsidRPr="003B07E1" w:rsidRDefault="003B07E1" w:rsidP="003B07E1">
      <w:pPr>
        <w:numPr>
          <w:ilvl w:val="0"/>
          <w:numId w:val="3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Asıl işveren, alt işveren tarafından çalıştırılan işçilerin hak kazandıkları yıllık ücretli izin sürelerinin kullanılıp kullanılmadığını kontrol etmek ve ilgili yıl içinde kullanılmasını sağlamakla, alt işveren ise altıncı fıkraya göre tutmak zorunda olduğu izin kayıt belgesinin bir örneğini asıl işverene vermekle yükümlüdür.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YILLIK İZİN ÜCRETİ: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yıllık ücretli iznini kullanan her işçiye, yıllık izin dönemine ilişkin ücretini ilgili işçinin izine başlamasından önce peşin olarak ödemek veya avans olarak vermek zorundadır.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 xml:space="preserve">Günlük, haftalık veya aylık olarak belirli bir ücrete dayanmayıp da akort, komisyon ücreti, kâra katılma ve yüzde usulü ücret gibi belirli olmayan süre ve tutar üzerinden ücret alan işçinin izin süresi için verilecek ücret, son bir yıllık süre içinde kazandığı ücretin fiili olarak çalıştığı günlere bölünmesi suretiyle bulunacak ortalama üzerinden hesaplanır. </w:t>
      </w:r>
      <w:proofErr w:type="gramEnd"/>
      <w:r w:rsidRPr="003B07E1">
        <w:rPr>
          <w:rFonts w:ascii="Helvetica" w:eastAsia="Times New Roman" w:hAnsi="Helvetica" w:cs="Helvetica"/>
          <w:color w:val="555555"/>
          <w:sz w:val="24"/>
          <w:szCs w:val="24"/>
          <w:lang w:eastAsia="tr-TR"/>
        </w:rPr>
        <w:t>Ancak, son bir yıl içinde işçi ücretine zam yapıldığı takdirde, izin ücreti işçinin izine çıktığı ayın başı ile zammın yapıldığı tarih arasında alınan ücretin aynı süre içinde çalışılan günlere bölünmesi suretiyle hesaplanır. Yüzde usulünün uygulandığı yerlerde bu ücret, yüzdelerden toplanan para dışında işveren tarafından ödenir.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Yıllık ücretli izin süresine rastlayan hafta tatili, ulusal bayram ve genel tatil ücretleri ayrıca ödenir.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İZİNDE ÇALIŞMA YASAĞI: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Yıllık ücretli iznini kullanmakta olan işçinin izin süresi içinde ücret karşılığı bir işte çalıştığı anlaşılırsa, bu izin süresi içinde kendisine ödenen ücret işveren tarafından geri alınabilir.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SÖZLEŞMENİN SONA ERMESİNDE İZİN ÜCRETİ: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 sözleşmesinin, herhangi bir nedenle sona ermesi halinde işçinin hak kazanıp da kullanmadığı yıllık izin sürelerine ait ücreti, sözleşmenin sona erdiği tarihteki ücreti üzerinden kendisine veya hak sahiplerine ödenir. Bu </w:t>
      </w:r>
      <w:proofErr w:type="spellStart"/>
      <w:r w:rsidRPr="003B07E1">
        <w:rPr>
          <w:rFonts w:ascii="Helvetica" w:eastAsia="Times New Roman" w:hAnsi="Helvetica" w:cs="Helvetica"/>
          <w:color w:val="555555"/>
          <w:sz w:val="24"/>
          <w:szCs w:val="24"/>
          <w:lang w:eastAsia="tr-TR"/>
        </w:rPr>
        <w:t>ücr</w:t>
      </w:r>
      <w:proofErr w:type="spellEnd"/>
      <w:r w:rsidRPr="003B07E1">
        <w:rPr>
          <w:rFonts w:ascii="Helvetica" w:eastAsia="Times New Roman" w:hAnsi="Helvetica" w:cs="Helvetica"/>
          <w:color w:val="555555"/>
          <w:sz w:val="24"/>
          <w:szCs w:val="24"/>
          <w:lang w:eastAsia="tr-TR"/>
        </w:rPr>
        <w:t xml:space="preserve"> ete ilişkin zamanaşımı iş sözleşmesinin sona erdiği tarihten itibaren başlar. İşveren tarafından iş sözleşmesinin feshedilmesi halinde 17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maddede belirtilen bildirim süresiyle, 27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 gereğince işçiye verilmesi zorunlu yeni iş arama izinleri yıllık ücretli izin süreleri ile iç içe giremez.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İZİNLERE İLİŞKİN DÜZENLEMELER: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Yıllık ücretli izinlerin, yürütülen işlerin niteliğine göre yıl boyunca hangi dönemlerde kullanılacağı, izinlerin ne suretle ve kimler tarafından verileceği veya sıraya bağlı tutulacağı, yıllık izninin faydalı olması için işveren tarafından alınması gereken tedbirler ve izinlerin kullanılması konusuna ilişkin usuller ve işverence tutulması zorunlu kayıtların şekli Çalışma ve Sosyal Güvenlik Bakanlığı tarafından hazırlanacak bir yönetmelikle gösterilir.</w:t>
      </w:r>
      <w:proofErr w:type="gramEnd"/>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SİGORTA PRİMLERİ: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Sigortalılara yıllık ücretli izin süresi için ödenecek ücretler üzerinden iş kazaları ile meslek hastalıkları primleri hariç, diğer sigorta primlerinin, 506 sayılı Sosyal Sigortalar Kanunundaki esaslar çerçevesinde işçi ve işverenler yönünden ödenmesine devam olunur.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ÜCRETTEN İNDİRİM YAPILAMAYACAK HALLER: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Her türlü işte uygulanmakta olan çalışma sürelerinin yasal olarak daha aşağı sınırlara indirilmesi veya işverene düşen yasal bir yükümlülüğün yerine getirilmesi nedeniyle ya da bu Kanun hükümlerinden herhangi birinin uygulanması sonucuna dayanılarak işçi ücretlerinden her ne şekilde olursa olsun eksiltme yapılamaz.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ÇALIŞMA SÜRESİ:</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Genel bakımdan çalışma süresi </w:t>
      </w:r>
      <w:r w:rsidRPr="003B07E1">
        <w:rPr>
          <w:rFonts w:ascii="Helvetica" w:eastAsia="Times New Roman" w:hAnsi="Helvetica" w:cs="Helvetica"/>
          <w:b/>
          <w:bCs/>
          <w:i/>
          <w:iCs/>
          <w:color w:val="555555"/>
          <w:sz w:val="24"/>
          <w:szCs w:val="24"/>
          <w:lang w:eastAsia="tr-TR"/>
        </w:rPr>
        <w:t xml:space="preserve">haftada en çok </w:t>
      </w:r>
      <w:proofErr w:type="spellStart"/>
      <w:r w:rsidRPr="003B07E1">
        <w:rPr>
          <w:rFonts w:ascii="Helvetica" w:eastAsia="Times New Roman" w:hAnsi="Helvetica" w:cs="Helvetica"/>
          <w:b/>
          <w:bCs/>
          <w:i/>
          <w:iCs/>
          <w:color w:val="555555"/>
          <w:sz w:val="24"/>
          <w:szCs w:val="24"/>
          <w:lang w:eastAsia="tr-TR"/>
        </w:rPr>
        <w:t>kırkbeş</w:t>
      </w:r>
      <w:proofErr w:type="spellEnd"/>
      <w:r w:rsidRPr="003B07E1">
        <w:rPr>
          <w:rFonts w:ascii="Helvetica" w:eastAsia="Times New Roman" w:hAnsi="Helvetica" w:cs="Helvetica"/>
          <w:b/>
          <w:bCs/>
          <w:i/>
          <w:iCs/>
          <w:color w:val="555555"/>
          <w:sz w:val="24"/>
          <w:szCs w:val="24"/>
          <w:lang w:eastAsia="tr-TR"/>
        </w:rPr>
        <w:t xml:space="preserve"> saattir</w:t>
      </w:r>
      <w:r w:rsidRPr="003B07E1">
        <w:rPr>
          <w:rFonts w:ascii="Helvetica" w:eastAsia="Times New Roman" w:hAnsi="Helvetica" w:cs="Helvetica"/>
          <w:color w:val="555555"/>
          <w:sz w:val="24"/>
          <w:szCs w:val="24"/>
          <w:lang w:eastAsia="tr-TR"/>
        </w:rPr>
        <w:t>. Aksi kararlaştırılmamışsa bu süre, işyerlerinde haftanın çalışılan günlerine eşit ölçüde bölünerek uygulanır.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Yer altı maden işlerinde çalışan işçilerin çalışma süresi; günde en çok yedi buçuk, haftada en çok otuz yedi buçuk saattir.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Tarafların anlaşması ile haftalık normal çalışma süresi, işyerlerinde haftanın çalışılan günlerine, günde </w:t>
      </w:r>
      <w:proofErr w:type="spellStart"/>
      <w:r w:rsidRPr="003B07E1">
        <w:rPr>
          <w:rFonts w:ascii="Helvetica" w:eastAsia="Times New Roman" w:hAnsi="Helvetica" w:cs="Helvetica"/>
          <w:color w:val="555555"/>
          <w:sz w:val="24"/>
          <w:szCs w:val="24"/>
          <w:lang w:eastAsia="tr-TR"/>
        </w:rPr>
        <w:t>onbir</w:t>
      </w:r>
      <w:proofErr w:type="spellEnd"/>
      <w:r w:rsidRPr="003B07E1">
        <w:rPr>
          <w:rFonts w:ascii="Helvetica" w:eastAsia="Times New Roman" w:hAnsi="Helvetica" w:cs="Helvetica"/>
          <w:color w:val="555555"/>
          <w:sz w:val="24"/>
          <w:szCs w:val="24"/>
          <w:lang w:eastAsia="tr-TR"/>
        </w:rPr>
        <w:t xml:space="preserve"> saati aşmamak koşulu ile farklı şekilde dağıtılabilir. Bu halde, iki aylık süre içinde işçinin haftalık ortalama çalışma süresi, normal haftalık çalışma süresini aşamaz. Denkleştirme süresi toplu iş sözleşmeleri ile dört aya kadar artırılabilir.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TELAFİ ÇALIŞMASI: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Zorunlu nedenlerle işin durması, ulusal bayram ve genel tatillerden önce veya sonra işyerinin tatil edilmesi veya benzer nedenlerle işyerinde normal çalışma sürelerinin önemli ölçüde altında çalışılması veya tamamen tatil edilmesi ya da işçinin talebi ile kendisine izin verilmesi hallerinde, işveren iki ay içinde çalışılmayan süreler için telafi çalışması yaptırabilir. Bu çalışmalar fazla çalışma veya fazla sürelerle çalışma sayılmaz. Telafi çalışmaları, günlük en çok çalışma süresini aşmamak koşulu ile günde üç saatten fazla olamaz. Tatil günlerinde telafi çalışması yaptırılamaz.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ÇALIŞMA SÜRESİNDEN SAYILAN HALLER: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Aşağıdaki süreler işçinin günlük çalışma sürelerinden sayılır:</w:t>
      </w:r>
    </w:p>
    <w:p w:rsidR="003B07E1" w:rsidRPr="003B07E1" w:rsidRDefault="003B07E1" w:rsidP="003B07E1">
      <w:pPr>
        <w:numPr>
          <w:ilvl w:val="0"/>
          <w:numId w:val="3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Madenlerde, taşocaklarında yahut her ne şekilde olursa olsun yeraltında veya su altında çalışılacak işlerde işçilerin kuyulara, dehlizlere veya asıl çalışma yerlerine inmeleri veya girmeleri ve bu yerlerden çıkmaları için gereken süreler.</w:t>
      </w:r>
    </w:p>
    <w:p w:rsidR="003B07E1" w:rsidRPr="003B07E1" w:rsidRDefault="003B07E1" w:rsidP="003B07E1">
      <w:pPr>
        <w:numPr>
          <w:ilvl w:val="0"/>
          <w:numId w:val="3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İşçilerin işveren tarafından işyerlerinden başka bir yerde çalıştırılmak üzere gönderilmeleri halinde yolda geçen süreler.</w:t>
      </w:r>
    </w:p>
    <w:p w:rsidR="003B07E1" w:rsidRPr="003B07E1" w:rsidRDefault="003B07E1" w:rsidP="003B07E1">
      <w:pPr>
        <w:numPr>
          <w:ilvl w:val="0"/>
          <w:numId w:val="3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işinde ve her an iş görmeye hazır bir halde bulunmakla beraber çalıştırılmaksızın ve çıkacak işi bekleyerek boş geçirdiği süreler.</w:t>
      </w:r>
    </w:p>
    <w:p w:rsidR="003B07E1" w:rsidRPr="003B07E1" w:rsidRDefault="003B07E1" w:rsidP="003B07E1">
      <w:pPr>
        <w:numPr>
          <w:ilvl w:val="0"/>
          <w:numId w:val="3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İşçinin işveren tarafından başka bir yere gönderilmesi veya işveren evinde veya bürosunda yahut işverenle ilgili herhangi bir yerde meşgul edilmesi suretiyle asıl işini yapmaksızın geçirdiği süreler.</w:t>
      </w:r>
    </w:p>
    <w:p w:rsidR="003B07E1" w:rsidRPr="003B07E1" w:rsidRDefault="003B07E1" w:rsidP="003B07E1">
      <w:pPr>
        <w:numPr>
          <w:ilvl w:val="0"/>
          <w:numId w:val="3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Çocuk emziren kadın işçilerin çocuklarına süt vermeleri için belirtilecek süreler.</w:t>
      </w:r>
    </w:p>
    <w:p w:rsidR="003B07E1" w:rsidRPr="003B07E1" w:rsidRDefault="003B07E1" w:rsidP="003B07E1">
      <w:pPr>
        <w:numPr>
          <w:ilvl w:val="0"/>
          <w:numId w:val="35"/>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Demiryolları, karayolları ve köprülerin yapılması, korunması ya da onarım ve tadili gibi, işçilerin yerleşim yerlerinden uzak bir mesafede bulunan işyerlerine hep birlikte getirilip götürülmeleri gereken her türlü işlerde bunların toplu ve düzenli bir şekilde götürülüp getirilmeleri esnasında geçen süreler.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İşin niteliğinden doğmayıp da işveren tarafından sırf sosyal yardım amacıyla işyerine götürülüp getirilme esnasında araçlarda geçen süre çalışma süresinden sayılmaz.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GÜNLÜK ÇALIŞMANIN BAŞLAMA VE BİTİŞ SAATLERİ</w:t>
      </w:r>
      <w:r w:rsidRPr="003B07E1">
        <w:rPr>
          <w:rFonts w:ascii="Helvetica" w:eastAsia="Times New Roman" w:hAnsi="Helvetica" w:cs="Helvetica"/>
          <w:color w:val="555555"/>
          <w:sz w:val="24"/>
          <w:szCs w:val="24"/>
          <w:lang w:eastAsia="tr-TR"/>
        </w:rPr>
        <w:t>:</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Günlük çalışmanın başlama ve bitiş saatleri ile dinlenme saatleri işyerlerinde işçilere duyurulur. İşin niteliğine göre işin başlama ve bitiş saatleri işçiler için farklı şekilde düzenlenebilir.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ARA DİNLENMESİ: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Günlük çalışma süresinin ortalama bir zamanında o yerin gelenekleri ve işin gereğine göre ayarlanmak suretiyle işçilere;</w:t>
      </w:r>
    </w:p>
    <w:p w:rsidR="003B07E1" w:rsidRPr="003B07E1" w:rsidRDefault="003B07E1" w:rsidP="003B07E1">
      <w:pPr>
        <w:numPr>
          <w:ilvl w:val="0"/>
          <w:numId w:val="3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Dört saat veya daha kısa süreli işlerde </w:t>
      </w:r>
      <w:proofErr w:type="spellStart"/>
      <w:r w:rsidRPr="003B07E1">
        <w:rPr>
          <w:rFonts w:ascii="Helvetica" w:eastAsia="Times New Roman" w:hAnsi="Helvetica" w:cs="Helvetica"/>
          <w:color w:val="555555"/>
          <w:sz w:val="24"/>
          <w:szCs w:val="24"/>
          <w:lang w:eastAsia="tr-TR"/>
        </w:rPr>
        <w:t>onbeş</w:t>
      </w:r>
      <w:proofErr w:type="spellEnd"/>
      <w:r w:rsidRPr="003B07E1">
        <w:rPr>
          <w:rFonts w:ascii="Helvetica" w:eastAsia="Times New Roman" w:hAnsi="Helvetica" w:cs="Helvetica"/>
          <w:color w:val="555555"/>
          <w:sz w:val="24"/>
          <w:szCs w:val="24"/>
          <w:lang w:eastAsia="tr-TR"/>
        </w:rPr>
        <w:t xml:space="preserve"> dakika,</w:t>
      </w:r>
    </w:p>
    <w:p w:rsidR="003B07E1" w:rsidRPr="003B07E1" w:rsidRDefault="003B07E1" w:rsidP="003B07E1">
      <w:pPr>
        <w:numPr>
          <w:ilvl w:val="0"/>
          <w:numId w:val="3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Dört saatten fazla ve </w:t>
      </w:r>
      <w:proofErr w:type="spellStart"/>
      <w:r w:rsidRPr="003B07E1">
        <w:rPr>
          <w:rFonts w:ascii="Helvetica" w:eastAsia="Times New Roman" w:hAnsi="Helvetica" w:cs="Helvetica"/>
          <w:color w:val="555555"/>
          <w:sz w:val="24"/>
          <w:szCs w:val="24"/>
          <w:lang w:eastAsia="tr-TR"/>
        </w:rPr>
        <w:t>yedibuçuk</w:t>
      </w:r>
      <w:proofErr w:type="spellEnd"/>
      <w:r w:rsidRPr="003B07E1">
        <w:rPr>
          <w:rFonts w:ascii="Helvetica" w:eastAsia="Times New Roman" w:hAnsi="Helvetica" w:cs="Helvetica"/>
          <w:color w:val="555555"/>
          <w:sz w:val="24"/>
          <w:szCs w:val="24"/>
          <w:lang w:eastAsia="tr-TR"/>
        </w:rPr>
        <w:t xml:space="preserve"> saate kadar (</w:t>
      </w:r>
      <w:proofErr w:type="spellStart"/>
      <w:r w:rsidRPr="003B07E1">
        <w:rPr>
          <w:rFonts w:ascii="Helvetica" w:eastAsia="Times New Roman" w:hAnsi="Helvetica" w:cs="Helvetica"/>
          <w:color w:val="555555"/>
          <w:sz w:val="24"/>
          <w:szCs w:val="24"/>
          <w:lang w:eastAsia="tr-TR"/>
        </w:rPr>
        <w:t>yedibuçuk</w:t>
      </w:r>
      <w:proofErr w:type="spellEnd"/>
      <w:r w:rsidRPr="003B07E1">
        <w:rPr>
          <w:rFonts w:ascii="Helvetica" w:eastAsia="Times New Roman" w:hAnsi="Helvetica" w:cs="Helvetica"/>
          <w:color w:val="555555"/>
          <w:sz w:val="24"/>
          <w:szCs w:val="24"/>
          <w:lang w:eastAsia="tr-TR"/>
        </w:rPr>
        <w:t xml:space="preserve"> saat </w:t>
      </w:r>
      <w:proofErr w:type="gramStart"/>
      <w:r w:rsidRPr="003B07E1">
        <w:rPr>
          <w:rFonts w:ascii="Helvetica" w:eastAsia="Times New Roman" w:hAnsi="Helvetica" w:cs="Helvetica"/>
          <w:color w:val="555555"/>
          <w:sz w:val="24"/>
          <w:szCs w:val="24"/>
          <w:lang w:eastAsia="tr-TR"/>
        </w:rPr>
        <w:t>dahil</w:t>
      </w:r>
      <w:proofErr w:type="gramEnd"/>
      <w:r w:rsidRPr="003B07E1">
        <w:rPr>
          <w:rFonts w:ascii="Helvetica" w:eastAsia="Times New Roman" w:hAnsi="Helvetica" w:cs="Helvetica"/>
          <w:color w:val="555555"/>
          <w:sz w:val="24"/>
          <w:szCs w:val="24"/>
          <w:lang w:eastAsia="tr-TR"/>
        </w:rPr>
        <w:t>) süreli işlerde yarım saat,</w:t>
      </w:r>
    </w:p>
    <w:p w:rsidR="003B07E1" w:rsidRPr="003B07E1" w:rsidRDefault="003B07E1" w:rsidP="003B07E1">
      <w:pPr>
        <w:numPr>
          <w:ilvl w:val="0"/>
          <w:numId w:val="36"/>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spellStart"/>
      <w:r w:rsidRPr="003B07E1">
        <w:rPr>
          <w:rFonts w:ascii="Helvetica" w:eastAsia="Times New Roman" w:hAnsi="Helvetica" w:cs="Helvetica"/>
          <w:color w:val="555555"/>
          <w:sz w:val="24"/>
          <w:szCs w:val="24"/>
          <w:lang w:eastAsia="tr-TR"/>
        </w:rPr>
        <w:t>Yedibuçuk</w:t>
      </w:r>
      <w:proofErr w:type="spellEnd"/>
      <w:r w:rsidRPr="003B07E1">
        <w:rPr>
          <w:rFonts w:ascii="Helvetica" w:eastAsia="Times New Roman" w:hAnsi="Helvetica" w:cs="Helvetica"/>
          <w:color w:val="555555"/>
          <w:sz w:val="24"/>
          <w:szCs w:val="24"/>
          <w:lang w:eastAsia="tr-TR"/>
        </w:rPr>
        <w:t xml:space="preserve"> saatten fazla süreli işlerde bir saat, Ara dinlenmesi verilir.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Bu dinlenme süreleri en az olup aralıksız verilir. Ancak bu süreler, iklim, mevsim, o yerdeki gelenekler ve işin niteliği göz önünde tutularak sözleşmeler ile aralı olarak kullandırılabilir.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Dinlenmeler bir işyerinde işçilere aynı veya değişik saatlerde kullandırılabilir.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Ara dinlenmeleri çalışma süresinden sayılmaz.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GECE SÜRESİ VE GECE ÇALIŞMALARI: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Çalışma hayatında “gece” en geç saat 20.00’de başlayarak en erken saat 06.00’ya kadar geçen ve her halde en fazla </w:t>
      </w:r>
      <w:proofErr w:type="spellStart"/>
      <w:r w:rsidRPr="003B07E1">
        <w:rPr>
          <w:rFonts w:ascii="Helvetica" w:eastAsia="Times New Roman" w:hAnsi="Helvetica" w:cs="Helvetica"/>
          <w:color w:val="555555"/>
          <w:sz w:val="24"/>
          <w:szCs w:val="24"/>
          <w:lang w:eastAsia="tr-TR"/>
        </w:rPr>
        <w:t>onbir</w:t>
      </w:r>
      <w:proofErr w:type="spellEnd"/>
      <w:r w:rsidRPr="003B07E1">
        <w:rPr>
          <w:rFonts w:ascii="Helvetica" w:eastAsia="Times New Roman" w:hAnsi="Helvetica" w:cs="Helvetica"/>
          <w:color w:val="555555"/>
          <w:sz w:val="24"/>
          <w:szCs w:val="24"/>
          <w:lang w:eastAsia="tr-TR"/>
        </w:rPr>
        <w:t xml:space="preserve"> saat süren dönemdir.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Bazı işlerin niteliğine ve gereğine göre yahut yurdun bazı bölgelerinin özellikleri bakımından, çalışma hayatına ilişkin “gece” başlangıcının daha geriye alınması veya yaz ve kış saatlerinin </w:t>
      </w:r>
      <w:proofErr w:type="gramStart"/>
      <w:r w:rsidRPr="003B07E1">
        <w:rPr>
          <w:rFonts w:ascii="Helvetica" w:eastAsia="Times New Roman" w:hAnsi="Helvetica" w:cs="Helvetica"/>
          <w:color w:val="555555"/>
          <w:sz w:val="24"/>
          <w:szCs w:val="24"/>
          <w:lang w:eastAsia="tr-TR"/>
        </w:rPr>
        <w:t>ayarlanması,</w:t>
      </w:r>
      <w:proofErr w:type="gramEnd"/>
      <w:r w:rsidRPr="003B07E1">
        <w:rPr>
          <w:rFonts w:ascii="Helvetica" w:eastAsia="Times New Roman" w:hAnsi="Helvetica" w:cs="Helvetica"/>
          <w:color w:val="555555"/>
          <w:sz w:val="24"/>
          <w:szCs w:val="24"/>
          <w:lang w:eastAsia="tr-TR"/>
        </w:rPr>
        <w:t xml:space="preserve"> yahut gün döneminin başlama ve bitme saatlerinin belirtilmesi suretiyle birinci fıkradaki hükmün uygulama şekillerini tespit etmek yahut bazı gece çalışmalarına herhangi bir oranda fazla ücret ödenmesi usulünü koymak veyahut gece işletilmelerinde ekonomik bir zorunluluk bulunmayan işyerlerinde işçilerin gece çalışmalarını yasak etmek üzere yönetmelikler çıkartılabilir.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xml:space="preserve">* İşçilerin gece çalışmaları </w:t>
      </w:r>
      <w:proofErr w:type="spellStart"/>
      <w:r w:rsidRPr="003B07E1">
        <w:rPr>
          <w:rFonts w:ascii="Helvetica" w:eastAsia="Times New Roman" w:hAnsi="Helvetica" w:cs="Helvetica"/>
          <w:b/>
          <w:bCs/>
          <w:i/>
          <w:iCs/>
          <w:color w:val="555555"/>
          <w:sz w:val="24"/>
          <w:szCs w:val="24"/>
          <w:lang w:eastAsia="tr-TR"/>
        </w:rPr>
        <w:t>yedibuçuk</w:t>
      </w:r>
      <w:proofErr w:type="spellEnd"/>
      <w:r w:rsidRPr="003B07E1">
        <w:rPr>
          <w:rFonts w:ascii="Helvetica" w:eastAsia="Times New Roman" w:hAnsi="Helvetica" w:cs="Helvetica"/>
          <w:b/>
          <w:bCs/>
          <w:i/>
          <w:iCs/>
          <w:color w:val="555555"/>
          <w:sz w:val="24"/>
          <w:szCs w:val="24"/>
          <w:lang w:eastAsia="tr-TR"/>
        </w:rPr>
        <w:t xml:space="preserve"> saati geçemez. Ancak, turizm, özel güvenlik ve sağlık hizmeti yürütülen işlerde işçinin yazılı onayının alınması şartıyla yedi buçuk saatin üzerinde gece çalışması yaptırılabilir.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Gece ve gündüz işletilen ve nöbetleşe işçi postaları kullanılan işlerde, bir çalışma haftası gece çalıştırılan işçilerin, ondan sonra gelen ikinci çalışma haftası gündüz çalıştırılmaları suretiyle postalar sıraya konur.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*Gece ve gündüz postalarında iki haftalık nöbetleşme esası da uygulanabilir.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 xml:space="preserve">*Postası değiştirilecek işçi kesintisiz en az </w:t>
      </w:r>
      <w:proofErr w:type="spellStart"/>
      <w:r w:rsidRPr="003B07E1">
        <w:rPr>
          <w:rFonts w:ascii="Helvetica" w:eastAsia="Times New Roman" w:hAnsi="Helvetica" w:cs="Helvetica"/>
          <w:b/>
          <w:bCs/>
          <w:i/>
          <w:iCs/>
          <w:color w:val="555555"/>
          <w:sz w:val="24"/>
          <w:szCs w:val="24"/>
          <w:lang w:eastAsia="tr-TR"/>
        </w:rPr>
        <w:t>onbir</w:t>
      </w:r>
      <w:proofErr w:type="spellEnd"/>
      <w:r w:rsidRPr="003B07E1">
        <w:rPr>
          <w:rFonts w:ascii="Helvetica" w:eastAsia="Times New Roman" w:hAnsi="Helvetica" w:cs="Helvetica"/>
          <w:b/>
          <w:bCs/>
          <w:i/>
          <w:iCs/>
          <w:color w:val="555555"/>
          <w:sz w:val="24"/>
          <w:szCs w:val="24"/>
          <w:lang w:eastAsia="tr-TR"/>
        </w:rPr>
        <w:t xml:space="preserve"> saat dinlendirilmeden diğer postada çalıştırılamaz.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HAZIRLAMA, TAMAMLAMA VE TEMİZLEME İŞLERİ: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Genel olarak bir işyerinde belirli çalışma saatlerinden önce veya sonra gerekli olan hazırlama veya tamamlama yahut temizleme işlerinde çalışan işçiler için işin düzenlenmesi ile ilgili hükümlerden hangilerinin uygulanmayacağı yahut ne gibi değişik şartlar ve usullerle uygulanacağı Çalışma ve Sosyal Güvenlik Bakanlığı tarafından hazırlanacak bir yönetmelikte gösterilir.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ÇALIŞTIRMA YAŞI VE ÇOCUKLARI ÇALIŞTIRMA YASAĞI:</w:t>
      </w:r>
    </w:p>
    <w:p w:rsidR="003B07E1" w:rsidRPr="003B07E1" w:rsidRDefault="003B07E1" w:rsidP="003B07E1">
      <w:pPr>
        <w:numPr>
          <w:ilvl w:val="0"/>
          <w:numId w:val="3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On beş yaşını doldurmamış çocukların çalıştırılması yasaktır. Ancak, on dört yaşını doldurmuş ve zorunlu ilköğretim çağını tamamlamış olan çocuklar; bedensel, zihinsel, sosyal ve ahlaki gelişmelerine ve eğitime devam edenlerin okullarına devamına engel olmayacak hafif işlerde çalıştırılabilirler.</w:t>
      </w:r>
    </w:p>
    <w:p w:rsidR="003B07E1" w:rsidRPr="003B07E1" w:rsidRDefault="003B07E1" w:rsidP="003B07E1">
      <w:pPr>
        <w:numPr>
          <w:ilvl w:val="0"/>
          <w:numId w:val="3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On dört yaşını doldurmamış çocuklar ise bedensel, zihinsel, sosyal ve ahlaki gelişmelerine ve eğitime devam edenlerin okullarına devamına engel olmayacak sanat, kültür ve reklam faaliyetlerinde yazılı sözleşme yapmak ve her bir faaliyet için ayrı izin almak şartıyla çalıştırılabilirler.</w:t>
      </w:r>
    </w:p>
    <w:p w:rsidR="003B07E1" w:rsidRPr="003B07E1" w:rsidRDefault="003B07E1" w:rsidP="003B07E1">
      <w:pPr>
        <w:numPr>
          <w:ilvl w:val="0"/>
          <w:numId w:val="3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Çocuk ve genç işçilerin işe yerleştirilmelerinde ve çalıştırılabilecekleri işlerde güvenlik, sağlık, bedensel, zihinsel ve psikolojik gelişmeleri, kişisel yatkınlık ve yetenekleri dikkate alınır.</w:t>
      </w:r>
    </w:p>
    <w:p w:rsidR="003B07E1" w:rsidRPr="003B07E1" w:rsidRDefault="003B07E1" w:rsidP="003B07E1">
      <w:pPr>
        <w:numPr>
          <w:ilvl w:val="0"/>
          <w:numId w:val="3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Çocuğun gördüğü iş onun okula gitmesine, mesleki eğitiminin devamına engel olamaz, onun derslerini düzenli bir şekilde izlemesine zarar veremez.</w:t>
      </w:r>
    </w:p>
    <w:p w:rsidR="003B07E1" w:rsidRPr="003B07E1" w:rsidRDefault="003B07E1" w:rsidP="003B07E1">
      <w:pPr>
        <w:numPr>
          <w:ilvl w:val="0"/>
          <w:numId w:val="3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spellStart"/>
      <w:proofErr w:type="gramStart"/>
      <w:r w:rsidRPr="003B07E1">
        <w:rPr>
          <w:rFonts w:ascii="Helvetica" w:eastAsia="Times New Roman" w:hAnsi="Helvetica" w:cs="Helvetica"/>
          <w:color w:val="555555"/>
          <w:sz w:val="24"/>
          <w:szCs w:val="24"/>
          <w:lang w:eastAsia="tr-TR"/>
        </w:rPr>
        <w:t>Onsekiz</w:t>
      </w:r>
      <w:proofErr w:type="spellEnd"/>
      <w:r w:rsidRPr="003B07E1">
        <w:rPr>
          <w:rFonts w:ascii="Helvetica" w:eastAsia="Times New Roman" w:hAnsi="Helvetica" w:cs="Helvetica"/>
          <w:color w:val="555555"/>
          <w:sz w:val="24"/>
          <w:szCs w:val="24"/>
          <w:lang w:eastAsia="tr-TR"/>
        </w:rPr>
        <w:t xml:space="preserve"> yaşını doldurmamış çocuk ve genç işçiler bakımından yasak olan işler ile </w:t>
      </w:r>
      <w:proofErr w:type="spellStart"/>
      <w:r w:rsidRPr="003B07E1">
        <w:rPr>
          <w:rFonts w:ascii="Helvetica" w:eastAsia="Times New Roman" w:hAnsi="Helvetica" w:cs="Helvetica"/>
          <w:color w:val="555555"/>
          <w:sz w:val="24"/>
          <w:szCs w:val="24"/>
          <w:lang w:eastAsia="tr-TR"/>
        </w:rPr>
        <w:t>onbeş</w:t>
      </w:r>
      <w:proofErr w:type="spellEnd"/>
      <w:r w:rsidRPr="003B07E1">
        <w:rPr>
          <w:rFonts w:ascii="Helvetica" w:eastAsia="Times New Roman" w:hAnsi="Helvetica" w:cs="Helvetica"/>
          <w:color w:val="555555"/>
          <w:sz w:val="24"/>
          <w:szCs w:val="24"/>
          <w:lang w:eastAsia="tr-TR"/>
        </w:rPr>
        <w:t xml:space="preserve"> yaşını tamamlamış, ancak </w:t>
      </w:r>
      <w:proofErr w:type="spellStart"/>
      <w:r w:rsidRPr="003B07E1">
        <w:rPr>
          <w:rFonts w:ascii="Helvetica" w:eastAsia="Times New Roman" w:hAnsi="Helvetica" w:cs="Helvetica"/>
          <w:color w:val="555555"/>
          <w:sz w:val="24"/>
          <w:szCs w:val="24"/>
          <w:lang w:eastAsia="tr-TR"/>
        </w:rPr>
        <w:t>onsekiz</w:t>
      </w:r>
      <w:proofErr w:type="spellEnd"/>
      <w:r w:rsidRPr="003B07E1">
        <w:rPr>
          <w:rFonts w:ascii="Helvetica" w:eastAsia="Times New Roman" w:hAnsi="Helvetica" w:cs="Helvetica"/>
          <w:color w:val="555555"/>
          <w:sz w:val="24"/>
          <w:szCs w:val="24"/>
          <w:lang w:eastAsia="tr-TR"/>
        </w:rPr>
        <w:t xml:space="preserve"> yaşını tamamlamamış genç işçilerin çalışmasına izin verilecek işler, on dört yaşını doldurmuş ve zorunlu ilköğretim çağını tamamlamış çocukların çalıştırılabilecekleri hafif işler, </w:t>
      </w:r>
      <w:proofErr w:type="spellStart"/>
      <w:r w:rsidRPr="003B07E1">
        <w:rPr>
          <w:rFonts w:ascii="Helvetica" w:eastAsia="Times New Roman" w:hAnsi="Helvetica" w:cs="Helvetica"/>
          <w:color w:val="555555"/>
          <w:sz w:val="24"/>
          <w:szCs w:val="24"/>
          <w:lang w:eastAsia="tr-TR"/>
        </w:rPr>
        <w:t>onaltı</w:t>
      </w:r>
      <w:proofErr w:type="spellEnd"/>
      <w:r w:rsidRPr="003B07E1">
        <w:rPr>
          <w:rFonts w:ascii="Helvetica" w:eastAsia="Times New Roman" w:hAnsi="Helvetica" w:cs="Helvetica"/>
          <w:color w:val="555555"/>
          <w:sz w:val="24"/>
          <w:szCs w:val="24"/>
          <w:lang w:eastAsia="tr-TR"/>
        </w:rPr>
        <w:t xml:space="preserve"> yaşını doldurmuş fakat </w:t>
      </w:r>
      <w:proofErr w:type="spellStart"/>
      <w:r w:rsidRPr="003B07E1">
        <w:rPr>
          <w:rFonts w:ascii="Helvetica" w:eastAsia="Times New Roman" w:hAnsi="Helvetica" w:cs="Helvetica"/>
          <w:color w:val="555555"/>
          <w:sz w:val="24"/>
          <w:szCs w:val="24"/>
          <w:lang w:eastAsia="tr-TR"/>
        </w:rPr>
        <w:t>onsekiz</w:t>
      </w:r>
      <w:proofErr w:type="spellEnd"/>
      <w:r w:rsidRPr="003B07E1">
        <w:rPr>
          <w:rFonts w:ascii="Helvetica" w:eastAsia="Times New Roman" w:hAnsi="Helvetica" w:cs="Helvetica"/>
          <w:color w:val="555555"/>
          <w:sz w:val="24"/>
          <w:szCs w:val="24"/>
          <w:lang w:eastAsia="tr-TR"/>
        </w:rPr>
        <w:t xml:space="preserve"> yaşını bitirmemiş genç işçilerin hangi çeşit işlerde çalıştırılabilecekleri ve çalışma koşulları Çalışma ve Sosyal Güvenlik Bakanlığı tarafından altı ay içinde çıkarılacak bir yönetmelikle belirlenir.</w:t>
      </w:r>
      <w:proofErr w:type="gramEnd"/>
    </w:p>
    <w:p w:rsidR="003B07E1" w:rsidRPr="003B07E1" w:rsidRDefault="003B07E1" w:rsidP="003B07E1">
      <w:pPr>
        <w:numPr>
          <w:ilvl w:val="0"/>
          <w:numId w:val="3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Zorunlu ilköğretim çağını tamamlamış ve örgün eğitime devam etmeyen çocukların çalışma saatleri günde yedi ve haftada otuz beş saatten; sanat, kültür ve reklam faaliyetlerinde çalışanların ise günde beş ve haftada otuz saatten fazla olamaz. Bu süre, on beş yaşını tamamlamış çocuklar için günde sekiz ve haftada kırk saate kadar artırılabilir.</w:t>
      </w:r>
    </w:p>
    <w:p w:rsidR="003B07E1" w:rsidRPr="003B07E1" w:rsidRDefault="003B07E1" w:rsidP="003B07E1">
      <w:pPr>
        <w:numPr>
          <w:ilvl w:val="0"/>
          <w:numId w:val="3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Okul öncesi çocuklar ile okula devam eden çocukların eğitim dönemindeki çalışma süreleri, eğitim saatleri dışında olmak üzere, en fazla günde iki saat ve haftada on saat olabilir. Okulun kapalı olduğu dönemlerde çalışma süreleri yukarıda dördüncü fıkrada öngörülen süreleri aşamaz.</w:t>
      </w:r>
    </w:p>
    <w:p w:rsidR="003B07E1" w:rsidRPr="003B07E1" w:rsidRDefault="003B07E1" w:rsidP="003B07E1">
      <w:pPr>
        <w:numPr>
          <w:ilvl w:val="0"/>
          <w:numId w:val="37"/>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Sanat, kültür ve reklam faaliyetlerinin kapsamı, bu faaliyetlerde çalışacak çocuklara çalışma izni verilmesi, yaş grupları ve faaliyet türlerine göre çalışma ve dinlenme süreleri ile çalışma ortamı ve şartları, ücretin ödenmesine ilişkin usul ve esaslar ile diğer hususlar Aile ve Sosyal Politikalar Bakanlığı, Kültür ve Turizm Bakanlığı, Sağlık Bakanlığı, Millî Eğitim Bakanlığı ile Radyo ve Televizyon Üst Kurulunun görüşleri alınarak Çalışma ve Sosyal Güvenlik Bakanlığı tarafından çıkarılacak yönetmelikle belirlenir.</w:t>
      </w:r>
      <w:proofErr w:type="gramEnd"/>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YER VE SU ALTINDA ÇALIŞTIRMA YASAĞI: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Maden ocakları ile kablo döşemesi, kanalizasyon ve tünel inşaatı gibi yer altında veya su altında çalışılacak işlerde </w:t>
      </w:r>
      <w:proofErr w:type="spellStart"/>
      <w:r w:rsidRPr="003B07E1">
        <w:rPr>
          <w:rFonts w:ascii="Helvetica" w:eastAsia="Times New Roman" w:hAnsi="Helvetica" w:cs="Helvetica"/>
          <w:color w:val="555555"/>
          <w:sz w:val="24"/>
          <w:szCs w:val="24"/>
          <w:lang w:eastAsia="tr-TR"/>
        </w:rPr>
        <w:t>onsekiz</w:t>
      </w:r>
      <w:proofErr w:type="spellEnd"/>
      <w:r w:rsidRPr="003B07E1">
        <w:rPr>
          <w:rFonts w:ascii="Helvetica" w:eastAsia="Times New Roman" w:hAnsi="Helvetica" w:cs="Helvetica"/>
          <w:color w:val="555555"/>
          <w:sz w:val="24"/>
          <w:szCs w:val="24"/>
          <w:lang w:eastAsia="tr-TR"/>
        </w:rPr>
        <w:t xml:space="preserve"> yaşını doldurmamış erkek ve her yaştaki kadınların çalıştırılması yasaktır.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GECE ÇALIŞTIRMA YASAĞI: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Sanayiye ait işlerde </w:t>
      </w:r>
      <w:proofErr w:type="spellStart"/>
      <w:r w:rsidRPr="003B07E1">
        <w:rPr>
          <w:rFonts w:ascii="Helvetica" w:eastAsia="Times New Roman" w:hAnsi="Helvetica" w:cs="Helvetica"/>
          <w:color w:val="555555"/>
          <w:sz w:val="24"/>
          <w:szCs w:val="24"/>
          <w:lang w:eastAsia="tr-TR"/>
        </w:rPr>
        <w:t>onsekiz</w:t>
      </w:r>
      <w:proofErr w:type="spellEnd"/>
      <w:r w:rsidRPr="003B07E1">
        <w:rPr>
          <w:rFonts w:ascii="Helvetica" w:eastAsia="Times New Roman" w:hAnsi="Helvetica" w:cs="Helvetica"/>
          <w:color w:val="555555"/>
          <w:sz w:val="24"/>
          <w:szCs w:val="24"/>
          <w:lang w:eastAsia="tr-TR"/>
        </w:rPr>
        <w:t xml:space="preserve"> yaşını doldurmamış çocuk ve genç işçilerin gece çalıştırılması yasaktır. </w:t>
      </w:r>
      <w:proofErr w:type="spellStart"/>
      <w:r w:rsidRPr="003B07E1">
        <w:rPr>
          <w:rFonts w:ascii="Helvetica" w:eastAsia="Times New Roman" w:hAnsi="Helvetica" w:cs="Helvetica"/>
          <w:color w:val="555555"/>
          <w:sz w:val="24"/>
          <w:szCs w:val="24"/>
          <w:lang w:eastAsia="tr-TR"/>
        </w:rPr>
        <w:t>Onsekiz</w:t>
      </w:r>
      <w:proofErr w:type="spellEnd"/>
      <w:r w:rsidRPr="003B07E1">
        <w:rPr>
          <w:rFonts w:ascii="Helvetica" w:eastAsia="Times New Roman" w:hAnsi="Helvetica" w:cs="Helvetica"/>
          <w:color w:val="555555"/>
          <w:sz w:val="24"/>
          <w:szCs w:val="24"/>
          <w:lang w:eastAsia="tr-TR"/>
        </w:rPr>
        <w:t xml:space="preserve"> yaşını doldurmuş kadın işçilerin gece postalarında çalıştırılmasına ilişkin usul ve esaslar Sağlık Bakanlığının görüşü alınarak Çalışma ve Sosyal Güvenlik Bakanlığınca hazırlanacak bir yönetmelikte gösterilir.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ANALIK HALİNDE ÇALIŞMA VE SÜT İZNİ:</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Kadın işçilerin doğumdan önce sekiz ve doğumdan sonra sekiz hafta olmak üzere toplam </w:t>
      </w:r>
      <w:proofErr w:type="spellStart"/>
      <w:r w:rsidRPr="003B07E1">
        <w:rPr>
          <w:rFonts w:ascii="Helvetica" w:eastAsia="Times New Roman" w:hAnsi="Helvetica" w:cs="Helvetica"/>
          <w:color w:val="555555"/>
          <w:sz w:val="24"/>
          <w:szCs w:val="24"/>
          <w:lang w:eastAsia="tr-TR"/>
        </w:rPr>
        <w:t>onaltı</w:t>
      </w:r>
      <w:proofErr w:type="spellEnd"/>
      <w:r w:rsidRPr="003B07E1">
        <w:rPr>
          <w:rFonts w:ascii="Helvetica" w:eastAsia="Times New Roman" w:hAnsi="Helvetica" w:cs="Helvetica"/>
          <w:color w:val="555555"/>
          <w:sz w:val="24"/>
          <w:szCs w:val="24"/>
          <w:lang w:eastAsia="tr-TR"/>
        </w:rPr>
        <w:t xml:space="preserve"> haftalık süre için çalıştırılmamaları esastır.</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Çoğul gebelik halinde doğumdan önce çalıştırılmayacak sekiz haftalık süreye iki hafta süre eklenir. Ancak, sağlık durumu uygun olduğu takdirde, doktorun onayı ile kadın işçi isterse doğumdan önceki üç haftaya kadar işyerinde çalışabilir. Bu durumda, kadın işçinin çalıştığı süreler doğum sonrası sürelere eklenir.</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Kadın işçinin erken doğum yapması halinde ise doğumdan önce kullanamadığı çalıştırılmayacak süreler, doğum sonrası sürelere eklenmek suretiyle kullandırılır.</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Doğumda veya doğum sonrasında annenin ölümü hâlinde, doğum sonrası kullanılamayan süreler babaya kullandırılır.</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Üç yaşını doldurmamış çocuğu evlat edinen eşlerden birine veya evlat edinene çocuğun aileye fiilen teslim edildiği tarihten itibaren sekiz hafta analık hâli izni kullandırılır.</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Birinci fıkra uyarınca kullanılan doğum sonrası analık hâli izninin bitiminden itibaren çocuğunun bakımı ve yetiştirilmesi amacıyla ve çocuğun hayatta olması kaydıyla kadın işçi ile üç yaşını doldurmamış çocuğu evlat edinen kadın veya erkek işçilere istekleri hâlinde birinci doğumda altmış gün, ikinci doğumda yüz yirmi gün, sonraki doğumlarda ise yüz seksen gün süreyle haftalık çalışma süresinin yarısı kadar ücretsiz izin verilir.</w:t>
      </w:r>
      <w:proofErr w:type="gramEnd"/>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Çoğul doğum hâlinde bu sürelere otuzar gün eklenir.</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Çocuğun engelli doğması hâlinde bu süre üç yüz altmış gün olarak uygulanır. Bu fıkra hükümlerinden yararlanılan süre içerisinde süt iznine ilişkin hükümler uygulanmaz.</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Yukarıda öngörülen süreler işçinin sağlık durumuna ve işin özelliğine göre doğumdan önce ve sonra gerekirse artırılabilir.</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süreler hekim raporu ile belirtilir.</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Hamilelik süresince kadın işçiye periyodik kontroller için ücretli izin verilir. Hekim raporu ile gerekli görüldüğü takdirde, hamile kadın işçi sağlığına uygun daha hafif işlerde çalıştırılır. Bu halde işçinin ücretinde bir indirim yapılmaz.</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İsteği halinde kadın işçiye, </w:t>
      </w:r>
      <w:proofErr w:type="spellStart"/>
      <w:r w:rsidRPr="003B07E1">
        <w:rPr>
          <w:rFonts w:ascii="Helvetica" w:eastAsia="Times New Roman" w:hAnsi="Helvetica" w:cs="Helvetica"/>
          <w:color w:val="555555"/>
          <w:sz w:val="24"/>
          <w:szCs w:val="24"/>
          <w:lang w:eastAsia="tr-TR"/>
        </w:rPr>
        <w:t>onaltı</w:t>
      </w:r>
      <w:proofErr w:type="spellEnd"/>
      <w:r w:rsidRPr="003B07E1">
        <w:rPr>
          <w:rFonts w:ascii="Helvetica" w:eastAsia="Times New Roman" w:hAnsi="Helvetica" w:cs="Helvetica"/>
          <w:color w:val="555555"/>
          <w:sz w:val="24"/>
          <w:szCs w:val="24"/>
          <w:lang w:eastAsia="tr-TR"/>
        </w:rPr>
        <w:t xml:space="preserve"> haftalık sürenin tamamlanmasından veya çoğul gebelik halinde </w:t>
      </w:r>
      <w:proofErr w:type="spellStart"/>
      <w:r w:rsidRPr="003B07E1">
        <w:rPr>
          <w:rFonts w:ascii="Helvetica" w:eastAsia="Times New Roman" w:hAnsi="Helvetica" w:cs="Helvetica"/>
          <w:color w:val="555555"/>
          <w:sz w:val="24"/>
          <w:szCs w:val="24"/>
          <w:lang w:eastAsia="tr-TR"/>
        </w:rPr>
        <w:t>onsekiz</w:t>
      </w:r>
      <w:proofErr w:type="spellEnd"/>
      <w:r w:rsidRPr="003B07E1">
        <w:rPr>
          <w:rFonts w:ascii="Helvetica" w:eastAsia="Times New Roman" w:hAnsi="Helvetica" w:cs="Helvetica"/>
          <w:color w:val="555555"/>
          <w:sz w:val="24"/>
          <w:szCs w:val="24"/>
          <w:lang w:eastAsia="tr-TR"/>
        </w:rPr>
        <w:t xml:space="preserve"> haftalık süreden sonra altı aya kadar ücretsiz izin verilir. Bu izin, üç yaşını doldurmamış çocuğu evlat edinme hâlinde eşlerden birine veya evlat edinene verilir. Bu süre, yıllık ücretli izin hakkının hesabında dikkate alınmaz.</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Kadın işçilere bir yaşından küçük çocuklarını emzirmeleri için günde toplam </w:t>
      </w:r>
      <w:proofErr w:type="spellStart"/>
      <w:r w:rsidRPr="003B07E1">
        <w:rPr>
          <w:rFonts w:ascii="Helvetica" w:eastAsia="Times New Roman" w:hAnsi="Helvetica" w:cs="Helvetica"/>
          <w:color w:val="555555"/>
          <w:sz w:val="24"/>
          <w:szCs w:val="24"/>
          <w:lang w:eastAsia="tr-TR"/>
        </w:rPr>
        <w:t>birbuçuk</w:t>
      </w:r>
      <w:proofErr w:type="spellEnd"/>
      <w:r w:rsidRPr="003B07E1">
        <w:rPr>
          <w:rFonts w:ascii="Helvetica" w:eastAsia="Times New Roman" w:hAnsi="Helvetica" w:cs="Helvetica"/>
          <w:color w:val="555555"/>
          <w:sz w:val="24"/>
          <w:szCs w:val="24"/>
          <w:lang w:eastAsia="tr-TR"/>
        </w:rPr>
        <w:t xml:space="preserve"> saat süt izni verilir. Bu sürenin hangi saatler arasında ve kaça bölünerek </w:t>
      </w:r>
      <w:proofErr w:type="spellStart"/>
      <w:r w:rsidRPr="003B07E1">
        <w:rPr>
          <w:rFonts w:ascii="Helvetica" w:eastAsia="Times New Roman" w:hAnsi="Helvetica" w:cs="Helvetica"/>
          <w:color w:val="555555"/>
          <w:sz w:val="24"/>
          <w:szCs w:val="24"/>
          <w:lang w:eastAsia="tr-TR"/>
        </w:rPr>
        <w:t>kulllanılacağını</w:t>
      </w:r>
      <w:proofErr w:type="spellEnd"/>
      <w:r w:rsidRPr="003B07E1">
        <w:rPr>
          <w:rFonts w:ascii="Helvetica" w:eastAsia="Times New Roman" w:hAnsi="Helvetica" w:cs="Helvetica"/>
          <w:color w:val="555555"/>
          <w:sz w:val="24"/>
          <w:szCs w:val="24"/>
          <w:lang w:eastAsia="tr-TR"/>
        </w:rPr>
        <w:t xml:space="preserve"> işçi kendisi belirler. Bu süre günlük çalışma süresinden sayılır.</w:t>
      </w:r>
    </w:p>
    <w:p w:rsidR="003B07E1" w:rsidRPr="003B07E1" w:rsidRDefault="003B07E1" w:rsidP="003B07E1">
      <w:pPr>
        <w:numPr>
          <w:ilvl w:val="0"/>
          <w:numId w:val="38"/>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madde hükümleri iş sözleşmesi ile çalışan ve bu Kanunun kapsamında olan veya olmayan her türlü işçi için uygulanır.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İŞÇİ ÖZLÜK DOSYASI:</w:t>
      </w:r>
    </w:p>
    <w:p w:rsidR="003B07E1" w:rsidRPr="003B07E1" w:rsidRDefault="003B07E1" w:rsidP="003B07E1">
      <w:pPr>
        <w:numPr>
          <w:ilvl w:val="0"/>
          <w:numId w:val="3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çalıştırdığı her işçi için bir özlük dosyası düzenler. İşveren bu dosyada, işçinin kimlik bilgilerinin yanında, bu Kanun ve diğer kanunlar uyarınca düzenlemek zorunda olduğu her türlü belge ve kayıtları saklamak ve bunları istendiği zaman yetkili memur ve mercilere göstermek zorundadır.</w:t>
      </w:r>
    </w:p>
    <w:p w:rsidR="003B07E1" w:rsidRPr="003B07E1" w:rsidRDefault="003B07E1" w:rsidP="003B07E1">
      <w:pPr>
        <w:numPr>
          <w:ilvl w:val="0"/>
          <w:numId w:val="39"/>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İşveren, işçi hakkında edindiği bilgileri dürüstlük kuralları ve hukuka uygun olarak kullanmak ve gizli kalmasında işçinin haklı çıkarı bulunan bilgileri açıklamamakla yükümlüdür.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DEVLETİN YETKİSİ: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Devlet, çalışma hayatı ile ilgili mevzuatın uygulanmasını izler, denetler ve teftiş eder. Bu ödev Çalışma ve Sosyal Güvenlik Bakanlığına bağlı ihtiyaca yetecek sayı ve özellikte teftiş ve denetlemeye yetkili iş müfettişlerince yapılır.  </w:t>
      </w:r>
      <w:proofErr w:type="gramStart"/>
      <w:r w:rsidRPr="003B07E1">
        <w:rPr>
          <w:rFonts w:ascii="Helvetica" w:eastAsia="Times New Roman" w:hAnsi="Helvetica" w:cs="Helvetica"/>
          <w:color w:val="555555"/>
          <w:sz w:val="24"/>
          <w:szCs w:val="24"/>
          <w:lang w:eastAsia="tr-TR"/>
        </w:rPr>
        <w:t>30/1/1950</w:t>
      </w:r>
      <w:proofErr w:type="gramEnd"/>
      <w:r w:rsidRPr="003B07E1">
        <w:rPr>
          <w:rFonts w:ascii="Helvetica" w:eastAsia="Times New Roman" w:hAnsi="Helvetica" w:cs="Helvetica"/>
          <w:color w:val="555555"/>
          <w:sz w:val="24"/>
          <w:szCs w:val="24"/>
          <w:lang w:eastAsia="tr-TR"/>
        </w:rPr>
        <w:t xml:space="preserve"> tarihli ve 5521 sayılı İş Mahkemeleri Kanununun 10 uncu maddesine istinaden iş sözleşmesi fiilen sona eren işçilerin kanundan, iş ve toplu iş sözleşmesinden doğan bireysel alacaklarına ilişkin şikayetleri Çalışma ve Sosyal Güvenlik Bakanlığı bölge müdürlüklerince incelenir.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Askeri işyerleriyle yurt güvenliği için gerekli maddeler üretilen işyerlerinin denetim ve teftişi konusu ve sonuçlarına ait işlemler Milli Savunma Bakanlığı ile Çalışma ve Sosyal Güvenlik Bakanlığınca birlikte hazırlanacak yönetmeliğe göre yürütülür.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YETKİLİ MEMURLARIN ÖDEVİ: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İş hayatını izleme, denetleme ve teftiş yetkisi olan iş müfettişleri görevlerini yaparlarken işin normal gidişini ve işyerinin işlemesini, inceledikleri konunun niteliğine göre mümkün olduğu kadar aksatmamak, durdurmamak ve güçleştirmemekle ve resmi işlemlerin yürütülüp sonuçlandırılması için, açıklanması gerekmedikçe, işverenin ve işyerinin meslek sırları ve şartları, ekonomik ve ticari hal ve durumları hakkında gördükleri ve öğrendikleri hususları tamamen gizli tutmak ve kendileri tarafından bilgileri ve ifadeleri alınan yahut kendilerine başvuran veya ihbarda bulunan işçilerin ve başka kişilerin isimlerini ve kimliklerini açıklamamakla yükümlüdürler.</w:t>
      </w:r>
      <w:proofErr w:type="gramEnd"/>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MUAFİYET:</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 ve işverenlerle bunların meslek kuruluşları tarafından kendilerini ilgilendiren ve iş hayatına ilişkin işlerde Çalışma ve Sosyal Güvenlik Bakanlığına yazı ile başvurma halinde bu dilekçeler ve bunlarla ilgili tutanak, evrak, defter ve işlemler damga vergisi ve her çeşit resim ve harçtan muaftır.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İŞÇİ VE İŞVERENİN SORUMLULUĞU:</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 denetimi ve teftişine yetkili iş müfettişleri tarafından ifade ve bilgilerine başvurulan işçilere, işverenlerin gerek doğrudan doğruya ve gerek dolayısıyla telkinlerde bulunmaları, işçileri gerçeği saklamaya yahut değiştirmeye sevk veya herhangi bir suretle zorlamaları veyahut işçilerin ilgili makamlara başvurmaları, haber ve ifade vermeleri üzerine, bunlara karşı kötü davranışlarda bulunmaları yasaktır. </w:t>
      </w:r>
      <w:proofErr w:type="gramStart"/>
      <w:r w:rsidRPr="003B07E1">
        <w:rPr>
          <w:rFonts w:ascii="Helvetica" w:eastAsia="Times New Roman" w:hAnsi="Helvetica" w:cs="Helvetica"/>
          <w:color w:val="555555"/>
          <w:sz w:val="24"/>
          <w:szCs w:val="24"/>
          <w:lang w:eastAsia="tr-TR"/>
        </w:rPr>
        <w:t>İşçilerin çalıştıkları veya ayrıldıkları işyerleriyle işverenleri hakkında gerçeğe uygun olmayan haberler vererek gereksiz işlemlerle uğraştırılmaları veya işverenleri haksız yere kötü duruma düşürmeye kalkışmaları ve iş müfettişlerince kendilerinden sorulan hususlar için doğru olmayan cevaplar vererek denetim ve teftişin yapılmasını güçleştirmek veya yanlış bir sonuca vardırmak gibi kötü niyetli davranışlarda bulunmaları yasaktır.</w:t>
      </w:r>
      <w:proofErr w:type="gramEnd"/>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ZABITANIN YARDIMI: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Kanun hükümlerinin tam ve gerektiği gibi uygulanabilmesi için işyerlerini teftiş ve denetlemeye yetkili iş müfettişlerinin gerekli görmeleri ve istemeleri halinde, zabıta kuvvetleri, bu iş müfettişlerinin görevlerini iyi bir şekilde yapabilmelerini sağlamak üzere her türlü yardımda bulunmakla yükümlüdürler.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İŞYERİNİ BİLDİRME YÜKÜMLÜLÜĞÜNE AYKIRILIK:</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Bu Kanunun 3 üncü maddesinin birinci ve ikinci fıkralarındaki işyeri bildirme yükümlülüğüne aykırı davranan işveren veya işveren vekiline, çalıştırılan her işçi için yüz Yeni Türk Lirası, (…) (1) 3 üncü maddesinin ikinci fıkrasındaki işyerini muvazaalı olarak bildiren asıl işveren ile alt işveren veya vekillerine ayrı </w:t>
      </w:r>
      <w:proofErr w:type="spellStart"/>
      <w:r w:rsidRPr="003B07E1">
        <w:rPr>
          <w:rFonts w:ascii="Helvetica" w:eastAsia="Times New Roman" w:hAnsi="Helvetica" w:cs="Helvetica"/>
          <w:color w:val="555555"/>
          <w:sz w:val="24"/>
          <w:szCs w:val="24"/>
          <w:lang w:eastAsia="tr-TR"/>
        </w:rPr>
        <w:t>ayrı</w:t>
      </w:r>
      <w:proofErr w:type="spellEnd"/>
      <w:r w:rsidRPr="003B07E1">
        <w:rPr>
          <w:rFonts w:ascii="Helvetica" w:eastAsia="Times New Roman" w:hAnsi="Helvetica" w:cs="Helvetica"/>
          <w:color w:val="555555"/>
          <w:sz w:val="24"/>
          <w:szCs w:val="24"/>
          <w:lang w:eastAsia="tr-TR"/>
        </w:rPr>
        <w:t xml:space="preserve"> on bin Yeni Türk Lirası idari para cezası verilir. (1) Bu para cezasının kesinleşmesinden sonra bildirim yükümlülüğüne aykırılığın sürmesi halinde takip eden her ay için aynı miktar ceza uygulanır.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Toplu işçi çıkarma ile ilgili hükümlere aykırılık:  Bu Kanunun 29 uncu maddesindeki hükümlere aykırı olarak işçi çıkaran işveren veya işveren vekiline işten çıkardığı her işçi için </w:t>
      </w:r>
      <w:proofErr w:type="spellStart"/>
      <w:r w:rsidRPr="003B07E1">
        <w:rPr>
          <w:rFonts w:ascii="Helvetica" w:eastAsia="Times New Roman" w:hAnsi="Helvetica" w:cs="Helvetica"/>
          <w:color w:val="555555"/>
          <w:sz w:val="24"/>
          <w:szCs w:val="24"/>
          <w:lang w:eastAsia="tr-TR"/>
        </w:rPr>
        <w:t>dörtyüzelli</w:t>
      </w:r>
      <w:proofErr w:type="spellEnd"/>
      <w:r w:rsidRPr="003B07E1">
        <w:rPr>
          <w:rFonts w:ascii="Helvetica" w:eastAsia="Times New Roman" w:hAnsi="Helvetica" w:cs="Helvetica"/>
          <w:color w:val="555555"/>
          <w:sz w:val="24"/>
          <w:szCs w:val="24"/>
          <w:lang w:eastAsia="tr-TR"/>
        </w:rPr>
        <w:t xml:space="preserve"> Türk Lirası idari para cezası verilir.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Engelli ve eski hükümlü çalıştırma zorunluluğuna aykırılık:  Bu Kanunun 30 uncu maddesindeki hükümlere aykırı olarak engelli ve eski hükümlü çalıştırmayan işveren veya işveren vekiline çalıştırmadığı her engelli ve eski hükümlü ve çalıştırmadığı her ay için </w:t>
      </w:r>
      <w:proofErr w:type="spellStart"/>
      <w:r w:rsidRPr="003B07E1">
        <w:rPr>
          <w:rFonts w:ascii="Helvetica" w:eastAsia="Times New Roman" w:hAnsi="Helvetica" w:cs="Helvetica"/>
          <w:color w:val="555555"/>
          <w:sz w:val="24"/>
          <w:szCs w:val="24"/>
          <w:lang w:eastAsia="tr-TR"/>
        </w:rPr>
        <w:t>binyediyüz</w:t>
      </w:r>
      <w:proofErr w:type="spellEnd"/>
      <w:r w:rsidRPr="003B07E1">
        <w:rPr>
          <w:rFonts w:ascii="Helvetica" w:eastAsia="Times New Roman" w:hAnsi="Helvetica" w:cs="Helvetica"/>
          <w:color w:val="555555"/>
          <w:sz w:val="24"/>
          <w:szCs w:val="24"/>
          <w:lang w:eastAsia="tr-TR"/>
        </w:rPr>
        <w:t xml:space="preserve"> Türk Lirası idari para cezası verilir. Kamu kuruluşları da bu para cezasından hiçbir şekilde muaf tutulamaz.</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Ücret ile ilgili hükümlere aykırılık:  Bu Kanunun;</w:t>
      </w:r>
    </w:p>
    <w:p w:rsidR="003B07E1" w:rsidRPr="003B07E1" w:rsidRDefault="003B07E1" w:rsidP="003B07E1">
      <w:pPr>
        <w:numPr>
          <w:ilvl w:val="0"/>
          <w:numId w:val="4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 xml:space="preserve">32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maddesinde belirtilen ücret ile işçinin bu Kanundan veya toplu iş sözleşmesinden veya iş sözleşmesinden doğan ücret ödemelerini süresi içinde </w:t>
      </w:r>
      <w:proofErr w:type="spellStart"/>
      <w:r w:rsidRPr="003B07E1">
        <w:rPr>
          <w:rFonts w:ascii="Helvetica" w:eastAsia="Times New Roman" w:hAnsi="Helvetica" w:cs="Helvetica"/>
          <w:color w:val="555555"/>
          <w:sz w:val="24"/>
          <w:szCs w:val="24"/>
          <w:lang w:eastAsia="tr-TR"/>
        </w:rPr>
        <w:t>kasden</w:t>
      </w:r>
      <w:proofErr w:type="spellEnd"/>
      <w:r w:rsidRPr="003B07E1">
        <w:rPr>
          <w:rFonts w:ascii="Helvetica" w:eastAsia="Times New Roman" w:hAnsi="Helvetica" w:cs="Helvetica"/>
          <w:color w:val="555555"/>
          <w:sz w:val="24"/>
          <w:szCs w:val="24"/>
          <w:lang w:eastAsia="tr-TR"/>
        </w:rPr>
        <w:t xml:space="preserve"> ödemeyen veya eksik ödeyen, 39 uncu maddesinde belirtilen komisyonun belirlediği asgari ücreti işçiye ödemeyen veya noksan ödeyen, ücret, prim, ikramiye ve bu nitelikteki her çeşit istihkakını zorunlu tutulduğu halde özel olarak açılan banka hesabına ödemeyen işveren, işveren vekili ve üçüncü kişiye bu durumda olan her işçi ve her ay için </w:t>
      </w:r>
      <w:proofErr w:type="spellStart"/>
      <w:r w:rsidRPr="003B07E1">
        <w:rPr>
          <w:rFonts w:ascii="Helvetica" w:eastAsia="Times New Roman" w:hAnsi="Helvetica" w:cs="Helvetica"/>
          <w:color w:val="555555"/>
          <w:sz w:val="24"/>
          <w:szCs w:val="24"/>
          <w:lang w:eastAsia="tr-TR"/>
        </w:rPr>
        <w:t>yüzyirmibeş</w:t>
      </w:r>
      <w:proofErr w:type="spellEnd"/>
      <w:r w:rsidRPr="003B07E1">
        <w:rPr>
          <w:rFonts w:ascii="Helvetica" w:eastAsia="Times New Roman" w:hAnsi="Helvetica" w:cs="Helvetica"/>
          <w:color w:val="555555"/>
          <w:sz w:val="24"/>
          <w:szCs w:val="24"/>
          <w:lang w:eastAsia="tr-TR"/>
        </w:rPr>
        <w:t xml:space="preserve"> Türk Lirası idari para cezası</w:t>
      </w:r>
      <w:proofErr w:type="gramEnd"/>
    </w:p>
    <w:p w:rsidR="003B07E1" w:rsidRPr="003B07E1" w:rsidRDefault="003B07E1" w:rsidP="003B07E1">
      <w:pPr>
        <w:numPr>
          <w:ilvl w:val="0"/>
          <w:numId w:val="4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37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maddesine aykırı olarak ücrete ilişkin hesap pusulası düzenlemeyen veya işçi ücretlerinden 38 inci maddeye aykırı olarak ücret kesme cezası veren veya yaptığı ücret kesintisinin sebebini ve hesabını bildirmeyen 52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maddedeki belgeyi vermeyen işveren veya işveren vekiline </w:t>
      </w:r>
      <w:proofErr w:type="spellStart"/>
      <w:r w:rsidRPr="003B07E1">
        <w:rPr>
          <w:rFonts w:ascii="Helvetica" w:eastAsia="Times New Roman" w:hAnsi="Helvetica" w:cs="Helvetica"/>
          <w:color w:val="555555"/>
          <w:sz w:val="24"/>
          <w:szCs w:val="24"/>
          <w:lang w:eastAsia="tr-TR"/>
        </w:rPr>
        <w:t>dörtyüzelli</w:t>
      </w:r>
      <w:proofErr w:type="spellEnd"/>
      <w:r w:rsidRPr="003B07E1">
        <w:rPr>
          <w:rFonts w:ascii="Helvetica" w:eastAsia="Times New Roman" w:hAnsi="Helvetica" w:cs="Helvetica"/>
          <w:color w:val="555555"/>
          <w:sz w:val="24"/>
          <w:szCs w:val="24"/>
          <w:lang w:eastAsia="tr-TR"/>
        </w:rPr>
        <w:t xml:space="preserve"> Türk Lirası idari para cezası,</w:t>
      </w:r>
    </w:p>
    <w:p w:rsidR="003B07E1" w:rsidRPr="003B07E1" w:rsidRDefault="003B07E1" w:rsidP="003B07E1">
      <w:pPr>
        <w:numPr>
          <w:ilvl w:val="0"/>
          <w:numId w:val="40"/>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41 inci maddesinde belirtilen fazla çalışmalara ilişkin ücreti ödemeyen, işçiye hak ettiği serbest zamanı altı ay zarfında kullandırmayan, fazla saatlerde yapılacak çalışmalar için işçinin onayını almayan işveren veya işveren vekiline, bu durumda olan her işçi için </w:t>
      </w:r>
      <w:proofErr w:type="spellStart"/>
      <w:r w:rsidRPr="003B07E1">
        <w:rPr>
          <w:rFonts w:ascii="Helvetica" w:eastAsia="Times New Roman" w:hAnsi="Helvetica" w:cs="Helvetica"/>
          <w:color w:val="555555"/>
          <w:sz w:val="24"/>
          <w:szCs w:val="24"/>
          <w:lang w:eastAsia="tr-TR"/>
        </w:rPr>
        <w:t>ikiyüzyirmi</w:t>
      </w:r>
      <w:proofErr w:type="spellEnd"/>
      <w:r w:rsidRPr="003B07E1">
        <w:rPr>
          <w:rFonts w:ascii="Helvetica" w:eastAsia="Times New Roman" w:hAnsi="Helvetica" w:cs="Helvetica"/>
          <w:color w:val="555555"/>
          <w:sz w:val="24"/>
          <w:szCs w:val="24"/>
          <w:lang w:eastAsia="tr-TR"/>
        </w:rPr>
        <w:t xml:space="preserve"> Türk Lirası idari para cezası verilir.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Yıllık ücretli izin hükümlerine aykırılık:</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 xml:space="preserve">Yıllık ücretli izni bu Kanunun 56 </w:t>
      </w:r>
      <w:proofErr w:type="spellStart"/>
      <w:r w:rsidRPr="003B07E1">
        <w:rPr>
          <w:rFonts w:ascii="Helvetica" w:eastAsia="Times New Roman" w:hAnsi="Helvetica" w:cs="Helvetica"/>
          <w:color w:val="555555"/>
          <w:sz w:val="24"/>
          <w:szCs w:val="24"/>
          <w:lang w:eastAsia="tr-TR"/>
        </w:rPr>
        <w:t>ncı</w:t>
      </w:r>
      <w:proofErr w:type="spellEnd"/>
      <w:r w:rsidRPr="003B07E1">
        <w:rPr>
          <w:rFonts w:ascii="Helvetica" w:eastAsia="Times New Roman" w:hAnsi="Helvetica" w:cs="Helvetica"/>
          <w:color w:val="555555"/>
          <w:sz w:val="24"/>
          <w:szCs w:val="24"/>
          <w:lang w:eastAsia="tr-TR"/>
        </w:rPr>
        <w:t xml:space="preserve"> maddesine aykırı olarak bölen veya izin ücretini 57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maddenin üç ve dördüncü fıkralarında belirtilen usule aykırı olarak ödeyen veya eksik ödeyen veya 59 uncu maddedeki hak edilmiş izni kullanmadan iş sözleşmesinin sona ermesi halinde bu izne ait ücreti ödemeyen veya 60 </w:t>
      </w:r>
      <w:proofErr w:type="spellStart"/>
      <w:r w:rsidRPr="003B07E1">
        <w:rPr>
          <w:rFonts w:ascii="Helvetica" w:eastAsia="Times New Roman" w:hAnsi="Helvetica" w:cs="Helvetica"/>
          <w:color w:val="555555"/>
          <w:sz w:val="24"/>
          <w:szCs w:val="24"/>
          <w:lang w:eastAsia="tr-TR"/>
        </w:rPr>
        <w:t>ıncı</w:t>
      </w:r>
      <w:proofErr w:type="spellEnd"/>
      <w:r w:rsidRPr="003B07E1">
        <w:rPr>
          <w:rFonts w:ascii="Helvetica" w:eastAsia="Times New Roman" w:hAnsi="Helvetica" w:cs="Helvetica"/>
          <w:color w:val="555555"/>
          <w:sz w:val="24"/>
          <w:szCs w:val="24"/>
          <w:lang w:eastAsia="tr-TR"/>
        </w:rPr>
        <w:t xml:space="preserve"> maddede belirtilen yönetmeliğin esas ve usullerine aykırı olarak izin kullandırmayan veya eksik kullandıran işveren veya işveren vekiline bu durumda olan her işçi için </w:t>
      </w:r>
      <w:proofErr w:type="spellStart"/>
      <w:r w:rsidRPr="003B07E1">
        <w:rPr>
          <w:rFonts w:ascii="Helvetica" w:eastAsia="Times New Roman" w:hAnsi="Helvetica" w:cs="Helvetica"/>
          <w:color w:val="555555"/>
          <w:sz w:val="24"/>
          <w:szCs w:val="24"/>
          <w:lang w:eastAsia="tr-TR"/>
        </w:rPr>
        <w:t>ikiyüzyirmi</w:t>
      </w:r>
      <w:proofErr w:type="spellEnd"/>
      <w:r w:rsidRPr="003B07E1">
        <w:rPr>
          <w:rFonts w:ascii="Helvetica" w:eastAsia="Times New Roman" w:hAnsi="Helvetica" w:cs="Helvetica"/>
          <w:color w:val="555555"/>
          <w:sz w:val="24"/>
          <w:szCs w:val="24"/>
          <w:lang w:eastAsia="tr-TR"/>
        </w:rPr>
        <w:t xml:space="preserve"> Türk Lirası idari para cezası verilir.</w:t>
      </w:r>
      <w:proofErr w:type="gramEnd"/>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i/>
          <w:iCs/>
          <w:color w:val="555555"/>
          <w:sz w:val="24"/>
          <w:szCs w:val="24"/>
          <w:lang w:eastAsia="tr-TR"/>
        </w:rPr>
        <w:t>İşin düzenlenmesine ilişkin hükümlere aykırılık:</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 xml:space="preserve">Bu Kanunun 63 üncü maddesinde ve bu maddede belirtilen yönetmelikte belirlenen çalışma sürelerine aykırı olarak işçilerini </w:t>
      </w:r>
      <w:proofErr w:type="spellStart"/>
      <w:r w:rsidRPr="003B07E1">
        <w:rPr>
          <w:rFonts w:ascii="Helvetica" w:eastAsia="Times New Roman" w:hAnsi="Helvetica" w:cs="Helvetica"/>
          <w:color w:val="555555"/>
          <w:sz w:val="24"/>
          <w:szCs w:val="24"/>
          <w:lang w:eastAsia="tr-TR"/>
        </w:rPr>
        <w:t>ça</w:t>
      </w:r>
      <w:proofErr w:type="spellEnd"/>
      <w:r w:rsidRPr="003B07E1">
        <w:rPr>
          <w:rFonts w:ascii="Helvetica" w:eastAsia="Times New Roman" w:hAnsi="Helvetica" w:cs="Helvetica"/>
          <w:color w:val="555555"/>
          <w:sz w:val="24"/>
          <w:szCs w:val="24"/>
          <w:lang w:eastAsia="tr-TR"/>
        </w:rPr>
        <w:t xml:space="preserve"> </w:t>
      </w:r>
      <w:proofErr w:type="spellStart"/>
      <w:r w:rsidRPr="003B07E1">
        <w:rPr>
          <w:rFonts w:ascii="Helvetica" w:eastAsia="Times New Roman" w:hAnsi="Helvetica" w:cs="Helvetica"/>
          <w:color w:val="555555"/>
          <w:sz w:val="24"/>
          <w:szCs w:val="24"/>
          <w:lang w:eastAsia="tr-TR"/>
        </w:rPr>
        <w:t>lıştıran</w:t>
      </w:r>
      <w:proofErr w:type="spellEnd"/>
      <w:r w:rsidRPr="003B07E1">
        <w:rPr>
          <w:rFonts w:ascii="Helvetica" w:eastAsia="Times New Roman" w:hAnsi="Helvetica" w:cs="Helvetica"/>
          <w:color w:val="555555"/>
          <w:sz w:val="24"/>
          <w:szCs w:val="24"/>
          <w:lang w:eastAsia="tr-TR"/>
        </w:rPr>
        <w:t xml:space="preserve"> veya 68 inci maddesindeki ara dinlenmelerini bu maddeye göre uygulamayan veya işçileri 69 uncu maddesine aykırı olarak geceleri </w:t>
      </w:r>
      <w:proofErr w:type="spellStart"/>
      <w:r w:rsidRPr="003B07E1">
        <w:rPr>
          <w:rFonts w:ascii="Helvetica" w:eastAsia="Times New Roman" w:hAnsi="Helvetica" w:cs="Helvetica"/>
          <w:color w:val="555555"/>
          <w:sz w:val="24"/>
          <w:szCs w:val="24"/>
          <w:lang w:eastAsia="tr-TR"/>
        </w:rPr>
        <w:t>yedibuçuk</w:t>
      </w:r>
      <w:proofErr w:type="spellEnd"/>
      <w:r w:rsidRPr="003B07E1">
        <w:rPr>
          <w:rFonts w:ascii="Helvetica" w:eastAsia="Times New Roman" w:hAnsi="Helvetica" w:cs="Helvetica"/>
          <w:color w:val="555555"/>
          <w:sz w:val="24"/>
          <w:szCs w:val="24"/>
          <w:lang w:eastAsia="tr-TR"/>
        </w:rPr>
        <w:t xml:space="preserve"> saatten fazla çalıştıran; gece ve gündüz postalarını değiştirmeyen, 71 inci maddesi hükmüne ve bu maddenin son fıkrasında anılan yönetmelik hükümlerine aykırı hareket eden, 72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maddesi hükümlerine aykırı olarak bu maddede belirtilen yerlerde </w:t>
      </w:r>
      <w:proofErr w:type="spellStart"/>
      <w:r w:rsidRPr="003B07E1">
        <w:rPr>
          <w:rFonts w:ascii="Helvetica" w:eastAsia="Times New Roman" w:hAnsi="Helvetica" w:cs="Helvetica"/>
          <w:color w:val="555555"/>
          <w:sz w:val="24"/>
          <w:szCs w:val="24"/>
          <w:lang w:eastAsia="tr-TR"/>
        </w:rPr>
        <w:t>onsekiz</w:t>
      </w:r>
      <w:proofErr w:type="spellEnd"/>
      <w:r w:rsidRPr="003B07E1">
        <w:rPr>
          <w:rFonts w:ascii="Helvetica" w:eastAsia="Times New Roman" w:hAnsi="Helvetica" w:cs="Helvetica"/>
          <w:color w:val="555555"/>
          <w:sz w:val="24"/>
          <w:szCs w:val="24"/>
          <w:lang w:eastAsia="tr-TR"/>
        </w:rPr>
        <w:t xml:space="preserve"> yaşını doldurmamış erkek çocukları ve gençleri ve her yaştaki kadınları çalıştıran, 73 üncü maddesine aykırı olarak çocuk ve genç işçileri gece çalıştıran veya aynı maddede anılan yönetmelik hükümlerine aykırı hareket eden 74 üncü maddesindeki hükme aykırı olarak doğumdan önceki ve sonraki sürelerde gebe veya doğum yapmış kadınları çalıştıran veya ücretsiz izin vermeyen, 75 inci maddesindeki işçi özlük dosyalarını düzenlemeyen, 76 </w:t>
      </w:r>
      <w:proofErr w:type="spellStart"/>
      <w:r w:rsidRPr="003B07E1">
        <w:rPr>
          <w:rFonts w:ascii="Helvetica" w:eastAsia="Times New Roman" w:hAnsi="Helvetica" w:cs="Helvetica"/>
          <w:color w:val="555555"/>
          <w:sz w:val="24"/>
          <w:szCs w:val="24"/>
          <w:lang w:eastAsia="tr-TR"/>
        </w:rPr>
        <w:t>ncı</w:t>
      </w:r>
      <w:proofErr w:type="spellEnd"/>
      <w:r w:rsidRPr="003B07E1">
        <w:rPr>
          <w:rFonts w:ascii="Helvetica" w:eastAsia="Times New Roman" w:hAnsi="Helvetica" w:cs="Helvetica"/>
          <w:color w:val="555555"/>
          <w:sz w:val="24"/>
          <w:szCs w:val="24"/>
          <w:lang w:eastAsia="tr-TR"/>
        </w:rPr>
        <w:t xml:space="preserve"> maddesinde belirtilen yönetmelik hükümlerine uymayan işveren veya işveren vekiline </w:t>
      </w:r>
      <w:proofErr w:type="spellStart"/>
      <w:r w:rsidRPr="003B07E1">
        <w:rPr>
          <w:rFonts w:ascii="Helvetica" w:eastAsia="Times New Roman" w:hAnsi="Helvetica" w:cs="Helvetica"/>
          <w:color w:val="555555"/>
          <w:sz w:val="24"/>
          <w:szCs w:val="24"/>
          <w:lang w:eastAsia="tr-TR"/>
        </w:rPr>
        <w:t>binikiyüz</w:t>
      </w:r>
      <w:proofErr w:type="spellEnd"/>
      <w:r w:rsidRPr="003B07E1">
        <w:rPr>
          <w:rFonts w:ascii="Helvetica" w:eastAsia="Times New Roman" w:hAnsi="Helvetica" w:cs="Helvetica"/>
          <w:color w:val="555555"/>
          <w:sz w:val="24"/>
          <w:szCs w:val="24"/>
          <w:lang w:eastAsia="tr-TR"/>
        </w:rPr>
        <w:t xml:space="preserve"> Türk Lirası idari para cezası verilir.</w:t>
      </w:r>
      <w:proofErr w:type="gramEnd"/>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64 üncü  maddede öngörülen hükümlere aykırı davranan işveren veya işveren vekiline bu durumda olan her işçi için </w:t>
      </w:r>
      <w:proofErr w:type="spellStart"/>
      <w:r w:rsidRPr="003B07E1">
        <w:rPr>
          <w:rFonts w:ascii="Helvetica" w:eastAsia="Times New Roman" w:hAnsi="Helvetica" w:cs="Helvetica"/>
          <w:color w:val="555555"/>
          <w:sz w:val="24"/>
          <w:szCs w:val="24"/>
          <w:lang w:eastAsia="tr-TR"/>
        </w:rPr>
        <w:t>ikiyüzyirmi</w:t>
      </w:r>
      <w:proofErr w:type="spellEnd"/>
      <w:r w:rsidRPr="003B07E1">
        <w:rPr>
          <w:rFonts w:ascii="Helvetica" w:eastAsia="Times New Roman" w:hAnsi="Helvetica" w:cs="Helvetica"/>
          <w:color w:val="555555"/>
          <w:sz w:val="24"/>
          <w:szCs w:val="24"/>
          <w:lang w:eastAsia="tr-TR"/>
        </w:rPr>
        <w:t xml:space="preserve"> Türk Lirası idari para cezası verilir.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Yazılı </w:t>
      </w:r>
      <w:proofErr w:type="gramStart"/>
      <w:r w:rsidRPr="003B07E1">
        <w:rPr>
          <w:rFonts w:ascii="Helvetica" w:eastAsia="Times New Roman" w:hAnsi="Helvetica" w:cs="Helvetica"/>
          <w:color w:val="555555"/>
          <w:sz w:val="24"/>
          <w:szCs w:val="24"/>
          <w:lang w:eastAsia="tr-TR"/>
        </w:rPr>
        <w:t>bildirim :  Bu</w:t>
      </w:r>
      <w:proofErr w:type="gramEnd"/>
      <w:r w:rsidRPr="003B07E1">
        <w:rPr>
          <w:rFonts w:ascii="Helvetica" w:eastAsia="Times New Roman" w:hAnsi="Helvetica" w:cs="Helvetica"/>
          <w:color w:val="555555"/>
          <w:sz w:val="24"/>
          <w:szCs w:val="24"/>
          <w:lang w:eastAsia="tr-TR"/>
        </w:rPr>
        <w:t xml:space="preserve"> Kanunda öngörülen bildirimlerin ilgiliye yazılı olarak ve imza karşılığında yapılması gerekir. Bildirim yapılan kişi bunu imzalamazsa, durum o yerde tutanakla tespit edilir. Ancak, 7201 sayılı Kanun kapsamına giren tebligat anılan Kanun hükümlerine göre yapılır.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xml:space="preserve">Konut kapıcılarının özel çalışma </w:t>
      </w:r>
      <w:proofErr w:type="gramStart"/>
      <w:r w:rsidRPr="003B07E1">
        <w:rPr>
          <w:rFonts w:ascii="Helvetica" w:eastAsia="Times New Roman" w:hAnsi="Helvetica" w:cs="Helvetica"/>
          <w:b/>
          <w:bCs/>
          <w:color w:val="555555"/>
          <w:sz w:val="24"/>
          <w:szCs w:val="24"/>
          <w:lang w:eastAsia="tr-TR"/>
        </w:rPr>
        <w:t>koşulları</w:t>
      </w:r>
      <w:r w:rsidRPr="003B07E1">
        <w:rPr>
          <w:rFonts w:ascii="Helvetica" w:eastAsia="Times New Roman" w:hAnsi="Helvetica" w:cs="Helvetica"/>
          <w:color w:val="555555"/>
          <w:sz w:val="24"/>
          <w:szCs w:val="24"/>
          <w:lang w:eastAsia="tr-TR"/>
        </w:rPr>
        <w:t> :  Konut</w:t>
      </w:r>
      <w:proofErr w:type="gramEnd"/>
      <w:r w:rsidRPr="003B07E1">
        <w:rPr>
          <w:rFonts w:ascii="Helvetica" w:eastAsia="Times New Roman" w:hAnsi="Helvetica" w:cs="Helvetica"/>
          <w:color w:val="555555"/>
          <w:sz w:val="24"/>
          <w:szCs w:val="24"/>
          <w:lang w:eastAsia="tr-TR"/>
        </w:rPr>
        <w:t xml:space="preserve"> kapıcılarının hizmetlerinin kapsam ve niteliği ile çalışma süreleri, hafta tatili, ulusal bayram ve genel tatil günleri, yıllık ücretli izin hakları ve kapıcı konutları ile ilgili hususların düzenlenmesinde uygulanacak değişik şekil ve esaslar Çalışma ve Sosyal Güvenlik Bakanlığınca hazırlanacak bir yönetmelikle düzenlenir.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xml:space="preserve">Sanayi, ticaret, tarım ve orman </w:t>
      </w:r>
      <w:proofErr w:type="gramStart"/>
      <w:r w:rsidRPr="003B07E1">
        <w:rPr>
          <w:rFonts w:ascii="Helvetica" w:eastAsia="Times New Roman" w:hAnsi="Helvetica" w:cs="Helvetica"/>
          <w:b/>
          <w:bCs/>
          <w:color w:val="555555"/>
          <w:sz w:val="24"/>
          <w:szCs w:val="24"/>
          <w:lang w:eastAsia="tr-TR"/>
        </w:rPr>
        <w:t>işleri :</w:t>
      </w:r>
      <w:proofErr w:type="gramEnd"/>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Bu Kanunun uygulanması bakımından; sanayiden, ticaretten, tarım ve orman işlerinden sayılacak işlerin esasları aşağıda belirtilmiştir. Sanayiden sayılacak işlerin esasları şunlardır:</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Her türlü madenleri arama ve topraktan çıkarma, taş, kum ve kireç ocakları.</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Ham, yarı ve tam yapılmış maddelerin işlenmesi, temizlenmesi, şeklinin değiştirilmesi, süslenmesi, satış için hazırlanması.</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Her türlü kurma, onarma, sökme, dağıtma ve yıkma.</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Bina yapılması ve onarımı, değiştirilmesi, bozulması, yıkılması ve bunlara yardımcı her türlü </w:t>
      </w:r>
      <w:proofErr w:type="gramStart"/>
      <w:r w:rsidRPr="003B07E1">
        <w:rPr>
          <w:rFonts w:ascii="Helvetica" w:eastAsia="Times New Roman" w:hAnsi="Helvetica" w:cs="Helvetica"/>
          <w:color w:val="555555"/>
          <w:sz w:val="24"/>
          <w:szCs w:val="24"/>
          <w:lang w:eastAsia="tr-TR"/>
        </w:rPr>
        <w:t>sınai</w:t>
      </w:r>
      <w:proofErr w:type="gramEnd"/>
      <w:r w:rsidRPr="003B07E1">
        <w:rPr>
          <w:rFonts w:ascii="Helvetica" w:eastAsia="Times New Roman" w:hAnsi="Helvetica" w:cs="Helvetica"/>
          <w:color w:val="555555"/>
          <w:sz w:val="24"/>
          <w:szCs w:val="24"/>
          <w:lang w:eastAsia="tr-TR"/>
        </w:rPr>
        <w:t xml:space="preserve"> yapım.</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Yol, demiryolu, tramvay yolu, liman, kanal, baraj, havaalanı, dalgakıran, tünel, köprü, lağım ve kuyuların yapılması ve onarımı, batıkların çıkarılması ve bataklık kurutma.</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Elektrik ve her çeşit muharrik kuvvetlerin elde edilmesi, değiştirilmesi, taşınması, kurma ve dağıtma.</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Su ve gaz tesisatı kurma ve işletmesi.</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Telefon, telgraf, telsiz, radyo ve televizyon kurma.</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Gemi ve vapur yapımı, onarımı, değiştirilmesi ve bozup dağıtma.</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Eşyanın istasyon, antrepo, iskele, limanlar ve havaalanlarında yükletilmesi, boşaltılması.</w:t>
      </w:r>
    </w:p>
    <w:p w:rsidR="003B07E1" w:rsidRPr="003B07E1" w:rsidRDefault="003B07E1" w:rsidP="003B07E1">
      <w:pPr>
        <w:numPr>
          <w:ilvl w:val="0"/>
          <w:numId w:val="41"/>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Basımevleri.</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Ticaretten sayılacak işlerin esasları şunlardır:</w:t>
      </w:r>
    </w:p>
    <w:p w:rsidR="003B07E1" w:rsidRPr="003B07E1" w:rsidRDefault="003B07E1" w:rsidP="003B07E1">
      <w:pPr>
        <w:numPr>
          <w:ilvl w:val="0"/>
          <w:numId w:val="4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Ham, yarı ve tam yapılmış her çeşit bitkisel, hayvani veya </w:t>
      </w:r>
      <w:proofErr w:type="gramStart"/>
      <w:r w:rsidRPr="003B07E1">
        <w:rPr>
          <w:rFonts w:ascii="Helvetica" w:eastAsia="Times New Roman" w:hAnsi="Helvetica" w:cs="Helvetica"/>
          <w:color w:val="555555"/>
          <w:sz w:val="24"/>
          <w:szCs w:val="24"/>
          <w:lang w:eastAsia="tr-TR"/>
        </w:rPr>
        <w:t>sınai</w:t>
      </w:r>
      <w:proofErr w:type="gramEnd"/>
      <w:r w:rsidRPr="003B07E1">
        <w:rPr>
          <w:rFonts w:ascii="Helvetica" w:eastAsia="Times New Roman" w:hAnsi="Helvetica" w:cs="Helvetica"/>
          <w:color w:val="555555"/>
          <w:sz w:val="24"/>
          <w:szCs w:val="24"/>
          <w:lang w:eastAsia="tr-TR"/>
        </w:rPr>
        <w:t xml:space="preserve"> ürün ve malların alımı ve satımı.</w:t>
      </w:r>
    </w:p>
    <w:p w:rsidR="003B07E1" w:rsidRPr="003B07E1" w:rsidRDefault="003B07E1" w:rsidP="003B07E1">
      <w:pPr>
        <w:numPr>
          <w:ilvl w:val="0"/>
          <w:numId w:val="4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Bankacılık ve finans sektörü ile ilgili işlerle, sigortacılık, komisyonculuk, depoculuk, ambarcılık, antrepoculuk.</w:t>
      </w:r>
    </w:p>
    <w:p w:rsidR="003B07E1" w:rsidRPr="003B07E1" w:rsidRDefault="003B07E1" w:rsidP="003B07E1">
      <w:pPr>
        <w:numPr>
          <w:ilvl w:val="0"/>
          <w:numId w:val="4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Su ürünleri alımı ve satımı.</w:t>
      </w:r>
      <w:proofErr w:type="gramEnd"/>
    </w:p>
    <w:p w:rsidR="003B07E1" w:rsidRPr="003B07E1" w:rsidRDefault="003B07E1" w:rsidP="003B07E1">
      <w:pPr>
        <w:numPr>
          <w:ilvl w:val="0"/>
          <w:numId w:val="42"/>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Karada, göl ve akarsularda insan veya eşya ve hayvan taşıma.</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Tarım ve orman işlerinden sayılacak işlerin esasları şunlardır:</w:t>
      </w:r>
    </w:p>
    <w:p w:rsidR="003B07E1" w:rsidRPr="003B07E1" w:rsidRDefault="003B07E1" w:rsidP="003B07E1">
      <w:pPr>
        <w:numPr>
          <w:ilvl w:val="0"/>
          <w:numId w:val="4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Her çeşit meyveli ve meyvesiz bitkiler; çay, pamuk, tütün, elyaflı bitkiler; turunçgiller; pirinç, baklagiller; ağaç, ağaççık, omca, tohum, fide, fidan; sebze ve tarla ürünleri; yem ve süt bitkilerinin yetiştirilmesi, üretimi, ıslahı, araştırılması, bunlarla ilgili her türlü toprak işleri, ekim, dikim, aşı, budama, sulama, gübreleme, hasat, harman, devşirme, temizleme, hazırlama ve ayırma işleri, hastalık ve zararlılarla mücadele, toprak ıslahı, çayır, mera, toprak ve su korunması.</w:t>
      </w:r>
      <w:proofErr w:type="gramEnd"/>
    </w:p>
    <w:p w:rsidR="003B07E1" w:rsidRPr="003B07E1" w:rsidRDefault="003B07E1" w:rsidP="003B07E1">
      <w:pPr>
        <w:numPr>
          <w:ilvl w:val="0"/>
          <w:numId w:val="4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Ormanların korunması, planlanması (amenajman), yetiştirilmesi, işletilmesi, sınırlandırılması çalışmaları, bunlara ait alt yapı çalışmaları ile tohum toplama, fidanlık, ağaçlandırma, erozyon kontrolü, etüt proje ve </w:t>
      </w:r>
      <w:proofErr w:type="gramStart"/>
      <w:r w:rsidRPr="003B07E1">
        <w:rPr>
          <w:rFonts w:ascii="Helvetica" w:eastAsia="Times New Roman" w:hAnsi="Helvetica" w:cs="Helvetica"/>
          <w:color w:val="555555"/>
          <w:sz w:val="24"/>
          <w:szCs w:val="24"/>
          <w:lang w:eastAsia="tr-TR"/>
        </w:rPr>
        <w:t>rehabilitasyonu</w:t>
      </w:r>
      <w:proofErr w:type="gramEnd"/>
      <w:r w:rsidRPr="003B07E1">
        <w:rPr>
          <w:rFonts w:ascii="Helvetica" w:eastAsia="Times New Roman" w:hAnsi="Helvetica" w:cs="Helvetica"/>
          <w:color w:val="555555"/>
          <w:sz w:val="24"/>
          <w:szCs w:val="24"/>
          <w:lang w:eastAsia="tr-TR"/>
        </w:rPr>
        <w:t>, ormancılık araştırma ile milli park, orman içi dinlenme yerleri ve kent ormanlarının kurulması, bakım ve geliştirilmesi.</w:t>
      </w:r>
    </w:p>
    <w:p w:rsidR="003B07E1" w:rsidRPr="003B07E1" w:rsidRDefault="003B07E1" w:rsidP="003B07E1">
      <w:pPr>
        <w:numPr>
          <w:ilvl w:val="0"/>
          <w:numId w:val="4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Her türlü iş ve gelir hayvanlarının (arı, ipek böceği ve benzerleri </w:t>
      </w:r>
      <w:proofErr w:type="gramStart"/>
      <w:r w:rsidRPr="003B07E1">
        <w:rPr>
          <w:rFonts w:ascii="Helvetica" w:eastAsia="Times New Roman" w:hAnsi="Helvetica" w:cs="Helvetica"/>
          <w:color w:val="555555"/>
          <w:sz w:val="24"/>
          <w:szCs w:val="24"/>
          <w:lang w:eastAsia="tr-TR"/>
        </w:rPr>
        <w:t>dahil</w:t>
      </w:r>
      <w:proofErr w:type="gramEnd"/>
      <w:r w:rsidRPr="003B07E1">
        <w:rPr>
          <w:rFonts w:ascii="Helvetica" w:eastAsia="Times New Roman" w:hAnsi="Helvetica" w:cs="Helvetica"/>
          <w:color w:val="555555"/>
          <w:sz w:val="24"/>
          <w:szCs w:val="24"/>
          <w:lang w:eastAsia="tr-TR"/>
        </w:rPr>
        <w:t>) yetiştirilmesi, üretimi, ıslahı ve bunlarla ilgili bakım, güdüm, terbiye, kırkım, sağım ve ürünlerinin elde edilmesi, toplanması, saklanması ile bu hayvanların hastalık ve asalaklarıyla mücadele.</w:t>
      </w:r>
    </w:p>
    <w:p w:rsidR="003B07E1" w:rsidRPr="003B07E1" w:rsidRDefault="003B07E1" w:rsidP="003B07E1">
      <w:pPr>
        <w:numPr>
          <w:ilvl w:val="0"/>
          <w:numId w:val="43"/>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854 sayılı Deniz İş Kanununun hükümleri saklı kalmak kaydıyla, kara ve su avcılığı ve üreticiliği ile bu yoldan elde edilen ürünlerin saklanması ve taşınması.</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Yukarıda sayılan esaslar doğrultusunda bir işin bu Kanunun uygulanması bakımından sanayi, ticaret, tarım ve orman işlerinden hangisinin kapsamında sayılacağı; Sanayi ve Ticaret, Çevre ve Orman ile Tarım ve </w:t>
      </w:r>
      <w:proofErr w:type="spellStart"/>
      <w:r w:rsidRPr="003B07E1">
        <w:rPr>
          <w:rFonts w:ascii="Helvetica" w:eastAsia="Times New Roman" w:hAnsi="Helvetica" w:cs="Helvetica"/>
          <w:color w:val="555555"/>
          <w:sz w:val="24"/>
          <w:szCs w:val="24"/>
          <w:lang w:eastAsia="tr-TR"/>
        </w:rPr>
        <w:t>Köyişleri</w:t>
      </w:r>
      <w:proofErr w:type="spellEnd"/>
      <w:r w:rsidRPr="003B07E1">
        <w:rPr>
          <w:rFonts w:ascii="Helvetica" w:eastAsia="Times New Roman" w:hAnsi="Helvetica" w:cs="Helvetica"/>
          <w:color w:val="555555"/>
          <w:sz w:val="24"/>
          <w:szCs w:val="24"/>
          <w:lang w:eastAsia="tr-TR"/>
        </w:rPr>
        <w:t xml:space="preserve"> bakanlıklarının görüşleri alınarak, Çalışma ve Sosyal Güvenlik Bakanlığınca altı ay içinde çıkarılacak bir yönetmelikle düzenlenir.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 xml:space="preserve">Bazı kamu kurum ve kuruluşlarında çalışanların kıdem </w:t>
      </w:r>
      <w:proofErr w:type="gramStart"/>
      <w:r w:rsidRPr="003B07E1">
        <w:rPr>
          <w:rFonts w:ascii="Helvetica" w:eastAsia="Times New Roman" w:hAnsi="Helvetica" w:cs="Helvetica"/>
          <w:b/>
          <w:bCs/>
          <w:color w:val="555555"/>
          <w:sz w:val="24"/>
          <w:szCs w:val="24"/>
          <w:lang w:eastAsia="tr-TR"/>
        </w:rPr>
        <w:t>tazminatı  :</w:t>
      </w:r>
      <w:proofErr w:type="gramEnd"/>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Kanuna veya kanunun verdiği yetkiye dayanılarak kurulan kurum ve kuruluşların haklarında bu Kanun ve 854, 5953, 5434 sayılı kanunların hükümleri uygulanmayan personeli ile kamu kuruluşlarında sözleşmeli olarak istihdam edilenlere mevzuat veya sözleşmelerine göre kıdem tazminatı niteliğinde yapılan ödemeler kıdem tazminatı sayılır.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4/1/2002</w:t>
      </w:r>
      <w:proofErr w:type="gramEnd"/>
      <w:r w:rsidRPr="003B07E1">
        <w:rPr>
          <w:rFonts w:ascii="Helvetica" w:eastAsia="Times New Roman" w:hAnsi="Helvetica" w:cs="Helvetica"/>
          <w:color w:val="555555"/>
          <w:sz w:val="24"/>
          <w:szCs w:val="24"/>
          <w:lang w:eastAsia="tr-TR"/>
        </w:rPr>
        <w:t xml:space="preserve"> tarihli ve 4734 sayılı Kamu İhale Kanununun 62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maddesinin birinci fıkrasının (e) bendi kapsamında alt işverenler tarafından çalıştırılan işçilerin kıdem tazminatları;</w:t>
      </w:r>
    </w:p>
    <w:p w:rsidR="003B07E1" w:rsidRPr="003B07E1" w:rsidRDefault="003B07E1" w:rsidP="003B07E1">
      <w:pPr>
        <w:numPr>
          <w:ilvl w:val="0"/>
          <w:numId w:val="4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Alt işverenlerinin değişip değişmediğine bakılmaksızın aralıksız olarak aynı kamu kurum veya kuruluşuna ait işyerlerinde çalışmış olanların bu şekilde çalışmış oldukları sürelere ilişkin kıdem tazminatına esas hizmet süreleri, aynı kamu kurum veya kuruluşuna ait işyerlerinde geçen toplam çalışma süreleri esas alınarak tespit olunur. Bunlardan son alt işverenleri ile yapılmış olan iş sözleşmeleri 1475 sayılı İş Kanununun 14 üncü maddesine göre kıdem tazminatı ödenmesini gerektirecek şekilde sona ermiş olanların kıdem tazminatları ilgili kamu kurum veya kuruluşları tarafından,</w:t>
      </w:r>
    </w:p>
    <w:p w:rsidR="003B07E1" w:rsidRPr="003B07E1" w:rsidRDefault="003B07E1" w:rsidP="003B07E1">
      <w:pPr>
        <w:numPr>
          <w:ilvl w:val="0"/>
          <w:numId w:val="44"/>
        </w:numPr>
        <w:shd w:val="clear" w:color="auto" w:fill="FFFFFF"/>
        <w:spacing w:before="100" w:beforeAutospacing="1" w:after="100" w:afterAutospacing="1"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 xml:space="preserve">Aynı alt işveren tarafından ve aynı iş sözleşmesi çerçevesinde farklı kamu kurum veya kuruluşlarında çalıştırılmış olan işçilerden iş sözleşmeleri 1475 sayılı İş Kanununun 14 üncü maddesine göre kıdem tazminatı ödenmesini gerektirecek şekilde sona ermiş olanlara, 4734 sayılı Kanunun 62 </w:t>
      </w:r>
      <w:proofErr w:type="spellStart"/>
      <w:r w:rsidRPr="003B07E1">
        <w:rPr>
          <w:rFonts w:ascii="Helvetica" w:eastAsia="Times New Roman" w:hAnsi="Helvetica" w:cs="Helvetica"/>
          <w:color w:val="555555"/>
          <w:sz w:val="24"/>
          <w:szCs w:val="24"/>
          <w:lang w:eastAsia="tr-TR"/>
        </w:rPr>
        <w:t>nci</w:t>
      </w:r>
      <w:proofErr w:type="spellEnd"/>
      <w:r w:rsidRPr="003B07E1">
        <w:rPr>
          <w:rFonts w:ascii="Helvetica" w:eastAsia="Times New Roman" w:hAnsi="Helvetica" w:cs="Helvetica"/>
          <w:color w:val="555555"/>
          <w:sz w:val="24"/>
          <w:szCs w:val="24"/>
          <w:lang w:eastAsia="tr-TR"/>
        </w:rPr>
        <w:t xml:space="preserve"> maddesinin birinci fıkrasının (e) bendi kapsamında farklı kamu kurum ve kuruluşuna ait işyerlerinde geçen hizmet sürelerinin toplamı esas alınarak çalıştırıldığı son kamu kurum veya kuruluşu tarafından, işçinin banka hesabına yatırılmak suretiyle ödenir.</w:t>
      </w:r>
      <w:proofErr w:type="gramEnd"/>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 xml:space="preserve">Alt işveren ile yapmış olduğu iş sözleşmesi sona ermediği gibi, alt işveren tarafından 4734 sayılı Kanun kapsamında bulunan idarelere ait işyerleri dışında bir işyerinde çalıştırılmaya devam olunan ve bu şekilde çalıştırıldığı sırada iş sözleşmesi kıdem tazminatı ödenmesini gerektirecek şekilde sona eren işçinin kıdem tazminatı, işçinin yazılı talebi hâlinde, kıdem tazminatının söz konusu kamu kurum veya kuruluşlarına ait işyerlerinde geçen süreye ilişkin kısmı, kamu kurum veya kuruluşuna ait çalıştığı son işyerindeki ücretinin yılları itibarıyla asgari ücret artış oranları dikkate alınarak güncellenmiş miktarı üzerinden hesaplanmak suretiyle son kamu kurum veya kuruluşu tarafından işçinin banka hesabına yatırılmak suretiyle ödenir. </w:t>
      </w:r>
      <w:proofErr w:type="gramEnd"/>
      <w:r w:rsidRPr="003B07E1">
        <w:rPr>
          <w:rFonts w:ascii="Helvetica" w:eastAsia="Times New Roman" w:hAnsi="Helvetica" w:cs="Helvetica"/>
          <w:color w:val="555555"/>
          <w:sz w:val="24"/>
          <w:szCs w:val="24"/>
          <w:lang w:eastAsia="tr-TR"/>
        </w:rPr>
        <w:t>Bu şekilde hesaplanarak ödenen kıdem tazminatı tutarının, iş sözleşmesinin sona erdiği tarihteki ücreti üzerinden aynı süreler dikkate alınarak hesaplanacak kıdem tazminatı tutarından daha düşük olması hâlinde, işçinin aradaki farkı alt işverenden talep hakkı saklıdır.</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proofErr w:type="gramStart"/>
      <w:r w:rsidRPr="003B07E1">
        <w:rPr>
          <w:rFonts w:ascii="Helvetica" w:eastAsia="Times New Roman" w:hAnsi="Helvetica" w:cs="Helvetica"/>
          <w:color w:val="555555"/>
          <w:sz w:val="24"/>
          <w:szCs w:val="24"/>
          <w:lang w:eastAsia="tr-TR"/>
        </w:rPr>
        <w:t xml:space="preserve">İkinci fıkranın (b) bendi veya üçüncü fıkra uyarınca farklı kamu kurum veya kuruluşlarına ait işyerlerinde geçen hizmet sürelerinin toplamı üzerinden kıdem tazminatı ödenmesi hâlinde, kıdem tazminatı ödemesini gerçekleştiren son kamu kurum veya kuruluşu, ödenen kıdem tazminatı tutarının diğer kamu kurum veya kuruluşlarında geçen hizmet süresine ilişkin kısmını ilgili kamu kurum veya kuruluşundan tahsil eder. </w:t>
      </w:r>
      <w:proofErr w:type="gramEnd"/>
      <w:r w:rsidRPr="003B07E1">
        <w:rPr>
          <w:rFonts w:ascii="Helvetica" w:eastAsia="Times New Roman" w:hAnsi="Helvetica" w:cs="Helvetica"/>
          <w:color w:val="555555"/>
          <w:sz w:val="24"/>
          <w:szCs w:val="24"/>
          <w:lang w:eastAsia="tr-TR"/>
        </w:rPr>
        <w:t>Ancak, merkezi yönetim kapsamındaki kamu idareleri arasında bu fıkra hükümlerine göre bir tahsil işlemi yapılmaz.</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Kıdem tazminatı tutarı, 4734 sayılı Kanunun ek 8 inci maddesinin birinci fıkrasının (a) bendi kapsamında belirtilen işyerlerinde kıdem tazminatı ile ilgili açılacak bütçe tertibinden, (b) bendi kapsamında belirtilen işyerlerinde ise hizmet alımı gider kaleminden, ödeneğin yetip yetmediğine bakılmaksızın ödenir.  Bu madde kapsamında alt işverenler yanında çalışan işçilerin bu işyerlerinde geçen hizmet süresinin hesabı, alt işverenden ve alt işveren işçisinden istenecek belgeler ve ödeme süreci ile ilgili diğer usul ve esaslar Maliye Bakanlığı ve Kamu İhale Kurumunun görüşleri alınarak Çalışma ve Sosyal Güvenlik Bakanlığınca çıkarılan yönetmelikle belirlenir.  4735 sayılı Kamu İhale Sözleşmeleri Kanunu ile </w:t>
      </w:r>
      <w:proofErr w:type="gramStart"/>
      <w:r w:rsidRPr="003B07E1">
        <w:rPr>
          <w:rFonts w:ascii="Helvetica" w:eastAsia="Times New Roman" w:hAnsi="Helvetica" w:cs="Helvetica"/>
          <w:color w:val="555555"/>
          <w:sz w:val="24"/>
          <w:szCs w:val="24"/>
          <w:lang w:eastAsia="tr-TR"/>
        </w:rPr>
        <w:t>4/6/1985</w:t>
      </w:r>
      <w:proofErr w:type="gramEnd"/>
      <w:r w:rsidRPr="003B07E1">
        <w:rPr>
          <w:rFonts w:ascii="Helvetica" w:eastAsia="Times New Roman" w:hAnsi="Helvetica" w:cs="Helvetica"/>
          <w:color w:val="555555"/>
          <w:sz w:val="24"/>
          <w:szCs w:val="24"/>
          <w:lang w:eastAsia="tr-TR"/>
        </w:rPr>
        <w:t xml:space="preserve"> tarihli ve 3213 sayılı Maden Kanunu kapsamında </w:t>
      </w:r>
      <w:proofErr w:type="spellStart"/>
      <w:r w:rsidRPr="003B07E1">
        <w:rPr>
          <w:rFonts w:ascii="Helvetica" w:eastAsia="Times New Roman" w:hAnsi="Helvetica" w:cs="Helvetica"/>
          <w:color w:val="555555"/>
          <w:sz w:val="24"/>
          <w:szCs w:val="24"/>
          <w:lang w:eastAsia="tr-TR"/>
        </w:rPr>
        <w:t>rödövans</w:t>
      </w:r>
      <w:proofErr w:type="spellEnd"/>
      <w:r w:rsidRPr="003B07E1">
        <w:rPr>
          <w:rFonts w:ascii="Helvetica" w:eastAsia="Times New Roman" w:hAnsi="Helvetica" w:cs="Helvetica"/>
          <w:color w:val="555555"/>
          <w:sz w:val="24"/>
          <w:szCs w:val="24"/>
          <w:lang w:eastAsia="tr-TR"/>
        </w:rPr>
        <w:t xml:space="preserve"> sözleşmeleri çerçevesinde yer altı maden işletmeciliği yapan şirketlere ve ortaklarına ait malların Tasarruf Mevduatı Sigorta Fonu tarafından el koyma veya takip yoluyla satışından elde edilen gelirler, öncelikle bu sözleşmeler kapsamında söz konusu şirketlerde çalışmış olan işçilerden, iş sözleşmeleri kıdem tazminatını hak edecek şekilde sona ermiş olanların kıdem ve ihbar tazminatları ile izin, fazla çalışma ve diğer ücret alacaklarının ödenmesinde kullanılır. Bu ödemeler Tasarruf Mevduatı Sigorta Fonu tarafından ilgililerin hesaplarına yatırılmak suretiyle gerçekleştirilir. Ödemeye esas bilgi ve belgeler, işçinin son çalıştığı işvereni tarafından Tasarruf Mevduatı Sigorta Fonuna teslim edilir.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ÜÇLÜ DANIŞMA KURULU:</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Çalışma barışının ve endüstri ilişkilerinin geliştirilmesinde, çalışma hayatıyla ilgili mevzuat çalışmalarının ve uygulamalarının izlenmesi amacıyla; Hükümet ile işveren, kamu görevlileri ve işçi sendikaları konfederasyonları arasında etkin danışmayı sağlamak üzere, üçlü temsile dayalı </w:t>
      </w:r>
      <w:proofErr w:type="spellStart"/>
      <w:r w:rsidRPr="003B07E1">
        <w:rPr>
          <w:rFonts w:ascii="Helvetica" w:eastAsia="Times New Roman" w:hAnsi="Helvetica" w:cs="Helvetica"/>
          <w:color w:val="555555"/>
          <w:sz w:val="24"/>
          <w:szCs w:val="24"/>
          <w:lang w:eastAsia="tr-TR"/>
        </w:rPr>
        <w:t>istişari</w:t>
      </w:r>
      <w:proofErr w:type="spellEnd"/>
      <w:r w:rsidRPr="003B07E1">
        <w:rPr>
          <w:rFonts w:ascii="Helvetica" w:eastAsia="Times New Roman" w:hAnsi="Helvetica" w:cs="Helvetica"/>
          <w:color w:val="555555"/>
          <w:sz w:val="24"/>
          <w:szCs w:val="24"/>
          <w:lang w:eastAsia="tr-TR"/>
        </w:rPr>
        <w:t xml:space="preserve"> mahiyette bir danışma kurulu oluşturulur. Kurulun çalışma usul ve esasları çıkarılacak bir yönetmelikle düzenlenir.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KANTİN AÇILMASI: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 xml:space="preserve">İşyerlerinde, </w:t>
      </w:r>
      <w:proofErr w:type="spellStart"/>
      <w:r w:rsidRPr="003B07E1">
        <w:rPr>
          <w:rFonts w:ascii="Helvetica" w:eastAsia="Times New Roman" w:hAnsi="Helvetica" w:cs="Helvetica"/>
          <w:color w:val="555555"/>
          <w:sz w:val="24"/>
          <w:szCs w:val="24"/>
          <w:lang w:eastAsia="tr-TR"/>
        </w:rPr>
        <w:t>yüzelli</w:t>
      </w:r>
      <w:proofErr w:type="spellEnd"/>
      <w:r w:rsidRPr="003B07E1">
        <w:rPr>
          <w:rFonts w:ascii="Helvetica" w:eastAsia="Times New Roman" w:hAnsi="Helvetica" w:cs="Helvetica"/>
          <w:color w:val="555555"/>
          <w:sz w:val="24"/>
          <w:szCs w:val="24"/>
          <w:lang w:eastAsia="tr-TR"/>
        </w:rPr>
        <w:t xml:space="preserve"> ve daha fazla işçi çalıştırılması halinde, işçilerin ve ailelerinin gerekli ihtiyaçlarının karşılanması amacıyla işçiler tarafından kurulacak tüketim kooperatiflerine işverenlerce yer tahsisi yapılabilir.</w:t>
      </w:r>
    </w:p>
    <w:p w:rsidR="003B07E1" w:rsidRPr="003B07E1" w:rsidRDefault="003B07E1" w:rsidP="003B07E1">
      <w:pPr>
        <w:shd w:val="clear" w:color="auto" w:fill="FFFFFF"/>
        <w:spacing w:after="0"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b/>
          <w:bCs/>
          <w:color w:val="555555"/>
          <w:sz w:val="24"/>
          <w:szCs w:val="24"/>
          <w:lang w:eastAsia="tr-TR"/>
        </w:rPr>
        <w:t>MAZERET İZNİ:</w:t>
      </w:r>
    </w:p>
    <w:p w:rsidR="003B07E1" w:rsidRPr="003B07E1" w:rsidRDefault="003B07E1" w:rsidP="003B07E1">
      <w:pPr>
        <w:shd w:val="clear" w:color="auto" w:fill="FFFFFF"/>
        <w:spacing w:after="225"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İşçiye; evlenmesi veya evlat edinmesi ya da ana veya babasının, eşinin, kardeşinin, çocuğunun ölümü halinde üç gün, eşinin doğum yapması halinde ise beş gün ücretli izin verilir. İşçilerin en az yüzde yetmiş oranında engelli veya süreğen hastalığı olan çocuğunun tedavisinde, hastalık raporuna dayalı olarak ve çalışan ebeveynden sadece biri tarafından kullanılması kaydıyla, bir yıl içinde toptan veya bölümler halinde on güne kadar ücretli izin verilir.</w:t>
      </w:r>
    </w:p>
    <w:p w:rsidR="003B07E1" w:rsidRPr="003B07E1" w:rsidRDefault="003B07E1" w:rsidP="003B07E1">
      <w:pPr>
        <w:shd w:val="clear" w:color="auto" w:fill="FFFFFF"/>
        <w:spacing w:line="240" w:lineRule="auto"/>
        <w:jc w:val="both"/>
        <w:rPr>
          <w:rFonts w:ascii="Helvetica" w:eastAsia="Times New Roman" w:hAnsi="Helvetica" w:cs="Helvetica"/>
          <w:color w:val="555555"/>
          <w:sz w:val="24"/>
          <w:szCs w:val="24"/>
          <w:lang w:eastAsia="tr-TR"/>
        </w:rPr>
      </w:pPr>
      <w:r w:rsidRPr="003B07E1">
        <w:rPr>
          <w:rFonts w:ascii="Helvetica" w:eastAsia="Times New Roman" w:hAnsi="Helvetica" w:cs="Helvetica"/>
          <w:color w:val="555555"/>
          <w:sz w:val="24"/>
          <w:szCs w:val="24"/>
          <w:lang w:eastAsia="tr-TR"/>
        </w:rPr>
        <w:t>Kaynak: Tamamı İçin </w:t>
      </w:r>
      <w:hyperlink r:id="rId5" w:history="1">
        <w:r w:rsidRPr="003B07E1">
          <w:rPr>
            <w:rFonts w:ascii="Helvetica" w:eastAsia="Times New Roman" w:hAnsi="Helvetica" w:cs="Helvetica"/>
            <w:color w:val="42586A"/>
            <w:sz w:val="24"/>
            <w:szCs w:val="24"/>
            <w:lang w:eastAsia="tr-TR"/>
          </w:rPr>
          <w:t>Tıklayınız</w:t>
        </w:r>
      </w:hyperlink>
      <w:r w:rsidRPr="003B07E1">
        <w:rPr>
          <w:rFonts w:ascii="Helvetica" w:eastAsia="Times New Roman" w:hAnsi="Helvetica" w:cs="Helvetica"/>
          <w:color w:val="555555"/>
          <w:sz w:val="24"/>
          <w:szCs w:val="24"/>
          <w:lang w:eastAsia="tr-TR"/>
        </w:rPr>
        <w:t>.</w:t>
      </w:r>
    </w:p>
    <w:p w:rsidR="00397EDC" w:rsidRPr="003B07E1" w:rsidRDefault="00397EDC">
      <w:pPr>
        <w:rPr>
          <w:sz w:val="24"/>
          <w:szCs w:val="24"/>
        </w:rPr>
      </w:pPr>
    </w:p>
    <w:sectPr w:rsidR="00397EDC" w:rsidRPr="003B07E1" w:rsidSect="00397E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7AC"/>
    <w:multiLevelType w:val="multilevel"/>
    <w:tmpl w:val="00B2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34E09"/>
    <w:multiLevelType w:val="multilevel"/>
    <w:tmpl w:val="E32A6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C03E5E"/>
    <w:multiLevelType w:val="multilevel"/>
    <w:tmpl w:val="979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A4323"/>
    <w:multiLevelType w:val="multilevel"/>
    <w:tmpl w:val="ABD0D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C90CCD"/>
    <w:multiLevelType w:val="multilevel"/>
    <w:tmpl w:val="7644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96BBC"/>
    <w:multiLevelType w:val="multilevel"/>
    <w:tmpl w:val="8DA21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E22A6F"/>
    <w:multiLevelType w:val="multilevel"/>
    <w:tmpl w:val="4D0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BA4A17"/>
    <w:multiLevelType w:val="multilevel"/>
    <w:tmpl w:val="33BC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8A008E"/>
    <w:multiLevelType w:val="multilevel"/>
    <w:tmpl w:val="F31A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277DB5"/>
    <w:multiLevelType w:val="multilevel"/>
    <w:tmpl w:val="9D18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9A67C7"/>
    <w:multiLevelType w:val="multilevel"/>
    <w:tmpl w:val="FA6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DE43C0"/>
    <w:multiLevelType w:val="multilevel"/>
    <w:tmpl w:val="9BDA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A6E39"/>
    <w:multiLevelType w:val="multilevel"/>
    <w:tmpl w:val="B900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D62524"/>
    <w:multiLevelType w:val="multilevel"/>
    <w:tmpl w:val="23D0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366BCB"/>
    <w:multiLevelType w:val="multilevel"/>
    <w:tmpl w:val="2AC4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A53E09"/>
    <w:multiLevelType w:val="multilevel"/>
    <w:tmpl w:val="39828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3A5A87"/>
    <w:multiLevelType w:val="multilevel"/>
    <w:tmpl w:val="6D00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020F5E"/>
    <w:multiLevelType w:val="multilevel"/>
    <w:tmpl w:val="844C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2C0881"/>
    <w:multiLevelType w:val="multilevel"/>
    <w:tmpl w:val="EA88E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296C56"/>
    <w:multiLevelType w:val="multilevel"/>
    <w:tmpl w:val="DD08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CC4F24"/>
    <w:multiLevelType w:val="multilevel"/>
    <w:tmpl w:val="B8D0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74C9B"/>
    <w:multiLevelType w:val="multilevel"/>
    <w:tmpl w:val="1698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B70837"/>
    <w:multiLevelType w:val="multilevel"/>
    <w:tmpl w:val="CD40C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227F3B"/>
    <w:multiLevelType w:val="multilevel"/>
    <w:tmpl w:val="9D3E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2D3E8B"/>
    <w:multiLevelType w:val="multilevel"/>
    <w:tmpl w:val="4D786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52630D"/>
    <w:multiLevelType w:val="multilevel"/>
    <w:tmpl w:val="65D4D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EB46B4"/>
    <w:multiLevelType w:val="multilevel"/>
    <w:tmpl w:val="5B7C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4E1C55"/>
    <w:multiLevelType w:val="multilevel"/>
    <w:tmpl w:val="5FFA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54643A"/>
    <w:multiLevelType w:val="multilevel"/>
    <w:tmpl w:val="8B68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1F4495"/>
    <w:multiLevelType w:val="multilevel"/>
    <w:tmpl w:val="B6F4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2A5B7D"/>
    <w:multiLevelType w:val="multilevel"/>
    <w:tmpl w:val="853A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942CD0"/>
    <w:multiLevelType w:val="multilevel"/>
    <w:tmpl w:val="E31C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9A52AA"/>
    <w:multiLevelType w:val="multilevel"/>
    <w:tmpl w:val="1A6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B8758B"/>
    <w:multiLevelType w:val="multilevel"/>
    <w:tmpl w:val="3F7CC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2D7FBE"/>
    <w:multiLevelType w:val="multilevel"/>
    <w:tmpl w:val="D6B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452B69"/>
    <w:multiLevelType w:val="multilevel"/>
    <w:tmpl w:val="14FE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FA572E"/>
    <w:multiLevelType w:val="multilevel"/>
    <w:tmpl w:val="7BDC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914C0B"/>
    <w:multiLevelType w:val="multilevel"/>
    <w:tmpl w:val="2478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2C624A"/>
    <w:multiLevelType w:val="multilevel"/>
    <w:tmpl w:val="FA0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317FCB"/>
    <w:multiLevelType w:val="multilevel"/>
    <w:tmpl w:val="C0F6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496184"/>
    <w:multiLevelType w:val="multilevel"/>
    <w:tmpl w:val="82CE7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327AF4"/>
    <w:multiLevelType w:val="multilevel"/>
    <w:tmpl w:val="57A6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D14E89"/>
    <w:multiLevelType w:val="multilevel"/>
    <w:tmpl w:val="5440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5F7C13"/>
    <w:multiLevelType w:val="multilevel"/>
    <w:tmpl w:val="9642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9"/>
  </w:num>
  <w:num w:numId="3">
    <w:abstractNumId w:val="14"/>
  </w:num>
  <w:num w:numId="4">
    <w:abstractNumId w:val="22"/>
  </w:num>
  <w:num w:numId="5">
    <w:abstractNumId w:val="3"/>
  </w:num>
  <w:num w:numId="6">
    <w:abstractNumId w:val="17"/>
  </w:num>
  <w:num w:numId="7">
    <w:abstractNumId w:val="13"/>
  </w:num>
  <w:num w:numId="8">
    <w:abstractNumId w:val="28"/>
  </w:num>
  <w:num w:numId="9">
    <w:abstractNumId w:val="26"/>
  </w:num>
  <w:num w:numId="10">
    <w:abstractNumId w:val="12"/>
  </w:num>
  <w:num w:numId="11">
    <w:abstractNumId w:val="37"/>
  </w:num>
  <w:num w:numId="12">
    <w:abstractNumId w:val="25"/>
  </w:num>
  <w:num w:numId="13">
    <w:abstractNumId w:val="42"/>
  </w:num>
  <w:num w:numId="14">
    <w:abstractNumId w:val="34"/>
  </w:num>
  <w:num w:numId="15">
    <w:abstractNumId w:val="32"/>
  </w:num>
  <w:num w:numId="16">
    <w:abstractNumId w:val="15"/>
  </w:num>
  <w:num w:numId="17">
    <w:abstractNumId w:val="7"/>
  </w:num>
  <w:num w:numId="18">
    <w:abstractNumId w:val="33"/>
  </w:num>
  <w:num w:numId="19">
    <w:abstractNumId w:val="21"/>
  </w:num>
  <w:num w:numId="20">
    <w:abstractNumId w:val="16"/>
  </w:num>
  <w:num w:numId="21">
    <w:abstractNumId w:val="0"/>
  </w:num>
  <w:num w:numId="22">
    <w:abstractNumId w:val="10"/>
  </w:num>
  <w:num w:numId="23">
    <w:abstractNumId w:val="29"/>
  </w:num>
  <w:num w:numId="24">
    <w:abstractNumId w:val="20"/>
  </w:num>
  <w:num w:numId="25">
    <w:abstractNumId w:val="8"/>
  </w:num>
  <w:num w:numId="26">
    <w:abstractNumId w:val="35"/>
  </w:num>
  <w:num w:numId="27">
    <w:abstractNumId w:val="9"/>
  </w:num>
  <w:num w:numId="28">
    <w:abstractNumId w:val="41"/>
  </w:num>
  <w:num w:numId="29">
    <w:abstractNumId w:val="36"/>
  </w:num>
  <w:num w:numId="30">
    <w:abstractNumId w:val="6"/>
  </w:num>
  <w:num w:numId="31">
    <w:abstractNumId w:val="24"/>
  </w:num>
  <w:num w:numId="32">
    <w:abstractNumId w:val="4"/>
  </w:num>
  <w:num w:numId="33">
    <w:abstractNumId w:val="23"/>
  </w:num>
  <w:num w:numId="34">
    <w:abstractNumId w:val="31"/>
  </w:num>
  <w:num w:numId="35">
    <w:abstractNumId w:val="1"/>
  </w:num>
  <w:num w:numId="36">
    <w:abstractNumId w:val="5"/>
  </w:num>
  <w:num w:numId="37">
    <w:abstractNumId w:val="38"/>
  </w:num>
  <w:num w:numId="38">
    <w:abstractNumId w:val="2"/>
  </w:num>
  <w:num w:numId="39">
    <w:abstractNumId w:val="11"/>
  </w:num>
  <w:num w:numId="40">
    <w:abstractNumId w:val="43"/>
  </w:num>
  <w:num w:numId="41">
    <w:abstractNumId w:val="27"/>
  </w:num>
  <w:num w:numId="42">
    <w:abstractNumId w:val="18"/>
  </w:num>
  <w:num w:numId="43">
    <w:abstractNumId w:val="39"/>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B07E1"/>
    <w:rsid w:val="00397EDC"/>
    <w:rsid w:val="003B07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EDC"/>
  </w:style>
  <w:style w:type="paragraph" w:styleId="Balk1">
    <w:name w:val="heading 1"/>
    <w:basedOn w:val="Normal"/>
    <w:link w:val="Balk1Char"/>
    <w:uiPriority w:val="9"/>
    <w:qFormat/>
    <w:rsid w:val="003B07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07E1"/>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3B07E1"/>
    <w:rPr>
      <w:color w:val="0000FF"/>
      <w:u w:val="single"/>
    </w:rPr>
  </w:style>
  <w:style w:type="character" w:customStyle="1" w:styleId="category-item">
    <w:name w:val="category-item"/>
    <w:basedOn w:val="VarsaylanParagrafYazTipi"/>
    <w:rsid w:val="003B07E1"/>
  </w:style>
  <w:style w:type="paragraph" w:styleId="NormalWeb">
    <w:name w:val="Normal (Web)"/>
    <w:basedOn w:val="Normal"/>
    <w:uiPriority w:val="99"/>
    <w:semiHidden/>
    <w:unhideWhenUsed/>
    <w:rsid w:val="003B07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B07E1"/>
    <w:rPr>
      <w:b/>
      <w:bCs/>
    </w:rPr>
  </w:style>
  <w:style w:type="character" w:styleId="Vurgu">
    <w:name w:val="Emphasis"/>
    <w:basedOn w:val="VarsaylanParagrafYazTipi"/>
    <w:uiPriority w:val="20"/>
    <w:qFormat/>
    <w:rsid w:val="003B07E1"/>
    <w:rPr>
      <w:i/>
      <w:iCs/>
    </w:rPr>
  </w:style>
  <w:style w:type="paragraph" w:styleId="BalonMetni">
    <w:name w:val="Balloon Text"/>
    <w:basedOn w:val="Normal"/>
    <w:link w:val="BalonMetniChar"/>
    <w:uiPriority w:val="99"/>
    <w:semiHidden/>
    <w:unhideWhenUsed/>
    <w:rsid w:val="003B07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07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1738071">
      <w:bodyDiv w:val="1"/>
      <w:marLeft w:val="0"/>
      <w:marRight w:val="0"/>
      <w:marTop w:val="0"/>
      <w:marBottom w:val="0"/>
      <w:divBdr>
        <w:top w:val="none" w:sz="0" w:space="0" w:color="auto"/>
        <w:left w:val="none" w:sz="0" w:space="0" w:color="auto"/>
        <w:bottom w:val="none" w:sz="0" w:space="0" w:color="auto"/>
        <w:right w:val="none" w:sz="0" w:space="0" w:color="auto"/>
      </w:divBdr>
      <w:divsChild>
        <w:div w:id="2023316742">
          <w:marLeft w:val="0"/>
          <w:marRight w:val="0"/>
          <w:marTop w:val="225"/>
          <w:marBottom w:val="0"/>
          <w:divBdr>
            <w:top w:val="none" w:sz="0" w:space="0" w:color="auto"/>
            <w:left w:val="none" w:sz="0" w:space="0" w:color="auto"/>
            <w:bottom w:val="none" w:sz="0" w:space="0" w:color="auto"/>
            <w:right w:val="none" w:sz="0" w:space="0" w:color="auto"/>
          </w:divBdr>
        </w:div>
        <w:div w:id="83017490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vzuat.gov.tr/MevzuatMetin/1.5.4857.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13495</Words>
  <Characters>76927</Characters>
  <Application>Microsoft Office Word</Application>
  <DocSecurity>0</DocSecurity>
  <Lines>641</Lines>
  <Paragraphs>180</Paragraphs>
  <ScaleCrop>false</ScaleCrop>
  <Company/>
  <LinksUpToDate>false</LinksUpToDate>
  <CharactersWithSpaces>90242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2023-06-23T09:44:00Z</dcterms:created>
  <dcterms:modified xsi:type="dcterms:W3CDTF">2023-06-23T09:46:00Z</dcterms:modified>
</cp:coreProperties>
</file>