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22" w:rsidRDefault="00D81653" w:rsidP="00662022">
      <w:pPr>
        <w:jc w:val="both"/>
        <w:rPr>
          <w:rFonts w:ascii="Times New Roman" w:hAnsi="Times New Roman" w:cs="Times New Roman"/>
          <w:b/>
          <w:color w:val="FF0000"/>
          <w:kern w:val="36"/>
          <w:sz w:val="40"/>
          <w:szCs w:val="40"/>
          <w:lang w:eastAsia="tr-TR"/>
        </w:rPr>
      </w:pPr>
      <w:r w:rsidRPr="00D81653">
        <w:rPr>
          <w:rFonts w:ascii="Times New Roman" w:hAnsi="Times New Roman" w:cs="Times New Roman"/>
          <w:b/>
          <w:color w:val="FF0000"/>
          <w:kern w:val="36"/>
          <w:sz w:val="40"/>
          <w:szCs w:val="40"/>
          <w:lang w:eastAsia="tr-TR"/>
        </w:rPr>
        <w:t xml:space="preserve">Herkes zengin olmak zorunda </w:t>
      </w:r>
      <w:proofErr w:type="spellStart"/>
      <w:r w:rsidRPr="00D81653">
        <w:rPr>
          <w:rFonts w:ascii="Times New Roman" w:hAnsi="Times New Roman" w:cs="Times New Roman"/>
          <w:b/>
          <w:color w:val="FF0000"/>
          <w:kern w:val="36"/>
          <w:sz w:val="40"/>
          <w:szCs w:val="40"/>
          <w:lang w:eastAsia="tr-TR"/>
        </w:rPr>
        <w:t>degil</w:t>
      </w:r>
      <w:r w:rsidR="00B56369">
        <w:rPr>
          <w:rFonts w:ascii="Times New Roman" w:hAnsi="Times New Roman" w:cs="Times New Roman"/>
          <w:b/>
          <w:color w:val="FF0000"/>
          <w:kern w:val="36"/>
          <w:sz w:val="40"/>
          <w:szCs w:val="40"/>
          <w:lang w:eastAsia="tr-TR"/>
        </w:rPr>
        <w:t>dir</w:t>
      </w:r>
      <w:proofErr w:type="spellEnd"/>
      <w:proofErr w:type="gramStart"/>
      <w:r w:rsidR="00B56369">
        <w:rPr>
          <w:rFonts w:ascii="Times New Roman" w:hAnsi="Times New Roman" w:cs="Times New Roman"/>
          <w:b/>
          <w:color w:val="FF0000"/>
          <w:kern w:val="36"/>
          <w:sz w:val="40"/>
          <w:szCs w:val="40"/>
          <w:lang w:eastAsia="tr-TR"/>
        </w:rPr>
        <w:t>….</w:t>
      </w:r>
      <w:proofErr w:type="gramEnd"/>
    </w:p>
    <w:p w:rsidR="00662022" w:rsidRPr="00662022" w:rsidRDefault="00662022" w:rsidP="00662022">
      <w:pPr>
        <w:jc w:val="both"/>
        <w:rPr>
          <w:rFonts w:ascii="Times New Roman" w:hAnsi="Times New Roman" w:cs="Times New Roman"/>
          <w:b/>
          <w:color w:val="FF0000"/>
          <w:kern w:val="36"/>
          <w:sz w:val="40"/>
          <w:szCs w:val="40"/>
          <w:lang w:eastAsia="tr-TR"/>
        </w:rPr>
      </w:pPr>
      <w:r w:rsidRPr="00662022">
        <w:rPr>
          <w:rFonts w:ascii="Times New Roman" w:hAnsi="Times New Roman" w:cs="Times New Roman"/>
          <w:b/>
          <w:color w:val="374957"/>
          <w:sz w:val="28"/>
          <w:szCs w:val="28"/>
        </w:rPr>
        <w:t>Zengin Ne Demek?</w:t>
      </w:r>
    </w:p>
    <w:p w:rsidR="00337701" w:rsidRPr="00662022" w:rsidRDefault="00662022" w:rsidP="00662022">
      <w:pPr>
        <w:pStyle w:val="NormalWeb"/>
        <w:spacing w:before="0" w:beforeAutospacing="0" w:after="270" w:afterAutospacing="0" w:line="450" w:lineRule="atLeast"/>
        <w:rPr>
          <w:color w:val="283237"/>
          <w:sz w:val="28"/>
          <w:szCs w:val="28"/>
        </w:rPr>
      </w:pPr>
      <w:r w:rsidRPr="00662022">
        <w:rPr>
          <w:color w:val="283237"/>
          <w:sz w:val="28"/>
          <w:szCs w:val="28"/>
        </w:rPr>
        <w:t xml:space="preserve">Zengin kelimesi </w:t>
      </w:r>
      <w:proofErr w:type="spellStart"/>
      <w:r w:rsidRPr="00662022">
        <w:rPr>
          <w:color w:val="283237"/>
          <w:sz w:val="28"/>
          <w:szCs w:val="28"/>
        </w:rPr>
        <w:t>Türkçe'de</w:t>
      </w:r>
      <w:proofErr w:type="spellEnd"/>
      <w:r w:rsidRPr="00662022">
        <w:rPr>
          <w:color w:val="283237"/>
          <w:sz w:val="28"/>
          <w:szCs w:val="28"/>
        </w:rPr>
        <w:t> </w:t>
      </w:r>
      <w:r w:rsidRPr="00662022">
        <w:rPr>
          <w:rStyle w:val="Vurgu"/>
          <w:color w:val="283237"/>
          <w:sz w:val="28"/>
          <w:szCs w:val="28"/>
        </w:rPr>
        <w:t>"(kıymetli) taşlarla süslü, murassa, pahalı, değerli"</w:t>
      </w:r>
      <w:r w:rsidRPr="00662022">
        <w:rPr>
          <w:color w:val="283237"/>
          <w:sz w:val="28"/>
          <w:szCs w:val="28"/>
        </w:rPr>
        <w:t xml:space="preserve">  anlamına gelir. </w:t>
      </w:r>
      <w:r w:rsidR="00337701" w:rsidRPr="00662022">
        <w:rPr>
          <w:color w:val="14233A"/>
          <w:sz w:val="28"/>
          <w:szCs w:val="28"/>
        </w:rPr>
        <w:t>Zengin kelimes</w:t>
      </w:r>
      <w:r w:rsidRPr="00662022">
        <w:rPr>
          <w:color w:val="14233A"/>
          <w:sz w:val="28"/>
          <w:szCs w:val="28"/>
        </w:rPr>
        <w:t xml:space="preserve">i, dilimizde oldukça kullanılan </w:t>
      </w:r>
      <w:r w:rsidR="00337701" w:rsidRPr="00662022">
        <w:rPr>
          <w:color w:val="14233A"/>
          <w:sz w:val="28"/>
          <w:szCs w:val="28"/>
        </w:rPr>
        <w:t>kelimelerden birisidir.</w:t>
      </w:r>
      <w:r>
        <w:rPr>
          <w:color w:val="14233A"/>
          <w:sz w:val="28"/>
          <w:szCs w:val="28"/>
        </w:rPr>
        <w:t xml:space="preserve"> </w:t>
      </w:r>
      <w:r w:rsidR="00337701" w:rsidRPr="00662022">
        <w:rPr>
          <w:color w:val="14233A"/>
          <w:sz w:val="28"/>
          <w:szCs w:val="28"/>
        </w:rPr>
        <w:t>Zengin kelimesi Farsça kökenlidir.</w:t>
      </w:r>
      <w:r w:rsidR="00337701" w:rsidRPr="00662022">
        <w:rPr>
          <w:color w:val="14233A"/>
          <w:sz w:val="28"/>
          <w:szCs w:val="28"/>
        </w:rPr>
        <w:br/>
        <w:t>TDK'ye göre zengin kelimesi anlamı şu şekildedir:</w:t>
      </w:r>
    </w:p>
    <w:p w:rsidR="00337701" w:rsidRPr="00662022" w:rsidRDefault="00337701" w:rsidP="0033770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14233A"/>
          <w:sz w:val="28"/>
          <w:szCs w:val="28"/>
        </w:rPr>
      </w:pPr>
      <w:r w:rsidRPr="00662022">
        <w:rPr>
          <w:color w:val="14233A"/>
          <w:sz w:val="28"/>
          <w:szCs w:val="28"/>
        </w:rPr>
        <w:t>- Parası, malı çok olan, varlıklı, varsıl, variyetli, fakir, yoksul karşıtı</w:t>
      </w:r>
      <w:r w:rsidRPr="00662022">
        <w:rPr>
          <w:color w:val="14233A"/>
          <w:sz w:val="28"/>
          <w:szCs w:val="28"/>
        </w:rPr>
        <w:br/>
        <w:t>- Yararlı veya kendisinden beklenilen, istenilen nitelikleri çok olan</w:t>
      </w:r>
      <w:r w:rsidRPr="00662022">
        <w:rPr>
          <w:color w:val="14233A"/>
          <w:sz w:val="28"/>
          <w:szCs w:val="28"/>
        </w:rPr>
        <w:br/>
        <w:t>- Verimli</w:t>
      </w:r>
      <w:r w:rsidRPr="00662022">
        <w:rPr>
          <w:color w:val="14233A"/>
          <w:sz w:val="28"/>
          <w:szCs w:val="28"/>
        </w:rPr>
        <w:br/>
        <w:t>- Gösterişli</w:t>
      </w:r>
      <w:r w:rsidRPr="00662022">
        <w:rPr>
          <w:color w:val="14233A"/>
          <w:sz w:val="28"/>
          <w:szCs w:val="28"/>
        </w:rPr>
        <w:br/>
        <w:t>- Çok, bol</w:t>
      </w:r>
    </w:p>
    <w:p w:rsidR="00337701" w:rsidRPr="00662022" w:rsidRDefault="00337701" w:rsidP="003377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14233A"/>
          <w:sz w:val="28"/>
          <w:szCs w:val="28"/>
        </w:rPr>
      </w:pPr>
      <w:r w:rsidRPr="00662022">
        <w:rPr>
          <w:rStyle w:val="Gl"/>
          <w:color w:val="14233A"/>
          <w:sz w:val="28"/>
          <w:szCs w:val="28"/>
          <w:bdr w:val="none" w:sz="0" w:space="0" w:color="auto" w:frame="1"/>
        </w:rPr>
        <w:t>ZENGİN KELİMESİ CÜMLE İÇERİSİNDE KULLANIMI</w:t>
      </w:r>
    </w:p>
    <w:p w:rsidR="00337701" w:rsidRPr="00662022" w:rsidRDefault="00337701" w:rsidP="0033770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14233A"/>
          <w:sz w:val="28"/>
          <w:szCs w:val="28"/>
        </w:rPr>
      </w:pPr>
      <w:r w:rsidRPr="00662022">
        <w:rPr>
          <w:color w:val="14233A"/>
          <w:sz w:val="28"/>
          <w:szCs w:val="28"/>
        </w:rPr>
        <w:t>- Hepsini birden istemek / Yersiz / Zamanı var / Biz zengin değiliz</w:t>
      </w:r>
      <w:r w:rsidRPr="00662022">
        <w:rPr>
          <w:color w:val="14233A"/>
          <w:sz w:val="28"/>
          <w:szCs w:val="28"/>
        </w:rPr>
        <w:br/>
        <w:t xml:space="preserve">- Zengin bir dil. Zengin bir kitaplık. </w:t>
      </w:r>
      <w:proofErr w:type="gramStart"/>
      <w:r w:rsidRPr="00662022">
        <w:rPr>
          <w:color w:val="14233A"/>
          <w:sz w:val="28"/>
          <w:szCs w:val="28"/>
        </w:rPr>
        <w:t>Zengin bir anlatım.</w:t>
      </w:r>
      <w:proofErr w:type="gramEnd"/>
      <w:r w:rsidRPr="00662022">
        <w:rPr>
          <w:color w:val="14233A"/>
          <w:sz w:val="28"/>
          <w:szCs w:val="28"/>
        </w:rPr>
        <w:br/>
        <w:t>- Zengin bir doğa.</w:t>
      </w:r>
      <w:r w:rsidRPr="00662022">
        <w:rPr>
          <w:color w:val="14233A"/>
          <w:sz w:val="28"/>
          <w:szCs w:val="28"/>
        </w:rPr>
        <w:br/>
      </w:r>
      <w:proofErr w:type="gramStart"/>
      <w:r w:rsidRPr="00662022">
        <w:rPr>
          <w:color w:val="14233A"/>
          <w:sz w:val="28"/>
          <w:szCs w:val="28"/>
        </w:rPr>
        <w:t>- Zengin bir giysi.</w:t>
      </w:r>
      <w:proofErr w:type="gramEnd"/>
      <w:r w:rsidRPr="00662022">
        <w:rPr>
          <w:color w:val="14233A"/>
          <w:sz w:val="28"/>
          <w:szCs w:val="28"/>
        </w:rPr>
        <w:br/>
        <w:t>- Türk tiyatro tarihi üzerinde çalışanlar için zengin malzeme ihtiva eden metni burada yayınlarken sadece bir iki noktaya işaret etmekle yetineceğim.</w:t>
      </w:r>
    </w:p>
    <w:p w:rsidR="00337701" w:rsidRPr="00662022" w:rsidRDefault="00337701" w:rsidP="003377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14233A"/>
          <w:sz w:val="28"/>
          <w:szCs w:val="28"/>
        </w:rPr>
      </w:pPr>
      <w:r w:rsidRPr="00662022">
        <w:rPr>
          <w:rStyle w:val="Gl"/>
          <w:color w:val="14233A"/>
          <w:sz w:val="28"/>
          <w:szCs w:val="28"/>
          <w:bdr w:val="none" w:sz="0" w:space="0" w:color="auto" w:frame="1"/>
        </w:rPr>
        <w:t>ZENGİN KELİMESİ KULLANILAN ATASÖZÜ VE DEYİMLER</w:t>
      </w:r>
    </w:p>
    <w:p w:rsidR="00337701" w:rsidRPr="00662022" w:rsidRDefault="00337701" w:rsidP="0033770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14233A"/>
          <w:sz w:val="28"/>
          <w:szCs w:val="28"/>
        </w:rPr>
      </w:pPr>
      <w:r w:rsidRPr="00662022">
        <w:rPr>
          <w:color w:val="14233A"/>
          <w:sz w:val="28"/>
          <w:szCs w:val="28"/>
        </w:rPr>
        <w:t>- zengin arabasını dağdan aşırır, fakir düz ovada yolunu şaşırır</w:t>
      </w:r>
      <w:r w:rsidRPr="00662022">
        <w:rPr>
          <w:color w:val="14233A"/>
          <w:sz w:val="28"/>
          <w:szCs w:val="28"/>
        </w:rPr>
        <w:br/>
        <w:t>- zengin etmek</w:t>
      </w:r>
      <w:r w:rsidRPr="00662022">
        <w:rPr>
          <w:color w:val="14233A"/>
          <w:sz w:val="28"/>
          <w:szCs w:val="28"/>
        </w:rPr>
        <w:br/>
        <w:t>- zenginin malı züğürdün çenesini yorar</w:t>
      </w:r>
      <w:r w:rsidRPr="00662022">
        <w:rPr>
          <w:color w:val="14233A"/>
          <w:sz w:val="28"/>
          <w:szCs w:val="28"/>
        </w:rPr>
        <w:br/>
        <w:t>- zengin olmak</w:t>
      </w:r>
    </w:p>
    <w:p w:rsidR="00337701" w:rsidRPr="00662022" w:rsidRDefault="00337701" w:rsidP="003377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14233A"/>
          <w:sz w:val="28"/>
          <w:szCs w:val="28"/>
        </w:rPr>
      </w:pPr>
      <w:r w:rsidRPr="00662022">
        <w:rPr>
          <w:rStyle w:val="Gl"/>
          <w:color w:val="14233A"/>
          <w:sz w:val="28"/>
          <w:szCs w:val="28"/>
          <w:bdr w:val="none" w:sz="0" w:space="0" w:color="auto" w:frame="1"/>
        </w:rPr>
        <w:t>ZENGİN KELİMESİNİ İÇEREN BİRLEŞİK KELİMELER</w:t>
      </w:r>
    </w:p>
    <w:p w:rsidR="00337701" w:rsidRPr="00662022" w:rsidRDefault="00337701" w:rsidP="001E182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14233A"/>
          <w:sz w:val="28"/>
          <w:szCs w:val="28"/>
        </w:rPr>
      </w:pPr>
      <w:proofErr w:type="gramStart"/>
      <w:r w:rsidRPr="00662022">
        <w:rPr>
          <w:color w:val="14233A"/>
          <w:sz w:val="28"/>
          <w:szCs w:val="28"/>
        </w:rPr>
        <w:t>zengin</w:t>
      </w:r>
      <w:proofErr w:type="gramEnd"/>
      <w:r w:rsidRPr="00662022">
        <w:rPr>
          <w:color w:val="14233A"/>
          <w:sz w:val="28"/>
          <w:szCs w:val="28"/>
        </w:rPr>
        <w:t xml:space="preserve"> ekmek, zengin erki, zengin kafiye, gönlü zengin, harp zengini</w:t>
      </w:r>
    </w:p>
    <w:p w:rsidR="00D81653" w:rsidRPr="00662022" w:rsidRDefault="00D81653" w:rsidP="00D8165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tr-TR"/>
        </w:rPr>
      </w:pPr>
      <w:r w:rsidRPr="00662022">
        <w:rPr>
          <w:rFonts w:ascii="Times New Roman" w:hAnsi="Times New Roman" w:cs="Times New Roman"/>
          <w:b/>
          <w:color w:val="FF0000"/>
          <w:sz w:val="28"/>
          <w:szCs w:val="28"/>
          <w:lang w:eastAsia="tr-TR"/>
        </w:rPr>
        <w:t>Daha önce böyle bir soruyu kendine soran olmuş mudur</w:t>
      </w:r>
      <w:proofErr w:type="gramStart"/>
      <w:r w:rsidRPr="00662022">
        <w:rPr>
          <w:rFonts w:ascii="Times New Roman" w:hAnsi="Times New Roman" w:cs="Times New Roman"/>
          <w:b/>
          <w:color w:val="FF0000"/>
          <w:sz w:val="28"/>
          <w:szCs w:val="28"/>
          <w:lang w:eastAsia="tr-TR"/>
        </w:rPr>
        <w:t>?.</w:t>
      </w:r>
      <w:proofErr w:type="gramEnd"/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Mutlaka soran birileri vardır.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Şahsen bu soruyu kendime sorarak zihnimi kemiren çoğu soruları eleyip bunun üzerine düşünme fırsatı buldum.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Neden mi diye soracak olursanız veya sorduğunuzu varsayarak size ifade etmeye çalışacağım.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Öncellikle herkesin bildiği üzere bugünün sosyokültürel ve ekonominin gelmiş olduğu düzey başlı başına bir tarihi serüven özelliği taşımaktadır.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Bu tarihi serüven insanlığın ortak birikim ve geçmişiyle günümüze kadar gelmiştir.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İnsan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lastRenderedPageBreak/>
        <w:t>deyince aklımıza her türlü üretim unsurları gelmektedir.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Bu unsurları maddi ve manevi olarak ayırırız.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Bir bütün olarak algıladığımızda bu evrenin bu yaşamın en muhteşem en mükemmel ve en gelişmiş varlığı hiç şüphesiz insandır diyebiliyoruz.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Tabi ki bunu farklı değerlendiren ve yorumlayanlarda olabilir.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Zaten farklı yorumlara da her zaman ihtiyaç duyulmalıdır.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Peki böyle bir serüven günümüze kadar kusursuz bir şekilde mi gelmiş oldu ve kusursuz bir şekilde mi devam edecek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?.</w:t>
      </w:r>
      <w:proofErr w:type="gramEnd"/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Çok uzun yıllar içinde insanlar belli sancılı dönemleri yaşayarak günümüzün birikimini yarattı.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Tabi ki insanlık serüveni kusursuz bir şekilde yoluna devam edip gelmedi.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Böyle bir olgu düşünülemez.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Ödenen bedeller ve çekilen acılarla birlikte üretilen ve yaratılan bilgilerle de günümüz dünyasına ışık olmuşlardır.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Tarihi serüvene çıktığımızda geçmişi buluşlarla,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icatlarla ve nice yeniliklerle karşılaşırız.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Yazının bulunması,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ateşin bulunması,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tekerleğin 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icadı,tarıma</w:t>
      </w:r>
      <w:proofErr w:type="gramEnd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geçişin ve daha nice insan üretimi ve birikimi sayesinde modern zaman dediğimiz döneme gelebildik.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Modern zamana gelirken insanlık sadece maddi olarak gelmemişti.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Bunun birde manevi tarafı vardı.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Hepimizin zaman </w:t>
      </w:r>
      <w:proofErr w:type="spell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zaman</w:t>
      </w:r>
      <w:proofErr w:type="spellEnd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ortak fikirlerde olduğu insanlığın manevi boyutu tüm dinlerde ve tüm etnik gruplarında önemli görülür.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Manevi olarak değerlerin,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kültürlerin ve inançların yaşayabilmesi insanlığın diğer tüm istek ve ihtiyaçlarından önce gelmiştir.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Bu sayede insanlar insan olmanın bilincine daha çok varmışlardır.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Kendi dinini,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kültürünü,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değerlerini ve inançlarını 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yaşayarak,bu</w:t>
      </w:r>
      <w:proofErr w:type="gramEnd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yaşamın sadece maddiyattan ibaret olmadığını her zaman kanıtlamıştır.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9B602A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Bir Müslüman,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bir </w:t>
      </w:r>
      <w:proofErr w:type="spell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Hristiyan</w:t>
      </w:r>
      <w:proofErr w:type="spellEnd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bir Yahudi ve aklınıza gelebilecek her mezhep ve her etnik grup bu dünyada birlikte var olabiliyorsa bu insanın maneviyata olan bağlılığından kaynaklanmaktadır.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Peki kardeşim hani sen sancılı dönemlerden bahsediyordun.Nerede bunun sancılı dönemi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?.</w:t>
      </w:r>
      <w:proofErr w:type="gramEnd"/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İnsanlık ilk varoluşundan bugüne kadar güllük gülistan bir şekilde yaşamadı ya söyleyebilirsiniz ve söylemenizde gereklidir.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Bu serüven tabi ki böyle gelmemişti.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İnsanlar arasında yaşanan mücadeleler,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birbirini ezip üstün gelebilmek için yapılan savaşlar,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insanlık</w:t>
      </w:r>
      <w:proofErr w:type="gramEnd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onurunu zedeleyen katliamlar,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vahşilikler,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esaret altında yaşanan yoksulluklar,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hayatlarını kimi zaman bir hiç uğruna kaybedenler,</w:t>
      </w:r>
      <w:r w:rsidR="009B602A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bir diktatörün ağzından çıkan bir kelime ile kıtalar arası yaşanan ve dünyanın en büyüğü benim hayalleriyle tüm insanları kendi hırsına kurban edenler.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Zulüm ve çaresizlik arasında her zaman birileri oldu.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Bu tür zulümlere karşı çıkanlarda oldu.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Kimi zaman savaşlarla kimi zaman hukukla bir şekilde dünya 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dizayn edilmeye</w:t>
      </w:r>
      <w:proofErr w:type="gramEnd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çalışıldı.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Kabil ile Habil arasında olan hep devam etti.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Yeni mücadelelerle,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hırslarla,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çekişmelerle her zaman dünyanın başına bela oldu.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Kimi zaman göğüs </w:t>
      </w:r>
      <w:proofErr w:type="spell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göğüse</w:t>
      </w:r>
      <w:proofErr w:type="spellEnd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kimi zaman siper sipere kimi zaman intihar uçaklarıyla kimi zaman atom bombasıyla yani anlayacağınız hep savaş hep 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yıkım</w:t>
      </w:r>
      <w:proofErr w:type="gramEnd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devam etti.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Peki bitmek bilmeyen bu mücadele ne içindi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?.</w:t>
      </w:r>
      <w:proofErr w:type="gramEnd"/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Kimi zaman mal uğruna kimi zaman para uğruna kimi toprak uğruna yapıldı bu mücadeleler.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İnsanlık doymak nedir bilmezdi.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Zaten doymadı,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doymuyor ve hiç doymayacak.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Hep daha fazlasını isteyecek.</w:t>
      </w:r>
    </w:p>
    <w:p w:rsidR="009B602A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Araya yeni sınırlar konulacak.</w:t>
      </w:r>
      <w:r w:rsidR="009B602A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Hep burası benim denilecek.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O kadar güzel bir dünyamız var ki içinde nasıl yaşayacağımızı öğrenemedik.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9B602A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Emeğiyle çalışan insanlara değer veremedik.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Hep ezdik daha fazlasını istedik.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Sen fakir olmalısın ki ben zengin olabileyim düşüncesinde olduk.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Lükse özendik yoksulluğu görmezden geldik.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Afrikalı dedik.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Asyalı dedik.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Batı dedik.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Doğu dedik.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Yetmedi beyaz dedik.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Siyah dedik.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Yine yetmedi.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Efendi dedik.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Köle dedik.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Efendi olabilmek için köleliği ürettik.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Aile olamadık.</w:t>
      </w:r>
      <w:r w:rsidR="009B602A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Arkadaş olamadık.</w:t>
      </w:r>
      <w:r w:rsidR="009B602A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Dost olamadık.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Hep zengin olmak istedik.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Sözlere güvenmek yerine paraya güvendik.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Para konuşur dedik.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Sevgiye uğrayacağımıza emlak piyasasına uğradık.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Aşk yerine mülkü seçtik.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Alın teri yerine köşeyi dönmeyi tercih ettik.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İstisnasız hep zengin olmak istedik.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Ama zengin olmak istemeyeni duydunuz mu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?.</w:t>
      </w:r>
      <w:proofErr w:type="gramEnd"/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Öyle birileri var mı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?.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Emeğini satmayan,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kurtlar sofrasında malını mülkünü yedirmeyen,emek hırsızlığına karşı hakkı savunan.Var mı öyle birileri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?.</w:t>
      </w:r>
      <w:proofErr w:type="gramEnd"/>
    </w:p>
    <w:p w:rsid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Varsa bu insanlar kaç kişi</w:t>
      </w:r>
      <w:proofErr w:type="gramStart"/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?.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D81653" w:rsidRPr="00D81653" w:rsidRDefault="00D81653" w:rsidP="00D81653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Bu soruların elbette makul yanıtları vardır.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Ama herkes zengin olmak zorunda değildir.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İnsanlar artık rüyadan uyanmalı.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Emeği,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dostluğu,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sevgiyi paylaşmalı.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Kimine güneş olmalı kimine yağmur.</w:t>
      </w:r>
      <w:r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Güneş olanla ısınıp yağmur olanla ıslanmayı göze almalı.</w:t>
      </w:r>
      <w:r w:rsidR="009B602A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r w:rsidRPr="00D81653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Tatmayı istediği yaşama koşmalı.</w:t>
      </w:r>
    </w:p>
    <w:p w:rsidR="00FA4CE2" w:rsidRPr="00B54383" w:rsidRDefault="00E935E8" w:rsidP="00E935E8">
      <w:pPr>
        <w:rPr>
          <w:rFonts w:ascii="Times New Roman" w:hAnsi="Times New Roman" w:cs="Times New Roman"/>
          <w:b/>
          <w:sz w:val="28"/>
          <w:szCs w:val="28"/>
        </w:rPr>
      </w:pPr>
      <w:r w:rsidRPr="00B54383">
        <w:rPr>
          <w:rFonts w:ascii="Times New Roman" w:hAnsi="Times New Roman" w:cs="Times New Roman"/>
          <w:b/>
          <w:sz w:val="28"/>
          <w:szCs w:val="28"/>
        </w:rPr>
        <w:t>HANGİ ZENGİNLİK</w:t>
      </w:r>
    </w:p>
    <w:p w:rsidR="00B54383" w:rsidRPr="00B54383" w:rsidRDefault="00B54383" w:rsidP="00B54383">
      <w:pPr>
        <w:jc w:val="both"/>
        <w:rPr>
          <w:rFonts w:ascii="Times New Roman" w:hAnsi="Times New Roman" w:cs="Times New Roman"/>
          <w:sz w:val="28"/>
          <w:szCs w:val="28"/>
        </w:rPr>
      </w:pPr>
      <w:r w:rsidRPr="00B54383">
        <w:rPr>
          <w:rStyle w:val="Gl"/>
          <w:rFonts w:ascii="Times New Roman" w:hAnsi="Times New Roman" w:cs="Times New Roman"/>
          <w:color w:val="707A88"/>
          <w:sz w:val="28"/>
          <w:szCs w:val="28"/>
        </w:rPr>
        <w:t>Zengin bir kişi, birçok varlığa veya önemli bir servete sahip olan kişidir.</w:t>
      </w:r>
      <w:r w:rsidRPr="00B54383">
        <w:rPr>
          <w:rFonts w:ascii="Times New Roman" w:hAnsi="Times New Roman" w:cs="Times New Roman"/>
          <w:sz w:val="28"/>
          <w:szCs w:val="28"/>
        </w:rPr>
        <w:t xml:space="preserve"> Yani varlıklı veya varlıklı kelimesi günlük hayatta bir kişinin sahip olduğu nesnelere ve/veya paraya atıfta bulunmak için kullanılır. Başka bir deyişle, varlıklı, maddi varlıklardan ve parasal fonlardan oluşan zenginlik veya bolluk ile eşanlamlı olarak </w:t>
      </w:r>
      <w:proofErr w:type="gramStart"/>
      <w:r w:rsidRPr="00B54383">
        <w:rPr>
          <w:rFonts w:ascii="Times New Roman" w:hAnsi="Times New Roman" w:cs="Times New Roman"/>
          <w:sz w:val="28"/>
          <w:szCs w:val="28"/>
        </w:rPr>
        <w:t>anlaşılabilir.</w:t>
      </w:r>
      <w:r>
        <w:rPr>
          <w:rFonts w:ascii="Times New Roman" w:hAnsi="Times New Roman" w:cs="Times New Roman"/>
          <w:sz w:val="28"/>
          <w:szCs w:val="28"/>
        </w:rPr>
        <w:t>Bunlar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935E8" w:rsidRPr="00E935E8" w:rsidRDefault="00E935E8" w:rsidP="00E935E8">
      <w:pPr>
        <w:rPr>
          <w:rFonts w:ascii="Times New Roman" w:hAnsi="Times New Roman" w:cs="Times New Roman"/>
          <w:sz w:val="28"/>
          <w:szCs w:val="28"/>
        </w:rPr>
      </w:pPr>
      <w:r w:rsidRPr="00E935E8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E935E8">
        <w:rPr>
          <w:rFonts w:ascii="Times New Roman" w:hAnsi="Times New Roman" w:cs="Times New Roman"/>
          <w:color w:val="2F2F2F"/>
          <w:sz w:val="28"/>
          <w:szCs w:val="28"/>
          <w:shd w:val="clear" w:color="auto" w:fill="F2F5F5"/>
        </w:rPr>
        <w:t>• Element zenginliği nedir?</w:t>
      </w:r>
      <w:r w:rsidRPr="00E935E8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E935E8">
        <w:rPr>
          <w:rFonts w:ascii="Times New Roman" w:hAnsi="Times New Roman" w:cs="Times New Roman"/>
          <w:color w:val="2F2F2F"/>
          <w:sz w:val="28"/>
          <w:szCs w:val="28"/>
          <w:shd w:val="clear" w:color="auto" w:fill="F2F5F5"/>
        </w:rPr>
        <w:t>• Maddi ve manevi zenginlik nedir?</w:t>
      </w:r>
      <w:r w:rsidRPr="00E935E8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E935E8">
        <w:rPr>
          <w:rFonts w:ascii="Times New Roman" w:hAnsi="Times New Roman" w:cs="Times New Roman"/>
          <w:color w:val="2F2F2F"/>
          <w:sz w:val="28"/>
          <w:szCs w:val="28"/>
          <w:shd w:val="clear" w:color="auto" w:fill="F2F5F5"/>
        </w:rPr>
        <w:t>• Zaman zengini olmak nedir?</w:t>
      </w:r>
      <w:r w:rsidRPr="00E935E8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E935E8">
        <w:rPr>
          <w:rFonts w:ascii="Times New Roman" w:hAnsi="Times New Roman" w:cs="Times New Roman"/>
          <w:color w:val="2F2F2F"/>
          <w:sz w:val="28"/>
          <w:szCs w:val="28"/>
          <w:shd w:val="clear" w:color="auto" w:fill="F2F5F5"/>
        </w:rPr>
        <w:t>• Yetenekler zenginliği nedir?</w:t>
      </w:r>
      <w:r w:rsidRPr="00E935E8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E935E8">
        <w:rPr>
          <w:rFonts w:ascii="Times New Roman" w:hAnsi="Times New Roman" w:cs="Times New Roman"/>
          <w:color w:val="2F2F2F"/>
          <w:sz w:val="28"/>
          <w:szCs w:val="28"/>
          <w:shd w:val="clear" w:color="auto" w:fill="F2F5F5"/>
        </w:rPr>
        <w:t>• Huzur zenginliği nedir?</w:t>
      </w:r>
      <w:r w:rsidRPr="00E935E8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E935E8">
        <w:rPr>
          <w:rFonts w:ascii="Times New Roman" w:hAnsi="Times New Roman" w:cs="Times New Roman"/>
          <w:color w:val="2F2F2F"/>
          <w:sz w:val="28"/>
          <w:szCs w:val="28"/>
          <w:shd w:val="clear" w:color="auto" w:fill="F2F5F5"/>
        </w:rPr>
        <w:t xml:space="preserve">• </w:t>
      </w:r>
      <w:proofErr w:type="spellStart"/>
      <w:r w:rsidRPr="00E935E8">
        <w:rPr>
          <w:rFonts w:ascii="Times New Roman" w:hAnsi="Times New Roman" w:cs="Times New Roman"/>
          <w:color w:val="2F2F2F"/>
          <w:sz w:val="28"/>
          <w:szCs w:val="28"/>
          <w:shd w:val="clear" w:color="auto" w:fill="F2F5F5"/>
        </w:rPr>
        <w:t>Spiritüel</w:t>
      </w:r>
      <w:proofErr w:type="spellEnd"/>
      <w:r w:rsidRPr="00E935E8">
        <w:rPr>
          <w:rFonts w:ascii="Times New Roman" w:hAnsi="Times New Roman" w:cs="Times New Roman"/>
          <w:color w:val="2F2F2F"/>
          <w:sz w:val="28"/>
          <w:szCs w:val="28"/>
          <w:shd w:val="clear" w:color="auto" w:fill="F2F5F5"/>
        </w:rPr>
        <w:t xml:space="preserve"> zenginlik nedir?</w:t>
      </w:r>
      <w:r w:rsidR="00436AE3" w:rsidRPr="00436AE3">
        <w:rPr>
          <w:rFonts w:ascii="Arial" w:hAnsi="Arial" w:cs="Arial"/>
          <w:color w:val="262626"/>
          <w:sz w:val="30"/>
          <w:szCs w:val="30"/>
          <w:shd w:val="clear" w:color="auto" w:fill="FFFFFF"/>
        </w:rPr>
        <w:t xml:space="preserve"> </w:t>
      </w:r>
      <w:r w:rsidR="00436AE3">
        <w:rPr>
          <w:rFonts w:ascii="Arial" w:hAnsi="Arial" w:cs="Arial"/>
          <w:color w:val="262626"/>
          <w:sz w:val="30"/>
          <w:szCs w:val="30"/>
          <w:shd w:val="clear" w:color="auto" w:fill="FFFFFF"/>
        </w:rPr>
        <w:t>(Tinsel, ruhsal )</w:t>
      </w:r>
      <w:r w:rsidRPr="00E935E8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E935E8">
        <w:rPr>
          <w:rFonts w:ascii="Times New Roman" w:hAnsi="Times New Roman" w:cs="Times New Roman"/>
          <w:color w:val="2F2F2F"/>
          <w:sz w:val="28"/>
          <w:szCs w:val="28"/>
          <w:shd w:val="clear" w:color="auto" w:fill="F2F5F5"/>
        </w:rPr>
        <w:t>• Ömür zengini nedir?</w:t>
      </w:r>
      <w:r w:rsidR="00B54383">
        <w:rPr>
          <w:rFonts w:ascii="Times New Roman" w:hAnsi="Times New Roman" w:cs="Times New Roman"/>
          <w:color w:val="2F2F2F"/>
          <w:sz w:val="28"/>
          <w:szCs w:val="28"/>
          <w:shd w:val="clear" w:color="auto" w:fill="F2F5F5"/>
        </w:rPr>
        <w:t xml:space="preserve"> Vb…</w:t>
      </w:r>
    </w:p>
    <w:sectPr w:rsidR="00E935E8" w:rsidRPr="00E935E8" w:rsidSect="00FA4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81653"/>
    <w:rsid w:val="001E1828"/>
    <w:rsid w:val="00337701"/>
    <w:rsid w:val="00436AE3"/>
    <w:rsid w:val="00662022"/>
    <w:rsid w:val="009B602A"/>
    <w:rsid w:val="00B54383"/>
    <w:rsid w:val="00B56369"/>
    <w:rsid w:val="00D81653"/>
    <w:rsid w:val="00E935E8"/>
    <w:rsid w:val="00FA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CE2"/>
  </w:style>
  <w:style w:type="paragraph" w:styleId="Balk1">
    <w:name w:val="heading 1"/>
    <w:basedOn w:val="Normal"/>
    <w:link w:val="Balk1Char"/>
    <w:uiPriority w:val="9"/>
    <w:qFormat/>
    <w:rsid w:val="00D81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165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g1-meta">
    <w:name w:val="g1-meta"/>
    <w:basedOn w:val="Normal"/>
    <w:rsid w:val="00D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ntry-byline">
    <w:name w:val="entry-byline"/>
    <w:basedOn w:val="VarsaylanParagrafYazTipi"/>
    <w:rsid w:val="00D81653"/>
  </w:style>
  <w:style w:type="character" w:customStyle="1" w:styleId="entry-author">
    <w:name w:val="entry-author"/>
    <w:basedOn w:val="VarsaylanParagrafYazTipi"/>
    <w:rsid w:val="00D81653"/>
  </w:style>
  <w:style w:type="character" w:customStyle="1" w:styleId="entry-meta-label">
    <w:name w:val="entry-meta-label"/>
    <w:basedOn w:val="VarsaylanParagrafYazTipi"/>
    <w:rsid w:val="00D81653"/>
  </w:style>
  <w:style w:type="character" w:styleId="Kpr">
    <w:name w:val="Hyperlink"/>
    <w:basedOn w:val="VarsaylanParagrafYazTipi"/>
    <w:uiPriority w:val="99"/>
    <w:semiHidden/>
    <w:unhideWhenUsed/>
    <w:rsid w:val="00D8165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81653"/>
    <w:rPr>
      <w:b/>
      <w:bCs/>
    </w:rPr>
  </w:style>
  <w:style w:type="character" w:customStyle="1" w:styleId="entry-date">
    <w:name w:val="entry-date"/>
    <w:basedOn w:val="VarsaylanParagrafYazTipi"/>
    <w:rsid w:val="00D81653"/>
  </w:style>
  <w:style w:type="character" w:customStyle="1" w:styleId="entry-stats">
    <w:name w:val="entry-stats"/>
    <w:basedOn w:val="VarsaylanParagrafYazTipi"/>
    <w:rsid w:val="00D81653"/>
  </w:style>
  <w:style w:type="character" w:customStyle="1" w:styleId="entry-votes">
    <w:name w:val="entry-votes"/>
    <w:basedOn w:val="VarsaylanParagrafYazTipi"/>
    <w:rsid w:val="00D81653"/>
  </w:style>
  <w:style w:type="character" w:customStyle="1" w:styleId="entry-comments-link">
    <w:name w:val="entry-comments-link"/>
    <w:basedOn w:val="VarsaylanParagrafYazTipi"/>
    <w:rsid w:val="00D81653"/>
  </w:style>
  <w:style w:type="paragraph" w:styleId="NormalWeb">
    <w:name w:val="Normal (Web)"/>
    <w:basedOn w:val="Normal"/>
    <w:uiPriority w:val="99"/>
    <w:unhideWhenUsed/>
    <w:rsid w:val="00D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1653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662022"/>
    <w:rPr>
      <w:i/>
      <w:iCs/>
    </w:rPr>
  </w:style>
  <w:style w:type="paragraph" w:styleId="AralkYok">
    <w:name w:val="No Spacing"/>
    <w:uiPriority w:val="1"/>
    <w:qFormat/>
    <w:rsid w:val="00B543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5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31" w:color="auto"/>
            <w:bottom w:val="single" w:sz="2" w:space="0" w:color="auto"/>
            <w:right w:val="single" w:sz="2" w:space="0" w:color="auto"/>
          </w:divBdr>
          <w:divsChild>
            <w:div w:id="3399356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593072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87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6</cp:revision>
  <dcterms:created xsi:type="dcterms:W3CDTF">2023-08-23T08:47:00Z</dcterms:created>
  <dcterms:modified xsi:type="dcterms:W3CDTF">2023-08-23T09:22:00Z</dcterms:modified>
</cp:coreProperties>
</file>