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01" w:rsidRPr="006C7E01" w:rsidRDefault="006C7E01" w:rsidP="006C7E01">
      <w:pPr>
        <w:shd w:val="clear" w:color="auto" w:fill="ECEFF3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tr-TR"/>
        </w:rPr>
      </w:pPr>
      <w:r w:rsidRPr="006C7E01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tr-TR"/>
        </w:rPr>
        <w:t>2024 Yılı Önemli Gün Ve Haftalar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8"/>
        <w:gridCol w:w="4866"/>
        <w:gridCol w:w="2104"/>
      </w:tblGrid>
      <w:tr w:rsidR="006C7E01" w:rsidRPr="006C7E01" w:rsidTr="006C7E01">
        <w:trPr>
          <w:tblHeader/>
        </w:trPr>
        <w:tc>
          <w:tcPr>
            <w:tcW w:w="116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  <w:t>Özel Günler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b/>
                <w:bCs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Yeni Yıl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Bilim Kurgu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Gazeteciler Günü, Ziraat Mühendisi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11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Regaip Kandili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16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Hijyen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Sarılma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24 – 31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Cüzzam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26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Regaib Kandili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28 Ocak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Veri Koruma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4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Kanser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Nutella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9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Sigarayı Bırakma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13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Radyo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14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Sevgililer Günü, Dünya Öykü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17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Miraç Kandili, Dünya Kediler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27 Şubat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Ressamlar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1-7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Yeşilay, Deprem, Girişimcilik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8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Kadınlar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8-14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Bilim ve Teknoloji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12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İstiklal Marşı'nın Kabulü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14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Tıp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Tüketiciler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18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Çanakkale Zaferi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18-24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Yaşlılara Saygı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19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Uyku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20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Mutluluk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Nevruz Bay.-Dünya Down Sendromu Farkındalık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21-26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Orman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23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Meteoroloji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27 Mart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Tiyatrolar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27 Mart – 2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Kütüphane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Şaka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1-7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Kanserle Savaş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Otizm Farkındalık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4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Sokak Hayvanları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Kadir Gecesi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7-13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 xml:space="preserve">Dünya Sağlık Haftası, Sağlık ve Sosyal </w:t>
            </w: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lastRenderedPageBreak/>
              <w:t>Güvenlik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lastRenderedPageBreak/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lastRenderedPageBreak/>
              <w:t>9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Arefe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 (Yarım Gün)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10-12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Ramazan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15-21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Turizm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22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23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Ulusal Egemenlik ve Çocuk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25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Veteriner Hek. Günü, Türkiye İstatistik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29 Nisan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Dans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İşçi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1-7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Trafik ve İlkyardım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4-10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İş Güvenliği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5-6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Hıdırellez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10-16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Engelliler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12-18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Hemşireler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15-21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Gençlik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18-24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Müzeler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19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Atatürk'ü Anma, Gençlik ve Spor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29 Mayıs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İstanbul'un Fethi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Çevre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5-11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Çevre Koruma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Arefe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 (Yarım Gün)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16 Haziran – 19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Kurban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18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Babalar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En Uzun Gün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30 Haziran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Sosyal Medya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Temmuz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Kabotaj ve Deniz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 Temmuz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Demokrasi ve Milli Birlik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17 Temmuz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Emoji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17 Temmuz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Aşure Günü, Dünya Hepatit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30 Temmuz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Arkadaşlık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19 Ağustos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İnsanı Yardım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26 Ağustos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Malazgirt Zaferi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30 Ağustos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Zafer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Barış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8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Okuma Yazma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19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Gaziler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Barış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25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Eczacılık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26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Dil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16 Eylül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Mevlid Kandili, Dünya Turizm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4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Hayvanları Koruma Günü, Dünya Mimarlık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Ruh Sağlığı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11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Kız Çocukları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16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Gıda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17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Yoksullukla Mücadele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29 Ekim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Cumhuriyet Bayramı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Resmi Tatil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19 Ekim – 4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Kızılay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2-8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Lösemili Çocuklar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Atatürk'ün Ölüm Yıldönümü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14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Diyabet Günü, Dünya Sinema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20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Çocuk Hakları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22-28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Ağız ve Diş Sağlığı Haftası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24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Öğretmenler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25 Kasım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Kadına Yönelik Şiddete Karşı Ulus. Mücadele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AIDS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3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Engelliler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4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Madenciler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5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Mühendisler Günü,Kadın Hakları Günü,</w:t>
            </w:r>
          </w:p>
          <w:p w:rsidR="006C7E01" w:rsidRPr="004D7788" w:rsidRDefault="006C7E01" w:rsidP="006C7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tr-TR"/>
              </w:rPr>
              <w:t>Türk Kahvesi Günü,Dünya Toprak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7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Sivil Havacılık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10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Dünya İnsan Hakları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15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Uluslararası Çay Günü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21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En Uzun Gece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  <w:tr w:rsidR="006C7E01" w:rsidRPr="006C7E01" w:rsidTr="006C7E01"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31 Aralık</w:t>
            </w:r>
          </w:p>
        </w:tc>
        <w:tc>
          <w:tcPr>
            <w:tcW w:w="268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4D7788" w:rsidRDefault="006C7E01" w:rsidP="006C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</w:pPr>
            <w:r w:rsidRPr="004D7788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tr-TR"/>
              </w:rPr>
              <w:t>Yılbaşı Akşamı</w:t>
            </w:r>
          </w:p>
        </w:tc>
        <w:tc>
          <w:tcPr>
            <w:tcW w:w="115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C7E01" w:rsidRPr="006C7E01" w:rsidRDefault="006C7E01" w:rsidP="006C7E0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</w:pPr>
            <w:r w:rsidRPr="006C7E01">
              <w:rPr>
                <w:rFonts w:ascii="Arial" w:eastAsia="Times New Roman" w:hAnsi="Arial" w:cs="Arial"/>
                <w:color w:val="212529"/>
                <w:sz w:val="28"/>
                <w:szCs w:val="28"/>
                <w:lang w:eastAsia="tr-TR"/>
              </w:rPr>
              <w:t>—</w:t>
            </w:r>
          </w:p>
        </w:tc>
      </w:tr>
    </w:tbl>
    <w:p w:rsidR="000F601C" w:rsidRDefault="000F601C"/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59435F">
        <w:rPr>
          <w:rFonts w:ascii="Times New Roman" w:hAnsi="Times New Roman" w:cs="Times New Roman"/>
          <w:bCs w:val="0"/>
          <w:color w:val="FF0000"/>
          <w:sz w:val="28"/>
          <w:szCs w:val="28"/>
        </w:rPr>
        <w:t>2024 ocak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7243"/>
      </w:tblGrid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01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yılbaşı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02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bilim kurgu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04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dünyanın güneşe en yakın olduğu gün, spagetti günü, braille alfabesi günü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05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kuş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07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beyaz baston görme engelliler haftası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08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baklava deseni günü, masanı temizleme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10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gazeteciler günü, ziraat mühendisi günü, bitter çikolata günü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11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regaip kandili, enerji tasarrufu haftası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uluslararası uçurtma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16 ocak 2024    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hijyen günü, hiçbir şey günü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17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zenginler günü, çocuk mucitler günü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18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winnie the pooh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patlamış mısır günü (popcorn day)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20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peynir sevenler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sarılma günü, osmanlı haftası (21 – 27 ocak)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22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acılı sos yeme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26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gümrük günü, avustralya günü  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27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çikolatalı kek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28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veri koruma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29 ocak 2024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yapboz günü</w:t>
            </w:r>
          </w:p>
        </w:tc>
      </w:tr>
      <w:tr w:rsidR="0059435F" w:rsidRPr="0059435F" w:rsidTr="0059435F">
        <w:tc>
          <w:tcPr>
            <w:tcW w:w="1021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24 – 31 ocak</w:t>
            </w:r>
          </w:p>
        </w:tc>
        <w:tc>
          <w:tcPr>
            <w:tcW w:w="3979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cüzzam haftası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şubat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6776"/>
      </w:tblGrid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04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kanser günü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06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miraç kandili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9 şubat 2024     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sigarayı bırakma günü  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13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radyo günü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sevgililer günü, dünya öykü günü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17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kediler günü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24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berat kandili</w:t>
            </w:r>
          </w:p>
        </w:tc>
      </w:tr>
      <w:tr w:rsidR="0059435F" w:rsidTr="0059435F">
        <w:tc>
          <w:tcPr>
            <w:tcW w:w="127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27 şubat 2024</w:t>
            </w:r>
          </w:p>
        </w:tc>
        <w:tc>
          <w:tcPr>
            <w:tcW w:w="372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ressamlar günü, dünya kutup ayısı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mart özel günler ve haftalar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6295"/>
      </w:tblGrid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– 7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yeşilay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– 7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deprem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– 7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girişimcilik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8 – 14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bilim ve teknoloji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8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emekçi kadınlar günü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12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istiklal marşı’nın kabulü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tıp bayramı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tüketiciler günü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– 21 mart 204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tüketiciyi koruma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18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çanakkale zaferi ve şehitler günü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şiir günü, dünya kukla günü, dünya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– 26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orman haftası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22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su günü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23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meteoroloji günü</w:t>
            </w:r>
          </w:p>
        </w:tc>
      </w:tr>
      <w:tr w:rsidR="0059435F" w:rsidTr="0059435F">
        <w:tc>
          <w:tcPr>
            <w:tcW w:w="15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27 mart 2024</w:t>
            </w:r>
          </w:p>
        </w:tc>
        <w:tc>
          <w:tcPr>
            <w:tcW w:w="34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tiyatro günü      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nisan özel günler ve haftalar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0"/>
        <w:gridCol w:w="5902"/>
      </w:tblGrid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şaka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– 7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kanserle savaş haftası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otizm farkındalık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4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sokak hayvanları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5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avukatlar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7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sağlık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9- 12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ramazan bayramı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– 21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turizm haftası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– 25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kitap günü ve kütüphaneler haftası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22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23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ulusal egemenlik ve çocuk bayramı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25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veteriner hekimliği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27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 </w:t>
            </w:r>
            <w:hyperlink r:id="rId7" w:tooltip="grafik tasarım" w:history="1">
              <w:r w:rsidRPr="0059435F">
                <w:rPr>
                  <w:rStyle w:val="Kpr"/>
                  <w:rFonts w:ascii="Times New Roman" w:hAnsi="Times New Roman" w:cs="Times New Roman"/>
                  <w:color w:val="EE6B00"/>
                  <w:sz w:val="28"/>
                  <w:szCs w:val="28"/>
                </w:rPr>
                <w:t>grafik tasarım</w:t>
              </w:r>
            </w:hyperlink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 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29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dans günü</w:t>
            </w:r>
          </w:p>
        </w:tc>
      </w:tr>
      <w:tr w:rsidR="0059435F" w:rsidTr="0059435F">
        <w:tc>
          <w:tcPr>
            <w:tcW w:w="175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30 nisan 2024</w:t>
            </w:r>
          </w:p>
        </w:tc>
        <w:tc>
          <w:tcPr>
            <w:tcW w:w="324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uluslararası caz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mayıs özel günler ve haftalar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7"/>
        <w:gridCol w:w="6195"/>
      </w:tblGrid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işçi ve emekçiler bayramı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basın özgürlüğü günü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4 – 10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iş güvenliği haftası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10 – 16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engelliler haftası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12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anneler günü, hemşireler günü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13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türk dil bayramı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çiftçiler günü,dünya eczacılar günü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uluslararası aile günü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– 21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gençlik haftası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17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telekomünikasyon haftası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atatürk’ü anma, gençlik ve spor bayramı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süt günü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29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istanbul’un fethi</w:t>
            </w:r>
          </w:p>
        </w:tc>
      </w:tr>
      <w:tr w:rsidR="0059435F" w:rsidTr="0059435F">
        <w:tc>
          <w:tcPr>
            <w:tcW w:w="159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31 mayıs 2024</w:t>
            </w:r>
          </w:p>
        </w:tc>
        <w:tc>
          <w:tcPr>
            <w:tcW w:w="340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tütüne hayır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haziran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6222"/>
      </w:tblGrid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sütçüler günü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5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çevre günü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donörler günü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15-19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kurban bayramı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16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babalar günü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20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mülteciler günü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yoga günü, en uzun gün</w:t>
            </w:r>
          </w:p>
        </w:tc>
      </w:tr>
      <w:tr w:rsidR="0059435F" w:rsidTr="0059435F">
        <w:tc>
          <w:tcPr>
            <w:tcW w:w="158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30 haziran 2024</w:t>
            </w:r>
          </w:p>
        </w:tc>
        <w:tc>
          <w:tcPr>
            <w:tcW w:w="341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asteroid günü, </w:t>
            </w:r>
            <w:hyperlink r:id="rId8" w:tooltip="sosyal medya" w:history="1">
              <w:r w:rsidRPr="0059435F">
                <w:rPr>
                  <w:rStyle w:val="Kpr"/>
                  <w:rFonts w:ascii="Times New Roman" w:hAnsi="Times New Roman" w:cs="Times New Roman"/>
                  <w:color w:val="EE6B00"/>
                  <w:sz w:val="28"/>
                  <w:szCs w:val="28"/>
                </w:rPr>
                <w:t>sosyal medya</w:t>
              </w:r>
            </w:hyperlink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 günü  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temmuz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4"/>
        <w:gridCol w:w="5758"/>
      </w:tblGrid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kabotaj ve denizcilik bayramı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7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matbaacılar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11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nüfus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demokrasi ve milli birlik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16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aşure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17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emoji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24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gazeteciler ve basın bayramı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26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hasat bayramı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28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hepatit günü</w:t>
            </w:r>
          </w:p>
        </w:tc>
      </w:tr>
      <w:tr w:rsidR="0059435F" w:rsidTr="0059435F">
        <w:tc>
          <w:tcPr>
            <w:tcW w:w="183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30 temmuz 2024</w:t>
            </w:r>
          </w:p>
        </w:tc>
        <w:tc>
          <w:tcPr>
            <w:tcW w:w="316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arkadaşlık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ağustos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5558"/>
      </w:tblGrid>
      <w:tr w:rsidR="0059435F" w:rsidTr="0059435F">
        <w:tc>
          <w:tcPr>
            <w:tcW w:w="194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05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94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13 ağustos 2024</w:t>
            </w:r>
          </w:p>
        </w:tc>
        <w:tc>
          <w:tcPr>
            <w:tcW w:w="305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solaklar günü</w:t>
            </w:r>
          </w:p>
        </w:tc>
      </w:tr>
      <w:tr w:rsidR="0059435F" w:rsidTr="0059435F">
        <w:tc>
          <w:tcPr>
            <w:tcW w:w="194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ağustos 2024</w:t>
            </w:r>
          </w:p>
        </w:tc>
        <w:tc>
          <w:tcPr>
            <w:tcW w:w="305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insanı yardım günü</w:t>
            </w:r>
          </w:p>
        </w:tc>
      </w:tr>
      <w:tr w:rsidR="0059435F" w:rsidTr="0059435F">
        <w:tc>
          <w:tcPr>
            <w:tcW w:w="194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26 ağustos 2024</w:t>
            </w:r>
          </w:p>
        </w:tc>
        <w:tc>
          <w:tcPr>
            <w:tcW w:w="305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malazgirt zaferi</w:t>
            </w:r>
          </w:p>
        </w:tc>
      </w:tr>
      <w:tr w:rsidR="0059435F" w:rsidTr="0059435F">
        <w:tc>
          <w:tcPr>
            <w:tcW w:w="194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30 ağustos 2024</w:t>
            </w:r>
          </w:p>
        </w:tc>
        <w:tc>
          <w:tcPr>
            <w:tcW w:w="305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zafer bayramı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eylül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7289"/>
      </w:tblGrid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barış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8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okuma yazma günü, dünya fizyoterapistler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şehit ve gaziler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barış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25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eczacılık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26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dil bayramı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27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mevlid kandili, dünya turizm günü</w:t>
            </w:r>
          </w:p>
        </w:tc>
      </w:tr>
      <w:tr w:rsidR="0059435F" w:rsidTr="0059435F">
        <w:tc>
          <w:tcPr>
            <w:tcW w:w="99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29 eylül 2024</w:t>
            </w:r>
          </w:p>
        </w:tc>
        <w:tc>
          <w:tcPr>
            <w:tcW w:w="400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kalp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ekim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6038"/>
      </w:tblGrid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25 eylül – 1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itfaiyecilik haftası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vejetaryen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yürüyüş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4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hayvanları koruma günü, dünya mimarlık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6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gülümseme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10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ruh sağlığı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11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kız çocukları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13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konut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el yıkama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16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gıda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17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yoksullukla mücadele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26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hasta hakları günü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29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cumhuriyet bayramı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ekim – 4 kasım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kızılay haftası</w:t>
            </w:r>
          </w:p>
        </w:tc>
      </w:tr>
      <w:tr w:rsidR="0059435F" w:rsidTr="0059435F">
        <w:tc>
          <w:tcPr>
            <w:tcW w:w="1683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31 ekim 2024</w:t>
            </w:r>
          </w:p>
        </w:tc>
        <w:tc>
          <w:tcPr>
            <w:tcW w:w="3317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tasarruf günü, cadılar bayramı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2024 kasım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6386"/>
      </w:tblGrid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ekim – 4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kızılay haftası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2-8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lösemili çocuklar haftası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 – 9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organ bağışı ve nakli haftası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8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şehircilik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10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atatürk’ün ölüm yıldönümü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12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afete hazırlık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14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diyabet günü, dünya sinema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19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erkekler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20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çocuk hakları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televizyon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22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diş hekimleri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24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öğretmenler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25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kadına yönelik şiddete karşı uluslararası mücadele günü</w:t>
            </w:r>
          </w:p>
        </w:tc>
      </w:tr>
      <w:tr w:rsidR="0059435F" w:rsidTr="0059435F">
        <w:tc>
          <w:tcPr>
            <w:tcW w:w="1492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30 kasım 2024</w:t>
            </w:r>
          </w:p>
        </w:tc>
        <w:tc>
          <w:tcPr>
            <w:tcW w:w="3508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şoförler günü</w:t>
            </w:r>
          </w:p>
        </w:tc>
      </w:tr>
    </w:tbl>
    <w:p w:rsidR="0059435F" w:rsidRPr="0059435F" w:rsidRDefault="0059435F" w:rsidP="0059435F">
      <w:pPr>
        <w:pStyle w:val="Balk3"/>
        <w:shd w:val="clear" w:color="auto" w:fill="FFFFFF"/>
        <w:spacing w:before="300" w:after="300"/>
        <w:rPr>
          <w:rFonts w:ascii="Arial" w:hAnsi="Arial" w:cs="Arial"/>
          <w:bCs w:val="0"/>
          <w:color w:val="FF0000"/>
        </w:rPr>
      </w:pPr>
      <w:r w:rsidRPr="0059435F">
        <w:rPr>
          <w:rFonts w:ascii="Arial" w:hAnsi="Arial" w:cs="Arial"/>
          <w:bCs w:val="0"/>
          <w:color w:val="FF0000"/>
        </w:rPr>
        <w:t> aralık 2024 özel günler ve haftalar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0"/>
        <w:gridCol w:w="7402"/>
      </w:tblGrid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tarih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özel gün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aıds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engelliler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4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madenciler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5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mühendisler günü, kadın hakları günü, türk kahvesi günü, dünya toprak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7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sivil havacılık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10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dünya insan hakları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12 – 18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tutum, yatırım ve yerli malı haftası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15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uluslararası çay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20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uluslararası insani dayanışma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21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en uzun gece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22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paramedikler günü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25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noel</w:t>
            </w:r>
          </w:p>
        </w:tc>
      </w:tr>
      <w:tr w:rsidR="0059435F" w:rsidTr="0059435F">
        <w:tc>
          <w:tcPr>
            <w:tcW w:w="934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31 aralık 2024</w:t>
            </w:r>
          </w:p>
        </w:tc>
        <w:tc>
          <w:tcPr>
            <w:tcW w:w="4066" w:type="pct"/>
            <w:tcBorders>
              <w:top w:val="single" w:sz="6" w:space="0" w:color="DEE2E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9435F" w:rsidRPr="0059435F" w:rsidRDefault="0059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5F">
              <w:rPr>
                <w:rFonts w:ascii="Times New Roman" w:hAnsi="Times New Roman" w:cs="Times New Roman"/>
                <w:sz w:val="28"/>
                <w:szCs w:val="28"/>
              </w:rPr>
              <w:t>yılbaşı akşamı</w:t>
            </w:r>
          </w:p>
        </w:tc>
      </w:tr>
    </w:tbl>
    <w:p w:rsidR="0059435F" w:rsidRDefault="0059435F"/>
    <w:p w:rsidR="002A760D" w:rsidRPr="002A760D" w:rsidRDefault="002A760D" w:rsidP="002A760D">
      <w:pPr>
        <w:pStyle w:val="Balk2"/>
        <w:spacing w:before="360" w:after="120"/>
        <w:rPr>
          <w:color w:val="FF0000"/>
          <w:sz w:val="28"/>
          <w:szCs w:val="28"/>
        </w:rPr>
      </w:pPr>
      <w:r w:rsidRPr="002A760D">
        <w:rPr>
          <w:color w:val="FF0000"/>
          <w:sz w:val="28"/>
          <w:szCs w:val="28"/>
        </w:rPr>
        <w:t>2024 Resmi Tatiller</w:t>
      </w:r>
    </w:p>
    <w:p w:rsidR="002A760D" w:rsidRPr="002A760D" w:rsidRDefault="002A760D" w:rsidP="002A760D">
      <w:pPr>
        <w:pStyle w:val="NormalWeb"/>
        <w:spacing w:before="0" w:beforeAutospacing="0"/>
        <w:rPr>
          <w:b/>
          <w:color w:val="0070C0"/>
          <w:sz w:val="28"/>
          <w:szCs w:val="28"/>
        </w:rPr>
      </w:pPr>
      <w:r w:rsidRPr="002A760D">
        <w:rPr>
          <w:b/>
          <w:color w:val="0070C0"/>
          <w:sz w:val="28"/>
          <w:szCs w:val="28"/>
        </w:rPr>
        <w:t>2024 yılı için Türkiye Resmi Tatilleri listesi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Ocak</w:t>
      </w:r>
    </w:p>
    <w:p w:rsidR="002A760D" w:rsidRPr="002A760D" w:rsidRDefault="002A760D" w:rsidP="002A760D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Yılbaşı</w:t>
      </w:r>
      <w:r w:rsidRPr="002A760D">
        <w:rPr>
          <w:sz w:val="28"/>
          <w:szCs w:val="28"/>
        </w:rPr>
        <w:t> 1 Ocak 2024 </w:t>
      </w:r>
      <w:r w:rsidRPr="002A760D">
        <w:rPr>
          <w:rStyle w:val="Gl"/>
          <w:i/>
          <w:iCs/>
          <w:sz w:val="28"/>
          <w:szCs w:val="28"/>
        </w:rPr>
        <w:t>Pazartesi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Nisan</w:t>
      </w:r>
    </w:p>
    <w:p w:rsidR="002A760D" w:rsidRPr="002A760D" w:rsidRDefault="002A760D" w:rsidP="002A760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 Arifesi</w:t>
      </w:r>
      <w:r w:rsidRPr="002A760D">
        <w:rPr>
          <w:sz w:val="28"/>
          <w:szCs w:val="28"/>
        </w:rPr>
        <w:t> 9 Nisan 2024 </w:t>
      </w:r>
      <w:r w:rsidRPr="002A760D">
        <w:rPr>
          <w:rStyle w:val="Gl"/>
          <w:i/>
          <w:iCs/>
          <w:sz w:val="28"/>
          <w:szCs w:val="28"/>
        </w:rPr>
        <w:t>Salı </w:t>
      </w:r>
      <w:r w:rsidRPr="002A760D">
        <w:rPr>
          <w:rStyle w:val="Vurgu"/>
          <w:sz w:val="28"/>
          <w:szCs w:val="28"/>
        </w:rPr>
        <w:t>Arife günleri sadece öğleden sonra tatildir.</w:t>
      </w:r>
    </w:p>
    <w:p w:rsidR="002A760D" w:rsidRPr="002A760D" w:rsidRDefault="002A760D" w:rsidP="002A760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 1. gün </w:t>
      </w:r>
      <w:r w:rsidRPr="002A760D">
        <w:rPr>
          <w:rFonts w:ascii="var(--global-body-font-family)" w:hAnsi="var(--global-body-font-family)"/>
          <w:sz w:val="28"/>
          <w:szCs w:val="28"/>
        </w:rPr>
        <w:t>10 Nisan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Çarşamba</w:t>
      </w:r>
    </w:p>
    <w:p w:rsidR="002A760D" w:rsidRPr="002A760D" w:rsidRDefault="002A760D" w:rsidP="002A760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 2. gün </w:t>
      </w:r>
      <w:r w:rsidRPr="002A760D">
        <w:rPr>
          <w:rFonts w:ascii="var(--global-body-font-family)" w:hAnsi="var(--global-body-font-family)"/>
          <w:sz w:val="28"/>
          <w:szCs w:val="28"/>
        </w:rPr>
        <w:t>11 Nisan 2024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Perşembe</w:t>
      </w:r>
    </w:p>
    <w:p w:rsidR="002A760D" w:rsidRPr="002A760D" w:rsidRDefault="002A760D" w:rsidP="002A760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 3. gün </w:t>
      </w:r>
      <w:r w:rsidRPr="002A760D">
        <w:rPr>
          <w:rFonts w:ascii="var(--global-body-font-family)" w:hAnsi="var(--global-body-font-family)"/>
          <w:sz w:val="28"/>
          <w:szCs w:val="28"/>
        </w:rPr>
        <w:t>12 Nisan 2024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Cuma</w:t>
      </w:r>
    </w:p>
    <w:p w:rsidR="002A760D" w:rsidRPr="002A760D" w:rsidRDefault="002A760D" w:rsidP="002A760D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Ulusal Egemenlik ve Çocuk Bayramı </w:t>
      </w:r>
      <w:r w:rsidRPr="002A760D">
        <w:rPr>
          <w:sz w:val="28"/>
          <w:szCs w:val="28"/>
        </w:rPr>
        <w:t>23 Nisan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Salı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Mayıs</w:t>
      </w:r>
    </w:p>
    <w:p w:rsidR="002A760D" w:rsidRPr="002A760D" w:rsidRDefault="002A760D" w:rsidP="002A760D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Emek ve Dayanışma Günü </w:t>
      </w:r>
      <w:r w:rsidRPr="002A760D">
        <w:rPr>
          <w:sz w:val="28"/>
          <w:szCs w:val="28"/>
        </w:rPr>
        <w:t>1 Mayıs 2024 </w:t>
      </w:r>
      <w:r w:rsidRPr="002A760D">
        <w:rPr>
          <w:rFonts w:ascii="var(--global-body-font-family)" w:hAnsi="var(--global-body-font-family)"/>
          <w:sz w:val="28"/>
          <w:szCs w:val="28"/>
        </w:rPr>
        <w:t>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Çarşamba</w:t>
      </w:r>
    </w:p>
    <w:p w:rsidR="002A760D" w:rsidRPr="002A760D" w:rsidRDefault="002A760D" w:rsidP="002A760D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Atatürk’ü Anma, Gençlik ve Spor Bayramı </w:t>
      </w:r>
      <w:r w:rsidRPr="002A760D">
        <w:rPr>
          <w:sz w:val="28"/>
          <w:szCs w:val="28"/>
        </w:rPr>
        <w:t>19 Mayıs 2024 </w:t>
      </w:r>
      <w:r w:rsidRPr="002A760D">
        <w:rPr>
          <w:rStyle w:val="Vurgu"/>
          <w:b/>
          <w:bCs/>
          <w:sz w:val="28"/>
          <w:szCs w:val="28"/>
        </w:rPr>
        <w:t>Pazar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Haziran</w:t>
      </w:r>
    </w:p>
    <w:p w:rsidR="002A760D" w:rsidRPr="002A760D" w:rsidRDefault="002A760D" w:rsidP="002A760D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Kurban Bayramı Arifesi </w:t>
      </w:r>
      <w:r w:rsidRPr="002A760D">
        <w:rPr>
          <w:sz w:val="28"/>
          <w:szCs w:val="28"/>
        </w:rPr>
        <w:t>15 Haziran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Cumartesi</w:t>
      </w:r>
      <w:r w:rsidRPr="002A760D">
        <w:rPr>
          <w:rFonts w:ascii="var(--global-body-font-family)" w:hAnsi="var(--global-body-font-family)"/>
          <w:sz w:val="28"/>
          <w:szCs w:val="28"/>
        </w:rPr>
        <w:t> </w:t>
      </w:r>
      <w:r w:rsidRPr="002A760D">
        <w:rPr>
          <w:rStyle w:val="Vurgu"/>
          <w:rFonts w:ascii="var(--global-body-font-family)" w:hAnsi="var(--global-body-font-family)"/>
          <w:sz w:val="28"/>
          <w:szCs w:val="28"/>
        </w:rPr>
        <w:t>Arife günleri sadece öğleden sonra tatildir.</w:t>
      </w:r>
    </w:p>
    <w:p w:rsidR="002A760D" w:rsidRPr="002A760D" w:rsidRDefault="002A760D" w:rsidP="002A760D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Kurban Bayramı 1. gün </w:t>
      </w:r>
      <w:r w:rsidRPr="002A760D">
        <w:rPr>
          <w:rFonts w:ascii="var(--global-body-font-family)" w:hAnsi="var(--global-body-font-family)"/>
          <w:sz w:val="28"/>
          <w:szCs w:val="28"/>
        </w:rPr>
        <w:t>16 Haziran 2024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Pazar</w:t>
      </w:r>
    </w:p>
    <w:p w:rsidR="002A760D" w:rsidRPr="002A760D" w:rsidRDefault="002A760D" w:rsidP="002A760D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Kurban Bayramı 2. gün </w:t>
      </w:r>
      <w:r w:rsidRPr="002A760D">
        <w:rPr>
          <w:rFonts w:ascii="var(--global-body-font-family)" w:hAnsi="var(--global-body-font-family)"/>
          <w:sz w:val="28"/>
          <w:szCs w:val="28"/>
        </w:rPr>
        <w:t>17 Haziran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Pazartesi</w:t>
      </w:r>
    </w:p>
    <w:p w:rsidR="002A760D" w:rsidRPr="002A760D" w:rsidRDefault="002A760D" w:rsidP="002A760D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Kurban Bayramı 3. gün </w:t>
      </w:r>
      <w:r w:rsidRPr="002A760D">
        <w:rPr>
          <w:rFonts w:ascii="var(--global-body-font-family)" w:hAnsi="var(--global-body-font-family)"/>
          <w:sz w:val="28"/>
          <w:szCs w:val="28"/>
        </w:rPr>
        <w:t>18 Haziran 2024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Salı</w:t>
      </w:r>
    </w:p>
    <w:p w:rsidR="002A760D" w:rsidRPr="002A760D" w:rsidRDefault="002A760D" w:rsidP="002A760D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Kurban Bayramı 4. gün </w:t>
      </w:r>
      <w:r w:rsidRPr="002A760D">
        <w:rPr>
          <w:rFonts w:ascii="var(--global-body-font-family)" w:hAnsi="var(--global-body-font-family)"/>
          <w:sz w:val="28"/>
          <w:szCs w:val="28"/>
        </w:rPr>
        <w:t>19 Haziran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Çarşamba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Temmuz</w:t>
      </w:r>
    </w:p>
    <w:p w:rsidR="002A760D" w:rsidRPr="002A760D" w:rsidRDefault="002A760D" w:rsidP="002A760D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Demokrasi ve Millî Birlik Günü </w:t>
      </w:r>
      <w:r w:rsidRPr="002A760D">
        <w:rPr>
          <w:sz w:val="28"/>
          <w:szCs w:val="28"/>
        </w:rPr>
        <w:t>15 Temmuz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Pazartesi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Ağustos</w:t>
      </w:r>
    </w:p>
    <w:p w:rsidR="002A760D" w:rsidRPr="002A760D" w:rsidRDefault="002A760D" w:rsidP="002A760D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Zafer Bayramı </w:t>
      </w:r>
      <w:r w:rsidRPr="002A760D">
        <w:rPr>
          <w:rFonts w:ascii="var(--global-body-font-family)" w:hAnsi="var(--global-body-font-family)"/>
          <w:sz w:val="28"/>
          <w:szCs w:val="28"/>
        </w:rPr>
        <w:t>30 Ağustos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Cuma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Ekim</w:t>
      </w:r>
    </w:p>
    <w:p w:rsidR="002A760D" w:rsidRPr="002A760D" w:rsidRDefault="002A760D" w:rsidP="002A760D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Cumhuriyet Bayramı Arifesi </w:t>
      </w:r>
      <w:r w:rsidRPr="002A760D">
        <w:rPr>
          <w:rFonts w:ascii="var(--global-body-font-family)" w:hAnsi="var(--global-body-font-family)"/>
          <w:sz w:val="28"/>
          <w:szCs w:val="28"/>
        </w:rPr>
        <w:t>28 Ekim 2024 </w:t>
      </w:r>
      <w:r w:rsidRPr="002A760D">
        <w:rPr>
          <w:rStyle w:val="Gl"/>
          <w:rFonts w:ascii="var(--global-body-font-family)" w:hAnsi="var(--global-body-font-family)"/>
          <w:i/>
          <w:iCs/>
          <w:sz w:val="28"/>
          <w:szCs w:val="28"/>
        </w:rPr>
        <w:t>Pazartesi</w:t>
      </w:r>
    </w:p>
    <w:p w:rsidR="002A760D" w:rsidRPr="002A760D" w:rsidRDefault="002A760D" w:rsidP="002A760D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rFonts w:ascii="var(--global-body-font-family)" w:hAnsi="var(--global-body-font-family)"/>
          <w:sz w:val="28"/>
          <w:szCs w:val="28"/>
        </w:rPr>
        <w:t>Cumhuriyet Bayramı </w:t>
      </w:r>
      <w:r w:rsidRPr="002A760D">
        <w:rPr>
          <w:rFonts w:ascii="var(--global-body-font-family)" w:hAnsi="var(--global-body-font-family)"/>
          <w:sz w:val="28"/>
          <w:szCs w:val="28"/>
        </w:rPr>
        <w:t>29 Ekim 2024 </w:t>
      </w:r>
      <w:r w:rsidRPr="002A760D">
        <w:rPr>
          <w:rStyle w:val="Vurgu"/>
          <w:rFonts w:ascii="var(--global-body-font-family)" w:hAnsi="var(--global-body-font-family)"/>
          <w:b/>
          <w:bCs/>
          <w:sz w:val="28"/>
          <w:szCs w:val="28"/>
        </w:rPr>
        <w:t>Salı</w:t>
      </w:r>
    </w:p>
    <w:p w:rsidR="002A760D" w:rsidRPr="002A760D" w:rsidRDefault="002A760D" w:rsidP="002A760D">
      <w:pPr>
        <w:pStyle w:val="Balk2"/>
        <w:spacing w:before="360" w:after="120"/>
        <w:rPr>
          <w:color w:val="FF0000"/>
          <w:sz w:val="28"/>
          <w:szCs w:val="28"/>
        </w:rPr>
      </w:pPr>
      <w:r w:rsidRPr="002A760D">
        <w:rPr>
          <w:color w:val="FF0000"/>
          <w:sz w:val="28"/>
          <w:szCs w:val="28"/>
        </w:rPr>
        <w:t>2024 Dini Günler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sz w:val="28"/>
          <w:szCs w:val="28"/>
        </w:rPr>
        <w:t>2024 yılı için dini günlerin Miladi Tarih  ve Hicri Tarihleri.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Ocak</w:t>
      </w:r>
    </w:p>
    <w:p w:rsidR="002A760D" w:rsidRPr="002A760D" w:rsidRDefault="002A760D" w:rsidP="002A76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Regaib Kandili</w:t>
      </w:r>
      <w:r w:rsidRPr="002A760D">
        <w:rPr>
          <w:sz w:val="28"/>
          <w:szCs w:val="28"/>
        </w:rPr>
        <w:t> – 11 Ocak 2024 Perşembe – 29 Cemaziye’l-Ahir 1445</w:t>
      </w:r>
    </w:p>
    <w:p w:rsidR="002A760D" w:rsidRPr="002A760D" w:rsidRDefault="002A760D" w:rsidP="002A760D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Üç Ayların Başlangıcı</w:t>
      </w:r>
      <w:r w:rsidRPr="002A760D">
        <w:rPr>
          <w:sz w:val="28"/>
          <w:szCs w:val="28"/>
        </w:rPr>
        <w:t> – 12 Ocak 2024 Cuma – 01 Recep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Şubat</w:t>
      </w:r>
    </w:p>
    <w:p w:rsidR="002A760D" w:rsidRPr="002A760D" w:rsidRDefault="002A760D" w:rsidP="002A760D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Miraç Kandili</w:t>
      </w:r>
      <w:r w:rsidRPr="002A760D">
        <w:rPr>
          <w:sz w:val="28"/>
          <w:szCs w:val="28"/>
        </w:rPr>
        <w:t> – 06 Şubat 2024 Salı – 26 Recep 1445</w:t>
      </w:r>
    </w:p>
    <w:p w:rsidR="002A760D" w:rsidRPr="002A760D" w:rsidRDefault="002A760D" w:rsidP="002A760D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Vurgu"/>
          <w:b/>
          <w:bCs/>
          <w:sz w:val="28"/>
          <w:szCs w:val="28"/>
        </w:rPr>
        <w:t>Şaban</w:t>
      </w:r>
      <w:r w:rsidRPr="002A760D">
        <w:rPr>
          <w:rStyle w:val="Gl"/>
          <w:sz w:val="28"/>
          <w:szCs w:val="28"/>
        </w:rPr>
        <w:t> ayı başlangıcı</w:t>
      </w:r>
      <w:r w:rsidRPr="002A760D">
        <w:rPr>
          <w:sz w:val="28"/>
          <w:szCs w:val="28"/>
        </w:rPr>
        <w:t> – 11 Şubat 2024 Pazar – 01 Şaban 1445</w:t>
      </w:r>
    </w:p>
    <w:p w:rsidR="002A760D" w:rsidRPr="002A760D" w:rsidRDefault="002A760D" w:rsidP="002A760D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Berat Kandili</w:t>
      </w:r>
      <w:r w:rsidRPr="002A760D">
        <w:rPr>
          <w:sz w:val="28"/>
          <w:szCs w:val="28"/>
        </w:rPr>
        <w:t> – 24 Şubat 2024 Cumartesi – 14 Şaban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Mart</w:t>
      </w:r>
    </w:p>
    <w:p w:rsidR="002A760D" w:rsidRPr="002A760D" w:rsidRDefault="002A760D" w:rsidP="002A760D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Ayı Başlangıcı</w:t>
      </w:r>
      <w:r w:rsidRPr="002A760D">
        <w:rPr>
          <w:sz w:val="28"/>
          <w:szCs w:val="28"/>
        </w:rPr>
        <w:t> – 11 Mart 2024 Pazartesi – 01 Ramazan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Nisan</w:t>
      </w:r>
    </w:p>
    <w:p w:rsidR="002A760D" w:rsidRPr="002A760D" w:rsidRDefault="002A760D" w:rsidP="002A76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Kadir Gecesi</w:t>
      </w:r>
      <w:r w:rsidRPr="002A760D">
        <w:rPr>
          <w:sz w:val="28"/>
          <w:szCs w:val="28"/>
        </w:rPr>
        <w:t> – 05 Nisan 2024 Cuma – 26 Ramazan 1445</w:t>
      </w:r>
    </w:p>
    <w:p w:rsidR="002A760D" w:rsidRPr="002A760D" w:rsidRDefault="002A760D" w:rsidP="002A76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 Arefe</w:t>
      </w:r>
      <w:r w:rsidRPr="002A760D">
        <w:rPr>
          <w:sz w:val="28"/>
          <w:szCs w:val="28"/>
        </w:rPr>
        <w:t> – 09 Nisan 2024 Salı – 30 Ramazan 1445</w:t>
      </w:r>
    </w:p>
    <w:p w:rsidR="002A760D" w:rsidRPr="002A760D" w:rsidRDefault="002A760D" w:rsidP="002A76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Ramazan Bayramı</w:t>
      </w:r>
      <w:r w:rsidRPr="002A760D">
        <w:rPr>
          <w:sz w:val="28"/>
          <w:szCs w:val="28"/>
        </w:rPr>
        <w:t> (1. Gün) – 10 Nisan 2024 Çarşamba – 01 Şevval 1445</w:t>
      </w:r>
    </w:p>
    <w:p w:rsidR="002A760D" w:rsidRPr="002A760D" w:rsidRDefault="002A760D" w:rsidP="002A76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Ramazan Bayramı (2. Gün) – 11 Nisan 2024 Perşembe – 02 Şevval 1445</w:t>
      </w:r>
    </w:p>
    <w:p w:rsidR="002A760D" w:rsidRPr="002A760D" w:rsidRDefault="002A760D" w:rsidP="002A760D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Ramazan Bayramı (3. Gün) – 12 Nisan 2024 Cuma – 03 Şevval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Mayıs</w:t>
      </w:r>
    </w:p>
    <w:p w:rsidR="002A760D" w:rsidRPr="002A760D" w:rsidRDefault="002A760D" w:rsidP="002A760D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Vurgu"/>
          <w:b/>
          <w:bCs/>
          <w:sz w:val="28"/>
          <w:szCs w:val="28"/>
        </w:rPr>
        <w:t>Zilkade</w:t>
      </w:r>
      <w:r w:rsidRPr="002A760D">
        <w:rPr>
          <w:rStyle w:val="Gl"/>
          <w:sz w:val="28"/>
          <w:szCs w:val="28"/>
        </w:rPr>
        <w:t> (zülka’de, zilki’de) ayı başlangıcı</w:t>
      </w:r>
      <w:r w:rsidRPr="002A760D">
        <w:rPr>
          <w:sz w:val="28"/>
          <w:szCs w:val="28"/>
        </w:rPr>
        <w:t> – 09 Mayıs 2024 Perşembe – 01 Zilkade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Haziran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Zilhicce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– 07 Haziran 2024 Cuma – 01 Zilhicce 1445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Kurban Bayramı Arefe</w:t>
      </w:r>
      <w:r w:rsidRPr="002A760D">
        <w:rPr>
          <w:sz w:val="28"/>
          <w:szCs w:val="28"/>
        </w:rPr>
        <w:t> – 15 Haziran 2024 Cumartesi – 09 Zilhicce 1445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Kurban Bayramı</w:t>
      </w:r>
      <w:r w:rsidRPr="002A760D">
        <w:rPr>
          <w:sz w:val="28"/>
          <w:szCs w:val="28"/>
        </w:rPr>
        <w:t> (1. Gün) – 16 Haziran 2024 Pazar – 10 Zilhicce 1445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Kurban Bayramı (2. Gün) – 17 Haziran 2024 Pazartesi – 11 Zilhicce 1445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Kurban Bayramı (3. Gün) – 18 Haziran 2024 Salı – 12 Zilhicce 1445</w:t>
      </w:r>
    </w:p>
    <w:p w:rsidR="002A760D" w:rsidRPr="002A760D" w:rsidRDefault="002A760D" w:rsidP="002A760D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Kurban Bayramı (4. Gün) – 19 Haziran 2024 Çarşamba – 13 Zilhicce 1445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Temmuz</w:t>
      </w:r>
    </w:p>
    <w:p w:rsidR="002A760D" w:rsidRPr="002A760D" w:rsidRDefault="002A760D" w:rsidP="002A760D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Hicri Yılbaşı</w:t>
      </w:r>
      <w:r w:rsidRPr="002A760D">
        <w:rPr>
          <w:sz w:val="28"/>
          <w:szCs w:val="28"/>
        </w:rPr>
        <w:t> – 07 Temmuz 2024 Pazar – 01 Muharrem 1446</w:t>
      </w:r>
    </w:p>
    <w:p w:rsidR="002A760D" w:rsidRPr="002A760D" w:rsidRDefault="002A760D" w:rsidP="002A760D">
      <w:pPr>
        <w:numPr>
          <w:ilvl w:val="0"/>
          <w:numId w:val="1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Aşure Günü</w:t>
      </w:r>
      <w:r w:rsidRPr="002A760D">
        <w:rPr>
          <w:sz w:val="28"/>
          <w:szCs w:val="28"/>
        </w:rPr>
        <w:t> – 16 Temmuz 2024 Salı – 10 Muharrem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Ağustos</w:t>
      </w:r>
    </w:p>
    <w:p w:rsidR="002A760D" w:rsidRPr="002A760D" w:rsidRDefault="002A760D" w:rsidP="002A760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Safer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 – 05 Ağustos 2024 Pazartesi – 01 Safer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Eylül</w:t>
      </w:r>
    </w:p>
    <w:p w:rsidR="002A760D" w:rsidRPr="002A760D" w:rsidRDefault="002A760D" w:rsidP="002A760D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Rebiülevvel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 – 04 Eylül 2024 Çarşamba – 01 Rebiülevvel 1446</w:t>
      </w:r>
    </w:p>
    <w:p w:rsidR="002A760D" w:rsidRPr="002A760D" w:rsidRDefault="002A760D" w:rsidP="002A760D">
      <w:pPr>
        <w:numPr>
          <w:ilvl w:val="0"/>
          <w:numId w:val="1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Mevlid Kandili</w:t>
      </w:r>
      <w:r w:rsidRPr="002A760D">
        <w:rPr>
          <w:sz w:val="28"/>
          <w:szCs w:val="28"/>
        </w:rPr>
        <w:t> – 14 Eylül 2024 Cumartesi – 11 Rebiülevvel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Ekim</w:t>
      </w:r>
    </w:p>
    <w:p w:rsidR="002A760D" w:rsidRPr="002A760D" w:rsidRDefault="002A760D" w:rsidP="002A760D">
      <w:pPr>
        <w:numPr>
          <w:ilvl w:val="0"/>
          <w:numId w:val="1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Rebiülahir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 – 04 Ekim 2024 Cuma – 01 Rebiülahir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Kasım</w:t>
      </w:r>
    </w:p>
    <w:p w:rsidR="002A760D" w:rsidRPr="002A760D" w:rsidRDefault="002A760D" w:rsidP="002A760D">
      <w:pPr>
        <w:numPr>
          <w:ilvl w:val="0"/>
          <w:numId w:val="1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Cemaziyelevvel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 – 03 Kasım 2024 Pazar – 01 Cemaziyelevvel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Aralık</w:t>
      </w:r>
    </w:p>
    <w:p w:rsidR="002A760D" w:rsidRPr="002A760D" w:rsidRDefault="002A760D" w:rsidP="002A760D">
      <w:pPr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rStyle w:val="Gl"/>
          <w:i/>
          <w:iCs/>
          <w:sz w:val="28"/>
          <w:szCs w:val="28"/>
        </w:rPr>
        <w:t>Cemaziyelahir </w:t>
      </w:r>
      <w:r w:rsidRPr="002A760D">
        <w:rPr>
          <w:rStyle w:val="Gl"/>
          <w:sz w:val="28"/>
          <w:szCs w:val="28"/>
        </w:rPr>
        <w:t>ayı başlangıcı</w:t>
      </w:r>
      <w:r w:rsidRPr="002A760D">
        <w:rPr>
          <w:sz w:val="28"/>
          <w:szCs w:val="28"/>
        </w:rPr>
        <w:t>– 02 Aralık 2024 Pazartesi – 01 Cemaziye’l-Ahir 1446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sz w:val="28"/>
          <w:szCs w:val="28"/>
        </w:rPr>
        <w:t>Bu listeye bakarak, 2024 yılı içerisindeki dini günleri ve tarihleri kolaylıkla görebilirsiniz. Ancak yine hatırlatmak isterim ki, İslami takvim gözlemlere dayalı olduğundan bu tarihler değişebilir.</w:t>
      </w:r>
    </w:p>
    <w:p w:rsidR="002A760D" w:rsidRPr="002A760D" w:rsidRDefault="002A760D" w:rsidP="002A760D">
      <w:pPr>
        <w:pStyle w:val="Balk2"/>
        <w:spacing w:before="360" w:after="120"/>
        <w:rPr>
          <w:color w:val="FF0000"/>
          <w:sz w:val="28"/>
          <w:szCs w:val="28"/>
        </w:rPr>
      </w:pPr>
      <w:r w:rsidRPr="002A760D">
        <w:rPr>
          <w:color w:val="FF0000"/>
          <w:sz w:val="28"/>
          <w:szCs w:val="28"/>
        </w:rPr>
        <w:t>Önemli Gün ve Haftalar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Ocak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Ocak: Yılbaşı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Ocak 1. Haftası: Veremle Savaş Eğitimi Haftası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Ocak 2. Haftası: Enerji Tasarrufu Haftası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07-13 Ocak: Beyaz Baston (Körler) Haftası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Ocak: Çalışan Gazeteciler Günü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25-31 Ocak: Dünya Cüzam (Lepra) Günü (25) ve Haftası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26 Ocak: Dünya Gümrük Günü</w:t>
      </w:r>
    </w:p>
    <w:p w:rsidR="002A760D" w:rsidRPr="002A760D" w:rsidRDefault="002A760D" w:rsidP="002A760D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27 Ocak: Osmanlı Haftası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Şubat</w:t>
      </w:r>
    </w:p>
    <w:p w:rsidR="002A760D" w:rsidRPr="002A760D" w:rsidRDefault="002A760D" w:rsidP="002A760D">
      <w:pPr>
        <w:numPr>
          <w:ilvl w:val="0"/>
          <w:numId w:val="2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28 Şubat: Sivil Savunma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Mart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01-07 Mart: Yeşilay Haftası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6 Mart: Hukuk Devleti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8 Mart: Dünya Kadınlar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12 Mart: İstiklâl Marşı’nın Kabulü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14 Mart: Tıp Bayramı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Mart: Dünya Tüketici Hakları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18 Mart: Çanakkale Deniz Zaferini Anma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18-24 Mart: Dünya Yaşlılar Günü (18) ve Yaşlılar Haftası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19 Mart: Türk Dünyası Filmleri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21 Mart: Nevruz, Uluslararası Irk Ayrımı ile Mücadele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Mart’ın 2. Haftası: Dünya Ormancılık Günü (21) ve Haftası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22 Mart: Dünya Su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23 Mart: Dünya Meteoroloji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25-31 Mart: Kalp Haftası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27 Mart: Dünya Tiyatrolar Günü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Mart Son Pazartesi ile biten hafta: Vergi Haftası</w:t>
      </w:r>
    </w:p>
    <w:p w:rsidR="002A760D" w:rsidRPr="002A760D" w:rsidRDefault="002A760D" w:rsidP="002A760D">
      <w:pPr>
        <w:numPr>
          <w:ilvl w:val="0"/>
          <w:numId w:val="2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Mart Son Haftası: Kütüphane Haftası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Nisan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01-07 Nisan: Dünya Kanser Günü (4) ve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04-10 Nisan: Polis Günü (10) ve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5 Nisan: Avukatlar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07-13 Nisan: Dünya Sağlık Günü (7) ve Türkiye Sağlık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9 Nisan: Mimar Sinan ve Mimarlar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Nisan: Polis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Nisan: Büyümenin İzlenmesi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15-21 Nisan: Malazgirt Haftası, Dünya Turizm Günü ve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16-26 Nisan: TRT Uluslararası 23 Nisan Çocuk Şenliği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14-20 Nisan: Kutlu Doğum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20-26 Nisan: Ebeler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22 Nisan: Dünya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23 Nisan: Ulusal Egemenlik ve Çocuk Bayramı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22-28 Nisan: Televizyon İzlememe Haftası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25 Nisan: Kara Şehitlerini Anma Günü</w:t>
      </w:r>
    </w:p>
    <w:p w:rsidR="002A760D" w:rsidRPr="002A760D" w:rsidRDefault="002A760D" w:rsidP="002A760D">
      <w:pPr>
        <w:numPr>
          <w:ilvl w:val="0"/>
          <w:numId w:val="2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29 Nisan: Dünya Dans (Bale)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Mayıs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Mayıs: Bahar Bayramı, İşçi Günü, İşçi Sınıfının Birlik, Dayanışma ve Mücadele Günü, Dünya İşçi Bayramı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01-07 Mayıs: Yunus Emre Kültür ve Sanat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Mayıs: Trafik Güvenliği ve Eğitimi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 Mayıs: Uluslararası Özgür Basın Günü, Türkçülük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04-10 Mayıs: İşçi Sağlığı ve İş Güvenliği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4 Mayıs: Türkiye Noterler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5 Mayıs: Hıdrellez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6 Mayıs: Aile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06-12 Mayıs: Kan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9 Mayıs: Türkiye İstatistik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Mayıs 2. Pazar: Anneler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10-16 Mayıs: Dünya Sakatlar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Mayıs: Dünya Sakatlar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11 Mayıs: Görmeyenler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12 Mayıs: İşitme ve Konuşma Özürlüler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13 Mayıs: Bedensel (Ortopedik) Sakatlar Günü, Türk Dil Bayramı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14 Mayıs: Dünya Eczacılık Günü, Dünya Çiftçiler Günü, Zeka ve Ruhsal Özürlüler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Mayıs: Dünya Aile Günü ve Haftası, Güçsüzler, Yaşlılar ve Korunmaya Muhtaç Çocuklar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16 Mayıs: Sakatların Genel Sorunları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10-16 Mayıs: Danıştay ve İdari Yargı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12-18 Mayıs: Dünya Hemşireler Günü ve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15-21 Mayıs: Hava Şehitlerini Anma Günü ve Havacılık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18-24 Mayıs: Müzeler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19 Mayıs: Atatürk’ü Anma ve Gençlik ve Spor Bayramı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19-25 Mayıs: Gençlik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20-26 Mayıs: İstihdam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21 Mayıs: Dünya Süt Günü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24-30 Mayıs: Sokak Çocuklarına Şefkat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28 Mayıs: Tarihî Türk Evlerini Koruma Haftası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29 Mayıs: İstanbul’un Fethi Şenlikleri (1453)</w:t>
      </w:r>
    </w:p>
    <w:p w:rsidR="002A760D" w:rsidRPr="002A760D" w:rsidRDefault="002A760D" w:rsidP="002A760D">
      <w:pPr>
        <w:numPr>
          <w:ilvl w:val="0"/>
          <w:numId w:val="2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31 Mayıs: Dünya Sigara İçmeme Günü, Dünya Ruh Sağlığı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Haziran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Haziran: Türk Hava Kuvvetleri’nin Kuruluş Günü (1911)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 Haziran (Pazartesi): Dünya Çevre Koruma Günü ve Haftası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Haziranın 3. Pazarı: Dünya Babalar Günü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11 Haziran’ı takip eden Pazar: Toprak Bayramı Kanunu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Haziran: Kaynanalar Günü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26 Haziran: Uluslararası Uyuşturucu Kullanımı ve Kaçakçılığı ile Mücadele Günü ve Harp Akademileri Günü</w:t>
      </w:r>
    </w:p>
    <w:p w:rsidR="002A760D" w:rsidRPr="002A760D" w:rsidRDefault="002A760D" w:rsidP="002A760D">
      <w:pPr>
        <w:numPr>
          <w:ilvl w:val="0"/>
          <w:numId w:val="2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30 Haziran: Emekliler Haftası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Temmuz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Temmuz: Kabotaj ve Deniz Bayramı, Dünya Mimarlık Günü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01-07 Temmuz: Uluslararası Nasreddin Hoca Şenlikleri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Temmuz 1 (Cumartesi): Uluslararası Kooperatif Günü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Temmuz: Dünya Hukuk Günü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11 Temmuz: Dünya Nüfus Günü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Temmuz: Demokrasi ve Milli Birlik Günü</w:t>
      </w:r>
    </w:p>
    <w:p w:rsidR="002A760D" w:rsidRPr="002A760D" w:rsidRDefault="002A760D" w:rsidP="002A760D">
      <w:pPr>
        <w:numPr>
          <w:ilvl w:val="0"/>
          <w:numId w:val="2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24 Temmuz: Türk Basınından Sansürün Kaldırılması Günü ve Gazeteciler (Basın) Bayramı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Ağustos</w:t>
      </w:r>
    </w:p>
    <w:p w:rsidR="002A760D" w:rsidRPr="002A760D" w:rsidRDefault="002A760D" w:rsidP="002A760D">
      <w:pPr>
        <w:numPr>
          <w:ilvl w:val="0"/>
          <w:numId w:val="2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16 Ağustos: Türklerin Anadolu’da İlk Fetih Günü ve Hacı Bektaşı Veli’yi Anma Günü ve Haftası (16-23 Ağustos)</w:t>
      </w:r>
    </w:p>
    <w:p w:rsidR="002A760D" w:rsidRPr="002A760D" w:rsidRDefault="002A760D" w:rsidP="002A760D">
      <w:pPr>
        <w:numPr>
          <w:ilvl w:val="0"/>
          <w:numId w:val="2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17-25 Ağustos: İbni Sînâ Haftası</w:t>
      </w:r>
    </w:p>
    <w:p w:rsidR="002A760D" w:rsidRPr="002A760D" w:rsidRDefault="002A760D" w:rsidP="002A760D">
      <w:pPr>
        <w:numPr>
          <w:ilvl w:val="0"/>
          <w:numId w:val="2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26-30 Ağustos: Zafer Haftası ve Malûl Gaziler Haftası</w:t>
      </w:r>
    </w:p>
    <w:p w:rsidR="002A760D" w:rsidRPr="002A760D" w:rsidRDefault="002A760D" w:rsidP="002A760D">
      <w:pPr>
        <w:numPr>
          <w:ilvl w:val="0"/>
          <w:numId w:val="2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26 Ağustos: Malazgirt Zaferi Günü</w:t>
      </w:r>
    </w:p>
    <w:p w:rsidR="002A760D" w:rsidRPr="002A760D" w:rsidRDefault="002A760D" w:rsidP="002A760D">
      <w:pPr>
        <w:numPr>
          <w:ilvl w:val="0"/>
          <w:numId w:val="2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30 Ağustos: Zafer Bayramı, Türk Silahlı Kuvvetleri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Eylül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 Eylül: Dünya Barış Günü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8 Eylül: Dünya Okuma Günü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Eylül 3. Haftası: İlköğretim Haftası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13 Eylül: Avcılar Günü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Eylül son Haftası: Mucitler ve Araştırmacılar Haftası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19 Eylül kapsayan hafta: Şehitler ve Gaziler Günü ve Haftası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25 Eylül: Yangından Korunma Haftası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26 Eylül: Dil Bayramı</w:t>
      </w:r>
    </w:p>
    <w:p w:rsidR="002A760D" w:rsidRPr="002A760D" w:rsidRDefault="002A760D" w:rsidP="002A760D">
      <w:pPr>
        <w:numPr>
          <w:ilvl w:val="0"/>
          <w:numId w:val="2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27 Eylül: Deniz Kuvvetleri Günü – Preveze Zaferi ve Barbaros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Ekim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Ekim 1. Pazartesi: Dünya Çocuk Günü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Ekim 1. Haftası: Camiler Haftası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Ekim 2. Haftası: Aile Haftası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4 Ekim: Dünya Hayvanları Koruma Günü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5 Ekim: Dünya Öğretmenler Günü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09-16 Ekim: Dünya Gıda Günü (16) ve Beslenme ve Gıda İsrafını Önleme Haftası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9 Ekim: Dünya Posta Günü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13 Ekim: Ankara’nın Başkent Oluşu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14-20 Ekim: Dünya Standartları Günü (15) ve Türkiye Standartları Haftası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21 Ekim: Gazeteciler Bayramı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23-30 Ekim: PTT Haftası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24 Ekim: Birleşmiş Milletler Günü</w:t>
      </w:r>
    </w:p>
    <w:p w:rsidR="002A760D" w:rsidRPr="002A760D" w:rsidRDefault="002A760D" w:rsidP="002A760D">
      <w:pPr>
        <w:numPr>
          <w:ilvl w:val="0"/>
          <w:numId w:val="2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29 Ekim: Cumhuriyet Bayramı ve Kızılay Haftası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Kasım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31 Ekim: Dünya Tasarruf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Kasım: Türk Harflerinin Kabulü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4 Kasım: UNESCO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6 Kasım: Dünya Şehircilik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9 Kasım: Organ Nakli Haftası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Kasım kapsayan Hafta: Atatürk’ü Anma Günü (10) ve Haftası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Kasım 2. Haftası: Dünya Kalite Haftası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Kasım: Kıbrıs Çıkartması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17 Kasım: Milli Ağaçlandırma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20 Kasım: Çocuk Hakları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Kasım 3. Haftası: Sigarayı Bırakma Haftası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24 Kasım: Öğretmenler Günü</w:t>
      </w:r>
    </w:p>
    <w:p w:rsidR="002A760D" w:rsidRPr="002A760D" w:rsidRDefault="002A760D" w:rsidP="002A760D">
      <w:pPr>
        <w:numPr>
          <w:ilvl w:val="0"/>
          <w:numId w:val="3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25 Kasım: Kadına Yönelik Şiddete Karşı Uluslararası Mücadele Günü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Aralık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 Aralık: Dünya AIDS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2 Aralık: Uluslararası Bilgisayar Bilimleri Eğitimi Haftası (İlk tam hafta)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 Aralık: Uluslararası Engelliler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4 Aralık: Madenciler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5 Aralık: Dünya Kadın Hakları Günü ve Kadın Haklarına Veda ve Seçme ve Seçilme Hakkı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7 Aralık: Sivil Havacılık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10 Aralık: İnsan Hakları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13 Aralık: Türk Dil Bayramı ve Dünya Çay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14 Aralık: Enerji Tasarruf Haftası (14-20 Aralık)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Aralık 3. Pazartesi: Dünya İnsani Dayanışma Günü</w:t>
      </w:r>
    </w:p>
    <w:p w:rsidR="002A760D" w:rsidRPr="002A760D" w:rsidRDefault="002A760D" w:rsidP="002A760D">
      <w:pPr>
        <w:numPr>
          <w:ilvl w:val="0"/>
          <w:numId w:val="3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31 Aralık: Dünya Solidarite Günü</w:t>
      </w:r>
    </w:p>
    <w:p w:rsidR="002A760D" w:rsidRPr="002A760D" w:rsidRDefault="002A760D" w:rsidP="002A760D">
      <w:pPr>
        <w:pStyle w:val="Balk2"/>
        <w:spacing w:before="360" w:after="120"/>
        <w:rPr>
          <w:color w:val="FF0000"/>
          <w:sz w:val="28"/>
          <w:szCs w:val="28"/>
        </w:rPr>
      </w:pPr>
      <w:r w:rsidRPr="002A760D">
        <w:rPr>
          <w:color w:val="FF0000"/>
          <w:sz w:val="28"/>
          <w:szCs w:val="28"/>
        </w:rPr>
        <w:t>Millî Eğitim Bakanlığı Eğitim Kurumları Belirli Gün Ve Haftalar Çizelgesi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Ocak:</w:t>
      </w:r>
    </w:p>
    <w:p w:rsidR="002A760D" w:rsidRPr="002A760D" w:rsidRDefault="002A760D" w:rsidP="002A760D">
      <w:pPr>
        <w:numPr>
          <w:ilvl w:val="0"/>
          <w:numId w:val="3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Enerji Tasarrufu Haftası (Ocak ayının 2. haftası)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Şubat:</w:t>
      </w:r>
    </w:p>
    <w:p w:rsidR="002A760D" w:rsidRPr="002A760D" w:rsidRDefault="002A760D" w:rsidP="002A760D">
      <w:pPr>
        <w:numPr>
          <w:ilvl w:val="0"/>
          <w:numId w:val="3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Vergi Haftası (Şubat ayının son haftası)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Mart: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Yeşilay Haftası (1 Mart gününü içine alan hafta)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Girişimcilik Haftası (Mart ayının ilk haftası)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Kadınlar Günü (8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Bilim ve Teknoloji Haftası (8-14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İstiklâl Marşı’nın Kabulü ve Mehmet Akif Ersoy’u Anma Günü (12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Tüketiciyi Koruma Haftası(15-21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Şehitler Günü (18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Yaşlılar Haftası (18-24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Türk Dünyası ve Toplulukları Haftası (21 Mart Nevruz gününü içine alan hafta)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Orman Haftası (21-26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Su Günü (22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Tiyatrolar Günü (27 Mart)</w:t>
      </w:r>
    </w:p>
    <w:p w:rsidR="002A760D" w:rsidRPr="002A760D" w:rsidRDefault="002A760D" w:rsidP="002A760D">
      <w:pPr>
        <w:numPr>
          <w:ilvl w:val="0"/>
          <w:numId w:val="3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Kütüphaneler Haftası (Mart ayının son pazartesi gününü içine alan hafta)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Nisan: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Kanser Haftası (1 – 7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Otizm Farkındalık Günü (2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Kişisel Verileri Koruma Günü (7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Sağlık Günün/Dünya Sağlık Haftası (7-13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Turizm Haftası (15-22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Ulusal Egemenlik ve Çocuk Bayramı (23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Fikrî Mülkiyet Günü (26 Nisan)</w:t>
      </w:r>
    </w:p>
    <w:p w:rsidR="002A760D" w:rsidRPr="002A760D" w:rsidRDefault="002A760D" w:rsidP="002A760D">
      <w:pPr>
        <w:numPr>
          <w:ilvl w:val="0"/>
          <w:numId w:val="35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Kût’ül Amâre Zaferi (29 Nisan)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Mayıs: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Bilişim Haftası (Mayıs ayının ilk haftası)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Trafik ve İlkyardım Haftası (Mayıs ayının ilk haftası)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İş Sağlığı ve Güvenliği Haftası (4-10 Mayıs)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Vakıflar Haftası (Mayıs ayının 2. haftası)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Anneler Günü (Mayıs ayının 2 inci Pazarı)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Engelliler Haftası (10-16 Mayıs)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Müzeler Haftası (18-24 Mayıs)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Atatürk’ü Anma ve Gençlik ve Spor Bayramı (19 Mayıs)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Etik Günü (25 Mayıs)</w:t>
      </w:r>
    </w:p>
    <w:p w:rsidR="002A760D" w:rsidRPr="002A760D" w:rsidRDefault="002A760D" w:rsidP="002A760D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İstanbul’un Fethi (29 Mayıs)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Haziran:</w:t>
      </w:r>
    </w:p>
    <w:p w:rsidR="002A760D" w:rsidRPr="002A760D" w:rsidRDefault="002A760D" w:rsidP="002A760D">
      <w:pPr>
        <w:numPr>
          <w:ilvl w:val="0"/>
          <w:numId w:val="3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Hayat Boyu Öğrenme Haftası (Haziran ayının ilk haftası)</w:t>
      </w:r>
    </w:p>
    <w:p w:rsidR="002A760D" w:rsidRPr="002A760D" w:rsidRDefault="002A760D" w:rsidP="002A760D">
      <w:pPr>
        <w:numPr>
          <w:ilvl w:val="0"/>
          <w:numId w:val="3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Çevre ve İklim Değişikliği Haftası (Haziran ayının 2. haftası)</w:t>
      </w:r>
    </w:p>
    <w:p w:rsidR="002A760D" w:rsidRPr="002A760D" w:rsidRDefault="002A760D" w:rsidP="002A760D">
      <w:pPr>
        <w:numPr>
          <w:ilvl w:val="0"/>
          <w:numId w:val="37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Babalar Günü (Haziran ayının 3 üncü pazarı)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Temmuz:</w:t>
      </w:r>
    </w:p>
    <w:p w:rsidR="002A760D" w:rsidRPr="002A760D" w:rsidRDefault="002A760D" w:rsidP="002A760D">
      <w:pPr>
        <w:numPr>
          <w:ilvl w:val="0"/>
          <w:numId w:val="3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15 Temmuz Demokrasi ve Millî Birlik Günü</w:t>
      </w:r>
    </w:p>
    <w:p w:rsidR="002A760D" w:rsidRPr="002A760D" w:rsidRDefault="002A760D" w:rsidP="002A760D">
      <w:pPr>
        <w:numPr>
          <w:ilvl w:val="0"/>
          <w:numId w:val="3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Zafer Bayramı (30 Ağustos)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Eylül: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Uluslararası Temiz Hava Günü (7 Eylül)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İlk Yardım Günü (Eylül ayının ikinci cumartesi günü)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İlköğretim Haftası (Eylül ayının 3. haftası)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Öğrenciler Günü (İlköğretim Haftasının son günü)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Gaziler Günü (19 Eylül)</w:t>
      </w:r>
    </w:p>
    <w:p w:rsidR="002A760D" w:rsidRPr="002A760D" w:rsidRDefault="002A760D" w:rsidP="002A760D">
      <w:pPr>
        <w:numPr>
          <w:ilvl w:val="0"/>
          <w:numId w:val="3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Okul Sütü Günü (28 Eylül)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Ekim:</w:t>
      </w:r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Disleksi Haftası (Ekim ayının ilk haftası)</w:t>
      </w:r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Disleksi Günü (Ekim ayının ilk haftasının perşembe günü)</w:t>
      </w:r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Hayvanları Koruma Günü (4 Ekim)</w:t>
      </w:r>
    </w:p>
    <w:p w:rsidR="002A760D" w:rsidRPr="002A760D" w:rsidRDefault="00B9177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hyperlink r:id="rId9" w:history="1">
        <w:r w:rsidR="002A760D" w:rsidRPr="002A760D">
          <w:rPr>
            <w:rStyle w:val="Kpr"/>
            <w:sz w:val="28"/>
            <w:szCs w:val="28"/>
          </w:rPr>
          <w:t>Ahilik Kültürü Haftası (8-12 Ekim)</w:t>
        </w:r>
      </w:hyperlink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Afet Azaltma Günü (13 Ekim)</w:t>
      </w:r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Birleşmiş Milletler Günü (24 Ekim)</w:t>
      </w:r>
    </w:p>
    <w:p w:rsidR="002A760D" w:rsidRPr="002A760D" w:rsidRDefault="002A760D" w:rsidP="002A760D">
      <w:pPr>
        <w:numPr>
          <w:ilvl w:val="0"/>
          <w:numId w:val="40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Cumhuriyet Bayramı (29 Ekim)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Kasım: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Kızılay Haftası (29 Ekim-4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Organ Bağışı ve Nakli Haftası (3-9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Lösemili Çocuklar Haftası (2-8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Atatürk Haftası (10-16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Diyabet Günü (14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Afet Eğitimi Hazırlık Günü (12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Felsefe Günü (20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Çocuk Hakları Günü (20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Ağız ve Diş Sağlığı Haftası (21-27 Kasım)</w:t>
      </w:r>
    </w:p>
    <w:p w:rsidR="002A760D" w:rsidRPr="002A760D" w:rsidRDefault="002A760D" w:rsidP="002A760D">
      <w:pPr>
        <w:numPr>
          <w:ilvl w:val="0"/>
          <w:numId w:val="4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Öğretmenler Günü (24 Kasım)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Aralık: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Engelliler Günü (3 Aralık)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Dünya Madenciler Günü (4 Aralık)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Türk Kadınına Seçme ve Seçilme Hakkının Verilişi (5 Aralık)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Mevlana Haftası (07-17 Aralık)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İnsan Hakları ve Demokrasi Haftası (10 Aralık gününü içine alan hafta)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Tutum, Yatırım ve Türk Malları Haftası (12-18 Aralık)</w:t>
      </w:r>
    </w:p>
    <w:p w:rsidR="002A760D" w:rsidRPr="002A760D" w:rsidRDefault="002A760D" w:rsidP="002A760D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Mehmet Akif Ersoy’u Anma Haftası (20-27 Aralık)</w:t>
      </w:r>
    </w:p>
    <w:p w:rsidR="002A760D" w:rsidRPr="002A760D" w:rsidRDefault="002A760D" w:rsidP="002A760D">
      <w:pPr>
        <w:pStyle w:val="NormalWeb"/>
        <w:spacing w:before="0" w:beforeAutospacing="0"/>
        <w:rPr>
          <w:sz w:val="28"/>
          <w:szCs w:val="28"/>
        </w:rPr>
      </w:pPr>
      <w:r w:rsidRPr="002A760D">
        <w:rPr>
          <w:rStyle w:val="Gl"/>
          <w:sz w:val="28"/>
          <w:szCs w:val="28"/>
        </w:rPr>
        <w:t>Belirli Bir Tarihe Bağlı Olmayanlar:</w:t>
      </w:r>
    </w:p>
    <w:p w:rsidR="002A760D" w:rsidRPr="002A760D" w:rsidRDefault="002A760D" w:rsidP="002A760D">
      <w:pPr>
        <w:numPr>
          <w:ilvl w:val="0"/>
          <w:numId w:val="4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Mevlid-i Nebî Haftası (Diyanet İşleri Başkanlığınca belirlenecek haftada)</w:t>
      </w:r>
    </w:p>
    <w:p w:rsidR="002A760D" w:rsidRPr="002A760D" w:rsidRDefault="002A760D" w:rsidP="002A760D">
      <w:pPr>
        <w:numPr>
          <w:ilvl w:val="0"/>
          <w:numId w:val="4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A760D">
        <w:rPr>
          <w:sz w:val="28"/>
          <w:szCs w:val="28"/>
        </w:rPr>
        <w:t>Mahallî Kurtuluş Günleri ve Atatürk Günleri ile Tarihî Günler (Gerçekleştiği tarihlerde)</w:t>
      </w:r>
    </w:p>
    <w:p w:rsidR="00130349" w:rsidRDefault="00130349"/>
    <w:sectPr w:rsidR="00130349" w:rsidSect="000F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E8" w:rsidRDefault="00DA38E8" w:rsidP="006C7E01">
      <w:pPr>
        <w:spacing w:after="0" w:line="240" w:lineRule="auto"/>
      </w:pPr>
      <w:r>
        <w:separator/>
      </w:r>
    </w:p>
  </w:endnote>
  <w:endnote w:type="continuationSeparator" w:id="1">
    <w:p w:rsidR="00DA38E8" w:rsidRDefault="00DA38E8" w:rsidP="006C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r(--global-body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E8" w:rsidRDefault="00DA38E8" w:rsidP="006C7E01">
      <w:pPr>
        <w:spacing w:after="0" w:line="240" w:lineRule="auto"/>
      </w:pPr>
      <w:r>
        <w:separator/>
      </w:r>
    </w:p>
  </w:footnote>
  <w:footnote w:type="continuationSeparator" w:id="1">
    <w:p w:rsidR="00DA38E8" w:rsidRDefault="00DA38E8" w:rsidP="006C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097"/>
    <w:multiLevelType w:val="multilevel"/>
    <w:tmpl w:val="BD66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20CFB"/>
    <w:multiLevelType w:val="multilevel"/>
    <w:tmpl w:val="49C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A269B"/>
    <w:multiLevelType w:val="multilevel"/>
    <w:tmpl w:val="7CB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5270F8"/>
    <w:multiLevelType w:val="multilevel"/>
    <w:tmpl w:val="41F4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BD4644"/>
    <w:multiLevelType w:val="multilevel"/>
    <w:tmpl w:val="CC84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0A45F6"/>
    <w:multiLevelType w:val="multilevel"/>
    <w:tmpl w:val="83F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16EB9"/>
    <w:multiLevelType w:val="multilevel"/>
    <w:tmpl w:val="F81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063936"/>
    <w:multiLevelType w:val="multilevel"/>
    <w:tmpl w:val="3E5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1149C"/>
    <w:multiLevelType w:val="multilevel"/>
    <w:tmpl w:val="AD4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F871E8"/>
    <w:multiLevelType w:val="multilevel"/>
    <w:tmpl w:val="45E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0D7422"/>
    <w:multiLevelType w:val="multilevel"/>
    <w:tmpl w:val="FAA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F472EC"/>
    <w:multiLevelType w:val="multilevel"/>
    <w:tmpl w:val="4D18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543D2A"/>
    <w:multiLevelType w:val="multilevel"/>
    <w:tmpl w:val="8FB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F3376C"/>
    <w:multiLevelType w:val="multilevel"/>
    <w:tmpl w:val="D622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8579D9"/>
    <w:multiLevelType w:val="multilevel"/>
    <w:tmpl w:val="AE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6E3929"/>
    <w:multiLevelType w:val="multilevel"/>
    <w:tmpl w:val="43A8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9C1C05"/>
    <w:multiLevelType w:val="multilevel"/>
    <w:tmpl w:val="482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F34FD1"/>
    <w:multiLevelType w:val="multilevel"/>
    <w:tmpl w:val="889C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D8139D"/>
    <w:multiLevelType w:val="multilevel"/>
    <w:tmpl w:val="28E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073546"/>
    <w:multiLevelType w:val="multilevel"/>
    <w:tmpl w:val="D7D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03534"/>
    <w:multiLevelType w:val="multilevel"/>
    <w:tmpl w:val="76D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78707F3"/>
    <w:multiLevelType w:val="multilevel"/>
    <w:tmpl w:val="6FB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F61B3A"/>
    <w:multiLevelType w:val="multilevel"/>
    <w:tmpl w:val="694E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9729C5"/>
    <w:multiLevelType w:val="multilevel"/>
    <w:tmpl w:val="5CD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D95412"/>
    <w:multiLevelType w:val="multilevel"/>
    <w:tmpl w:val="DCD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C819FF"/>
    <w:multiLevelType w:val="multilevel"/>
    <w:tmpl w:val="ECC0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E93305"/>
    <w:multiLevelType w:val="multilevel"/>
    <w:tmpl w:val="0D4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467151"/>
    <w:multiLevelType w:val="multilevel"/>
    <w:tmpl w:val="DBB4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5031C5"/>
    <w:multiLevelType w:val="multilevel"/>
    <w:tmpl w:val="00E8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1414FD"/>
    <w:multiLevelType w:val="multilevel"/>
    <w:tmpl w:val="AD16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60E0EB8"/>
    <w:multiLevelType w:val="multilevel"/>
    <w:tmpl w:val="C710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C0783C"/>
    <w:multiLevelType w:val="multilevel"/>
    <w:tmpl w:val="F172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C5502AC"/>
    <w:multiLevelType w:val="multilevel"/>
    <w:tmpl w:val="629A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C20D92"/>
    <w:multiLevelType w:val="multilevel"/>
    <w:tmpl w:val="7AB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5175D98"/>
    <w:multiLevelType w:val="multilevel"/>
    <w:tmpl w:val="967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A3B258D"/>
    <w:multiLevelType w:val="multilevel"/>
    <w:tmpl w:val="8E12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332005"/>
    <w:multiLevelType w:val="multilevel"/>
    <w:tmpl w:val="3D4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E3670F"/>
    <w:multiLevelType w:val="multilevel"/>
    <w:tmpl w:val="D26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E64DAD"/>
    <w:multiLevelType w:val="multilevel"/>
    <w:tmpl w:val="5F2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B90D9F"/>
    <w:multiLevelType w:val="multilevel"/>
    <w:tmpl w:val="760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2246D8"/>
    <w:multiLevelType w:val="multilevel"/>
    <w:tmpl w:val="23A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2166BE"/>
    <w:multiLevelType w:val="multilevel"/>
    <w:tmpl w:val="A04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DD2310C"/>
    <w:multiLevelType w:val="multilevel"/>
    <w:tmpl w:val="A01A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40"/>
  </w:num>
  <w:num w:numId="5">
    <w:abstractNumId w:val="16"/>
  </w:num>
  <w:num w:numId="6">
    <w:abstractNumId w:val="4"/>
  </w:num>
  <w:num w:numId="7">
    <w:abstractNumId w:val="10"/>
  </w:num>
  <w:num w:numId="8">
    <w:abstractNumId w:val="27"/>
  </w:num>
  <w:num w:numId="9">
    <w:abstractNumId w:val="15"/>
  </w:num>
  <w:num w:numId="10">
    <w:abstractNumId w:val="42"/>
  </w:num>
  <w:num w:numId="11">
    <w:abstractNumId w:val="29"/>
  </w:num>
  <w:num w:numId="12">
    <w:abstractNumId w:val="20"/>
  </w:num>
  <w:num w:numId="13">
    <w:abstractNumId w:val="39"/>
  </w:num>
  <w:num w:numId="14">
    <w:abstractNumId w:val="9"/>
  </w:num>
  <w:num w:numId="15">
    <w:abstractNumId w:val="30"/>
  </w:num>
  <w:num w:numId="16">
    <w:abstractNumId w:val="24"/>
  </w:num>
  <w:num w:numId="17">
    <w:abstractNumId w:val="26"/>
  </w:num>
  <w:num w:numId="18">
    <w:abstractNumId w:val="13"/>
  </w:num>
  <w:num w:numId="19">
    <w:abstractNumId w:val="36"/>
  </w:num>
  <w:num w:numId="20">
    <w:abstractNumId w:val="1"/>
  </w:num>
  <w:num w:numId="21">
    <w:abstractNumId w:val="2"/>
  </w:num>
  <w:num w:numId="22">
    <w:abstractNumId w:val="32"/>
  </w:num>
  <w:num w:numId="23">
    <w:abstractNumId w:val="3"/>
  </w:num>
  <w:num w:numId="24">
    <w:abstractNumId w:val="0"/>
  </w:num>
  <w:num w:numId="25">
    <w:abstractNumId w:val="25"/>
  </w:num>
  <w:num w:numId="26">
    <w:abstractNumId w:val="23"/>
  </w:num>
  <w:num w:numId="27">
    <w:abstractNumId w:val="37"/>
  </w:num>
  <w:num w:numId="28">
    <w:abstractNumId w:val="38"/>
  </w:num>
  <w:num w:numId="29">
    <w:abstractNumId w:val="21"/>
  </w:num>
  <w:num w:numId="30">
    <w:abstractNumId w:val="17"/>
  </w:num>
  <w:num w:numId="31">
    <w:abstractNumId w:val="33"/>
  </w:num>
  <w:num w:numId="32">
    <w:abstractNumId w:val="22"/>
  </w:num>
  <w:num w:numId="33">
    <w:abstractNumId w:val="31"/>
  </w:num>
  <w:num w:numId="34">
    <w:abstractNumId w:val="41"/>
  </w:num>
  <w:num w:numId="35">
    <w:abstractNumId w:val="8"/>
  </w:num>
  <w:num w:numId="36">
    <w:abstractNumId w:val="5"/>
  </w:num>
  <w:num w:numId="37">
    <w:abstractNumId w:val="12"/>
  </w:num>
  <w:num w:numId="38">
    <w:abstractNumId w:val="35"/>
  </w:num>
  <w:num w:numId="39">
    <w:abstractNumId w:val="34"/>
  </w:num>
  <w:num w:numId="40">
    <w:abstractNumId w:val="18"/>
  </w:num>
  <w:num w:numId="41">
    <w:abstractNumId w:val="19"/>
  </w:num>
  <w:num w:numId="42">
    <w:abstractNumId w:val="11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7E01"/>
    <w:rsid w:val="00023035"/>
    <w:rsid w:val="000F601C"/>
    <w:rsid w:val="00130349"/>
    <w:rsid w:val="001603C2"/>
    <w:rsid w:val="002A760D"/>
    <w:rsid w:val="004D7788"/>
    <w:rsid w:val="0059435F"/>
    <w:rsid w:val="006C7E01"/>
    <w:rsid w:val="00751A1A"/>
    <w:rsid w:val="00811041"/>
    <w:rsid w:val="009D7D76"/>
    <w:rsid w:val="00A97B74"/>
    <w:rsid w:val="00B9177D"/>
    <w:rsid w:val="00D00326"/>
    <w:rsid w:val="00DA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1C"/>
  </w:style>
  <w:style w:type="paragraph" w:styleId="Balk1">
    <w:name w:val="heading 1"/>
    <w:basedOn w:val="Normal"/>
    <w:link w:val="Balk1Char"/>
    <w:uiPriority w:val="9"/>
    <w:qFormat/>
    <w:rsid w:val="006C7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7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4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C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7E01"/>
  </w:style>
  <w:style w:type="paragraph" w:styleId="Altbilgi">
    <w:name w:val="footer"/>
    <w:basedOn w:val="Normal"/>
    <w:link w:val="AltbilgiChar"/>
    <w:uiPriority w:val="99"/>
    <w:semiHidden/>
    <w:unhideWhenUsed/>
    <w:rsid w:val="006C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7E01"/>
  </w:style>
  <w:style w:type="character" w:customStyle="1" w:styleId="Balk1Char">
    <w:name w:val="Başlık 1 Char"/>
    <w:basedOn w:val="VarsaylanParagrafYazTipi"/>
    <w:link w:val="Balk1"/>
    <w:uiPriority w:val="9"/>
    <w:rsid w:val="006C7E0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7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2A760D"/>
    <w:rPr>
      <w:b/>
      <w:bCs/>
    </w:rPr>
  </w:style>
  <w:style w:type="character" w:styleId="Vurgu">
    <w:name w:val="Emphasis"/>
    <w:basedOn w:val="VarsaylanParagrafYazTipi"/>
    <w:uiPriority w:val="20"/>
    <w:qFormat/>
    <w:rsid w:val="002A760D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A760D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43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omedya.com/hizmetler/sosyal-med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nomedya.com/hizmetler/grafik-tasar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onezkoy.biz/ahilik-kulturu-haftasi-8-12-ekim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3347</Words>
  <Characters>19082</Characters>
  <Application>Microsoft Office Word</Application>
  <DocSecurity>0</DocSecurity>
  <Lines>159</Lines>
  <Paragraphs>44</Paragraphs>
  <ScaleCrop>false</ScaleCrop>
  <Company/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6</cp:revision>
  <dcterms:created xsi:type="dcterms:W3CDTF">2023-12-29T12:47:00Z</dcterms:created>
  <dcterms:modified xsi:type="dcterms:W3CDTF">2024-01-02T08:56:00Z</dcterms:modified>
</cp:coreProperties>
</file>