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82" w:rsidRPr="009072EF" w:rsidRDefault="00467882" w:rsidP="00467882">
      <w:pPr>
        <w:jc w:val="center"/>
        <w:rPr>
          <w:b/>
          <w:bCs/>
        </w:rPr>
      </w:pPr>
      <w:bookmarkStart w:id="0" w:name="_GoBack"/>
      <w:r w:rsidRPr="009072EF">
        <w:rPr>
          <w:b/>
          <w:bCs/>
        </w:rPr>
        <w:t>(ÇIKMA İSTEĞİNİN KABULDEN KAÇINILMASI HALİNDE NOTER ARACILIĞIYLA GÖNDERİLECEK ÇIKMA İSTEĞİNE İLİŞKİN İHTARNAME ÖRNEĞİ)</w:t>
      </w:r>
    </w:p>
    <w:bookmarkEnd w:id="0"/>
    <w:p w:rsidR="00467882" w:rsidRDefault="00467882" w:rsidP="00467882"/>
    <w:p w:rsidR="00467882" w:rsidRDefault="00467882" w:rsidP="00467882">
      <w:pPr>
        <w:jc w:val="center"/>
      </w:pPr>
      <w:r>
        <w:t>T.C.</w:t>
      </w:r>
    </w:p>
    <w:p w:rsidR="00467882" w:rsidRDefault="00467882" w:rsidP="00467882">
      <w:pPr>
        <w:jc w:val="center"/>
      </w:pPr>
      <w:r>
        <w:t>...............Noterliği</w:t>
      </w:r>
    </w:p>
    <w:p w:rsidR="00467882" w:rsidRDefault="00467882" w:rsidP="00467882">
      <w:pPr>
        <w:jc w:val="center"/>
      </w:pPr>
      <w:r>
        <w:t>....................................</w:t>
      </w:r>
    </w:p>
    <w:p w:rsidR="00467882" w:rsidRDefault="00467882" w:rsidP="00467882">
      <w:pPr>
        <w:jc w:val="center"/>
      </w:pPr>
    </w:p>
    <w:p w:rsidR="00467882" w:rsidRDefault="00467882" w:rsidP="00467882">
      <w:pPr>
        <w:jc w:val="center"/>
      </w:pPr>
    </w:p>
    <w:p w:rsidR="00467882" w:rsidRDefault="00467882" w:rsidP="00467882">
      <w:r>
        <w:tab/>
        <w:t>KEŞİDECİ</w:t>
      </w:r>
      <w:r>
        <w:tab/>
      </w:r>
      <w:r>
        <w:tab/>
        <w:t>: (Çıkmak isteyen ortağa ilişkin kimlik ve adres bilgileri)</w:t>
      </w:r>
    </w:p>
    <w:p w:rsidR="00467882" w:rsidRDefault="00467882" w:rsidP="00467882"/>
    <w:p w:rsidR="00467882" w:rsidRDefault="00467882" w:rsidP="00467882">
      <w:r>
        <w:tab/>
        <w:t>MUHATAP</w:t>
      </w:r>
      <w:r>
        <w:tab/>
      </w:r>
      <w:r>
        <w:tab/>
        <w:t>: S.S. ................Kooperatifi Yönetim Kurulu Başkanlığına</w:t>
      </w:r>
    </w:p>
    <w:p w:rsidR="00467882" w:rsidRDefault="00467882" w:rsidP="00467882"/>
    <w:p w:rsidR="00467882" w:rsidRDefault="00467882" w:rsidP="00467882">
      <w:r>
        <w:tab/>
        <w:t>(Kooperatife ilişkin adres ve tebligat bilgileri)</w:t>
      </w:r>
    </w:p>
    <w:p w:rsidR="00467882" w:rsidRDefault="00467882" w:rsidP="00467882"/>
    <w:p w:rsidR="00467882" w:rsidRDefault="00467882" w:rsidP="00467882">
      <w:pPr>
        <w:jc w:val="both"/>
      </w:pPr>
      <w:r>
        <w:tab/>
        <w:t>KONU</w:t>
      </w:r>
      <w:r>
        <w:tab/>
      </w:r>
      <w:r>
        <w:tab/>
      </w:r>
      <w:r>
        <w:tab/>
        <w:t>: Daha öne anasözleşmeye uygun olarak yönetim kurulunuza göndermiş olduğum ......../......./......... tarihli ortaklıktan çıkma talebimin yönetim kurulunuzca kabulden kaçınılması üzerine, bu kez çıkma talebimi Kooperatifler Kanununun 13 üncü maddesi uyarınca noter aracılığıyla bildirilmesi gereği hasıl olmuştur.</w:t>
      </w:r>
    </w:p>
    <w:p w:rsidR="00467882" w:rsidRDefault="00467882" w:rsidP="00467882">
      <w:pPr>
        <w:jc w:val="both"/>
      </w:pPr>
    </w:p>
    <w:p w:rsidR="00467882" w:rsidRDefault="00467882" w:rsidP="00467882">
      <w:pPr>
        <w:jc w:val="both"/>
      </w:pPr>
      <w:r>
        <w:tab/>
        <w:t>Kooperatifler Kanununun anılan maddesine göre tebellüğ tarihinden itibaren çıkma isteğimin gerçekleşmiş sayılacağını ihtaren bildiririm.</w:t>
      </w:r>
    </w:p>
    <w:p w:rsidR="00467882" w:rsidRDefault="00467882" w:rsidP="00467882">
      <w:pPr>
        <w:jc w:val="both"/>
      </w:pPr>
    </w:p>
    <w:p w:rsidR="00467882" w:rsidRDefault="00467882" w:rsidP="00467882">
      <w:pPr>
        <w:jc w:val="both"/>
      </w:pPr>
      <w:r>
        <w:tab/>
        <w:t>Sayın Noter;</w:t>
      </w:r>
    </w:p>
    <w:p w:rsidR="00467882" w:rsidRDefault="00467882" w:rsidP="00467882">
      <w:pPr>
        <w:jc w:val="both"/>
      </w:pPr>
      <w:r>
        <w:tab/>
        <w:t xml:space="preserve">İşbu ihtarnamenin bir nüshasının ilgiliye tebliğini, bir nüshasının dairenizde saklanmasını ve bir nüshasının da tebliği şerhini havi olarak tarafıma iadesini rica ederim. </w:t>
      </w:r>
    </w:p>
    <w:p w:rsidR="00C01493" w:rsidRDefault="00E91DA1"/>
    <w:sectPr w:rsidR="00C01493" w:rsidSect="00167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5E0FDE"/>
    <w:rsid w:val="001674F2"/>
    <w:rsid w:val="00467882"/>
    <w:rsid w:val="005E0FDE"/>
    <w:rsid w:val="00652D97"/>
    <w:rsid w:val="007C6174"/>
    <w:rsid w:val="00E91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>T.C. Gümrük ve Ticaret Bakanlığı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2024-01-26T12:01:00Z</dcterms:created>
  <dcterms:modified xsi:type="dcterms:W3CDTF">2024-01-26T12:01:00Z</dcterms:modified>
</cp:coreProperties>
</file>