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3E" w:rsidRPr="0005523E" w:rsidRDefault="0005523E" w:rsidP="0005523E">
      <w:pPr>
        <w:shd w:val="clear" w:color="auto" w:fill="FFFFFF"/>
        <w:spacing w:before="150" w:after="270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tr-TR"/>
        </w:rPr>
        <w:t>İmar Hukuku Davaları</w:t>
      </w:r>
    </w:p>
    <w:p w:rsidR="0005523E" w:rsidRPr="0005523E" w:rsidRDefault="0005523E" w:rsidP="0005523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54595F"/>
          <w:sz w:val="28"/>
          <w:szCs w:val="28"/>
          <w:lang w:eastAsia="tr-TR"/>
        </w:rPr>
      </w:pP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1-İMAR PLANININ İPTALİ</w:t>
      </w: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2-İMAR PARA CEZASININ İPTALİ</w:t>
      </w: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3-YIKIM KARARININ İPTALİ</w:t>
      </w: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4-YAPI TATİL BELGESİNİN İPTALİ</w:t>
      </w: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5-BELEDİYE ENCÜMEN KARARININ İPTALİ</w:t>
      </w: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6-İMAR AFFI TALEBİNİN REDDİ İŞLEMİNİN İPTALİ</w:t>
      </w:r>
    </w:p>
    <w:p w:rsidR="0005523E" w:rsidRPr="0005523E" w:rsidRDefault="0005523E" w:rsidP="0005523E">
      <w:pPr>
        <w:shd w:val="clear" w:color="auto" w:fill="FFFFFF"/>
        <w:spacing w:before="100" w:beforeAutospacing="1" w:after="225" w:line="240" w:lineRule="auto"/>
        <w:outlineLvl w:val="1"/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</w:pPr>
      <w:r w:rsidRPr="0005523E">
        <w:rPr>
          <w:rFonts w:ascii="Times New Roman" w:eastAsia="Times New Roman" w:hAnsi="Times New Roman" w:cs="Times New Roman"/>
          <w:b/>
          <w:bCs/>
          <w:color w:val="54595F"/>
          <w:sz w:val="28"/>
          <w:szCs w:val="28"/>
          <w:lang w:eastAsia="tr-TR"/>
        </w:rPr>
        <w:t>7-İMAR UYGULAMASININ İPTALİ</w:t>
      </w:r>
    </w:p>
    <w:p w:rsidR="000131F9" w:rsidRDefault="0005523E"/>
    <w:sectPr w:rsidR="000131F9" w:rsidSect="007C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523E"/>
    <w:rsid w:val="0005523E"/>
    <w:rsid w:val="007C5E28"/>
    <w:rsid w:val="00D17047"/>
    <w:rsid w:val="00D2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28"/>
  </w:style>
  <w:style w:type="paragraph" w:styleId="Balk2">
    <w:name w:val="heading 2"/>
    <w:basedOn w:val="Normal"/>
    <w:link w:val="Balk2Char"/>
    <w:uiPriority w:val="9"/>
    <w:qFormat/>
    <w:rsid w:val="00055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5523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063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2024-07-16T08:52:00Z</dcterms:created>
  <dcterms:modified xsi:type="dcterms:W3CDTF">2024-07-16T08:53:00Z</dcterms:modified>
</cp:coreProperties>
</file>