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C1" w:rsidRPr="0073724C" w:rsidRDefault="000717C1" w:rsidP="0073724C">
      <w:pPr>
        <w:shd w:val="clear" w:color="auto" w:fill="FFFFFF"/>
        <w:spacing w:after="150" w:line="600" w:lineRule="atLeast"/>
        <w:outlineLvl w:val="1"/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tr-TR"/>
        </w:rPr>
        <w:t>Çin Atasözleri ve Deyimleri</w:t>
      </w:r>
      <w:r w:rsidR="0073724C">
        <w:rPr>
          <w:rFonts w:ascii="Helvetica" w:eastAsia="Times New Roman" w:hAnsi="Helvetica" w:cs="Helvetica"/>
          <w:b/>
          <w:bCs/>
          <w:color w:val="2D2D2D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>Çin Deyimleri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1. Asla ölümden bahsetme.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2. Sorun yaşamadan,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gökkuşağını göremezsin.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3.</w:t>
      </w:r>
      <w:r w:rsidR="00512E6E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Eski şişelerde yeni şarap.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Ne öğrenmek için, ne de geri dönmek için çok geç.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Tohum olmadan bahçe olmaz.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Dünyada her şeyi yapabilen biri yoktur.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 xml:space="preserve">7. 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Hiç kimse iki işi birden yapamaz.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 xml:space="preserve">8. 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Kimse zeki ya da her şeyi bilerek doğmaz.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 xml:space="preserve">9. 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Kimse hoşnut değildir.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10.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Kimse her durumda zeki olamaz.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11. Hiçbir haber iyi değildir.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12.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Kimse dünü geri getiremez.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13.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Acı olmadan kazanç olmaz.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14.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Acı olmadan keyif olmaz.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15.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Dikensiz gül olmaz.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16.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Ağlamayana balon vermezler.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17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.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Ateş olmayan yerden duman çıkmaz.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18.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Hiçbir şey gözyaşından daha çabuk kurumaz.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19.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Deneyecek biri için hiçbir şey zor değildir.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20.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Aramayan,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bulamaz.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21.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Gezginciler için hiçbir şey dilden daha önemli değildir.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22</w:t>
      </w:r>
      <w:proofErr w:type="gram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..</w:t>
      </w:r>
      <w:proofErr w:type="gramEnd"/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İtaat askerin ilk görevidir.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23</w:t>
      </w:r>
      <w:proofErr w:type="gram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..</w:t>
      </w:r>
      <w:proofErr w:type="gramEnd"/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Gözlem en iyi öğretmendir.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24</w:t>
      </w:r>
      <w:proofErr w:type="gram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..</w:t>
      </w:r>
      <w:proofErr w:type="gramEnd"/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Saldırı en iyi savunmadır.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25</w:t>
      </w:r>
      <w:proofErr w:type="gram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..</w:t>
      </w:r>
      <w:proofErr w:type="gramEnd"/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Eski arkadaşlar ve eski şaraplar en mükemmelidir.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26.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Eski bir günah yeni bir utanç demektir.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27.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Bir kere hırsızlık yapan hep yapar.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28.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Kimse zamanı geri alamaz.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29.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Sadece bir hatalı hareket oyunu kaybettirebilir.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30.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Bugünün 1 saati,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iki yarına bedeldir.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31.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Bir kişinin hatası,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diğerinin dersidir.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32.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Kibarlıktan kimse bir şey kaybetmez.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33.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Bir çiçekle bahar gelmez.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34.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Borç yoksa tehlike de yoktur.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35.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Gözden ırak olan gönülden de ırak olur.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36.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Sabır en iyi çaredir.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37.</w:t>
      </w:r>
      <w:r w:rsidR="00512E6E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Küçük işlerde hasis,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büyük işlerde müsrif.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38.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Keyif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uğraşmayla kazanılır.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39</w:t>
      </w:r>
      <w:r w:rsidR="00512E6E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.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Suyu elekten geçir.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40.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Pratik ya</w:t>
      </w:r>
      <w:r w:rsidR="00512E6E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. </w:t>
      </w:r>
      <w:proofErr w:type="spell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pmak</w:t>
      </w:r>
      <w:proofErr w:type="spell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mükemmele ulaştırır.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41.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Şükretmek iyi insanı çok daha iyi yapar ve kötü insanı çok daha kötü yapar.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41.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Yenilgiyi,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haksız kazanca tercih et.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42.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Önlem,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tedaviden çok daha iyidir.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43.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Önce gurur gider,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utanç arkadan gelir.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44.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Söz borçtur.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45.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proofErr w:type="gram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Atasözleri,günlük</w:t>
      </w:r>
      <w:proofErr w:type="gram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deneyimlerin kızlarıdır.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46.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Kestaneyi ateşten çıkar.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lastRenderedPageBreak/>
        <w:t>47.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At arabasını atın arkasına koy.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48.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Okumak,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zihni zenginleştirir.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49.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Kendine saygı duy,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yoksa kimse sana saygı duymaz.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50.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Roma bir günde kurulmadı.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51.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Yaptığıyla dediği bir olmamak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52.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Görmek inanmaktır.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53.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Hakikatten yola çıkarak gerçeği araştır.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54.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Zeki bir adamı bir ayak işine gönder ve ona hiçbir şey söyleme.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55.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Bir hırsızı yakalamak için bir hırsız ayarla.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56.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Küçük hesaplar,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büyük arkadaşlar yaratır.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57.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Herhangi bir şey hiçbir şeyden çok daha iyidir.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58.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Çabuk öğrenilen,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erken unutulur.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59.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Erken olgunlaşan,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erken çürür.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60.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Söz gümüşse,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proofErr w:type="gram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sükut</w:t>
      </w:r>
      <w:proofErr w:type="gram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altındır.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61.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Ütüyü sıcakken bas.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62.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Başarı gayretten gelir.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63.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Gelen şeyleri olduğu gibi kabul et.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64.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Şeytanı anarsan gelir.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65.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Acele aşk çabuk soğur.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66.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Sağlık,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servetten iyidir.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67.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Sağlık mutluluktur.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68.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Bir iş yapmayana cennet asla yardım etmez.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69.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O,kendini unutan bir </w:t>
      </w:r>
      <w:proofErr w:type="gram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salaktır</w:t>
      </w:r>
      <w:proofErr w:type="gram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70.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O, arkamızdan iyi konuşan iyi bir arkadaştır.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71.</w:t>
      </w:r>
      <w:r w:rsidR="00512E6E" w:rsidRPr="0073724C">
        <w:rPr>
          <w:rFonts w:ascii="SimSun" w:eastAsia="SimSun" w:hAnsi="SimSun" w:cs="SimSun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O,az konuşan zeki bir adamdır.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72.</w:t>
      </w:r>
      <w:r w:rsidR="00512E6E" w:rsidRPr="0073724C">
        <w:rPr>
          <w:rFonts w:ascii="MS Gothic" w:eastAsia="MS Gothic" w:hAnsi="MS Gothic" w:cs="MS Gothic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Sadece ölü insan hatasızdır.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 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>Çin Atasözleri -A-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A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Akan su asla kokmaz, kapı menteşesi paslanmaz.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Aşırı kalabalık tavuk kümesi normalden az yumurta üretir.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Ata eyeri ile kıymet biçme.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Ancak durgun su, yıldızları yansıtır.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Akıllı bir adam yalnız kendi tecrübelerinden, çok akıllı bir adam başkalarının da tecrübelerinden yararlanır.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Ağaç ne kadar yüksek olursa olsun, yaprakları yine de yere dökülür.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Akıllı adam deliyi azarlamaz.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Akla sırt çevirmektense ölmek daha iyidir.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Anlatırsanız unuturum,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Gösterirseniz hatırlarım,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Yaptırırsanız anlarım.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Açlık yemekle, bilgisizlik okumakla giderilir.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Ağaç yıkılınca gölge olmaz.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 xml:space="preserve">Çin </w:t>
      </w:r>
      <w:proofErr w:type="spellStart"/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>Atatsözleri</w:t>
      </w:r>
      <w:proofErr w:type="spellEnd"/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 xml:space="preserve"> -B-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B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Başarı belki insana çok şey öğretmez, fakat başarısızlık çok şey öğretir.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 xml:space="preserve">• </w:t>
      </w:r>
      <w:proofErr w:type="spell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Baozi’nın</w:t>
      </w:r>
      <w:proofErr w:type="spell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tadı üzerindeki kat sayısına </w:t>
      </w:r>
      <w:proofErr w:type="spell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gore</w:t>
      </w:r>
      <w:proofErr w:type="spell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değildir.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Bilmeyen ve bilmediğini bilmeyen bir aptaldır. Ondan sakının.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Bilmeyen ve bilmediğini bilen bir öğrencidir. Ona öğretin.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Bilen ve bildiğini bilmeyen uykudadır. Onu uyandırın.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Bilen ve bildiğini bilen akıllıdır. Onu izleyin.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Bin kilometrelik bir yolculuk ilk adımla baslar.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adamdan şüpheleniyorsan onu işe alma, işe alıyorsan ondan şüphelenme.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kere kaplanın sırtına bindin mi inmek zordur.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köpek bir şeye havlar, diğerleri de ona.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oyun oynayacaksan oyunun kurallarını, hisseleri ve bitiş zamanını önceden belirle.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yerde küçük insanların büyük gölgeleri oluşuyorsa o yerde güneş batıyor demektir.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yıllık varlık istersen buğday, on yıllık varlık istersen ağaç, yüz yıllık varlık istersen insan yetiştir.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Büyük kişilerin iradeleri, zayıfların ümitleri vardır.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sual soran beş dakika müddetle bilgisiz görünür, sual sormayan ilelebet bilgisiz kalır.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Bilen konuşmaz, konuşan bilmez.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Başkalarını azarlar gibi kendini azarla, kendini affeder gibi başkalarını affet.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iş açmak çok kolaydır; onu açık tutmak ise çok zordur.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Bütün dünyada bir tek güzel çocuk vardır. Bütün anneler de ona sahiptir.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kuşağın diktiği ağacın gölgesinde gelecek kuşaklar serinler.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Bilmek sevmek kadar güzel değildir, sevmek de zevk almak kadar. (</w:t>
      </w:r>
      <w:proofErr w:type="spell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Konfüçyus</w:t>
      </w:r>
      <w:proofErr w:type="spell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)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Büyük kişilerin iradeleri, zayıfların ümitleri vardır.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Başarısızlık, başarıdan daha çok şey öğretir.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anlık hiddet sırasında sabırlı olursanız, yüz günlük kederden yakayı kurtarırsın.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kaşık bozuk yemek bütün tencereyi bozar.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Başkalarını affet, ama kendini asla.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Başkalarının bilmesini istemiyorsan yapma.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Bir kişiye balık verirsen, o gün karnını doyurursun.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</w:r>
      <w:r w:rsidR="006A5FC2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*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Balık tutmayı öğretirsen, her gün karnını doyurursun.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Başarmak istersen üç yaşlıdan öğüt al.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Bilgi sahibiyle her yeri dolaşan bir hazinedir.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 xml:space="preserve">Çin </w:t>
      </w:r>
      <w:proofErr w:type="spellStart"/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>Atatsözleri</w:t>
      </w:r>
      <w:proofErr w:type="spellEnd"/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 xml:space="preserve"> -Ç-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Ç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Çok neşeli anınızda kimseye bir şey vaat etmeyin. Çok öfkeli anınızda kimseye yanıt vermeyin.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Çocuklarınız sizlerin değildir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Onlar bizzat yaşamın çağrısının kızları ve oğullarıdır.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Elinizden geçerler, sizden gelmezler...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Eğer sizlerle birlikteyseler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Bu sizindir anlamına gelmez!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 xml:space="preserve">Onlara sevginizi </w:t>
      </w:r>
      <w:proofErr w:type="gram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verin ,fikirlerinizi</w:t>
      </w:r>
      <w:proofErr w:type="gram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değil...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Çünkü onların kendi fikirleri vardır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Bedenlerini barındırın, ruhlarını değil...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Çünkü ruhları bize ve hayallerimize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Yasaklanan yarınlardadır...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Sizler onlara benzemeye çalışın...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Onları kendinize benzetmeye değil!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>Çin Atasözleri -D-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D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Dünyada kusursuz iki insan vardır. Biri ölmüştür, öteki ise doğmamıştır.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Dağın tepesine hangi yoldan çıkarsan çık, manzara aynıdır.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Dostunun alnındaki sineği baltayla kovalama.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Duvar yapıldıktan sonra duvarcı unutulur.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Duyduğumu unuturum, gördüğümü hatırlarım, yaptığımı anlarım.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Dağlara çıkmayan, uzakları göremez.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Dünyada üç şey saklanamaz: aşk, duman ve parasızlık!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Derin olan kuyu değil kısa olan iptir.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 xml:space="preserve">• Duyduğuma inanmam; gördüğümün yarısına, yaptığımın </w:t>
      </w:r>
      <w:proofErr w:type="spell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tamanına</w:t>
      </w:r>
      <w:proofErr w:type="spell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inanırım.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>Çin Atasözleri -E-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E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Eğitim, her zaman sahibini peşinden takip eden bir servettir.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Evlilik kale gibidir, dışındakiler girmeye, içindekiler çıkmaya uğraşır dururlar.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 xml:space="preserve">• Erken kalkmayan avrat, söz dinlemeyen evlat, </w:t>
      </w:r>
      <w:proofErr w:type="spell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mahbuzla</w:t>
      </w:r>
      <w:proofErr w:type="spell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gitmeyen at kapında varsa kaldır at.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En fazla ileriye giden ok, en çok geriye çekilmiş yaydan çıkar.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Eğer Allah yağmur yağdırmak ve anan ikinci kez evlenmek isterse,</w:t>
      </w:r>
      <w:r w:rsidR="00F20073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buna kimse mani olamaz.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>Çin Atasözleri -F,G,H-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F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Fısıldanan sözler, çok kere yüksek sesle söylenenden daha uzağa giderler.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Fazilete giden kapıyı açmak güçtür.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G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Geleceğin tüm çiçekleri, bugünün tohumları içindedir.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Güneşin doğuşundan batışına kadar acele edenler uzun yaşamazlar.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Gelenler korkmayanlardır. Korkanlar gelmediler.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Gül sunan bir elde daima bir miktar gül kokusu kalır.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 xml:space="preserve">• Güler yüzlü olmayan </w:t>
      </w:r>
      <w:proofErr w:type="gram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dükkan</w:t>
      </w:r>
      <w:proofErr w:type="gram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 xml:space="preserve"> açmamalı.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Gülerken göbeği oynamayan adamdan kork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Gelin ne kadar hamarat olsa da pirinç yoksa pilav yapamaz.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H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Hançer gibi bir dile fakat pamuk gibi bir yüreğe sahip ol.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Hiçbir iğnenin iki sivri ucu yoktur.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Her şey bir güzelliğe sahiptir fakat bunu herkes görmez. (</w:t>
      </w:r>
      <w:proofErr w:type="spell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Konfüçyus</w:t>
      </w:r>
      <w:proofErr w:type="spell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)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Herkes yüzlerce hayat taşır. Ama bunların sadece biri, hatırlanmaya değer. Bu, sizinki olabilir... Sakın harcamayın.</w:t>
      </w:r>
    </w:p>
    <w:p w:rsidR="000717C1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>Çin Atasözleri -İ,K-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İ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İlginç zamanlarda yaşayasın. (beddua olarak söylenir)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İyimser insan, her felakette bir fırsat, kötümser insan da her fırsatta bir felaket görür.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İyi cins ata hafif bir darbe, akıllı insana da ufak bir söz ya da işmar yeterlidir.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K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Kalbinde yeşil bir dal bulundurursan şakıyan kuşlar gelir.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Kızarmış ördeğin ağzına gelmesini bekleyen çok bekleyecektir.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Kızgınken asla mektup yazma.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Kızgınlıkta bir an sabırlı olursan, yüz günlük pişmanlıktan kurtulursun.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Kimse boğulma ihtimalinden dolayı yemek yemeyi bırakmaz.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Kişinin aklından geçeni öğrenmek istersen, söylediklerini dinle.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Köpeğin ağzında fildişi bulamazsın.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Köşeye sıkışınca bir tavşan bile ısırır.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Kötü bir şey yapmadıysan şeytanların kapını çalmasından korkma.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Kadına inanan, kendini aldatır. İnanmayan da kadını aldatır.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Karanlığı lanetlemektense bir mum yakmak daha iyidir.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Küçük olaylar karşısında sabırlı olmazsan, büyük planları gerçekleştiremezsin.</w:t>
      </w:r>
    </w:p>
    <w:p w:rsidR="002E16B9" w:rsidRPr="0073724C" w:rsidRDefault="000717C1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eastAsia="Times New Roman" w:hAnsi="Helvetica" w:cs="Helvetica"/>
          <w:b/>
          <w:bCs/>
          <w:color w:val="161616"/>
          <w:sz w:val="24"/>
          <w:szCs w:val="24"/>
          <w:lang w:eastAsia="tr-TR"/>
        </w:rPr>
        <w:t>Çin Atasözleri -N,O,Ö,P,R,S,T,U,Y,Z-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N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Neden birbirimizi öldürüyoruz ki biraz beklesek zaten kendiliğimizden öleceğiz.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Nasıl yapabileceğini bilmek, yapmaktan daha zordur.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Ne kadar acelen olsa da sıcak ‘</w:t>
      </w:r>
      <w:proofErr w:type="spellStart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doufu</w:t>
      </w:r>
      <w:proofErr w:type="spellEnd"/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t>’ yenmez.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O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Oturarak yapabileceğin hiçbir şeyi ayakta, yatarak yapabileceğin hiçbir şeyi oturarak yapma.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Ö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Önünden gelen bir mızraktan korunmak kolaydır fakat arkandan atılan oktan korunamazsın.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Ölüm sadece sonun başlangıcıdır.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P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Prensipleri amaçla, erdemli hareket et, yardımseverliğe göre hareket et, kendini sanata ver.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R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Rüzgâr yoksa dalga da yoktur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S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Satın alırken kulaklarını değil, gözlerini kullan.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Sevinçli anında kimseye vaatte bulunma. Öfkeli anında kimseye cevap verme.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Sorun kuyunun derinliği değil hedefe ulaştırmayan ipin kısalığıdır.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Sıcak, herkese aittir; soğuk, insanın elbisesine göre değişir.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T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Tarih eskileri anlatmaz yenileri yaratır.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Tabağındakini yiyor, tenceredekini düşünüyor.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U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Uzaktaki su, acil susuzluğu gideremez.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Y</w:t>
      </w:r>
      <w:r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Yakınındakileri mutlu et, uzaktakiler gelecektir.</w:t>
      </w:r>
    </w:p>
    <w:p w:rsidR="000717C1" w:rsidRPr="0073724C" w:rsidRDefault="002E16B9" w:rsidP="0073724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</w:pPr>
      <w:r w:rsidRPr="0073724C">
        <w:rPr>
          <w:rFonts w:ascii="Helvetica" w:hAnsi="Helvetica" w:cs="Helvetica"/>
          <w:color w:val="161616"/>
          <w:sz w:val="24"/>
          <w:szCs w:val="24"/>
          <w:shd w:val="clear" w:color="auto" w:fill="FFFFFF"/>
        </w:rPr>
        <w:t>. Yemeklerle beslenmek ilaçlarla beslenmekten iyidir</w:t>
      </w:r>
      <w:r w:rsidR="000717C1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Z</w:t>
      </w:r>
      <w:r w:rsidR="000717C1" w:rsidRPr="0073724C">
        <w:rPr>
          <w:rFonts w:ascii="Helvetica" w:eastAsia="Times New Roman" w:hAnsi="Helvetica" w:cs="Helvetica"/>
          <w:color w:val="161616"/>
          <w:sz w:val="24"/>
          <w:szCs w:val="24"/>
          <w:lang w:eastAsia="tr-TR"/>
        </w:rPr>
        <w:br/>
        <w:t>• Zenginlik gübredir. Yalnızca saçıldığında yararlı olur.</w:t>
      </w:r>
    </w:p>
    <w:p w:rsidR="001A7B98" w:rsidRDefault="001A7B98"/>
    <w:sectPr w:rsidR="001A7B98" w:rsidSect="001A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717C1"/>
    <w:rsid w:val="000717C1"/>
    <w:rsid w:val="001A7B98"/>
    <w:rsid w:val="002E16B9"/>
    <w:rsid w:val="003277B5"/>
    <w:rsid w:val="00512E6E"/>
    <w:rsid w:val="005948FA"/>
    <w:rsid w:val="006A5FC2"/>
    <w:rsid w:val="0073724C"/>
    <w:rsid w:val="008D2EEC"/>
    <w:rsid w:val="00F2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B98"/>
  </w:style>
  <w:style w:type="paragraph" w:styleId="Balk2">
    <w:name w:val="heading 2"/>
    <w:basedOn w:val="Normal"/>
    <w:link w:val="Balk2Char"/>
    <w:uiPriority w:val="9"/>
    <w:qFormat/>
    <w:rsid w:val="000717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717C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71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717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09811">
                      <w:marLeft w:val="4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627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6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9744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5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4602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7340">
                      <w:marLeft w:val="4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1464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7</cp:revision>
  <dcterms:created xsi:type="dcterms:W3CDTF">2024-03-19T09:37:00Z</dcterms:created>
  <dcterms:modified xsi:type="dcterms:W3CDTF">2024-05-02T11:05:00Z</dcterms:modified>
</cp:coreProperties>
</file>